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2026-07-28 14:24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