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2026-07-29 13:46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