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2026-07-29 13:16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