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2026-07-29 21:27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