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2026-07-29 17:31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