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2026-07-28 14:38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