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2026-07-28 17:33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