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2026-07-28 16:27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