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Excel Spreadsheet containing 3 sheet(s) and 191 rows of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