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Excel Spreadsheet containing 3 sheet(s) and 184 rows of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