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2026-07-29 13:25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