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2026-07-28 16:42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