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Pricing Calculator</w:t>
      </w:r>
    </w:p>
    <w:p>
      <w:r>
        <w:t>Source: combined\Combined-Pricing-Calculator.xlsx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Interactive Pricing Calculator with 7 sheet(s) and 387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