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2026-07-29 15:05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