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2026-07-28 17:02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