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Web + App Project Checklist</w:t>
      </w:r>
    </w:p>
    <w:p>
      <w:r>
        <w:t>Source: combined\Combined-Project-Checklist.md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Combined Web + App Project Checklist Full-scope project delivery checklist covering all phases for both website and mobile application projects from discovery to launch. Scope: This document covers both Web / Website Pro...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