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2026-07-29 14:16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