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2026-07-29 13:35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