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2026-07-28 14:17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