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 Discovery Questionnaire</w:t>
      </w:r>
    </w:p>
    <w:p>
      <w:r>
        <w:t>Source: combined\Combined-Client-Questionnaire.md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Client Discovery Questionnaire All-in-one structured client questionnaire for scoping both Website and Mobile Application projects in a single intake session. Covers business overview, technical requirements, design, fea...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