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2026-07-29 17:01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