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2026-07-29 17:01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+ Add to Scope SEO Scoring Cri...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