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45B12" w14:textId="77777777" w:rsidR="00C40366" w:rsidRPr="00C40366" w:rsidRDefault="00C40366" w:rsidP="00C40366">
      <w:pPr>
        <w:jc w:val="center"/>
        <w:rPr>
          <w:rFonts w:ascii="Zodiak" w:hAnsi="Zodiak"/>
          <w:b/>
          <w:bCs/>
          <w:sz w:val="40"/>
          <w:szCs w:val="40"/>
          <w:u w:val="single"/>
        </w:rPr>
      </w:pPr>
      <w:r w:rsidRPr="00C40366">
        <w:rPr>
          <w:rFonts w:ascii="Zodiak" w:hAnsi="Zodiak"/>
          <w:b/>
          <w:bCs/>
          <w:sz w:val="40"/>
          <w:szCs w:val="40"/>
          <w:u w:val="single"/>
        </w:rPr>
        <w:t>Index</w:t>
      </w:r>
    </w:p>
    <w:p w14:paraId="63D697A1" w14:textId="0E66763F" w:rsidR="00C40366" w:rsidRDefault="00C40366" w:rsidP="00C40366">
      <w:r>
        <w:t>Name: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 w:rsidR="00E07466">
        <w:tab/>
      </w:r>
      <w:r w:rsidR="00E07466">
        <w:tab/>
      </w:r>
      <w:r w:rsidR="00E07466">
        <w:tab/>
      </w:r>
      <w:r>
        <w:t>Combination:</w:t>
      </w:r>
      <w:r>
        <w:tab/>
      </w:r>
    </w:p>
    <w:p w14:paraId="3A83F061" w14:textId="384C465F" w:rsidR="00C40366" w:rsidRDefault="00C40366" w:rsidP="00C40366">
      <w:r>
        <w:t>Section:</w:t>
      </w:r>
      <w:r w:rsidR="00E07466">
        <w:tab/>
      </w:r>
      <w:r w:rsidR="00E07466">
        <w:tab/>
      </w:r>
      <w:r w:rsidR="00E07466">
        <w:tab/>
      </w:r>
      <w:r w:rsidR="00E07466">
        <w:tab/>
        <w:t>Roll No:</w:t>
      </w:r>
      <w:r>
        <w:tab/>
      </w:r>
      <w:r>
        <w:tab/>
      </w:r>
      <w:r w:rsidR="00E07466">
        <w:tab/>
      </w:r>
      <w:bookmarkStart w:id="0" w:name="_GoBack"/>
      <w:bookmarkEnd w:id="0"/>
      <w:r>
        <w:t xml:space="preserve">Subject: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25"/>
        <w:gridCol w:w="5310"/>
        <w:gridCol w:w="1890"/>
        <w:gridCol w:w="1800"/>
      </w:tblGrid>
      <w:tr w:rsidR="00C40366" w14:paraId="21EE30A6" w14:textId="77777777" w:rsidTr="00C40366">
        <w:tc>
          <w:tcPr>
            <w:tcW w:w="625" w:type="dxa"/>
          </w:tcPr>
          <w:p w14:paraId="72A97A80" w14:textId="77777777" w:rsidR="00C40366" w:rsidRDefault="00C40366" w:rsidP="00C40366">
            <w:r>
              <w:t>SN</w:t>
            </w:r>
          </w:p>
        </w:tc>
        <w:tc>
          <w:tcPr>
            <w:tcW w:w="5310" w:type="dxa"/>
          </w:tcPr>
          <w:p w14:paraId="6ACD625B" w14:textId="77777777" w:rsidR="00C40366" w:rsidRDefault="00C40366" w:rsidP="00C40366">
            <w:r>
              <w:t>Title</w:t>
            </w:r>
          </w:p>
        </w:tc>
        <w:tc>
          <w:tcPr>
            <w:tcW w:w="1890" w:type="dxa"/>
          </w:tcPr>
          <w:p w14:paraId="64431F96" w14:textId="77777777" w:rsidR="00C40366" w:rsidRDefault="00C40366" w:rsidP="00C40366">
            <w:r>
              <w:t>Date</w:t>
            </w:r>
          </w:p>
        </w:tc>
        <w:tc>
          <w:tcPr>
            <w:tcW w:w="1800" w:type="dxa"/>
          </w:tcPr>
          <w:p w14:paraId="7E1FB84C" w14:textId="77777777" w:rsidR="00C40366" w:rsidRDefault="00C40366" w:rsidP="00C40366">
            <w:r>
              <w:t>Signature</w:t>
            </w:r>
          </w:p>
        </w:tc>
      </w:tr>
      <w:tr w:rsidR="00C40366" w14:paraId="1BF2D23F" w14:textId="77777777" w:rsidTr="00C40366">
        <w:tc>
          <w:tcPr>
            <w:tcW w:w="625" w:type="dxa"/>
          </w:tcPr>
          <w:p w14:paraId="49CD1FA7" w14:textId="77777777" w:rsidR="00C40366" w:rsidRDefault="00C40366" w:rsidP="00C40366">
            <w:r>
              <w:t>1.</w:t>
            </w:r>
          </w:p>
        </w:tc>
        <w:tc>
          <w:tcPr>
            <w:tcW w:w="5310" w:type="dxa"/>
          </w:tcPr>
          <w:p w14:paraId="5D443138" w14:textId="77777777" w:rsidR="00C40366" w:rsidRDefault="00C40366" w:rsidP="00C40366">
            <w:r>
              <w:t>DDA line drawing algorithm to generate a line.</w:t>
            </w:r>
          </w:p>
        </w:tc>
        <w:tc>
          <w:tcPr>
            <w:tcW w:w="1890" w:type="dxa"/>
          </w:tcPr>
          <w:p w14:paraId="1C210C3C" w14:textId="4AD5B8E3" w:rsidR="00C40366" w:rsidRDefault="00A42AEA" w:rsidP="00C40366">
            <w:r>
              <w:t>2081/01/09</w:t>
            </w:r>
          </w:p>
        </w:tc>
        <w:tc>
          <w:tcPr>
            <w:tcW w:w="1800" w:type="dxa"/>
          </w:tcPr>
          <w:p w14:paraId="3ADF19F0" w14:textId="77777777" w:rsidR="00C40366" w:rsidRDefault="00C40366" w:rsidP="00C40366"/>
        </w:tc>
      </w:tr>
      <w:tr w:rsidR="00C40366" w14:paraId="14750E30" w14:textId="77777777" w:rsidTr="00C40366">
        <w:tc>
          <w:tcPr>
            <w:tcW w:w="625" w:type="dxa"/>
          </w:tcPr>
          <w:p w14:paraId="4D788E5B" w14:textId="77777777" w:rsidR="00C40366" w:rsidRDefault="00C40366" w:rsidP="00C40366">
            <w:r>
              <w:t>2.</w:t>
            </w:r>
          </w:p>
        </w:tc>
        <w:tc>
          <w:tcPr>
            <w:tcW w:w="5310" w:type="dxa"/>
          </w:tcPr>
          <w:p w14:paraId="24FA203D" w14:textId="77777777" w:rsidR="00C40366" w:rsidRDefault="00C40366" w:rsidP="00C40366">
            <w:r>
              <w:t xml:space="preserve">Bresenham's line drawing algorithm to generate a line </w:t>
            </w:r>
          </w:p>
        </w:tc>
        <w:tc>
          <w:tcPr>
            <w:tcW w:w="1890" w:type="dxa"/>
          </w:tcPr>
          <w:p w14:paraId="2AB37C35" w14:textId="7D240D20" w:rsidR="00C40366" w:rsidRDefault="00A42AEA" w:rsidP="00C40366">
            <w:r>
              <w:t>2081/01/09</w:t>
            </w:r>
          </w:p>
        </w:tc>
        <w:tc>
          <w:tcPr>
            <w:tcW w:w="1800" w:type="dxa"/>
          </w:tcPr>
          <w:p w14:paraId="42B0D1FF" w14:textId="77777777" w:rsidR="00C40366" w:rsidRDefault="00C40366" w:rsidP="00C40366"/>
        </w:tc>
      </w:tr>
      <w:tr w:rsidR="00C40366" w14:paraId="0BD07F17" w14:textId="77777777" w:rsidTr="00C40366">
        <w:tc>
          <w:tcPr>
            <w:tcW w:w="625" w:type="dxa"/>
          </w:tcPr>
          <w:p w14:paraId="69AE0626" w14:textId="77777777" w:rsidR="00C40366" w:rsidRDefault="00C40366" w:rsidP="00C40366">
            <w:r>
              <w:t>3.</w:t>
            </w:r>
          </w:p>
        </w:tc>
        <w:tc>
          <w:tcPr>
            <w:tcW w:w="5310" w:type="dxa"/>
          </w:tcPr>
          <w:p w14:paraId="542EE148" w14:textId="77777777" w:rsidR="00C40366" w:rsidRDefault="00C40366" w:rsidP="00C40366">
            <w:r>
              <w:t>Mid-point ellipse drawing algorithm to draw a circle.</w:t>
            </w:r>
          </w:p>
        </w:tc>
        <w:tc>
          <w:tcPr>
            <w:tcW w:w="1890" w:type="dxa"/>
          </w:tcPr>
          <w:p w14:paraId="25855C34" w14:textId="3EDDC94C" w:rsidR="00C40366" w:rsidRDefault="00A42AEA" w:rsidP="00C40366">
            <w:r>
              <w:t>2081/01/09</w:t>
            </w:r>
          </w:p>
        </w:tc>
        <w:tc>
          <w:tcPr>
            <w:tcW w:w="1800" w:type="dxa"/>
          </w:tcPr>
          <w:p w14:paraId="082EF097" w14:textId="77777777" w:rsidR="00C40366" w:rsidRDefault="00C40366" w:rsidP="00C40366"/>
        </w:tc>
      </w:tr>
      <w:tr w:rsidR="00C40366" w14:paraId="2964983F" w14:textId="77777777" w:rsidTr="00C40366">
        <w:tc>
          <w:tcPr>
            <w:tcW w:w="625" w:type="dxa"/>
          </w:tcPr>
          <w:p w14:paraId="58A84B9A" w14:textId="77777777" w:rsidR="00C40366" w:rsidRDefault="00C40366" w:rsidP="00C40366">
            <w:r>
              <w:t>4.</w:t>
            </w:r>
          </w:p>
        </w:tc>
        <w:tc>
          <w:tcPr>
            <w:tcW w:w="5310" w:type="dxa"/>
          </w:tcPr>
          <w:p w14:paraId="4B694044" w14:textId="77777777" w:rsidR="00C40366" w:rsidRDefault="00C40366" w:rsidP="00C40366">
            <w:r>
              <w:t>Mid-point ellipse drawing algorithm to draw an ellipse</w:t>
            </w:r>
          </w:p>
        </w:tc>
        <w:tc>
          <w:tcPr>
            <w:tcW w:w="1890" w:type="dxa"/>
          </w:tcPr>
          <w:p w14:paraId="1FD34B12" w14:textId="5B8D911C" w:rsidR="00C40366" w:rsidRDefault="00A42AEA" w:rsidP="00C40366">
            <w:r>
              <w:t>2081/01/09</w:t>
            </w:r>
          </w:p>
        </w:tc>
        <w:tc>
          <w:tcPr>
            <w:tcW w:w="1800" w:type="dxa"/>
          </w:tcPr>
          <w:p w14:paraId="07F3A744" w14:textId="77777777" w:rsidR="00C40366" w:rsidRDefault="00C40366" w:rsidP="00C40366"/>
        </w:tc>
      </w:tr>
      <w:tr w:rsidR="00C40366" w14:paraId="10F88031" w14:textId="77777777" w:rsidTr="00C40366">
        <w:tc>
          <w:tcPr>
            <w:tcW w:w="625" w:type="dxa"/>
          </w:tcPr>
          <w:p w14:paraId="133179BD" w14:textId="77777777" w:rsidR="00C40366" w:rsidRDefault="00C40366" w:rsidP="00C40366">
            <w:r>
              <w:t>5.</w:t>
            </w:r>
          </w:p>
        </w:tc>
        <w:tc>
          <w:tcPr>
            <w:tcW w:w="5310" w:type="dxa"/>
          </w:tcPr>
          <w:p w14:paraId="6C17FAC2" w14:textId="77777777" w:rsidR="00C40366" w:rsidRDefault="00C40366" w:rsidP="00C40366">
            <w:r>
              <w:t>Implementation of 2D transformations</w:t>
            </w:r>
          </w:p>
          <w:p w14:paraId="6EFBE008" w14:textId="77777777" w:rsidR="00C40366" w:rsidRDefault="00C40366" w:rsidP="00C40366"/>
        </w:tc>
        <w:tc>
          <w:tcPr>
            <w:tcW w:w="1890" w:type="dxa"/>
          </w:tcPr>
          <w:p w14:paraId="4FCE80FA" w14:textId="7203F6F2" w:rsidR="00C40366" w:rsidRDefault="00A42AEA" w:rsidP="00C40366">
            <w:r>
              <w:t>2081/01/09</w:t>
            </w:r>
          </w:p>
        </w:tc>
        <w:tc>
          <w:tcPr>
            <w:tcW w:w="1800" w:type="dxa"/>
          </w:tcPr>
          <w:p w14:paraId="4036CA37" w14:textId="77777777" w:rsidR="00C40366" w:rsidRDefault="00C40366" w:rsidP="00C40366"/>
        </w:tc>
      </w:tr>
      <w:tr w:rsidR="00C40366" w14:paraId="358B2B78" w14:textId="77777777" w:rsidTr="00C40366">
        <w:tc>
          <w:tcPr>
            <w:tcW w:w="625" w:type="dxa"/>
          </w:tcPr>
          <w:p w14:paraId="285A93F8" w14:textId="77777777" w:rsidR="00C40366" w:rsidRDefault="00C40366" w:rsidP="00C40366">
            <w:r>
              <w:t>6.</w:t>
            </w:r>
          </w:p>
        </w:tc>
        <w:tc>
          <w:tcPr>
            <w:tcW w:w="5310" w:type="dxa"/>
          </w:tcPr>
          <w:p w14:paraId="35EB6577" w14:textId="77777777" w:rsidR="00C40366" w:rsidRDefault="00C40366" w:rsidP="00C40366">
            <w:r>
              <w:t>Bezier curve implementation using c program</w:t>
            </w:r>
          </w:p>
        </w:tc>
        <w:tc>
          <w:tcPr>
            <w:tcW w:w="1890" w:type="dxa"/>
          </w:tcPr>
          <w:p w14:paraId="22A04DF0" w14:textId="0B041A8E" w:rsidR="00C40366" w:rsidRDefault="00A42AEA" w:rsidP="00C40366">
            <w:r>
              <w:t>2081/01/10</w:t>
            </w:r>
          </w:p>
        </w:tc>
        <w:tc>
          <w:tcPr>
            <w:tcW w:w="1800" w:type="dxa"/>
          </w:tcPr>
          <w:p w14:paraId="7ADAC381" w14:textId="77777777" w:rsidR="00C40366" w:rsidRDefault="00C40366" w:rsidP="00C40366"/>
        </w:tc>
      </w:tr>
      <w:tr w:rsidR="00C40366" w14:paraId="5ACD6793" w14:textId="77777777" w:rsidTr="00C40366">
        <w:tc>
          <w:tcPr>
            <w:tcW w:w="625" w:type="dxa"/>
          </w:tcPr>
          <w:p w14:paraId="370F5AF5" w14:textId="77777777" w:rsidR="00C40366" w:rsidRDefault="00E46DD0" w:rsidP="00C40366">
            <w:r>
              <w:t>7.</w:t>
            </w:r>
          </w:p>
        </w:tc>
        <w:tc>
          <w:tcPr>
            <w:tcW w:w="5310" w:type="dxa"/>
          </w:tcPr>
          <w:p w14:paraId="632143F7" w14:textId="77777777" w:rsidR="00C40366" w:rsidRDefault="00E46DD0" w:rsidP="00C40366">
            <w:r>
              <w:t>Implementation of 3D transformations</w:t>
            </w:r>
          </w:p>
          <w:p w14:paraId="0E394834" w14:textId="77777777" w:rsidR="00E46DD0" w:rsidRDefault="00E46DD0" w:rsidP="00C40366"/>
        </w:tc>
        <w:tc>
          <w:tcPr>
            <w:tcW w:w="1890" w:type="dxa"/>
          </w:tcPr>
          <w:p w14:paraId="4693B4D4" w14:textId="2E1FFAED" w:rsidR="00C40366" w:rsidRDefault="00A42AEA" w:rsidP="00C40366">
            <w:r>
              <w:t>2081/01/10</w:t>
            </w:r>
          </w:p>
        </w:tc>
        <w:tc>
          <w:tcPr>
            <w:tcW w:w="1800" w:type="dxa"/>
          </w:tcPr>
          <w:p w14:paraId="2B8CFCDD" w14:textId="77777777" w:rsidR="00C40366" w:rsidRDefault="00C40366" w:rsidP="00C40366"/>
        </w:tc>
      </w:tr>
      <w:tr w:rsidR="00E46DD0" w14:paraId="08381326" w14:textId="77777777" w:rsidTr="00C40366">
        <w:tc>
          <w:tcPr>
            <w:tcW w:w="625" w:type="dxa"/>
          </w:tcPr>
          <w:p w14:paraId="150B6293" w14:textId="77777777" w:rsidR="00E46DD0" w:rsidRDefault="00E46DD0" w:rsidP="00C40366">
            <w:r>
              <w:t>8.</w:t>
            </w:r>
          </w:p>
        </w:tc>
        <w:tc>
          <w:tcPr>
            <w:tcW w:w="5310" w:type="dxa"/>
          </w:tcPr>
          <w:p w14:paraId="70D151A7" w14:textId="77777777" w:rsidR="00E46DD0" w:rsidRDefault="00E46DD0" w:rsidP="00E46DD0">
            <w:r>
              <w:t>Implementation of Cohen  Sutherland's line clipping algorithm</w:t>
            </w:r>
          </w:p>
        </w:tc>
        <w:tc>
          <w:tcPr>
            <w:tcW w:w="1890" w:type="dxa"/>
          </w:tcPr>
          <w:p w14:paraId="293672F9" w14:textId="2A5869AE" w:rsidR="00E46DD0" w:rsidRDefault="00A42AEA" w:rsidP="00C40366">
            <w:r>
              <w:t>2081/01/10</w:t>
            </w:r>
          </w:p>
        </w:tc>
        <w:tc>
          <w:tcPr>
            <w:tcW w:w="1800" w:type="dxa"/>
          </w:tcPr>
          <w:p w14:paraId="28E58550" w14:textId="77777777" w:rsidR="00E46DD0" w:rsidRDefault="00E46DD0" w:rsidP="00C40366"/>
        </w:tc>
      </w:tr>
      <w:tr w:rsidR="00E46DD0" w14:paraId="3B49B305" w14:textId="77777777" w:rsidTr="00C40366">
        <w:tc>
          <w:tcPr>
            <w:tcW w:w="625" w:type="dxa"/>
          </w:tcPr>
          <w:p w14:paraId="6A435E69" w14:textId="77777777" w:rsidR="00E46DD0" w:rsidRDefault="00E46DD0" w:rsidP="00C40366">
            <w:r>
              <w:t>9.</w:t>
            </w:r>
          </w:p>
        </w:tc>
        <w:tc>
          <w:tcPr>
            <w:tcW w:w="5310" w:type="dxa"/>
          </w:tcPr>
          <w:p w14:paraId="0444B2F3" w14:textId="6638C7C5" w:rsidR="00E46DD0" w:rsidRDefault="00E46DD0" w:rsidP="00E46DD0">
            <w:r>
              <w:t>Implementation of Liang – Barsky line clipping algorithm</w:t>
            </w:r>
          </w:p>
        </w:tc>
        <w:tc>
          <w:tcPr>
            <w:tcW w:w="1890" w:type="dxa"/>
          </w:tcPr>
          <w:p w14:paraId="5A91CA13" w14:textId="07185DCB" w:rsidR="00E46DD0" w:rsidRDefault="00A42AEA" w:rsidP="00C40366">
            <w:r>
              <w:t>2081/01/10</w:t>
            </w:r>
          </w:p>
        </w:tc>
        <w:tc>
          <w:tcPr>
            <w:tcW w:w="1800" w:type="dxa"/>
          </w:tcPr>
          <w:p w14:paraId="260224C7" w14:textId="77777777" w:rsidR="00E46DD0" w:rsidRDefault="00E46DD0" w:rsidP="00C40366"/>
        </w:tc>
      </w:tr>
      <w:tr w:rsidR="00E46DD0" w14:paraId="16E37A6E" w14:textId="77777777" w:rsidTr="00C40366">
        <w:tc>
          <w:tcPr>
            <w:tcW w:w="625" w:type="dxa"/>
          </w:tcPr>
          <w:p w14:paraId="1565A0A9" w14:textId="77777777" w:rsidR="00E46DD0" w:rsidRDefault="00E46DD0" w:rsidP="00C40366">
            <w:r>
              <w:t>10.</w:t>
            </w:r>
          </w:p>
        </w:tc>
        <w:tc>
          <w:tcPr>
            <w:tcW w:w="5310" w:type="dxa"/>
          </w:tcPr>
          <w:p w14:paraId="76D11EB3" w14:textId="77777777" w:rsidR="00E46DD0" w:rsidRDefault="00E46DD0" w:rsidP="00E46DD0">
            <w:r>
              <w:t xml:space="preserve">OpenGL and its installation </w:t>
            </w:r>
          </w:p>
          <w:p w14:paraId="4F93B8C8" w14:textId="77777777" w:rsidR="00E46DD0" w:rsidRDefault="00E46DD0" w:rsidP="00E46DD0"/>
        </w:tc>
        <w:tc>
          <w:tcPr>
            <w:tcW w:w="1890" w:type="dxa"/>
          </w:tcPr>
          <w:p w14:paraId="71249EF4" w14:textId="3F2D3563" w:rsidR="00E46DD0" w:rsidRDefault="00A42AEA" w:rsidP="00C40366">
            <w:r>
              <w:t>2081/01/10</w:t>
            </w:r>
          </w:p>
        </w:tc>
        <w:tc>
          <w:tcPr>
            <w:tcW w:w="1800" w:type="dxa"/>
          </w:tcPr>
          <w:p w14:paraId="24F2EFBA" w14:textId="77777777" w:rsidR="00E46DD0" w:rsidRDefault="00E46DD0" w:rsidP="00C40366"/>
        </w:tc>
      </w:tr>
      <w:tr w:rsidR="00E46DD0" w14:paraId="0539E96F" w14:textId="77777777" w:rsidTr="00C40366">
        <w:tc>
          <w:tcPr>
            <w:tcW w:w="625" w:type="dxa"/>
          </w:tcPr>
          <w:p w14:paraId="2FDC88DB" w14:textId="77777777" w:rsidR="00E46DD0" w:rsidRDefault="00E46DD0" w:rsidP="00C40366">
            <w:r>
              <w:t>11.</w:t>
            </w:r>
          </w:p>
        </w:tc>
        <w:tc>
          <w:tcPr>
            <w:tcW w:w="5310" w:type="dxa"/>
          </w:tcPr>
          <w:p w14:paraId="3A7B0A8F" w14:textId="77777777" w:rsidR="00E46DD0" w:rsidRDefault="00E46DD0" w:rsidP="00C40366">
            <w:r>
              <w:t>To draw a line using OpenGL</w:t>
            </w:r>
          </w:p>
          <w:p w14:paraId="1D50D0FD" w14:textId="77777777" w:rsidR="00E46DD0" w:rsidRDefault="00E46DD0" w:rsidP="00C40366"/>
        </w:tc>
        <w:tc>
          <w:tcPr>
            <w:tcW w:w="1890" w:type="dxa"/>
          </w:tcPr>
          <w:p w14:paraId="406E46DD" w14:textId="22BC0C9E" w:rsidR="00E46DD0" w:rsidRDefault="00A42AEA" w:rsidP="00C40366">
            <w:r>
              <w:t>2081/01/11</w:t>
            </w:r>
          </w:p>
        </w:tc>
        <w:tc>
          <w:tcPr>
            <w:tcW w:w="1800" w:type="dxa"/>
          </w:tcPr>
          <w:p w14:paraId="61A154AA" w14:textId="77777777" w:rsidR="00E46DD0" w:rsidRDefault="00E46DD0" w:rsidP="00C40366"/>
        </w:tc>
      </w:tr>
      <w:tr w:rsidR="00E46DD0" w14:paraId="0CDF8353" w14:textId="77777777" w:rsidTr="00C40366">
        <w:tc>
          <w:tcPr>
            <w:tcW w:w="625" w:type="dxa"/>
          </w:tcPr>
          <w:p w14:paraId="19BCFB7A" w14:textId="77777777" w:rsidR="00E46DD0" w:rsidRDefault="00E46DD0" w:rsidP="00C40366">
            <w:r>
              <w:t>12.</w:t>
            </w:r>
          </w:p>
        </w:tc>
        <w:tc>
          <w:tcPr>
            <w:tcW w:w="5310" w:type="dxa"/>
          </w:tcPr>
          <w:p w14:paraId="02083AFC" w14:textId="77777777" w:rsidR="00E46DD0" w:rsidRDefault="00E46DD0" w:rsidP="00C40366">
            <w:r>
              <w:t>To draw triangle using OpenGL</w:t>
            </w:r>
          </w:p>
          <w:p w14:paraId="10CB89DA" w14:textId="77777777" w:rsidR="00E46DD0" w:rsidRDefault="00E46DD0" w:rsidP="00C40366"/>
        </w:tc>
        <w:tc>
          <w:tcPr>
            <w:tcW w:w="1890" w:type="dxa"/>
          </w:tcPr>
          <w:p w14:paraId="6B741B6E" w14:textId="6A86AE2D" w:rsidR="00E46DD0" w:rsidRDefault="00A42AEA" w:rsidP="00C40366">
            <w:r>
              <w:t>2081/01/11</w:t>
            </w:r>
          </w:p>
        </w:tc>
        <w:tc>
          <w:tcPr>
            <w:tcW w:w="1800" w:type="dxa"/>
          </w:tcPr>
          <w:p w14:paraId="604D3462" w14:textId="77777777" w:rsidR="00E46DD0" w:rsidRDefault="00E46DD0" w:rsidP="00C40366"/>
        </w:tc>
      </w:tr>
    </w:tbl>
    <w:p w14:paraId="75BDB3F5" w14:textId="77777777" w:rsidR="00E47271" w:rsidRPr="00C40366" w:rsidRDefault="00E47271" w:rsidP="00C40366"/>
    <w:sectPr w:rsidR="00E47271" w:rsidRPr="00C40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Zodiak">
    <w:panose1 w:val="00000000000000000000"/>
    <w:charset w:val="00"/>
    <w:family w:val="modern"/>
    <w:notTrueType/>
    <w:pitch w:val="variable"/>
    <w:sig w:usb0="8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66"/>
    <w:rsid w:val="000515AD"/>
    <w:rsid w:val="00131BB5"/>
    <w:rsid w:val="004A2B4D"/>
    <w:rsid w:val="006D3C23"/>
    <w:rsid w:val="006E27BF"/>
    <w:rsid w:val="007C7B58"/>
    <w:rsid w:val="00887EDD"/>
    <w:rsid w:val="00A42AEA"/>
    <w:rsid w:val="00A54C65"/>
    <w:rsid w:val="00C40366"/>
    <w:rsid w:val="00D67F1C"/>
    <w:rsid w:val="00E05314"/>
    <w:rsid w:val="00E07466"/>
    <w:rsid w:val="00E46DD0"/>
    <w:rsid w:val="00E4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699C"/>
  <w15:chartTrackingRefBased/>
  <w15:docId w15:val="{9B2B9092-6F4D-4FA4-98A5-18B38AC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before="10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36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2B4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2024-04-21T09:33:00Z</cp:lastPrinted>
  <dcterms:created xsi:type="dcterms:W3CDTF">2024-04-21T09:34:00Z</dcterms:created>
  <dcterms:modified xsi:type="dcterms:W3CDTF">2024-04-21T09:35:00Z</dcterms:modified>
</cp:coreProperties>
</file>