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D156" w14:textId="5C97E9CA" w:rsidR="00C71FA8" w:rsidRPr="00F56068" w:rsidRDefault="00CF2779" w:rsidP="00DF467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List of Experiment</w:t>
      </w:r>
      <w:r w:rsidR="00EB51CD" w:rsidRPr="00F560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14:paraId="009C420B" w14:textId="1FCA5020" w:rsidR="00C71FA8" w:rsidRPr="00F56068" w:rsidRDefault="001A15BB" w:rsidP="00DF4675">
      <w:pPr>
        <w:pStyle w:val="Heading1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Study of basic Commands in Linux Operating </w:t>
      </w:r>
      <w:r w:rsidRPr="00F56068">
        <w:rPr>
          <w:rFonts w:ascii="Times New Roman" w:hAnsi="Times New Roman" w:cs="Times New Roman"/>
          <w:b w:val="0"/>
          <w:bCs w:val="0"/>
          <w:color w:val="000000" w:themeColor="text1"/>
          <w:spacing w:val="-2"/>
          <w:sz w:val="24"/>
          <w:szCs w:val="24"/>
        </w:rPr>
        <w:t>S</w:t>
      </w:r>
      <w:r w:rsidRPr="00F5606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ystem.</w:t>
      </w:r>
    </w:p>
    <w:p w14:paraId="685420AE" w14:textId="4A654934" w:rsidR="00707896" w:rsidRPr="00F56068" w:rsidRDefault="00562829" w:rsidP="00DF467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</w:t>
      </w:r>
      <w:r w:rsidR="004020C2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to i</w:t>
      </w:r>
      <w:r w:rsidR="0070789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mplementation of Thread and Process.</w:t>
      </w:r>
    </w:p>
    <w:p w14:paraId="7F6A7237" w14:textId="74BB9F31" w:rsidR="00422F58" w:rsidRPr="00F56068" w:rsidRDefault="00337B4A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="008301D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20B9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02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prog</w:t>
      </w:r>
      <w:r w:rsidR="00AB38C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8E402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</w:t>
      </w:r>
      <w:r w:rsidR="00422F58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mplementation of producer-consumer problem using Semaphores.</w:t>
      </w:r>
    </w:p>
    <w:p w14:paraId="1AEE841B" w14:textId="734F0F11" w:rsidR="00422F58" w:rsidRPr="00F56068" w:rsidRDefault="005E356B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</w:t>
      </w:r>
      <w:r w:rsidR="004F180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1D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4F180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to </w:t>
      </w:r>
      <w:r w:rsidR="00EE082F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22F58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imulate the concept of Dining-philosophers problem.</w:t>
      </w:r>
    </w:p>
    <w:p w14:paraId="3281F7A5" w14:textId="77777777" w:rsidR="00313A27" w:rsidRPr="00F56068" w:rsidRDefault="00CD2828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 program to simulate the following non-preemptive CPU scheduling algorithms to find turnaround time and waiting time. </w:t>
      </w:r>
    </w:p>
    <w:p w14:paraId="7BE9F62D" w14:textId="031CAC5B" w:rsidR="00CD2828" w:rsidRPr="00F56068" w:rsidRDefault="00CD2828" w:rsidP="00DF4675">
      <w:pPr>
        <w:pStyle w:val="ListParagraph"/>
        <w:numPr>
          <w:ilvl w:val="1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FCFS </w:t>
      </w:r>
      <w:r w:rsidR="00651C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01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01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b) SJF</w:t>
      </w:r>
      <w:r w:rsidR="00651C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301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301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Priority </w:t>
      </w:r>
    </w:p>
    <w:p w14:paraId="5CDA2996" w14:textId="77777777" w:rsidR="00F547BC" w:rsidRPr="00F56068" w:rsidRDefault="00D743C4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 program to simulate the following preemptive CPU scheduling algorithms to find turnaround time and waiting time. </w:t>
      </w:r>
    </w:p>
    <w:p w14:paraId="2F6C4DA6" w14:textId="5A1BDA1F" w:rsidR="00D743C4" w:rsidRPr="00F56068" w:rsidRDefault="00D743C4" w:rsidP="00DF4675">
      <w:pPr>
        <w:pStyle w:val="ListParagraph"/>
        <w:numPr>
          <w:ilvl w:val="1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Round Robin </w:t>
      </w:r>
      <w:r w:rsidR="007872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72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1512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Priority </w:t>
      </w:r>
    </w:p>
    <w:p w14:paraId="61365B3F" w14:textId="0977ECAB" w:rsidR="00DB2574" w:rsidRPr="005F1F49" w:rsidRDefault="00DB2574" w:rsidP="00DF467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5F1F49">
        <w:rPr>
          <w:rFonts w:ascii="Times New Roman" w:hAnsi="Times New Roman" w:cs="Times New Roman"/>
          <w:sz w:val="24"/>
          <w:szCs w:val="24"/>
        </w:rPr>
        <w:t>Program to Simulate Bankers Algorithm for Dead Lock Avoidance.</w:t>
      </w:r>
    </w:p>
    <w:p w14:paraId="7FBC3D21" w14:textId="0686173E" w:rsidR="009A2057" w:rsidRPr="00F56068" w:rsidRDefault="009D3816" w:rsidP="00DF467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to </w:t>
      </w:r>
      <w:r w:rsidR="00422F58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Simulate Bankers Algorithm for Dead Lock Prevention.</w:t>
      </w:r>
    </w:p>
    <w:p w14:paraId="0D0F9262" w14:textId="00605EBD" w:rsidR="009A2057" w:rsidRPr="00F56068" w:rsidRDefault="009D3816" w:rsidP="00DF467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to </w:t>
      </w:r>
      <w:r w:rsidR="00D61312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272BB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imulate the MVT and MFT memory management techniques</w:t>
      </w:r>
      <w:r w:rsidR="009A205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5099A" w14:textId="3D7A3C7C" w:rsidR="009A2057" w:rsidRPr="00F56068" w:rsidRDefault="00D61312" w:rsidP="00DF467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272BB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imulate paging technique of memory management.</w:t>
      </w:r>
    </w:p>
    <w:p w14:paraId="35046718" w14:textId="30E3B96C" w:rsidR="008A40AF" w:rsidRPr="00F56068" w:rsidRDefault="008A40AF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to simulate the FIRST-FIT contiguous memory allocation technique.</w:t>
      </w:r>
    </w:p>
    <w:p w14:paraId="04F3CDB7" w14:textId="25578E26" w:rsidR="008A40AF" w:rsidRPr="00F56068" w:rsidRDefault="008A40AF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to simulate the BEST FIT contiguous memory allocation technique.</w:t>
      </w:r>
    </w:p>
    <w:p w14:paraId="009CE1FD" w14:textId="2D1CC969" w:rsidR="008A40AF" w:rsidRPr="00F56068" w:rsidRDefault="008A40AF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to simulate the WORST-FIT contiguous memory allocation technique.</w:t>
      </w:r>
    </w:p>
    <w:p w14:paraId="44679CC8" w14:textId="7A86020C" w:rsidR="003E3528" w:rsidRPr="00F56068" w:rsidRDefault="003E3528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 program to simulate </w:t>
      </w:r>
      <w:r w:rsidR="006C0A9B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FIFO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replacement algorithm.</w:t>
      </w:r>
    </w:p>
    <w:p w14:paraId="2D8E2928" w14:textId="0F1EF2F0" w:rsidR="002446A1" w:rsidRPr="00F56068" w:rsidRDefault="002446A1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to simulate LRU page replacement algorithm.</w:t>
      </w:r>
    </w:p>
    <w:p w14:paraId="41CDB62D" w14:textId="7DE02E94" w:rsidR="002446A1" w:rsidRPr="00F56068" w:rsidRDefault="002446A1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to simulate LFU page replacement algorithm.</w:t>
      </w:r>
    </w:p>
    <w:p w14:paraId="6176EA64" w14:textId="3CB85ED9" w:rsidR="002446A1" w:rsidRPr="00F56068" w:rsidRDefault="002446A1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 program to simulate </w:t>
      </w:r>
      <w:r w:rsidR="005C3B7A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ptimal page replacement algorithm.</w:t>
      </w:r>
    </w:p>
    <w:p w14:paraId="16556EF6" w14:textId="77777777" w:rsidR="005D058C" w:rsidRPr="00F56068" w:rsidRDefault="006F146A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 program to simulate the following file organization techniques </w:t>
      </w:r>
    </w:p>
    <w:p w14:paraId="3697ABF3" w14:textId="3CBA499E" w:rsidR="006F146A" w:rsidRPr="00F56068" w:rsidRDefault="006F146A" w:rsidP="00DF4675">
      <w:pPr>
        <w:pStyle w:val="ListParagraph"/>
        <w:numPr>
          <w:ilvl w:val="1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level directory b) Two level directory c) Hierarchical </w:t>
      </w:r>
    </w:p>
    <w:p w14:paraId="6BEE5F4D" w14:textId="4BC1AEEA" w:rsidR="0085440A" w:rsidRPr="00F56068" w:rsidRDefault="0051450C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</w:t>
      </w:r>
      <w:r w:rsidR="0085440A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Simulate all file allocation strategies</w:t>
      </w:r>
    </w:p>
    <w:p w14:paraId="0BF26A77" w14:textId="65161EB0" w:rsidR="00870C1F" w:rsidRPr="00F56068" w:rsidRDefault="0085440A" w:rsidP="00DF4675">
      <w:pPr>
        <w:pStyle w:val="ListParagraph"/>
        <w:numPr>
          <w:ilvl w:val="1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Sequential </w:t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Indexed </w:t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c) Linked</w:t>
      </w:r>
    </w:p>
    <w:p w14:paraId="2905A3F4" w14:textId="0B089037" w:rsidR="0085440A" w:rsidRPr="00F56068" w:rsidRDefault="0085440A" w:rsidP="00DF4675">
      <w:pPr>
        <w:pStyle w:val="ListParagraph"/>
        <w:numPr>
          <w:ilvl w:val="0"/>
          <w:numId w:val="17"/>
        </w:num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="00643180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program to simulate disk scheduling algorithms.</w:t>
      </w:r>
    </w:p>
    <w:p w14:paraId="24F54624" w14:textId="4722B6D3" w:rsidR="00C71FA8" w:rsidRPr="00F56068" w:rsidRDefault="0085440A" w:rsidP="00DF4675">
      <w:pPr>
        <w:pStyle w:val="ListParagraph"/>
        <w:numPr>
          <w:ilvl w:val="1"/>
          <w:numId w:val="17"/>
        </w:numPr>
        <w:adjustRightInd w:val="0"/>
        <w:spacing w:before="26" w:line="360" w:lineRule="auto"/>
        <w:ind w:right="1013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FCFS </w:t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SCAN </w:t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61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A73E5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F6405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 </w:t>
      </w:r>
    </w:p>
    <w:p w14:paraId="38847049" w14:textId="3671D8D0" w:rsidR="009A1F63" w:rsidRPr="00F56068" w:rsidRDefault="009A1F63" w:rsidP="00DF4675">
      <w:pPr>
        <w:adjustRightInd w:val="0"/>
        <w:spacing w:before="26" w:after="0" w:line="360" w:lineRule="auto"/>
        <w:ind w:right="1013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976559" w14:textId="1119BA6B" w:rsidR="009A1F63" w:rsidRPr="00F56068" w:rsidRDefault="001E7241" w:rsidP="00DF4675">
      <w:pPr>
        <w:adjustRightInd w:val="0"/>
        <w:spacing w:before="26" w:after="0" w:line="360" w:lineRule="auto"/>
        <w:ind w:right="1013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Note: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27B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Generate table of contents/Index page and </w:t>
      </w:r>
      <w:r w:rsidR="00D30572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Software C/C++</w:t>
      </w:r>
      <w:r w:rsidR="006B752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E427B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A1C953" w14:textId="77777777" w:rsidR="00303B78" w:rsidRDefault="00303B78" w:rsidP="0099741E">
      <w:pPr>
        <w:pStyle w:val="Heading1"/>
        <w:spacing w:line="360" w:lineRule="auto"/>
        <w:ind w:lef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D9E07" w14:textId="199203A0" w:rsidR="009A1F63" w:rsidRPr="00F56068" w:rsidRDefault="00E13FA6" w:rsidP="0099741E">
      <w:pPr>
        <w:pStyle w:val="Heading1"/>
        <w:spacing w:line="360" w:lineRule="auto"/>
        <w:ind w:lef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Sample</w:t>
      </w:r>
      <w:r w:rsidR="00037BAA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34D29C19" w14:textId="52BCD5DC" w:rsidR="00B640E4" w:rsidRPr="00F56068" w:rsidRDefault="00B640E4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EXPERIMENT NO. 1</w:t>
      </w:r>
    </w:p>
    <w:p w14:paraId="75520D0A" w14:textId="0241E3F3" w:rsidR="00615BF2" w:rsidRPr="00F56068" w:rsidRDefault="00B640E4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UNIX COMMANDS</w:t>
      </w:r>
    </w:p>
    <w:p w14:paraId="2173BBA6" w14:textId="49F7FF1F" w:rsidR="00B34226" w:rsidRPr="00F56068" w:rsidRDefault="00B34226" w:rsidP="00DF4675">
      <w:pPr>
        <w:pStyle w:val="Heading1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AEDC" w14:textId="44CB368E" w:rsidR="00D74A6F" w:rsidRPr="00F56068" w:rsidRDefault="006874FE" w:rsidP="00DF467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56068">
        <w:rPr>
          <w:rFonts w:ascii="Times New Roman" w:hAnsi="Times New Roman" w:cs="Times New Roman"/>
          <w:b/>
          <w:bCs/>
          <w:color w:val="000000" w:themeColor="text1"/>
        </w:rPr>
        <w:t>AIM</w:t>
      </w:r>
      <w:r w:rsidR="005B4334">
        <w:rPr>
          <w:rFonts w:ascii="Times New Roman" w:hAnsi="Times New Roman" w:cs="Times New Roman"/>
          <w:b/>
          <w:bCs/>
          <w:color w:val="000000" w:themeColor="text1"/>
        </w:rPr>
        <w:t xml:space="preserve"> / TITLE</w:t>
      </w:r>
      <w:r w:rsidRPr="00F56068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F56068">
        <w:rPr>
          <w:rFonts w:ascii="Times New Roman" w:hAnsi="Times New Roman" w:cs="Times New Roman"/>
          <w:color w:val="000000" w:themeColor="text1"/>
        </w:rPr>
        <w:t>To study and ex</w:t>
      </w:r>
      <w:r w:rsidR="007A5247" w:rsidRPr="00F56068">
        <w:rPr>
          <w:rFonts w:ascii="Times New Roman" w:hAnsi="Times New Roman" w:cs="Times New Roman"/>
          <w:color w:val="000000" w:themeColor="text1"/>
        </w:rPr>
        <w:t>e</w:t>
      </w:r>
      <w:r w:rsidRPr="00F56068">
        <w:rPr>
          <w:rFonts w:ascii="Times New Roman" w:hAnsi="Times New Roman" w:cs="Times New Roman"/>
          <w:color w:val="000000" w:themeColor="text1"/>
        </w:rPr>
        <w:t xml:space="preserve">cute the commands in </w:t>
      </w:r>
      <w:proofErr w:type="spellStart"/>
      <w:r w:rsidRPr="00F56068">
        <w:rPr>
          <w:rFonts w:ascii="Times New Roman" w:hAnsi="Times New Roman" w:cs="Times New Roman"/>
          <w:color w:val="000000" w:themeColor="text1"/>
        </w:rPr>
        <w:t>unix</w:t>
      </w:r>
      <w:proofErr w:type="spellEnd"/>
      <w:r w:rsidRPr="00F56068">
        <w:rPr>
          <w:rFonts w:ascii="Times New Roman" w:hAnsi="Times New Roman" w:cs="Times New Roman"/>
          <w:color w:val="000000" w:themeColor="text1"/>
        </w:rPr>
        <w:t>.</w:t>
      </w:r>
    </w:p>
    <w:p w14:paraId="2560A299" w14:textId="78D13B08" w:rsidR="001A72DA" w:rsidRPr="001A72DA" w:rsidRDefault="001A72D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2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COMMAND: </w:t>
      </w:r>
    </w:p>
    <w:p w14:paraId="074A827B" w14:textId="1ECA6E05" w:rsidR="001A72DA" w:rsidRPr="001A72DA" w:rsidRDefault="001A72D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2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1.Date Command: </w:t>
      </w:r>
    </w:p>
    <w:p w14:paraId="507C5351" w14:textId="77777777" w:rsidR="001A72DA" w:rsidRPr="001A72DA" w:rsidRDefault="001A72D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command is used to display the current data and time. </w:t>
      </w:r>
    </w:p>
    <w:p w14:paraId="4C9531D4" w14:textId="2BD4D3B4" w:rsidR="001A72DA" w:rsidRPr="001A72DA" w:rsidRDefault="001A72D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2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Syntax: </w:t>
      </w:r>
    </w:p>
    <w:p w14:paraId="12A55EF8" w14:textId="77777777" w:rsidR="001A72DA" w:rsidRPr="001A72DA" w:rsidRDefault="001A72D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$date </w:t>
      </w:r>
    </w:p>
    <w:p w14:paraId="731BE980" w14:textId="6CC9E358" w:rsidR="00D74A6F" w:rsidRPr="00F56068" w:rsidRDefault="001A72DA" w:rsidP="00DF467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56068">
        <w:rPr>
          <w:rFonts w:ascii="Times New Roman" w:hAnsi="Times New Roman" w:cs="Times New Roman"/>
          <w:color w:val="000000" w:themeColor="text1"/>
        </w:rPr>
        <w:t>$date +%</w:t>
      </w:r>
      <w:proofErr w:type="spellStart"/>
      <w:r w:rsidRPr="00F56068">
        <w:rPr>
          <w:rFonts w:ascii="Times New Roman" w:hAnsi="Times New Roman" w:cs="Times New Roman"/>
          <w:color w:val="000000" w:themeColor="text1"/>
        </w:rPr>
        <w:t>ch</w:t>
      </w:r>
      <w:proofErr w:type="spellEnd"/>
    </w:p>
    <w:p w14:paraId="34FABFF4" w14:textId="278EBBFE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Options: - </w:t>
      </w:r>
    </w:p>
    <w:p w14:paraId="12A2B56E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</w:t>
      </w:r>
      <w:proofErr w:type="spellStart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>Abbrevated</w:t>
      </w:r>
      <w:proofErr w:type="spellEnd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weekday. </w:t>
      </w:r>
    </w:p>
    <w:p w14:paraId="071702DF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Full weekday. </w:t>
      </w:r>
    </w:p>
    <w:p w14:paraId="18D5EA8C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= </w:t>
      </w:r>
      <w:proofErr w:type="spellStart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>Abbrevated</w:t>
      </w:r>
      <w:proofErr w:type="spellEnd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month. </w:t>
      </w:r>
    </w:p>
    <w:p w14:paraId="6193C5EA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= Full month. </w:t>
      </w:r>
    </w:p>
    <w:p w14:paraId="7D1C7FAA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= Current day and time. </w:t>
      </w:r>
    </w:p>
    <w:p w14:paraId="495A9EE8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= Display the century as a decimal number. </w:t>
      </w:r>
    </w:p>
    <w:p w14:paraId="348F17C1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= Day of the month. </w:t>
      </w:r>
    </w:p>
    <w:p w14:paraId="708F090C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>D = Day in „mm/dd/</w:t>
      </w:r>
      <w:proofErr w:type="spellStart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>yy</w:t>
      </w:r>
      <w:proofErr w:type="spellEnd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‟ format </w:t>
      </w:r>
    </w:p>
    <w:p w14:paraId="3A5B0B91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= </w:t>
      </w:r>
      <w:proofErr w:type="spellStart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>Abbrevated</w:t>
      </w:r>
      <w:proofErr w:type="spellEnd"/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 day. </w:t>
      </w:r>
    </w:p>
    <w:p w14:paraId="51D79D68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= Display the hour. </w:t>
      </w:r>
    </w:p>
    <w:p w14:paraId="57BE6F8E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= Day of the year. </w:t>
      </w:r>
    </w:p>
    <w:p w14:paraId="3FCA6D15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= Month of the year. </w:t>
      </w:r>
    </w:p>
    <w:p w14:paraId="53C797F1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= Minute. </w:t>
      </w:r>
    </w:p>
    <w:p w14:paraId="2B1CE62C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= Display AM or PM </w:t>
      </w:r>
    </w:p>
    <w:p w14:paraId="0EB6F5DC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= Seconds </w:t>
      </w:r>
    </w:p>
    <w:p w14:paraId="1C02C487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HH:MM:SS format </w:t>
      </w:r>
    </w:p>
    <w:p w14:paraId="313A2D16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= Week of the year. </w:t>
      </w:r>
    </w:p>
    <w:p w14:paraId="1FE067C1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Display the year in 2 digit. </w:t>
      </w:r>
    </w:p>
    <w:p w14:paraId="7EF92AE1" w14:textId="77777777" w:rsidR="0006195A" w:rsidRPr="0006195A" w:rsidRDefault="0006195A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Display the full year. </w:t>
      </w:r>
    </w:p>
    <w:p w14:paraId="37EEFCCA" w14:textId="77777777" w:rsidR="0006195A" w:rsidRPr="0006195A" w:rsidRDefault="0006195A" w:rsidP="006F69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Z = Time zone . </w:t>
      </w:r>
    </w:p>
    <w:p w14:paraId="7962E31E" w14:textId="77777777" w:rsidR="00B8024B" w:rsidRPr="00F56068" w:rsidRDefault="00B8024B" w:rsidP="006F69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649F62" w14:textId="477380FA" w:rsidR="0006195A" w:rsidRPr="0006195A" w:rsidRDefault="0006195A" w:rsidP="006F69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change the format: </w:t>
      </w:r>
    </w:p>
    <w:p w14:paraId="3D434FD0" w14:textId="6A290C80" w:rsidR="0006195A" w:rsidRPr="0006195A" w:rsidRDefault="0006195A" w:rsidP="006F69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9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Syntax: </w:t>
      </w:r>
    </w:p>
    <w:p w14:paraId="1823963D" w14:textId="5A59B6E7" w:rsidR="0006195A" w:rsidRPr="00F56068" w:rsidRDefault="0006195A" w:rsidP="006F6908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6068">
        <w:rPr>
          <w:rFonts w:ascii="Times New Roman" w:hAnsi="Times New Roman" w:cs="Times New Roman"/>
          <w:color w:val="000000" w:themeColor="text1"/>
        </w:rPr>
        <w:t>$date „+%H-%M-%S‟</w:t>
      </w:r>
    </w:p>
    <w:p w14:paraId="13EA630C" w14:textId="331DC736" w:rsidR="00D63C5E" w:rsidRPr="00F56068" w:rsidRDefault="00D63C5E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6068">
        <w:rPr>
          <w:rFonts w:ascii="Times New Roman" w:hAnsi="Times New Roman" w:cs="Times New Roman"/>
          <w:b/>
          <w:bCs/>
        </w:rPr>
        <w:t xml:space="preserve">2.Calender Command: </w:t>
      </w:r>
    </w:p>
    <w:p w14:paraId="21E685F9" w14:textId="77777777" w:rsidR="00D63C5E" w:rsidRPr="00F56068" w:rsidRDefault="00D63C5E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6068">
        <w:rPr>
          <w:rFonts w:ascii="Times New Roman" w:hAnsi="Times New Roman" w:cs="Times New Roman"/>
        </w:rPr>
        <w:t xml:space="preserve">This command is used to display the calendar of the year or the particular month of calendar year. </w:t>
      </w:r>
    </w:p>
    <w:p w14:paraId="23AE674B" w14:textId="355319FE" w:rsidR="00D63C5E" w:rsidRPr="00F56068" w:rsidRDefault="00D63C5E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6068">
        <w:rPr>
          <w:rFonts w:ascii="Times New Roman" w:hAnsi="Times New Roman" w:cs="Times New Roman"/>
          <w:b/>
          <w:bCs/>
        </w:rPr>
        <w:t xml:space="preserve">Syntax: </w:t>
      </w:r>
    </w:p>
    <w:p w14:paraId="74BD66CF" w14:textId="77777777" w:rsidR="00D63C5E" w:rsidRPr="00F56068" w:rsidRDefault="00D63C5E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6068">
        <w:rPr>
          <w:rFonts w:ascii="Times New Roman" w:hAnsi="Times New Roman" w:cs="Times New Roman"/>
        </w:rPr>
        <w:t>a.$</w:t>
      </w:r>
      <w:proofErr w:type="spellStart"/>
      <w:r w:rsidRPr="00F56068">
        <w:rPr>
          <w:rFonts w:ascii="Times New Roman" w:hAnsi="Times New Roman" w:cs="Times New Roman"/>
        </w:rPr>
        <w:t>cal</w:t>
      </w:r>
      <w:proofErr w:type="spellEnd"/>
      <w:r w:rsidRPr="00F56068">
        <w:rPr>
          <w:rFonts w:ascii="Times New Roman" w:hAnsi="Times New Roman" w:cs="Times New Roman"/>
        </w:rPr>
        <w:t xml:space="preserve"> &lt;year&gt; </w:t>
      </w:r>
    </w:p>
    <w:p w14:paraId="2A30AF4F" w14:textId="37A9B381" w:rsidR="00D74A6F" w:rsidRDefault="00D63C5E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6068">
        <w:rPr>
          <w:rFonts w:ascii="Times New Roman" w:hAnsi="Times New Roman" w:cs="Times New Roman"/>
        </w:rPr>
        <w:t>b.$</w:t>
      </w:r>
      <w:proofErr w:type="spellStart"/>
      <w:r w:rsidRPr="00F56068">
        <w:rPr>
          <w:rFonts w:ascii="Times New Roman" w:hAnsi="Times New Roman" w:cs="Times New Roman"/>
        </w:rPr>
        <w:t>cal</w:t>
      </w:r>
      <w:proofErr w:type="spellEnd"/>
      <w:r w:rsidRPr="00F56068">
        <w:rPr>
          <w:rFonts w:ascii="Times New Roman" w:hAnsi="Times New Roman" w:cs="Times New Roman"/>
        </w:rPr>
        <w:t xml:space="preserve"> &lt;month&gt; &lt;year&gt;</w:t>
      </w:r>
    </w:p>
    <w:p w14:paraId="04582DC4" w14:textId="4AE0C2CB" w:rsidR="001C438F" w:rsidRPr="001C438F" w:rsidRDefault="001C438F" w:rsidP="006F690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C438F">
        <w:rPr>
          <w:rFonts w:ascii="Times New Roman" w:hAnsi="Times New Roman" w:cs="Times New Roman"/>
        </w:rPr>
        <w:t>Here the first syntax gives the entire calendar for given year &amp; the second Syntax gives the calendar of reserved month of that year.</w:t>
      </w:r>
    </w:p>
    <w:p w14:paraId="439FC5A9" w14:textId="3EBA2F4E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3.Echo Command: </w:t>
      </w:r>
    </w:p>
    <w:p w14:paraId="636ECBA5" w14:textId="2BC475D0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This command is used to print the arguments on the screen. </w:t>
      </w:r>
    </w:p>
    <w:p w14:paraId="2C875E52" w14:textId="057C6494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Syntax: </w:t>
      </w:r>
      <w:r w:rsidRPr="006659FC">
        <w:rPr>
          <w:rFonts w:ascii="Times New Roman" w:hAnsi="Times New Roman" w:cs="Times New Roman"/>
          <w:color w:val="000000" w:themeColor="text1"/>
        </w:rPr>
        <w:t xml:space="preserve">$echo &lt;text&gt; </w:t>
      </w:r>
    </w:p>
    <w:p w14:paraId="603A4069" w14:textId="188B1C2C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Multi line echo command: </w:t>
      </w:r>
    </w:p>
    <w:p w14:paraId="35C5E711" w14:textId="04ABC5A1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To have the output in the same line, the following commands can be used. </w:t>
      </w:r>
    </w:p>
    <w:p w14:paraId="043E58BD" w14:textId="102B3ACA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Syntax: </w:t>
      </w:r>
      <w:r w:rsidRPr="006659FC">
        <w:rPr>
          <w:rFonts w:ascii="Times New Roman" w:hAnsi="Times New Roman" w:cs="Times New Roman"/>
          <w:color w:val="000000" w:themeColor="text1"/>
        </w:rPr>
        <w:t xml:space="preserve">$echo &lt;text\&gt;text </w:t>
      </w:r>
    </w:p>
    <w:p w14:paraId="66DEEACD" w14:textId="77777777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To have the output in different line, the following command can be used. </w:t>
      </w:r>
    </w:p>
    <w:p w14:paraId="10E2B7C2" w14:textId="657B13A0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Syntax: </w:t>
      </w:r>
      <w:r w:rsidRPr="006659FC">
        <w:rPr>
          <w:rFonts w:ascii="Times New Roman" w:hAnsi="Times New Roman" w:cs="Times New Roman"/>
          <w:color w:val="000000" w:themeColor="text1"/>
        </w:rPr>
        <w:t xml:space="preserve">$echo “text </w:t>
      </w:r>
    </w:p>
    <w:p w14:paraId="64B03590" w14:textId="77777777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&gt;line2 </w:t>
      </w:r>
    </w:p>
    <w:p w14:paraId="5703B5F8" w14:textId="77777777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&gt;line3” </w:t>
      </w:r>
    </w:p>
    <w:p w14:paraId="4468D112" w14:textId="142CDF9C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b/>
          <w:bCs/>
          <w:color w:val="000000" w:themeColor="text1"/>
        </w:rPr>
        <w:t xml:space="preserve">4.Banner Command: </w:t>
      </w:r>
    </w:p>
    <w:p w14:paraId="0429818D" w14:textId="680D4B59" w:rsidR="00EE1083" w:rsidRPr="006659FC" w:rsidRDefault="00EE1083" w:rsidP="006659FC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659FC">
        <w:rPr>
          <w:rFonts w:ascii="Times New Roman" w:hAnsi="Times New Roman" w:cs="Times New Roman"/>
          <w:color w:val="000000" w:themeColor="text1"/>
        </w:rPr>
        <w:t xml:space="preserve">It is used to display the arguments in „#‟ symbol. </w:t>
      </w:r>
    </w:p>
    <w:p w14:paraId="3BD762A6" w14:textId="365E2092" w:rsidR="00D74A6F" w:rsidRPr="006659FC" w:rsidRDefault="00EE1083" w:rsidP="006659FC">
      <w:pPr>
        <w:pStyle w:val="Heading1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9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Syntax: </w:t>
      </w:r>
      <w:r w:rsidRPr="006659FC">
        <w:rPr>
          <w:rFonts w:ascii="Times New Roman" w:hAnsi="Times New Roman" w:cs="Times New Roman"/>
          <w:color w:val="000000" w:themeColor="text1"/>
          <w:sz w:val="24"/>
          <w:szCs w:val="24"/>
        </w:rPr>
        <w:t>$banner &lt;arguments&gt;</w:t>
      </w:r>
    </w:p>
    <w:p w14:paraId="5B9E6190" w14:textId="65470528" w:rsidR="00BE08F5" w:rsidRDefault="00793C11" w:rsidP="00793C11">
      <w:pPr>
        <w:pStyle w:val="Heading1"/>
        <w:spacing w:line="360" w:lineRule="auto"/>
        <w:ind w:lef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</w:t>
      </w:r>
      <w:r w:rsidR="00BE08F5">
        <w:rPr>
          <w:rFonts w:ascii="Times New Roman" w:hAnsi="Times New Roman" w:cs="Times New Roman"/>
          <w:color w:val="000000" w:themeColor="text1"/>
          <w:sz w:val="24"/>
          <w:szCs w:val="24"/>
        </w:rPr>
        <w:t>……………</w:t>
      </w:r>
    </w:p>
    <w:p w14:paraId="196AD2C7" w14:textId="77777777" w:rsidR="00793C11" w:rsidRDefault="00793C11" w:rsidP="00793C11">
      <w:pPr>
        <w:pStyle w:val="Heading1"/>
        <w:spacing w:line="360" w:lineRule="auto"/>
        <w:ind w:lef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2AD9B0" w14:textId="7DEE21F4" w:rsidR="00DB50C6" w:rsidRDefault="00DB50C6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998DC" w14:textId="2689F648" w:rsidR="00DB50C6" w:rsidRDefault="00DB50C6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9F124" w14:textId="1964A269" w:rsidR="00DB50C6" w:rsidRDefault="00DB50C6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74FB1" w14:textId="4778FFF5" w:rsidR="00DB50C6" w:rsidRDefault="00DB50C6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BE7B2" w14:textId="77777777" w:rsidR="00680E11" w:rsidRDefault="00680E11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A26AA" w14:textId="6653BB0E" w:rsidR="00ED264E" w:rsidRPr="00F56068" w:rsidRDefault="00B34226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EXPERIMENT NO.</w:t>
      </w:r>
      <w:r w:rsidR="00CE1AD2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5FEA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E657064" w14:textId="3D44AA7C" w:rsidR="007358C9" w:rsidRPr="00F56068" w:rsidRDefault="007358C9" w:rsidP="00DF4675">
      <w:pPr>
        <w:pStyle w:val="Heading1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CPU SCHEDULING</w:t>
      </w:r>
      <w:r w:rsidR="00CA393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</w:p>
    <w:p w14:paraId="0D52F7ED" w14:textId="3F3EC194" w:rsidR="00D65031" w:rsidRPr="00D65031" w:rsidRDefault="00D65031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A). </w:t>
      </w:r>
      <w:r w:rsidR="008944C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5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FIRST COME FIRST SERVE: </w:t>
      </w:r>
    </w:p>
    <w:p w14:paraId="3F7B261A" w14:textId="1E783FD7" w:rsidR="00D65031" w:rsidRPr="00F56068" w:rsidRDefault="00D65031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Pr="00D65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write a c program to simulate the CPU scheduling algorithm First Come First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Serve (FCFS) </w:t>
      </w:r>
    </w:p>
    <w:p w14:paraId="35652949" w14:textId="78CBF143" w:rsidR="00FE6C0E" w:rsidRPr="00FE6C0E" w:rsidRDefault="007962C3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</w:t>
      </w:r>
      <w:r w:rsidRPr="00FE6C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1DF414F6" w14:textId="11855A73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To calculate the average waiting time using the FCFS algorithm first the waiting time of the first process is kept zero and the waiting time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of the second process is the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burst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of the first process and the waiting time of the third process is the sum of the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burst times of the first and the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second process and so on. After calculating all the waiting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times the average waiting time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8215E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calculated as the average of all the waiting times. FCFS mainly says first come first serve the algorithm which came first will be served first. </w:t>
      </w:r>
    </w:p>
    <w:p w14:paraId="37D4D3CB" w14:textId="77777777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ALGORITHM: </w:t>
      </w:r>
    </w:p>
    <w:p w14:paraId="7ACDF5F3" w14:textId="77777777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Start the process </w:t>
      </w:r>
    </w:p>
    <w:p w14:paraId="4A6157FF" w14:textId="77777777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Accept the number of processes in the ready Queue </w:t>
      </w:r>
    </w:p>
    <w:p w14:paraId="1379C10F" w14:textId="77777777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For each process in the ready Q, assign the process name and the burst time Step </w:t>
      </w:r>
    </w:p>
    <w:p w14:paraId="08ED1F62" w14:textId="10234562" w:rsidR="00FE6C0E" w:rsidRPr="00FE6C0E" w:rsidRDefault="00605D1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</w:t>
      </w:r>
      <w:r w:rsidR="00FE6C0E"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4: Set the waiting of the first process as 0‘and its burst time as its turnaround time Step </w:t>
      </w:r>
    </w:p>
    <w:p w14:paraId="0BD9AD93" w14:textId="32FCEC20" w:rsidR="00FE6C0E" w:rsidRPr="00FE6C0E" w:rsidRDefault="00605D1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</w:t>
      </w:r>
      <w:r w:rsidR="00FE6C0E"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5: for each process in the Ready Q calculate </w:t>
      </w:r>
    </w:p>
    <w:p w14:paraId="728E0069" w14:textId="77777777" w:rsidR="0070271C" w:rsidRPr="00F56068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a). </w:t>
      </w:r>
      <w:r w:rsidR="0066191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Waiting time (n) = waiting time (n-1) + Burst time (n-1)</w:t>
      </w:r>
    </w:p>
    <w:p w14:paraId="097C29A8" w14:textId="4CB2A951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b). </w:t>
      </w:r>
      <w:r w:rsidR="00BA0AF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Turnaround time (n)= waiting time(n)+Burst</w:t>
      </w:r>
      <w:r w:rsidR="00605D1E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time(n) </w:t>
      </w:r>
    </w:p>
    <w:p w14:paraId="7B56D3F7" w14:textId="77777777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Calculate </w:t>
      </w:r>
    </w:p>
    <w:p w14:paraId="4A6BA3F0" w14:textId="23F9B473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8F6141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waiting time = Total waiting Time / Number of process </w:t>
      </w:r>
    </w:p>
    <w:p w14:paraId="33741825" w14:textId="52EA2319" w:rsidR="00FE6C0E" w:rsidRPr="00FE6C0E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633CB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Average Turnaround time=Total</w:t>
      </w:r>
      <w:r w:rsidR="00633CB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Turnaround</w:t>
      </w:r>
      <w:r w:rsidR="00633CB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Time /Number</w:t>
      </w:r>
      <w:r w:rsidR="00633CB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633CBD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 </w:t>
      </w:r>
    </w:p>
    <w:p w14:paraId="0635E703" w14:textId="0E75F498" w:rsidR="00FE6C0E" w:rsidRPr="00F56068" w:rsidRDefault="00FE6C0E" w:rsidP="00DF4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7: Stop the 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</w:p>
    <w:p w14:paraId="0758950F" w14:textId="77777777" w:rsidR="00D833D5" w:rsidRPr="00F56068" w:rsidRDefault="00D833D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CEF50E" w14:textId="6E1AA908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CODE: </w:t>
      </w:r>
    </w:p>
    <w:p w14:paraId="1B9BDD86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#include&lt;stdio.h&gt; </w:t>
      </w:r>
    </w:p>
    <w:p w14:paraId="458E2370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#include&lt;conio.h&gt; </w:t>
      </w:r>
    </w:p>
    <w:p w14:paraId="78F25DA5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main() </w:t>
      </w:r>
    </w:p>
    <w:p w14:paraId="04FF7A9B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5C878E42" w14:textId="5F5EF1D1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int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[20],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[20], tat[20],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n; </w:t>
      </w:r>
    </w:p>
    <w:p w14:paraId="57696619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017EAB0C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clrscr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14:paraId="06EDE082" w14:textId="66A0014A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("\n</w:t>
      </w:r>
      <w:r w:rsidR="00B91479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number of processes-- "); </w:t>
      </w:r>
    </w:p>
    <w:p w14:paraId="6ECA9D03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("%d", &amp;n); </w:t>
      </w:r>
    </w:p>
    <w:p w14:paraId="6DF6685C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++) </w:t>
      </w:r>
    </w:p>
    <w:p w14:paraId="210E7D65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70508CC2" w14:textId="26B77C8C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("\n</w:t>
      </w:r>
      <w:r w:rsidR="00B44D98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Burst Time for Process %d --",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5D34DA12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("%d", &amp;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]); </w:t>
      </w:r>
    </w:p>
    <w:p w14:paraId="4F9EDE72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1CC8A990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</w:p>
    <w:p w14:paraId="628BD247" w14:textId="6904BA4D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tat[0]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[0]; </w:t>
      </w:r>
    </w:p>
    <w:p w14:paraId="290ED4D2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=1;i&lt;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++) </w:t>
      </w:r>
    </w:p>
    <w:p w14:paraId="39074CC3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1DE64241" w14:textId="1FFB17FC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[i-1] +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[i-1]; </w:t>
      </w:r>
    </w:p>
    <w:p w14:paraId="07709274" w14:textId="24404766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] = tat[i-1] +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]; </w:t>
      </w:r>
    </w:p>
    <w:p w14:paraId="04AF2384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]; </w:t>
      </w:r>
    </w:p>
    <w:p w14:paraId="4DF23B58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tat[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]; </w:t>
      </w:r>
    </w:p>
    <w:p w14:paraId="60DB883E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341D0F85" w14:textId="22456B2D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("\t PROCESS \t</w:t>
      </w:r>
      <w:r w:rsidR="0093543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BURST TIME \t WAITING TIME</w:t>
      </w:r>
      <w:r w:rsidR="0093543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\t TURNAROUND TIME</w:t>
      </w:r>
      <w:r w:rsidR="0093543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\n"); </w:t>
      </w:r>
    </w:p>
    <w:p w14:paraId="59E91E4F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++) </w:t>
      </w:r>
    </w:p>
    <w:p w14:paraId="43284BCF" w14:textId="10AC684E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("\n</w:t>
      </w:r>
      <w:r w:rsidR="008E57D9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\t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P%d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\t\t %d</w:t>
      </w:r>
      <w:r w:rsidR="00CA56C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\t</w:t>
      </w:r>
      <w:r w:rsidR="00CA56C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\t %d</w:t>
      </w:r>
      <w:r w:rsidR="00CA56C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\t</w:t>
      </w:r>
      <w:r w:rsidR="00CA56C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\t</w:t>
      </w:r>
      <w:r w:rsidR="00CA56C7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%d",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], tat[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]); </w:t>
      </w:r>
    </w:p>
    <w:p w14:paraId="6DEDDC14" w14:textId="0E0A27D3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("\n</w:t>
      </w:r>
      <w:r w:rsidR="008E57D9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Waiting Time--%f",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wtavg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/n); </w:t>
      </w:r>
    </w:p>
    <w:p w14:paraId="206BE194" w14:textId="13242906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("\n</w:t>
      </w:r>
      <w:r w:rsidR="00164AC2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Turnaround Time -- %f", </w:t>
      </w: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tatavg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/n); </w:t>
      </w:r>
    </w:p>
    <w:p w14:paraId="65B9B6F7" w14:textId="77777777" w:rsidR="000A1865" w:rsidRPr="000A1865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>getch</w:t>
      </w:r>
      <w:proofErr w:type="spellEnd"/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14:paraId="5E35176D" w14:textId="0882821F" w:rsidR="000A1865" w:rsidRPr="00F56068" w:rsidRDefault="000A1865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628FC707" w14:textId="77777777" w:rsidR="00363410" w:rsidRPr="00363410" w:rsidRDefault="00363410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4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INPUT </w:t>
      </w:r>
    </w:p>
    <w:p w14:paraId="1E2834F0" w14:textId="56E4F318" w:rsidR="00363410" w:rsidRPr="00363410" w:rsidRDefault="00363410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processes --</w:t>
      </w:r>
      <w:r w:rsidR="0067538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</w:p>
    <w:p w14:paraId="59EE4E25" w14:textId="284ECBFE" w:rsidR="00363410" w:rsidRPr="00363410" w:rsidRDefault="00363410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>Enter Burst Time for Process 0--</w:t>
      </w:r>
      <w:r w:rsidR="0067538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24 </w:t>
      </w:r>
    </w:p>
    <w:p w14:paraId="51F24E42" w14:textId="71F494CE" w:rsidR="00363410" w:rsidRPr="00363410" w:rsidRDefault="00363410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>Enter Burst Time for Process 1 --</w:t>
      </w:r>
      <w:r w:rsidR="0067538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</w:p>
    <w:p w14:paraId="11C68747" w14:textId="13488723" w:rsidR="00363410" w:rsidRPr="00F56068" w:rsidRDefault="00363410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3410">
        <w:rPr>
          <w:rFonts w:ascii="Times New Roman" w:hAnsi="Times New Roman" w:cs="Times New Roman"/>
          <w:color w:val="000000" w:themeColor="text1"/>
          <w:sz w:val="24"/>
          <w:szCs w:val="24"/>
        </w:rPr>
        <w:t>Enter Burst Time for Process 2 --</w:t>
      </w:r>
      <w:r w:rsidR="00675383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BCAD2C5" w14:textId="77777777" w:rsidR="000074C2" w:rsidRPr="000074C2" w:rsidRDefault="000074C2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OUTPUT </w:t>
      </w:r>
    </w:p>
    <w:p w14:paraId="3C1080D2" w14:textId="5712FDD9" w:rsidR="000074C2" w:rsidRPr="00F56068" w:rsidRDefault="000074C2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74C2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="00F9549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BURST TIME </w:t>
      </w:r>
      <w:r w:rsidR="00F9549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4C2">
        <w:rPr>
          <w:rFonts w:ascii="Times New Roman" w:hAnsi="Times New Roman" w:cs="Times New Roman"/>
          <w:color w:val="000000" w:themeColor="text1"/>
          <w:sz w:val="24"/>
          <w:szCs w:val="24"/>
        </w:rPr>
        <w:t>WAITING TIME</w:t>
      </w:r>
      <w:r w:rsidR="008B44FF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496"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4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TURNAROUNDTIME </w:t>
      </w:r>
    </w:p>
    <w:p w14:paraId="0EA1534A" w14:textId="0F5A1E8F" w:rsidR="002B4DF8" w:rsidRPr="00F56068" w:rsidRDefault="002B4DF8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P0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24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24</w:t>
      </w:r>
    </w:p>
    <w:p w14:paraId="0F531B22" w14:textId="768FF311" w:rsidR="002B4DF8" w:rsidRPr="00F56068" w:rsidRDefault="002B4DF8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P1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24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27</w:t>
      </w:r>
    </w:p>
    <w:p w14:paraId="0B6CBE8D" w14:textId="4F74C578" w:rsidR="002B4DF8" w:rsidRPr="00F56068" w:rsidRDefault="002B4DF8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P2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27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30</w:t>
      </w:r>
    </w:p>
    <w:p w14:paraId="47F4694D" w14:textId="77777777" w:rsidR="0073400D" w:rsidRPr="00F56068" w:rsidRDefault="0073400D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79B55" w14:textId="65E9732D" w:rsidR="00877C42" w:rsidRPr="00877C42" w:rsidRDefault="00877C42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C42">
        <w:rPr>
          <w:rFonts w:ascii="Times New Roman" w:hAnsi="Times New Roman" w:cs="Times New Roman"/>
          <w:color w:val="000000" w:themeColor="text1"/>
          <w:sz w:val="24"/>
          <w:szCs w:val="24"/>
        </w:rPr>
        <w:t>Average Waiting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77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Time--17.000000 </w:t>
      </w:r>
    </w:p>
    <w:p w14:paraId="4DC86588" w14:textId="7CE3BEAF" w:rsidR="00877C42" w:rsidRPr="000074C2" w:rsidRDefault="00877C42" w:rsidP="00DF4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C42">
        <w:rPr>
          <w:rFonts w:ascii="Times New Roman" w:hAnsi="Times New Roman" w:cs="Times New Roman"/>
          <w:color w:val="000000" w:themeColor="text1"/>
          <w:sz w:val="24"/>
          <w:szCs w:val="24"/>
        </w:rPr>
        <w:t>Average Turnaround Time--</w:t>
      </w:r>
      <w:r w:rsidRPr="00F56068">
        <w:rPr>
          <w:rFonts w:ascii="Times New Roman" w:hAnsi="Times New Roman" w:cs="Times New Roman"/>
          <w:color w:val="000000" w:themeColor="text1"/>
          <w:sz w:val="24"/>
          <w:szCs w:val="24"/>
        </w:rPr>
        <w:t>27.000000</w:t>
      </w:r>
    </w:p>
    <w:sectPr w:rsidR="00877C42" w:rsidRPr="0000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389"/>
    <w:multiLevelType w:val="hybridMultilevel"/>
    <w:tmpl w:val="BE52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8AF"/>
    <w:multiLevelType w:val="hybridMultilevel"/>
    <w:tmpl w:val="BE52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3441"/>
    <w:multiLevelType w:val="hybridMultilevel"/>
    <w:tmpl w:val="4990B14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37B82"/>
    <w:multiLevelType w:val="hybridMultilevel"/>
    <w:tmpl w:val="799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AE20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B7AD5"/>
    <w:multiLevelType w:val="hybridMultilevel"/>
    <w:tmpl w:val="81029BAA"/>
    <w:lvl w:ilvl="0" w:tplc="57AAA0A6">
      <w:start w:val="1"/>
      <w:numFmt w:val="upperLetter"/>
      <w:lvlText w:val="%1."/>
      <w:lvlJc w:val="left"/>
      <w:pPr>
        <w:ind w:left="13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5" w15:restartNumberingAfterBreak="0">
    <w:nsid w:val="25265DB0"/>
    <w:multiLevelType w:val="hybridMultilevel"/>
    <w:tmpl w:val="0644A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A2C2C"/>
    <w:multiLevelType w:val="multilevel"/>
    <w:tmpl w:val="FBC450DC"/>
    <w:lvl w:ilvl="0">
      <w:start w:val="4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ascii="Carlito" w:eastAsia="Carlito" w:hAnsi="Carlito" w:cs="Carlito" w:hint="default"/>
        <w:b/>
        <w:bCs/>
        <w:i/>
        <w:spacing w:val="-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2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95608CB"/>
    <w:multiLevelType w:val="hybridMultilevel"/>
    <w:tmpl w:val="45067118"/>
    <w:lvl w:ilvl="0" w:tplc="252EC8A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2B0B7C3B"/>
    <w:multiLevelType w:val="hybridMultilevel"/>
    <w:tmpl w:val="ADA2A1C8"/>
    <w:lvl w:ilvl="0" w:tplc="29B2102C">
      <w:start w:val="1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373E7712"/>
    <w:multiLevelType w:val="hybridMultilevel"/>
    <w:tmpl w:val="59C8A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E240C"/>
    <w:multiLevelType w:val="hybridMultilevel"/>
    <w:tmpl w:val="190E8178"/>
    <w:lvl w:ilvl="0" w:tplc="B13E3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9160A6"/>
    <w:multiLevelType w:val="hybridMultilevel"/>
    <w:tmpl w:val="1E980F02"/>
    <w:lvl w:ilvl="0" w:tplc="33BC0242">
      <w:start w:val="1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2" w15:restartNumberingAfterBreak="0">
    <w:nsid w:val="55EE4CC0"/>
    <w:multiLevelType w:val="hybridMultilevel"/>
    <w:tmpl w:val="B6067768"/>
    <w:lvl w:ilvl="0" w:tplc="3E9EA4C6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75F98"/>
    <w:multiLevelType w:val="hybridMultilevel"/>
    <w:tmpl w:val="799E11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E40CC"/>
    <w:multiLevelType w:val="hybridMultilevel"/>
    <w:tmpl w:val="0BBA3DD2"/>
    <w:lvl w:ilvl="0" w:tplc="DEFC0916">
      <w:start w:val="1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5" w15:restartNumberingAfterBreak="0">
    <w:nsid w:val="621C182A"/>
    <w:multiLevelType w:val="hybridMultilevel"/>
    <w:tmpl w:val="799E11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37E3D"/>
    <w:multiLevelType w:val="hybridMultilevel"/>
    <w:tmpl w:val="BBD8CA7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D5371"/>
    <w:multiLevelType w:val="multilevel"/>
    <w:tmpl w:val="0378840A"/>
    <w:lvl w:ilvl="0">
      <w:start w:val="6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9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1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781D36FD"/>
    <w:multiLevelType w:val="multilevel"/>
    <w:tmpl w:val="05700336"/>
    <w:lvl w:ilvl="0">
      <w:start w:val="5"/>
      <w:numFmt w:val="decimal"/>
      <w:lvlText w:val="%1"/>
      <w:lvlJc w:val="left"/>
      <w:pPr>
        <w:ind w:left="9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41" w:hanging="202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59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9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9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9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7C11765F"/>
    <w:multiLevelType w:val="hybridMultilevel"/>
    <w:tmpl w:val="82BE1EE4"/>
    <w:lvl w:ilvl="0" w:tplc="DC1A4E48">
      <w:start w:val="1"/>
      <w:numFmt w:val="lowerLetter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0" w15:restartNumberingAfterBreak="0">
    <w:nsid w:val="7EFD1637"/>
    <w:multiLevelType w:val="hybridMultilevel"/>
    <w:tmpl w:val="799E11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0186">
    <w:abstractNumId w:val="18"/>
  </w:num>
  <w:num w:numId="2" w16cid:durableId="1758668746">
    <w:abstractNumId w:val="7"/>
  </w:num>
  <w:num w:numId="3" w16cid:durableId="574976167">
    <w:abstractNumId w:val="8"/>
  </w:num>
  <w:num w:numId="4" w16cid:durableId="1775981476">
    <w:abstractNumId w:val="2"/>
  </w:num>
  <w:num w:numId="5" w16cid:durableId="320357861">
    <w:abstractNumId w:val="11"/>
  </w:num>
  <w:num w:numId="6" w16cid:durableId="888538599">
    <w:abstractNumId w:val="9"/>
  </w:num>
  <w:num w:numId="7" w16cid:durableId="1786925006">
    <w:abstractNumId w:val="14"/>
  </w:num>
  <w:num w:numId="8" w16cid:durableId="651175194">
    <w:abstractNumId w:val="19"/>
  </w:num>
  <w:num w:numId="9" w16cid:durableId="217209250">
    <w:abstractNumId w:val="4"/>
  </w:num>
  <w:num w:numId="10" w16cid:durableId="1383140192">
    <w:abstractNumId w:val="12"/>
  </w:num>
  <w:num w:numId="11" w16cid:durableId="19792236">
    <w:abstractNumId w:val="16"/>
  </w:num>
  <w:num w:numId="12" w16cid:durableId="222833918">
    <w:abstractNumId w:val="10"/>
  </w:num>
  <w:num w:numId="13" w16cid:durableId="609120415">
    <w:abstractNumId w:val="17"/>
  </w:num>
  <w:num w:numId="14" w16cid:durableId="1976525122">
    <w:abstractNumId w:val="6"/>
  </w:num>
  <w:num w:numId="15" w16cid:durableId="1918784774">
    <w:abstractNumId w:val="0"/>
  </w:num>
  <w:num w:numId="16" w16cid:durableId="2008172258">
    <w:abstractNumId w:val="1"/>
  </w:num>
  <w:num w:numId="17" w16cid:durableId="514344800">
    <w:abstractNumId w:val="3"/>
  </w:num>
  <w:num w:numId="18" w16cid:durableId="558519452">
    <w:abstractNumId w:val="5"/>
  </w:num>
  <w:num w:numId="19" w16cid:durableId="1066992488">
    <w:abstractNumId w:val="15"/>
  </w:num>
  <w:num w:numId="20" w16cid:durableId="1673491514">
    <w:abstractNumId w:val="20"/>
  </w:num>
  <w:num w:numId="21" w16cid:durableId="282079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30"/>
    <w:rsid w:val="000074C2"/>
    <w:rsid w:val="00013404"/>
    <w:rsid w:val="000211DE"/>
    <w:rsid w:val="00026BA6"/>
    <w:rsid w:val="00027477"/>
    <w:rsid w:val="00032155"/>
    <w:rsid w:val="00035520"/>
    <w:rsid w:val="000369D4"/>
    <w:rsid w:val="00036EE7"/>
    <w:rsid w:val="00037BAA"/>
    <w:rsid w:val="00045183"/>
    <w:rsid w:val="0005690D"/>
    <w:rsid w:val="0006195A"/>
    <w:rsid w:val="00067F03"/>
    <w:rsid w:val="0007651A"/>
    <w:rsid w:val="00076867"/>
    <w:rsid w:val="00084DAD"/>
    <w:rsid w:val="00097C4F"/>
    <w:rsid w:val="000A1865"/>
    <w:rsid w:val="000A3349"/>
    <w:rsid w:val="000A5F05"/>
    <w:rsid w:val="000B1C43"/>
    <w:rsid w:val="000B78DF"/>
    <w:rsid w:val="000E780B"/>
    <w:rsid w:val="000F733F"/>
    <w:rsid w:val="001120AA"/>
    <w:rsid w:val="00114503"/>
    <w:rsid w:val="00117246"/>
    <w:rsid w:val="00120B96"/>
    <w:rsid w:val="001301EA"/>
    <w:rsid w:val="001440AF"/>
    <w:rsid w:val="001469DE"/>
    <w:rsid w:val="0015665B"/>
    <w:rsid w:val="00164AC2"/>
    <w:rsid w:val="001705EC"/>
    <w:rsid w:val="00184416"/>
    <w:rsid w:val="00190CF5"/>
    <w:rsid w:val="001952FF"/>
    <w:rsid w:val="001A15BB"/>
    <w:rsid w:val="001A3BCA"/>
    <w:rsid w:val="001A72DA"/>
    <w:rsid w:val="001A7911"/>
    <w:rsid w:val="001B7DEC"/>
    <w:rsid w:val="001C438F"/>
    <w:rsid w:val="001C6C3C"/>
    <w:rsid w:val="001D4087"/>
    <w:rsid w:val="001D6A2E"/>
    <w:rsid w:val="001E125A"/>
    <w:rsid w:val="001E7241"/>
    <w:rsid w:val="001F04A2"/>
    <w:rsid w:val="001F4816"/>
    <w:rsid w:val="001F6405"/>
    <w:rsid w:val="00210F2C"/>
    <w:rsid w:val="00221F58"/>
    <w:rsid w:val="00226FFE"/>
    <w:rsid w:val="00243265"/>
    <w:rsid w:val="002439AD"/>
    <w:rsid w:val="002446A1"/>
    <w:rsid w:val="00250D1D"/>
    <w:rsid w:val="00254EE2"/>
    <w:rsid w:val="002655B6"/>
    <w:rsid w:val="002708B0"/>
    <w:rsid w:val="00277A08"/>
    <w:rsid w:val="0028233E"/>
    <w:rsid w:val="00295909"/>
    <w:rsid w:val="00297669"/>
    <w:rsid w:val="002B4DF8"/>
    <w:rsid w:val="002C5B2C"/>
    <w:rsid w:val="002D3EAC"/>
    <w:rsid w:val="002D3F5A"/>
    <w:rsid w:val="00303B78"/>
    <w:rsid w:val="00313A27"/>
    <w:rsid w:val="00335A82"/>
    <w:rsid w:val="00337B4A"/>
    <w:rsid w:val="00337CF7"/>
    <w:rsid w:val="00345D58"/>
    <w:rsid w:val="00351872"/>
    <w:rsid w:val="00355249"/>
    <w:rsid w:val="003616F0"/>
    <w:rsid w:val="00363410"/>
    <w:rsid w:val="0038551D"/>
    <w:rsid w:val="0038669F"/>
    <w:rsid w:val="00390787"/>
    <w:rsid w:val="003A5C44"/>
    <w:rsid w:val="003A6020"/>
    <w:rsid w:val="003B0497"/>
    <w:rsid w:val="003B105F"/>
    <w:rsid w:val="003B73CE"/>
    <w:rsid w:val="003D6A96"/>
    <w:rsid w:val="003E3528"/>
    <w:rsid w:val="003E7DA3"/>
    <w:rsid w:val="003F1316"/>
    <w:rsid w:val="003F3777"/>
    <w:rsid w:val="00401E08"/>
    <w:rsid w:val="004020C2"/>
    <w:rsid w:val="00404FFD"/>
    <w:rsid w:val="00422F58"/>
    <w:rsid w:val="004272BB"/>
    <w:rsid w:val="0044090B"/>
    <w:rsid w:val="004421DC"/>
    <w:rsid w:val="00452386"/>
    <w:rsid w:val="00453BFA"/>
    <w:rsid w:val="00466159"/>
    <w:rsid w:val="00481A3A"/>
    <w:rsid w:val="004A2B1E"/>
    <w:rsid w:val="004A4301"/>
    <w:rsid w:val="004B30EF"/>
    <w:rsid w:val="004C1562"/>
    <w:rsid w:val="004C4177"/>
    <w:rsid w:val="004C7633"/>
    <w:rsid w:val="004D3C18"/>
    <w:rsid w:val="004E3BFD"/>
    <w:rsid w:val="004E5F62"/>
    <w:rsid w:val="004F1803"/>
    <w:rsid w:val="004F3C6E"/>
    <w:rsid w:val="004F747E"/>
    <w:rsid w:val="00502968"/>
    <w:rsid w:val="0051450C"/>
    <w:rsid w:val="00517698"/>
    <w:rsid w:val="005369CA"/>
    <w:rsid w:val="00551749"/>
    <w:rsid w:val="005526EC"/>
    <w:rsid w:val="00555AB8"/>
    <w:rsid w:val="00561FEC"/>
    <w:rsid w:val="00562829"/>
    <w:rsid w:val="00564869"/>
    <w:rsid w:val="00565CA5"/>
    <w:rsid w:val="005677C3"/>
    <w:rsid w:val="00595141"/>
    <w:rsid w:val="00597767"/>
    <w:rsid w:val="005979B7"/>
    <w:rsid w:val="005A3241"/>
    <w:rsid w:val="005B2715"/>
    <w:rsid w:val="005B3806"/>
    <w:rsid w:val="005B3F86"/>
    <w:rsid w:val="005B4334"/>
    <w:rsid w:val="005C1231"/>
    <w:rsid w:val="005C3B7A"/>
    <w:rsid w:val="005C626D"/>
    <w:rsid w:val="005C741E"/>
    <w:rsid w:val="005D058C"/>
    <w:rsid w:val="005E356B"/>
    <w:rsid w:val="005F1F49"/>
    <w:rsid w:val="005F28CC"/>
    <w:rsid w:val="00605D1E"/>
    <w:rsid w:val="00615BF2"/>
    <w:rsid w:val="006169D1"/>
    <w:rsid w:val="00625667"/>
    <w:rsid w:val="006306DA"/>
    <w:rsid w:val="00630C57"/>
    <w:rsid w:val="00633CBD"/>
    <w:rsid w:val="00637580"/>
    <w:rsid w:val="00643180"/>
    <w:rsid w:val="00651C4D"/>
    <w:rsid w:val="00654998"/>
    <w:rsid w:val="00654BA8"/>
    <w:rsid w:val="0066191D"/>
    <w:rsid w:val="00663A5F"/>
    <w:rsid w:val="006659FC"/>
    <w:rsid w:val="0067001D"/>
    <w:rsid w:val="00670566"/>
    <w:rsid w:val="00674051"/>
    <w:rsid w:val="00675383"/>
    <w:rsid w:val="00675F2A"/>
    <w:rsid w:val="00680E11"/>
    <w:rsid w:val="00682328"/>
    <w:rsid w:val="006874FE"/>
    <w:rsid w:val="00692DBA"/>
    <w:rsid w:val="006A1E22"/>
    <w:rsid w:val="006B7526"/>
    <w:rsid w:val="006C0A9B"/>
    <w:rsid w:val="006C3015"/>
    <w:rsid w:val="006C3A41"/>
    <w:rsid w:val="006D7FC5"/>
    <w:rsid w:val="006F025E"/>
    <w:rsid w:val="006F146A"/>
    <w:rsid w:val="006F6908"/>
    <w:rsid w:val="0070271C"/>
    <w:rsid w:val="00707896"/>
    <w:rsid w:val="0073400D"/>
    <w:rsid w:val="0073496C"/>
    <w:rsid w:val="007358C9"/>
    <w:rsid w:val="00741517"/>
    <w:rsid w:val="00744215"/>
    <w:rsid w:val="007667D4"/>
    <w:rsid w:val="00775B5F"/>
    <w:rsid w:val="007858B2"/>
    <w:rsid w:val="007872A2"/>
    <w:rsid w:val="00793C11"/>
    <w:rsid w:val="007962C3"/>
    <w:rsid w:val="007A3930"/>
    <w:rsid w:val="007A49EC"/>
    <w:rsid w:val="007A5247"/>
    <w:rsid w:val="007D3B04"/>
    <w:rsid w:val="007D4BFF"/>
    <w:rsid w:val="007E4F24"/>
    <w:rsid w:val="007F37D1"/>
    <w:rsid w:val="008039B7"/>
    <w:rsid w:val="00814731"/>
    <w:rsid w:val="00820805"/>
    <w:rsid w:val="008215E7"/>
    <w:rsid w:val="0082281C"/>
    <w:rsid w:val="008301DD"/>
    <w:rsid w:val="00841508"/>
    <w:rsid w:val="0085440A"/>
    <w:rsid w:val="008709AD"/>
    <w:rsid w:val="00870C1F"/>
    <w:rsid w:val="00877C42"/>
    <w:rsid w:val="008944C6"/>
    <w:rsid w:val="008A2DF7"/>
    <w:rsid w:val="008A40AF"/>
    <w:rsid w:val="008A415F"/>
    <w:rsid w:val="008B44FF"/>
    <w:rsid w:val="008B54A1"/>
    <w:rsid w:val="008C7302"/>
    <w:rsid w:val="008D139A"/>
    <w:rsid w:val="008E0CB0"/>
    <w:rsid w:val="008E4026"/>
    <w:rsid w:val="008E57D9"/>
    <w:rsid w:val="008F6141"/>
    <w:rsid w:val="00904914"/>
    <w:rsid w:val="00912D5F"/>
    <w:rsid w:val="00915125"/>
    <w:rsid w:val="00917907"/>
    <w:rsid w:val="009203DB"/>
    <w:rsid w:val="00921A5C"/>
    <w:rsid w:val="009246E2"/>
    <w:rsid w:val="00925FEA"/>
    <w:rsid w:val="00935436"/>
    <w:rsid w:val="0095586C"/>
    <w:rsid w:val="0097572A"/>
    <w:rsid w:val="00976CE9"/>
    <w:rsid w:val="00981C3C"/>
    <w:rsid w:val="00986293"/>
    <w:rsid w:val="009955D5"/>
    <w:rsid w:val="0099741E"/>
    <w:rsid w:val="009A1F63"/>
    <w:rsid w:val="009A2057"/>
    <w:rsid w:val="009C2F1F"/>
    <w:rsid w:val="009D3816"/>
    <w:rsid w:val="009F285F"/>
    <w:rsid w:val="00A00801"/>
    <w:rsid w:val="00A11E84"/>
    <w:rsid w:val="00A2296C"/>
    <w:rsid w:val="00A22AE2"/>
    <w:rsid w:val="00A76F00"/>
    <w:rsid w:val="00A85AFE"/>
    <w:rsid w:val="00A979F3"/>
    <w:rsid w:val="00AB2AFB"/>
    <w:rsid w:val="00AB38C6"/>
    <w:rsid w:val="00AB44BD"/>
    <w:rsid w:val="00AD018F"/>
    <w:rsid w:val="00AD4F19"/>
    <w:rsid w:val="00AF3E3F"/>
    <w:rsid w:val="00B02B49"/>
    <w:rsid w:val="00B10614"/>
    <w:rsid w:val="00B13FE1"/>
    <w:rsid w:val="00B1615D"/>
    <w:rsid w:val="00B303C7"/>
    <w:rsid w:val="00B34226"/>
    <w:rsid w:val="00B43869"/>
    <w:rsid w:val="00B4390B"/>
    <w:rsid w:val="00B44D98"/>
    <w:rsid w:val="00B640E4"/>
    <w:rsid w:val="00B66AA7"/>
    <w:rsid w:val="00B71225"/>
    <w:rsid w:val="00B8024B"/>
    <w:rsid w:val="00B80308"/>
    <w:rsid w:val="00B81930"/>
    <w:rsid w:val="00B91479"/>
    <w:rsid w:val="00B93661"/>
    <w:rsid w:val="00B941E2"/>
    <w:rsid w:val="00BA0AF6"/>
    <w:rsid w:val="00BA4FDF"/>
    <w:rsid w:val="00BC395B"/>
    <w:rsid w:val="00BD4B25"/>
    <w:rsid w:val="00BE08F5"/>
    <w:rsid w:val="00BE1AFA"/>
    <w:rsid w:val="00BF3823"/>
    <w:rsid w:val="00C11887"/>
    <w:rsid w:val="00C2156F"/>
    <w:rsid w:val="00C30C9F"/>
    <w:rsid w:val="00C3339A"/>
    <w:rsid w:val="00C54091"/>
    <w:rsid w:val="00C67A02"/>
    <w:rsid w:val="00C71FA8"/>
    <w:rsid w:val="00C86D16"/>
    <w:rsid w:val="00C95B62"/>
    <w:rsid w:val="00CA3937"/>
    <w:rsid w:val="00CA56C7"/>
    <w:rsid w:val="00CB0DA2"/>
    <w:rsid w:val="00CB33C2"/>
    <w:rsid w:val="00CD2828"/>
    <w:rsid w:val="00CE0F21"/>
    <w:rsid w:val="00CE1AD2"/>
    <w:rsid w:val="00CF228D"/>
    <w:rsid w:val="00CF2779"/>
    <w:rsid w:val="00CF481E"/>
    <w:rsid w:val="00D01C8C"/>
    <w:rsid w:val="00D0403A"/>
    <w:rsid w:val="00D16537"/>
    <w:rsid w:val="00D2300D"/>
    <w:rsid w:val="00D30572"/>
    <w:rsid w:val="00D35D5D"/>
    <w:rsid w:val="00D4353D"/>
    <w:rsid w:val="00D52197"/>
    <w:rsid w:val="00D54FBB"/>
    <w:rsid w:val="00D57587"/>
    <w:rsid w:val="00D61312"/>
    <w:rsid w:val="00D63C5E"/>
    <w:rsid w:val="00D65031"/>
    <w:rsid w:val="00D743C4"/>
    <w:rsid w:val="00D74A6F"/>
    <w:rsid w:val="00D8097A"/>
    <w:rsid w:val="00D813F8"/>
    <w:rsid w:val="00D833D5"/>
    <w:rsid w:val="00D840A4"/>
    <w:rsid w:val="00DA4E05"/>
    <w:rsid w:val="00DB1D63"/>
    <w:rsid w:val="00DB2574"/>
    <w:rsid w:val="00DB2A42"/>
    <w:rsid w:val="00DB50C6"/>
    <w:rsid w:val="00DC7C12"/>
    <w:rsid w:val="00DD41B2"/>
    <w:rsid w:val="00DE4637"/>
    <w:rsid w:val="00DF4675"/>
    <w:rsid w:val="00DF4F08"/>
    <w:rsid w:val="00E0359D"/>
    <w:rsid w:val="00E13FA6"/>
    <w:rsid w:val="00E22AFC"/>
    <w:rsid w:val="00E352B4"/>
    <w:rsid w:val="00E36BF0"/>
    <w:rsid w:val="00E37824"/>
    <w:rsid w:val="00E4040B"/>
    <w:rsid w:val="00E427B7"/>
    <w:rsid w:val="00E56C6E"/>
    <w:rsid w:val="00E9296E"/>
    <w:rsid w:val="00EA005C"/>
    <w:rsid w:val="00EA49AE"/>
    <w:rsid w:val="00EB51CD"/>
    <w:rsid w:val="00ED264E"/>
    <w:rsid w:val="00ED6B77"/>
    <w:rsid w:val="00ED7E62"/>
    <w:rsid w:val="00EE082F"/>
    <w:rsid w:val="00EE1083"/>
    <w:rsid w:val="00EF5E45"/>
    <w:rsid w:val="00F06DF4"/>
    <w:rsid w:val="00F07B38"/>
    <w:rsid w:val="00F32AE9"/>
    <w:rsid w:val="00F33749"/>
    <w:rsid w:val="00F42F0B"/>
    <w:rsid w:val="00F50CE2"/>
    <w:rsid w:val="00F54746"/>
    <w:rsid w:val="00F547BC"/>
    <w:rsid w:val="00F56068"/>
    <w:rsid w:val="00F706F5"/>
    <w:rsid w:val="00F72342"/>
    <w:rsid w:val="00F84074"/>
    <w:rsid w:val="00F851DE"/>
    <w:rsid w:val="00F93D2E"/>
    <w:rsid w:val="00F95496"/>
    <w:rsid w:val="00FA4576"/>
    <w:rsid w:val="00FA4C9A"/>
    <w:rsid w:val="00FA73E5"/>
    <w:rsid w:val="00FB2173"/>
    <w:rsid w:val="00FD363A"/>
    <w:rsid w:val="00FD4956"/>
    <w:rsid w:val="00FE6C0E"/>
    <w:rsid w:val="00FF476E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AB2F"/>
  <w15:chartTrackingRefBased/>
  <w15:docId w15:val="{459C236D-D52F-4910-A13A-4EAE3340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81930"/>
    <w:pPr>
      <w:widowControl w:val="0"/>
      <w:autoSpaceDE w:val="0"/>
      <w:autoSpaceDN w:val="0"/>
      <w:spacing w:before="26" w:after="0" w:line="240" w:lineRule="auto"/>
      <w:ind w:left="1113" w:right="1013"/>
      <w:jc w:val="center"/>
      <w:outlineLvl w:val="0"/>
    </w:pPr>
    <w:rPr>
      <w:rFonts w:ascii="Carlito" w:eastAsia="Carlito" w:hAnsi="Carlito" w:cs="Carlito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B81930"/>
    <w:pPr>
      <w:widowControl w:val="0"/>
      <w:autoSpaceDE w:val="0"/>
      <w:autoSpaceDN w:val="0"/>
      <w:spacing w:after="0" w:line="240" w:lineRule="auto"/>
      <w:ind w:left="940" w:hanging="721"/>
      <w:outlineLvl w:val="1"/>
    </w:pPr>
    <w:rPr>
      <w:rFonts w:ascii="Carlito" w:eastAsia="Carlito" w:hAnsi="Carlito" w:cs="Carlito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1930"/>
    <w:rPr>
      <w:rFonts w:ascii="Carlito" w:eastAsia="Carlito" w:hAnsi="Carlito" w:cs="Carlito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B81930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B8193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1930"/>
    <w:rPr>
      <w:rFonts w:ascii="Carlito" w:eastAsia="Carlito" w:hAnsi="Carlito" w:cs="Carlito"/>
      <w:sz w:val="20"/>
      <w:szCs w:val="20"/>
    </w:rPr>
  </w:style>
  <w:style w:type="paragraph" w:styleId="ListParagraph">
    <w:name w:val="List Paragraph"/>
    <w:basedOn w:val="Normal"/>
    <w:uiPriority w:val="1"/>
    <w:qFormat/>
    <w:rsid w:val="00B81930"/>
    <w:pPr>
      <w:widowControl w:val="0"/>
      <w:autoSpaceDE w:val="0"/>
      <w:autoSpaceDN w:val="0"/>
      <w:spacing w:after="0" w:line="240" w:lineRule="auto"/>
      <w:ind w:left="940" w:hanging="721"/>
    </w:pPr>
    <w:rPr>
      <w:rFonts w:ascii="Carlito" w:eastAsia="Carlito" w:hAnsi="Carlito" w:cs="Carli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F14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</dc:creator>
  <cp:keywords/>
  <dc:description/>
  <cp:lastModifiedBy>Nabaraj</cp:lastModifiedBy>
  <cp:revision>648</cp:revision>
  <dcterms:created xsi:type="dcterms:W3CDTF">2021-03-02T10:34:00Z</dcterms:created>
  <dcterms:modified xsi:type="dcterms:W3CDTF">2022-08-27T04:28:00Z</dcterms:modified>
</cp:coreProperties>
</file>