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5A3" w:rsidRDefault="006605A3" w:rsidP="006605A3">
      <w:pPr>
        <w:spacing w:line="360" w:lineRule="auto"/>
        <w:rPr>
          <w:b/>
          <w:bCs w:val="0"/>
          <w:sz w:val="32"/>
          <w:szCs w:val="32"/>
        </w:rPr>
      </w:pPr>
      <w:bookmarkStart w:id="0" w:name="_GoBack"/>
      <w:bookmarkEnd w:id="0"/>
      <w:r w:rsidRPr="008A0982">
        <w:rPr>
          <w:b/>
          <w:bCs w:val="0"/>
          <w:sz w:val="32"/>
          <w:szCs w:val="32"/>
        </w:rPr>
        <w:t xml:space="preserve">Index of </w:t>
      </w:r>
      <w:r>
        <w:rPr>
          <w:b/>
          <w:bCs w:val="0"/>
          <w:sz w:val="32"/>
          <w:szCs w:val="32"/>
        </w:rPr>
        <w:t>Advanced Java Programming</w:t>
      </w:r>
    </w:p>
    <w:p w:rsidR="006605A3" w:rsidRPr="00953D65" w:rsidRDefault="006605A3" w:rsidP="006605A3">
      <w:pPr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INDEX for </w:t>
      </w:r>
      <w:r w:rsidRPr="00953D65">
        <w:rPr>
          <w:b/>
          <w:bCs w:val="0"/>
          <w:sz w:val="28"/>
          <w:szCs w:val="28"/>
        </w:rPr>
        <w:t>CORE JAVA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6605A3" w:rsidRPr="00953D65" w:rsidTr="0030167F">
        <w:tc>
          <w:tcPr>
            <w:tcW w:w="715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Java program that takes two numbers as input and display the sum, product, quotient, remainder average of two numbers.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check whether the input number is odd or even.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that takes length and breadth as input and calculate and display area of a rectangle.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find sum of digits of a number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find the sum of even and odd numbers from 1 to 100.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2082/12/11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check the given number is palindrome or not.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2082/12/11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find sum of elements of an array.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2082/12/11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8.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WAP to input n elements of an array and sort them in ascending/descending order.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9.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input and calculate sum of two matrices.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10.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input and calculate product of mxn matrices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11.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 xml:space="preserve">Create a class Box with instance variable length, breadth and height. Add one method getVolume() to compute the volume of box. Use suitable constructors. Create a subclass BoxWeight() that sets and displays the weight of box to this class. Add suitable constructors. Your class should use super keyword to call superclass constructor, then create a class BoxDemo with main() method that </w:t>
            </w:r>
            <w:r>
              <w:lastRenderedPageBreak/>
              <w:t>creates two objects of BoxWeight and display volumes and weights of both boxes.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lastRenderedPageBreak/>
              <w:t>2082/12/13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12.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Create two classes thread A and thread B which implements Runnable interface. Thread A displays all even numbers from 50 to 100 and Thread B displays all odd numbers from 100 to 200. Define a main class which creates the objects of the both classes and displays the numbers as per the above mentioned specifications.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2082/12/14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13.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show handling multiple exception using multi catch and finally.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2082/12/15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14.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Create a package “Area” that can calculate and display area of rectangle, circle and square. Write a program to display area of rectangle, circle and square using package “Area”.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2082/12/15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15.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take employee id, name, address, DOB and phone number from user and then store it in a file called “Emp.txt”. Also display the contents of “Emp.txt”.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2082/12/15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16.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read name, age, grade, contact number of student and write the record in file std.txt and copy the content std.txt to std1.txt then display the content of std1.txt.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</w:tbl>
    <w:p w:rsidR="006605A3" w:rsidRDefault="006605A3" w:rsidP="006605A3">
      <w:pPr>
        <w:spacing w:line="360" w:lineRule="auto"/>
      </w:pPr>
    </w:p>
    <w:p w:rsidR="006605A3" w:rsidRDefault="006605A3" w:rsidP="006605A3">
      <w:pPr>
        <w:spacing w:line="360" w:lineRule="auto"/>
      </w:pPr>
    </w:p>
    <w:p w:rsidR="006605A3" w:rsidRDefault="006605A3" w:rsidP="006605A3">
      <w:pPr>
        <w:spacing w:line="360" w:lineRule="auto"/>
      </w:pPr>
    </w:p>
    <w:p w:rsidR="006605A3" w:rsidRDefault="006605A3" w:rsidP="006605A3">
      <w:pPr>
        <w:spacing w:line="360" w:lineRule="auto"/>
      </w:pPr>
    </w:p>
    <w:p w:rsidR="006605A3" w:rsidRDefault="006605A3" w:rsidP="006605A3">
      <w:pPr>
        <w:spacing w:line="360" w:lineRule="auto"/>
      </w:pPr>
    </w:p>
    <w:p w:rsidR="006605A3" w:rsidRDefault="006605A3" w:rsidP="006605A3">
      <w:pPr>
        <w:spacing w:line="360" w:lineRule="auto"/>
      </w:pPr>
    </w:p>
    <w:p w:rsidR="006605A3" w:rsidRDefault="006605A3" w:rsidP="006605A3">
      <w:pPr>
        <w:spacing w:line="360" w:lineRule="auto"/>
      </w:pPr>
    </w:p>
    <w:p w:rsidR="006605A3" w:rsidRPr="00953D65" w:rsidRDefault="006605A3" w:rsidP="006605A3">
      <w:pPr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>INDEX for ADVANCED JAVA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6605A3" w:rsidRPr="00953D65" w:rsidTr="0030167F">
        <w:tc>
          <w:tcPr>
            <w:tcW w:w="715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6605A3" w:rsidRPr="00953D65" w:rsidRDefault="006605A3" w:rsidP="0030167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using components to add two numbers. use text fields for inputs and output. Your program should display result when user press a button.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using swing components to multiply two numbers. Use text fields for inputs and output. Your program should display the result when the user presses a button.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illustrate the use of BorderLayout.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2082/12/17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Create a login form with username and password fields. Print “access granted” if the username and password both are “admin”, when user clicks on Login button. If authentication fails, print “access denied”.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2082/12/17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 xml:space="preserve">Create a basic notepad app with the following features: </w:t>
            </w:r>
          </w:p>
          <w:p w:rsidR="006605A3" w:rsidRDefault="006605A3" w:rsidP="0030167F">
            <w:pPr>
              <w:spacing w:line="360" w:lineRule="auto"/>
            </w:pPr>
            <w:r>
              <w:t xml:space="preserve">(a) New   (b) Open   (c) Save   (d) Exit; </w:t>
            </w:r>
          </w:p>
          <w:p w:rsidR="006605A3" w:rsidRDefault="006605A3" w:rsidP="0030167F">
            <w:pPr>
              <w:spacing w:line="360" w:lineRule="auto"/>
            </w:pPr>
            <w:r>
              <w:t>Use JButton components to implement these features.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2082/12/18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 xml:space="preserve">Create a form using JFrame to collect the records of students in Asian College. Each record should contain the following information: </w:t>
            </w:r>
          </w:p>
          <w:p w:rsidR="006605A3" w:rsidRDefault="006605A3" w:rsidP="0030167F">
            <w:pPr>
              <w:spacing w:line="360" w:lineRule="auto"/>
            </w:pPr>
            <w:r>
              <w:t xml:space="preserve">(a) First Name (JTextField)    (b) Last Name (JTextField)  (c) Age (JTextField)    (d) Gender (JRadioButton)             (e) Faculty (JComboBox/JList)   </w:t>
            </w:r>
            <w:r>
              <w:br/>
              <w:t>(f) Semester (JComboBox/IList)  (g) Remarks (JTextArea)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2082/12/18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java code to connect database and perform insert, select, delete and update operations (CRUD) in database table.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2082/12/19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8.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using Connection oriented Socket Programming that can read write on both side.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2082/12/19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lastRenderedPageBreak/>
              <w:t>9.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client and server programs in which a server program accepts a radius of a circle from the client program computes area, sends the computed area to the client program, and displays it by client program.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2082/12/20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10.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program for client server application using TCP and UDP.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2082/12/20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11.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that illustrate Handling HTTP Request and Response using servlets.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2082/12/21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12.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simple JSP program to display “Tribhuvan University” 10 times.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2082/12/21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13.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to create a JSP web form to take input of a student and submit it to second JSP file which may simply print the values of form submission.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2082/12/22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14.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Write a program using RMI to find sum and difference of two numbers. Methods sum and difference should be invoked from some remote machine.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2082/12/22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15.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Program that illustrate the example of servlet and database.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2082/12/23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  <w:tr w:rsidR="006605A3" w:rsidTr="0030167F">
        <w:tc>
          <w:tcPr>
            <w:tcW w:w="715" w:type="dxa"/>
          </w:tcPr>
          <w:p w:rsidR="006605A3" w:rsidRDefault="006605A3" w:rsidP="0030167F">
            <w:pPr>
              <w:spacing w:line="360" w:lineRule="auto"/>
            </w:pPr>
            <w:r>
              <w:t>16.</w:t>
            </w:r>
          </w:p>
        </w:tc>
        <w:tc>
          <w:tcPr>
            <w:tcW w:w="5906" w:type="dxa"/>
          </w:tcPr>
          <w:p w:rsidR="006605A3" w:rsidRDefault="006605A3" w:rsidP="0030167F">
            <w:pPr>
              <w:spacing w:line="360" w:lineRule="auto"/>
            </w:pPr>
            <w:r>
              <w:t>Program illustrate example of criplet tag, declaration tag, and expression tag.</w:t>
            </w:r>
          </w:p>
        </w:tc>
        <w:tc>
          <w:tcPr>
            <w:tcW w:w="1430" w:type="dxa"/>
          </w:tcPr>
          <w:p w:rsidR="006605A3" w:rsidRDefault="006605A3" w:rsidP="0030167F">
            <w:pPr>
              <w:spacing w:line="360" w:lineRule="auto"/>
            </w:pPr>
            <w:r>
              <w:t>208212/23</w:t>
            </w:r>
          </w:p>
        </w:tc>
        <w:tc>
          <w:tcPr>
            <w:tcW w:w="1523" w:type="dxa"/>
          </w:tcPr>
          <w:p w:rsidR="006605A3" w:rsidRDefault="006605A3" w:rsidP="0030167F">
            <w:pPr>
              <w:spacing w:line="360" w:lineRule="auto"/>
            </w:pPr>
          </w:p>
        </w:tc>
      </w:tr>
    </w:tbl>
    <w:p w:rsidR="00595AC7" w:rsidRDefault="00595AC7"/>
    <w:sectPr w:rsidR="00595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A3"/>
    <w:rsid w:val="00595AC7"/>
    <w:rsid w:val="0066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C459"/>
  <w15:chartTrackingRefBased/>
  <w15:docId w15:val="{F7762883-9C30-4BB3-87DF-71D14A94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0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2026-05-14T14:50:00Z</dcterms:created>
  <dcterms:modified xsi:type="dcterms:W3CDTF">2026-05-14T14:51:00Z</dcterms:modified>
</cp:coreProperties>
</file>