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0129" w14:textId="77777777" w:rsidR="00460B8E" w:rsidRPr="001015A8" w:rsidRDefault="00000000">
      <w:pPr>
        <w:pStyle w:val="Title"/>
        <w:jc w:val="center"/>
        <w:rPr>
          <w:sz w:val="60"/>
          <w:szCs w:val="60"/>
        </w:rPr>
      </w:pPr>
      <w:r w:rsidRPr="001015A8">
        <w:rPr>
          <w:b/>
          <w:sz w:val="60"/>
          <w:szCs w:val="60"/>
        </w:rPr>
        <w:t>Smart Meter Data Reconciliation &amp; Audit Engine</w:t>
      </w:r>
    </w:p>
    <w:p w14:paraId="49B6FDC8" w14:textId="77777777" w:rsidR="00460B8E" w:rsidRPr="00055AD8" w:rsidRDefault="00000000">
      <w:pPr>
        <w:pStyle w:val="Subtitle"/>
        <w:jc w:val="center"/>
        <w:rPr>
          <w:sz w:val="32"/>
          <w:szCs w:val="32"/>
        </w:rPr>
      </w:pPr>
      <w:r w:rsidRPr="00055AD8">
        <w:rPr>
          <w:b/>
          <w:sz w:val="32"/>
          <w:szCs w:val="32"/>
        </w:rPr>
        <w:t>Technical Specification &amp; Deep Architecture Reference</w:t>
      </w:r>
    </w:p>
    <w:p w14:paraId="3A65C9B4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1. Executive Summary</w:t>
      </w:r>
    </w:p>
    <w:p w14:paraId="73F4C3CA" w14:textId="77777777" w:rsidR="00460B8E" w:rsidRDefault="007F2023" w:rsidP="00FC28D0">
      <w:r>
        <w:rPr>
          <w:b/>
          <w:bCs/>
        </w:rPr>
        <w:t>Business problem:</w:t>
      </w:r>
      <w:r>
        <w:t xml:space="preserve"> The </w:t>
      </w:r>
      <w:r w:rsidR="00000000" w:rsidRPr="008A6906">
        <w:t xml:space="preserve">application </w:t>
      </w:r>
      <w:r>
        <w:t xml:space="preserve">was built </w:t>
      </w:r>
      <w:r w:rsidR="00000000" w:rsidRPr="008A6906">
        <w:t>to eliminate a critical operational bottleneck in power utility management</w:t>
      </w:r>
      <w:r>
        <w:t>. Previously, teams</w:t>
      </w:r>
      <w:r w:rsidR="00000000" w:rsidRPr="008A6906">
        <w:t xml:space="preserve"> spent up to six hours manually downloading millions of smart meter records into </w:t>
      </w:r>
      <w:r>
        <w:t>large</w:t>
      </w:r>
      <w:r w:rsidR="00000000" w:rsidRPr="008A6906">
        <w:t xml:space="preserve"> Excel spreadsheets, chaining fragile VLOOKUP formulas, and </w:t>
      </w:r>
      <w:r>
        <w:t>handling repeated</w:t>
      </w:r>
      <w:r w:rsidR="00000000" w:rsidRPr="008A6906">
        <w:t xml:space="preserve"> spreadsheet crashes </w:t>
      </w:r>
      <w:r>
        <w:t>while unpivoting</w:t>
      </w:r>
      <w:r w:rsidR="00000000" w:rsidRPr="008A6906">
        <w:t xml:space="preserve"> date matrices and </w:t>
      </w:r>
      <w:r>
        <w:t>calculating</w:t>
      </w:r>
      <w:r w:rsidR="00000000" w:rsidRPr="008A6906">
        <w:t xml:space="preserve"> completion ratios</w:t>
      </w:r>
      <w:r w:rsidR="00000000" w:rsidRPr="008A6906">
        <w:t>.</w:t>
      </w:r>
    </w:p>
    <w:p w14:paraId="5ADC5D7C" w14:textId="77777777" w:rsidR="007F2023" w:rsidRDefault="007F2023">
      <w:pPr>
        <w:rPr>
          <w:lang w:eastAsia="en-IN"/>
        </w:rPr>
      </w:pPr>
      <w:r>
        <w:rPr>
          <w:b/>
          <w:bCs/>
        </w:rPr>
        <w:t>Operational challenge:</w:t>
      </w:r>
      <w:r>
        <w:t xml:space="preserve"> This manual workflow was time-consuming, prone to human error, and affected by operating system file-path conflicts across multiple datasets. These issues made the audit process slow, fragile, and difficult to scale for high-volume smart meter data.</w:t>
      </w:r>
    </w:p>
    <w:p w14:paraId="715B55E8" w14:textId="77777777" w:rsidR="007F2023" w:rsidRDefault="007F2023">
      <w:pPr>
        <w:rPr>
          <w:lang w:eastAsia="en-IN"/>
        </w:rPr>
      </w:pPr>
      <w:r>
        <w:rPr>
          <w:b/>
          <w:bCs/>
        </w:rPr>
        <w:t>Solution approach:</w:t>
      </w:r>
      <w:r>
        <w:t xml:space="preserve"> To solve this, the workflow was automated through a high-performance, web-based audit engine built with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DuckDB</w:t>
      </w:r>
      <w:proofErr w:type="spellEnd"/>
      <w:r>
        <w:t>, and HTMX. Operators can trigger background ingestion pipelines directly from a web dashboard while the system processes data in the background.</w:t>
      </w:r>
    </w:p>
    <w:p w14:paraId="25F790A2" w14:textId="77777777" w:rsidR="007F2023" w:rsidRDefault="007F2023">
      <w:pPr>
        <w:rPr>
          <w:lang w:eastAsia="en-IN"/>
        </w:rPr>
      </w:pPr>
      <w:r>
        <w:rPr>
          <w:b/>
          <w:bCs/>
        </w:rPr>
        <w:t>Processing engine:</w:t>
      </w:r>
      <w:r>
        <w:t xml:space="preserve"> </w:t>
      </w:r>
      <w:proofErr w:type="spellStart"/>
      <w:r>
        <w:t>DuckDB</w:t>
      </w:r>
      <w:proofErr w:type="spellEnd"/>
      <w:r>
        <w:t xml:space="preserve"> performs vectorized, in-memory SQL transformations to merge baseline records, filter out pre-tested devices, and validate consumer-meter links against master registries. The engine also removes hardware serial prefixes using regex and unpivots time-series date columns to calculate expected versus received interval reading counts.</w:t>
      </w:r>
    </w:p>
    <w:p w14:paraId="1A758AC5" w14:textId="77777777" w:rsidR="007F2023" w:rsidRDefault="007F2023">
      <w:pPr>
        <w:rPr>
          <w:lang w:eastAsia="en-IN"/>
        </w:rPr>
      </w:pPr>
      <w:proofErr w:type="gramStart"/>
      <w:r>
        <w:rPr>
          <w:b/>
          <w:bCs/>
        </w:rPr>
        <w:t>Final outcome</w:t>
      </w:r>
      <w:proofErr w:type="gramEnd"/>
      <w:r>
        <w:rPr>
          <w:b/>
          <w:bCs/>
        </w:rPr>
        <w:t>:</w:t>
      </w:r>
      <w:r>
        <w:t xml:space="preserve"> Real-time HTMX polling streams execution progress to the user, and the engine completes the process by exporting clean, ready-to-use report files: final_lp.csv, final_dp.csv, and final_bp.csv. This reduces a lengthy manual process into a faster, more reliable, and easier-to-monitor audit workflow.</w:t>
      </w:r>
    </w:p>
    <w:p w14:paraId="0AD5F2F4" w14:textId="77777777" w:rsidR="00C87A96" w:rsidRDefault="00C87A96" w:rsidP="00C87A96">
      <w:pPr>
        <w:rPr>
          <w:b/>
          <w:bCs/>
        </w:rPr>
      </w:pPr>
    </w:p>
    <w:p w14:paraId="51BF2F08" w14:textId="77777777" w:rsidR="00C87A96" w:rsidRDefault="00C87A96" w:rsidP="00C87A96">
      <w:pPr>
        <w:rPr>
          <w:b/>
          <w:bCs/>
        </w:rPr>
      </w:pPr>
    </w:p>
    <w:p w14:paraId="6D5E9716" w14:textId="77777777" w:rsidR="00C87A96" w:rsidRDefault="00C87A96" w:rsidP="00C87A96">
      <w:pPr>
        <w:rPr>
          <w:b/>
          <w:bCs/>
        </w:rPr>
      </w:pPr>
    </w:p>
    <w:p w14:paraId="389A3FD3" w14:textId="77777777" w:rsidR="00C87A96" w:rsidRDefault="00C87A96" w:rsidP="00C87A96">
      <w:pPr>
        <w:rPr>
          <w:b/>
          <w:bCs/>
        </w:rPr>
      </w:pPr>
    </w:p>
    <w:p w14:paraId="682891C3" w14:textId="77777777" w:rsidR="00C87A96" w:rsidRDefault="00C87A96" w:rsidP="00C87A96">
      <w:pPr>
        <w:rPr>
          <w:b/>
          <w:bCs/>
        </w:rPr>
      </w:pPr>
    </w:p>
    <w:p w14:paraId="22C2DF38" w14:textId="77777777" w:rsidR="00C87A96" w:rsidRDefault="00C87A96" w:rsidP="00C87A96">
      <w:pPr>
        <w:rPr>
          <w:b/>
          <w:bCs/>
        </w:rPr>
      </w:pPr>
    </w:p>
    <w:p w14:paraId="0E9CAA2C" w14:textId="773C8EC8" w:rsidR="00C87A96" w:rsidRDefault="00C87A96" w:rsidP="00C87A96">
      <w:pPr>
        <w:rPr>
          <w:b/>
          <w:bCs/>
        </w:rPr>
      </w:pPr>
      <w:r w:rsidRPr="00BE54C4">
        <w:rPr>
          <w:b/>
          <w:bCs/>
        </w:rPr>
        <w:lastRenderedPageBreak/>
        <w:t>2. Deep Architecture &amp; Tech Stack Details</w:t>
      </w:r>
    </w:p>
    <w:p w14:paraId="7A674408" w14:textId="7C5AA432" w:rsidR="00644C8D" w:rsidRPr="00BE54C4" w:rsidRDefault="00644C8D" w:rsidP="00BE54C4">
      <w:pPr>
        <w:rPr>
          <w:b/>
          <w:bCs/>
        </w:rPr>
      </w:pPr>
      <w:r w:rsidRPr="00644C8D">
        <w:rPr>
          <w:b/>
          <w:bCs/>
        </w:rPr>
        <w:drawing>
          <wp:anchor distT="0" distB="0" distL="114300" distR="114300" simplePos="0" relativeHeight="251658240" behindDoc="0" locked="0" layoutInCell="1" allowOverlap="1" wp14:anchorId="3444025B" wp14:editId="2332C83C">
            <wp:simplePos x="0" y="0"/>
            <wp:positionH relativeFrom="margin">
              <wp:posOffset>1238250</wp:posOffset>
            </wp:positionH>
            <wp:positionV relativeFrom="margin">
              <wp:posOffset>647700</wp:posOffset>
            </wp:positionV>
            <wp:extent cx="3225800" cy="8401050"/>
            <wp:effectExtent l="0" t="0" r="0" b="0"/>
            <wp:wrapTopAndBottom/>
            <wp:docPr id="2006984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F8530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lastRenderedPageBreak/>
        <w:t>A. In-Memory Analytical Execution Kernel (DuckDB)</w:t>
      </w:r>
    </w:p>
    <w:p w14:paraId="58956172" w14:textId="77777777" w:rsidR="00BE54C4" w:rsidRPr="00BE54C4" w:rsidRDefault="00BE54C4" w:rsidP="00BE54C4">
      <w:pPr>
        <w:numPr>
          <w:ilvl w:val="0"/>
          <w:numId w:val="1"/>
        </w:numPr>
      </w:pPr>
      <w:r w:rsidRPr="00BE54C4">
        <w:rPr>
          <w:b/>
          <w:bCs/>
        </w:rPr>
        <w:t>Vectorized Execution:</w:t>
      </w:r>
      <w:r w:rsidRPr="00BE54C4">
        <w:t xml:space="preserve"> Uses vectorized columnar query processing, executing SQL operations in CPU-friendly batches (vectors) rather than row-by-row iteration. </w:t>
      </w:r>
    </w:p>
    <w:p w14:paraId="75C8388A" w14:textId="77777777" w:rsidR="00BE54C4" w:rsidRPr="00BE54C4" w:rsidRDefault="00BE54C4" w:rsidP="00BE54C4">
      <w:pPr>
        <w:numPr>
          <w:ilvl w:val="0"/>
          <w:numId w:val="1"/>
        </w:numPr>
      </w:pPr>
      <w:r w:rsidRPr="00BE54C4">
        <w:rPr>
          <w:b/>
          <w:bCs/>
        </w:rPr>
        <w:t>On-the-Fly Schema Inference &amp; Unioning:</w:t>
      </w:r>
      <w:r w:rsidRPr="00BE54C4">
        <w:t xml:space="preserve"> Uses read_csv_auto() combined with union_by_name=true to parse heterogeneous CSVs with varying column orders or schema drift. </w:t>
      </w:r>
    </w:p>
    <w:p w14:paraId="1D2DF614" w14:textId="77777777" w:rsidR="00BE54C4" w:rsidRPr="00BE54C4" w:rsidRDefault="00BE54C4" w:rsidP="00BE54C4">
      <w:pPr>
        <w:numPr>
          <w:ilvl w:val="0"/>
          <w:numId w:val="1"/>
        </w:numPr>
      </w:pPr>
      <w:r w:rsidRPr="00BE54C4">
        <w:rPr>
          <w:b/>
          <w:bCs/>
        </w:rPr>
        <w:t>In-Memory Volatility:</w:t>
      </w:r>
      <w:r w:rsidRPr="00BE54C4">
        <w:t xml:space="preserve"> Uses DuckDB connected in non-persistent in-memory mode (duckdb.connect(":memory:")), delegating persistence strictly to final file export routines (COPY ... TO ...). </w:t>
      </w:r>
    </w:p>
    <w:p w14:paraId="07461F22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B. Asynchronous Event-Driven Loop (FastAPI + HTMX Polling)</w:t>
      </w:r>
    </w:p>
    <w:p w14:paraId="282501DE" w14:textId="77777777" w:rsidR="00BE54C4" w:rsidRPr="00BE54C4" w:rsidRDefault="00BE54C4" w:rsidP="00BE54C4">
      <w:pPr>
        <w:numPr>
          <w:ilvl w:val="0"/>
          <w:numId w:val="2"/>
        </w:numPr>
      </w:pPr>
      <w:r w:rsidRPr="00BE54C4">
        <w:rPr>
          <w:b/>
          <w:bCs/>
        </w:rPr>
        <w:t>Non-Blocking Requests:</w:t>
      </w:r>
      <w:r w:rsidRPr="00BE54C4">
        <w:t xml:space="preserve"> Ingestion and audit tasks execute inside FastAPI’s BackgroundTasks thread pool, allowing immediate HTTP 200 responses containing an initial HTMX target block. </w:t>
      </w:r>
    </w:p>
    <w:p w14:paraId="2EC56310" w14:textId="77777777" w:rsidR="00BE54C4" w:rsidRPr="00BE54C4" w:rsidRDefault="00BE54C4" w:rsidP="00BE54C4">
      <w:pPr>
        <w:numPr>
          <w:ilvl w:val="0"/>
          <w:numId w:val="2"/>
        </w:numPr>
      </w:pPr>
      <w:r w:rsidRPr="00BE54C4">
        <w:rPr>
          <w:b/>
          <w:bCs/>
        </w:rPr>
        <w:t>State Polling Mechanism:</w:t>
      </w:r>
      <w:r w:rsidRPr="00BE54C4">
        <w:t xml:space="preserve"> The client initiates an HTMX poll (hx-trigger="every 50ms") targeting /progress/{task_id}. The server queries the global PROGRESS_STORE map and streams back updated progress bar HTML. </w:t>
      </w:r>
    </w:p>
    <w:p w14:paraId="6576263E" w14:textId="77777777" w:rsidR="00BE54C4" w:rsidRPr="00BE54C4" w:rsidRDefault="00BE54C4" w:rsidP="00BE54C4">
      <w:pPr>
        <w:numPr>
          <w:ilvl w:val="0"/>
          <w:numId w:val="2"/>
        </w:numPr>
      </w:pPr>
      <w:r w:rsidRPr="00BE54C4">
        <w:rPr>
          <w:b/>
          <w:bCs/>
        </w:rPr>
        <w:t>Out-Of-Band (OOB) DOM Mutation:</w:t>
      </w:r>
      <w:r w:rsidRPr="00BE54C4">
        <w:t xml:space="preserve"> Upon task completion, responses contain hx-swap-oob="true" DOM payloads, updating UI elements (such as updating card status dots from neutral to active) without reloading the page. </w:t>
      </w:r>
    </w:p>
    <w:p w14:paraId="00A5F2AB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C. Platform-Agnostic Path Engine</w:t>
      </w:r>
    </w:p>
    <w:p w14:paraId="795B2AF0" w14:textId="77777777" w:rsidR="00BE54C4" w:rsidRPr="00BE54C4" w:rsidRDefault="00BE54C4" w:rsidP="00BE54C4">
      <w:r w:rsidRPr="00BE54C4">
        <w:t>To prevent execution failures across mixed operating systems (e.g., Windows backslashes vs. Linux forward slashes), path strings undergo POSIX normalization:</w:t>
      </w:r>
    </w:p>
    <w:p w14:paraId="398B2875" w14:textId="77777777" w:rsidR="00BE54C4" w:rsidRPr="002F5B65" w:rsidRDefault="00BE54C4" w:rsidP="00BE54C4">
      <w:pPr>
        <w:rPr>
          <w:b/>
          <w:bCs/>
        </w:rPr>
      </w:pPr>
      <w:r w:rsidRPr="002F5B65">
        <w:rPr>
          <w:b/>
          <w:bCs/>
        </w:rPr>
        <w:t>Python</w:t>
      </w:r>
    </w:p>
    <w:p w14:paraId="2A9BEBD8" w14:textId="77777777" w:rsidR="00BE54C4" w:rsidRPr="002F5B65" w:rsidRDefault="00BE54C4" w:rsidP="00BE54C4">
      <w:pPr>
        <w:rPr>
          <w:b/>
          <w:bCs/>
        </w:rPr>
      </w:pPr>
      <w:r w:rsidRPr="002F5B65">
        <w:rPr>
          <w:b/>
          <w:bCs/>
        </w:rPr>
        <w:t>def normalize_</w:t>
      </w:r>
      <w:proofErr w:type="gramStart"/>
      <w:r w:rsidRPr="002F5B65">
        <w:rPr>
          <w:b/>
          <w:bCs/>
        </w:rPr>
        <w:t>path(</w:t>
      </w:r>
      <w:proofErr w:type="gramEnd"/>
      <w:r w:rsidRPr="002F5B65">
        <w:rPr>
          <w:b/>
          <w:bCs/>
        </w:rPr>
        <w:t xml:space="preserve">raw_path: </w:t>
      </w:r>
      <w:proofErr w:type="gramStart"/>
      <w:r w:rsidRPr="002F5B65">
        <w:rPr>
          <w:b/>
          <w:bCs/>
        </w:rPr>
        <w:t>Union[</w:t>
      </w:r>
      <w:proofErr w:type="gramEnd"/>
      <w:r w:rsidRPr="002F5B65">
        <w:rPr>
          <w:b/>
          <w:bCs/>
        </w:rPr>
        <w:t>str, Path]) -&gt; str:</w:t>
      </w:r>
    </w:p>
    <w:p w14:paraId="3AB3810E" w14:textId="77777777" w:rsidR="00BE54C4" w:rsidRPr="002F5B65" w:rsidRDefault="00BE54C4" w:rsidP="00BE54C4">
      <w:pPr>
        <w:rPr>
          <w:b/>
          <w:bCs/>
        </w:rPr>
      </w:pPr>
      <w:r w:rsidRPr="002F5B65">
        <w:rPr>
          <w:b/>
          <w:bCs/>
        </w:rPr>
        <w:t xml:space="preserve">    if not raw_path:</w:t>
      </w:r>
    </w:p>
    <w:p w14:paraId="136AC9C9" w14:textId="77777777" w:rsidR="00BE54C4" w:rsidRPr="002F5B65" w:rsidRDefault="00BE54C4" w:rsidP="00BE54C4">
      <w:pPr>
        <w:rPr>
          <w:b/>
          <w:bCs/>
        </w:rPr>
      </w:pPr>
      <w:r w:rsidRPr="002F5B65">
        <w:rPr>
          <w:b/>
          <w:bCs/>
        </w:rPr>
        <w:t xml:space="preserve">        return ""</w:t>
      </w:r>
    </w:p>
    <w:p w14:paraId="02CBD361" w14:textId="77777777" w:rsidR="00BE54C4" w:rsidRPr="002F5B65" w:rsidRDefault="00BE54C4" w:rsidP="00BE54C4">
      <w:pPr>
        <w:rPr>
          <w:b/>
          <w:bCs/>
        </w:rPr>
      </w:pPr>
      <w:r w:rsidRPr="002F5B65">
        <w:rPr>
          <w:b/>
          <w:bCs/>
        </w:rPr>
        <w:t xml:space="preserve">    clean_path = str(raw_path</w:t>
      </w:r>
      <w:proofErr w:type="gramStart"/>
      <w:r w:rsidRPr="002F5B65">
        <w:rPr>
          <w:b/>
          <w:bCs/>
        </w:rPr>
        <w:t>).strip</w:t>
      </w:r>
      <w:proofErr w:type="gramEnd"/>
      <w:r w:rsidRPr="002F5B65">
        <w:rPr>
          <w:b/>
          <w:bCs/>
        </w:rPr>
        <w:t>('\'" '</w:t>
      </w:r>
      <w:proofErr w:type="gramStart"/>
      <w:r w:rsidRPr="002F5B65">
        <w:rPr>
          <w:b/>
          <w:bCs/>
        </w:rPr>
        <w:t>).strip</w:t>
      </w:r>
      <w:proofErr w:type="gramEnd"/>
      <w:r w:rsidRPr="002F5B65">
        <w:rPr>
          <w:b/>
          <w:bCs/>
        </w:rPr>
        <w:t>()</w:t>
      </w:r>
    </w:p>
    <w:p w14:paraId="6078DBEB" w14:textId="77777777" w:rsidR="00BE54C4" w:rsidRPr="002F5B65" w:rsidRDefault="00BE54C4" w:rsidP="00BE54C4">
      <w:pPr>
        <w:rPr>
          <w:b/>
          <w:bCs/>
        </w:rPr>
      </w:pPr>
      <w:r w:rsidRPr="002F5B65">
        <w:rPr>
          <w:b/>
          <w:bCs/>
        </w:rPr>
        <w:t xml:space="preserve">    return Path(clean_path).as_</w:t>
      </w:r>
      <w:proofErr w:type="gramStart"/>
      <w:r w:rsidRPr="002F5B65">
        <w:rPr>
          <w:b/>
          <w:bCs/>
        </w:rPr>
        <w:t>posix(</w:t>
      </w:r>
      <w:proofErr w:type="gramEnd"/>
      <w:r w:rsidRPr="002F5B65">
        <w:rPr>
          <w:b/>
          <w:bCs/>
        </w:rPr>
        <w:t>)</w:t>
      </w:r>
    </w:p>
    <w:p w14:paraId="1799C29B" w14:textId="77777777" w:rsidR="00BE54C4" w:rsidRPr="00BE54C4" w:rsidRDefault="00BE54C4" w:rsidP="00BE54C4">
      <w:r w:rsidRPr="00BE54C4">
        <w:t xml:space="preserve">All system I/O references (read_parquet, read_csv_auto, COPY TO) execute strictly through this POSIX normalization layer. </w:t>
      </w:r>
    </w:p>
    <w:p w14:paraId="00CB84F0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3. File System &amp; Subsystem Breakdown</w:t>
      </w:r>
    </w:p>
    <w:p w14:paraId="1AB78963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lastRenderedPageBreak/>
        <w:t>Subsystem Responsibilities</w:t>
      </w:r>
    </w:p>
    <w:p w14:paraId="0E1E562A" w14:textId="77777777" w:rsidR="00BE54C4" w:rsidRPr="00BE54C4" w:rsidRDefault="00BE54C4" w:rsidP="00BE54C4">
      <w:pPr>
        <w:numPr>
          <w:ilvl w:val="0"/>
          <w:numId w:val="3"/>
        </w:numPr>
      </w:pPr>
      <w:r w:rsidRPr="00BE54C4">
        <w:rPr>
          <w:b/>
          <w:bCs/>
        </w:rPr>
        <w:t>app.py:</w:t>
      </w:r>
      <w:r w:rsidRPr="00BE54C4">
        <w:t xml:space="preserve"> Main entry point. Configures static mounts, instantiates in-memory DuckDB connections, defines dataset schemas, manages the PROGRESS_STORE, and implements background ingestion and reconciliation pipelines. </w:t>
      </w:r>
    </w:p>
    <w:p w14:paraId="3CDC34E7" w14:textId="77777777" w:rsidR="00BE54C4" w:rsidRPr="00BE54C4" w:rsidRDefault="00BE54C4" w:rsidP="00BE54C4">
      <w:pPr>
        <w:numPr>
          <w:ilvl w:val="0"/>
          <w:numId w:val="3"/>
        </w:numPr>
      </w:pPr>
      <w:r w:rsidRPr="00BE54C4">
        <w:rPr>
          <w:b/>
          <w:bCs/>
        </w:rPr>
        <w:t>routes_debug.py:</w:t>
      </w:r>
      <w:r w:rsidRPr="00BE54C4">
        <w:t xml:space="preserve"> Debugging router exposing /debug/view-table/{table_name}. Interrogates DuckDB metadata (DESCRIBE) and fetches raw row slices as JSON objects. </w:t>
      </w:r>
    </w:p>
    <w:p w14:paraId="66E6677B" w14:textId="77777777" w:rsidR="00BE54C4" w:rsidRPr="00BE54C4" w:rsidRDefault="00BE54C4" w:rsidP="00BE54C4">
      <w:pPr>
        <w:numPr>
          <w:ilvl w:val="0"/>
          <w:numId w:val="3"/>
        </w:numPr>
      </w:pPr>
      <w:r w:rsidRPr="00BE54C4">
        <w:rPr>
          <w:b/>
          <w:bCs/>
        </w:rPr>
        <w:t>styles.css:</w:t>
      </w:r>
      <w:r w:rsidRPr="00BE54C4">
        <w:t xml:space="preserve"> Implements UI elements including custom progress bars (.vc-progress-fill), status indicators (.vc-dot-ok), typography, and sticky tables (.vc-th, .vc-td). </w:t>
      </w:r>
    </w:p>
    <w:p w14:paraId="301CCEDF" w14:textId="77777777" w:rsidR="00BE54C4" w:rsidRPr="00BE54C4" w:rsidRDefault="00BE54C4" w:rsidP="00BE54C4">
      <w:pPr>
        <w:numPr>
          <w:ilvl w:val="0"/>
          <w:numId w:val="3"/>
        </w:numPr>
      </w:pPr>
      <w:r w:rsidRPr="00BE54C4">
        <w:rPr>
          <w:b/>
          <w:bCs/>
        </w:rPr>
        <w:t>spotlight.js:</w:t>
      </w:r>
      <w:r w:rsidRPr="00BE54C4">
        <w:t xml:space="preserve"> Listens for mousemove events across UI elements class-tagged with .glow-card. Calculates local mouse bounding boxes and updates CSS variables (--x, --y) to render dynamic radial background gradients. </w:t>
      </w:r>
    </w:p>
    <w:p w14:paraId="5C391E25" w14:textId="66BEB291" w:rsidR="00BE54C4" w:rsidRDefault="00BE54C4" w:rsidP="00BE54C4">
      <w:pPr>
        <w:rPr>
          <w:b/>
          <w:bCs/>
        </w:rPr>
      </w:pPr>
      <w:r w:rsidRPr="00BE54C4">
        <w:rPr>
          <w:b/>
          <w:bCs/>
        </w:rPr>
        <w:t>4. Comprehensive Deep-Dive: 8-Stage Audit Pipeline</w:t>
      </w:r>
    </w:p>
    <w:p w14:paraId="44790E59" w14:textId="69D2FB57" w:rsidR="00BA1378" w:rsidRDefault="00FB75EF" w:rsidP="00BE54C4">
      <w:pPr>
        <w:rPr>
          <w:b/>
          <w:bCs/>
        </w:rPr>
      </w:pPr>
      <w:r w:rsidRPr="00FB75EF">
        <w:rPr>
          <w:b/>
          <w:bCs/>
        </w:rPr>
        <w:drawing>
          <wp:inline distT="0" distB="0" distL="0" distR="0" wp14:anchorId="0243B7DE" wp14:editId="551B1B41">
            <wp:extent cx="5731510" cy="5009515"/>
            <wp:effectExtent l="0" t="0" r="2540" b="635"/>
            <wp:docPr id="10580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1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417A" w14:textId="3F914E63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lastRenderedPageBreak/>
        <w:t>Stage 1: Base Workforce Management (WFM) Table Construction</w:t>
      </w:r>
    </w:p>
    <w:p w14:paraId="28ACAB15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Construct the foundational baseline of installed devices using Smart-to-Smart Replacement (SSR) datasets approved by MDM. </w:t>
      </w:r>
    </w:p>
    <w:p w14:paraId="032BFC3B" w14:textId="77777777" w:rsidR="00BE54C4" w:rsidRPr="00BE54C4" w:rsidRDefault="00BE54C4" w:rsidP="00BE54C4">
      <w:r w:rsidRPr="00BE54C4">
        <w:rPr>
          <w:b/>
          <w:bCs/>
        </w:rPr>
        <w:t>Detailed SQL Logic:</w:t>
      </w:r>
    </w:p>
    <w:p w14:paraId="49780E5E" w14:textId="77777777" w:rsidR="00BE54C4" w:rsidRPr="00BE54C4" w:rsidRDefault="00BE54C4" w:rsidP="00BE54C4">
      <w:r w:rsidRPr="00BE54C4">
        <w:t>SQL</w:t>
      </w:r>
    </w:p>
    <w:p w14:paraId="1DCC0910" w14:textId="77777777" w:rsidR="00BE54C4" w:rsidRPr="00BE54C4" w:rsidRDefault="00BE54C4" w:rsidP="00BE54C4">
      <w:r w:rsidRPr="00BE54C4">
        <w:t>CREATE OR REPLACE TABLE WFM AS</w:t>
      </w:r>
    </w:p>
    <w:p w14:paraId="37847E49" w14:textId="77777777" w:rsidR="00BE54C4" w:rsidRPr="00BE54C4" w:rsidRDefault="00BE54C4" w:rsidP="00BE54C4">
      <w:r w:rsidRPr="00BE54C4">
        <w:t xml:space="preserve">SELECT </w:t>
      </w:r>
    </w:p>
    <w:p w14:paraId="70ED7754" w14:textId="77777777" w:rsidR="00BE54C4" w:rsidRPr="00BE54C4" w:rsidRDefault="00BE54C4" w:rsidP="00BE54C4">
      <w:r w:rsidRPr="00BE54C4">
        <w:t xml:space="preserve">    "Consumer Number" AS CONSUMER_NUMBER,</w:t>
      </w:r>
    </w:p>
    <w:p w14:paraId="6107D649" w14:textId="77777777" w:rsidR="00BE54C4" w:rsidRPr="00BE54C4" w:rsidRDefault="00BE54C4" w:rsidP="00BE54C4">
      <w:r w:rsidRPr="00BE54C4">
        <w:t xml:space="preserve">    "SSR_New Meter Number" AS METER_NUMBER,</w:t>
      </w:r>
    </w:p>
    <w:p w14:paraId="04B4A9A1" w14:textId="77777777" w:rsidR="00BE54C4" w:rsidRPr="00BE54C4" w:rsidRDefault="00BE54C4" w:rsidP="00BE54C4">
      <w:r w:rsidRPr="00BE54C4">
        <w:t xml:space="preserve">    "Installation Date" AS INSTALLATION_DATE,</w:t>
      </w:r>
    </w:p>
    <w:p w14:paraId="21DC49AD" w14:textId="77777777" w:rsidR="00BE54C4" w:rsidRPr="00BE54C4" w:rsidRDefault="00BE54C4" w:rsidP="00BE54C4">
      <w:r w:rsidRPr="00BE54C4">
        <w:t xml:space="preserve">    'SSR' AS Source</w:t>
      </w:r>
    </w:p>
    <w:p w14:paraId="1B033091" w14:textId="77777777" w:rsidR="00BE54C4" w:rsidRPr="00BE54C4" w:rsidRDefault="00BE54C4" w:rsidP="00BE54C4">
      <w:r w:rsidRPr="00BE54C4">
        <w:t>FROM SSR</w:t>
      </w:r>
    </w:p>
    <w:p w14:paraId="646ADF6C" w14:textId="77777777" w:rsidR="00BE54C4" w:rsidRPr="00BE54C4" w:rsidRDefault="00BE54C4" w:rsidP="00BE54C4">
      <w:r w:rsidRPr="00BE54C4">
        <w:t>WHERE "MDM Status" = 'Approve';</w:t>
      </w:r>
    </w:p>
    <w:p w14:paraId="730A2DA3" w14:textId="5B9504A7" w:rsidR="00BE54C4" w:rsidRPr="00BE54C4" w:rsidRDefault="00BE54C4" w:rsidP="00BE54C4">
      <w:pPr>
        <w:numPr>
          <w:ilvl w:val="0"/>
          <w:numId w:val="4"/>
        </w:numPr>
      </w:pPr>
      <w:r w:rsidRPr="00BE54C4">
        <w:rPr>
          <w:b/>
          <w:bCs/>
        </w:rPr>
        <w:t>Execution Details:</w:t>
      </w:r>
      <w:r w:rsidRPr="00BE54C4">
        <w:t xml:space="preserve"> Filters SSR records to retain only entries marked 'Approve' in MDM Status. Standardizes heterogeneous column names (Consumer Number </w:t>
      </w:r>
      <m:oMath>
        <m:r>
          <w:rPr>
            <w:rFonts w:ascii="Cambria Math" w:hAnsi="Cambria Math"/>
          </w:rPr>
          <m:t>→</m:t>
        </m:r>
      </m:oMath>
      <w:r w:rsidRPr="00BE54C4">
        <w:t xml:space="preserve"> CONSUMER_NUMBER). </w:t>
      </w:r>
    </w:p>
    <w:p w14:paraId="6885CCA2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Stage 2: Incremental Record Merging (NSC &amp; MI Data)</w:t>
      </w:r>
    </w:p>
    <w:p w14:paraId="70085DF5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Expand the WFM baseline by merging approved New Service Connections (NSC) and Meter Installation (MI) records, enforcing uniqueness constraints across Consumer-Meter pairs. </w:t>
      </w:r>
    </w:p>
    <w:p w14:paraId="0C096A8E" w14:textId="77777777" w:rsidR="00BE54C4" w:rsidRPr="00BE54C4" w:rsidRDefault="00BE54C4" w:rsidP="00BE54C4">
      <w:r w:rsidRPr="00BE54C4">
        <w:rPr>
          <w:b/>
          <w:bCs/>
        </w:rPr>
        <w:t>Detailed SQL Logic:</w:t>
      </w:r>
    </w:p>
    <w:p w14:paraId="60498873" w14:textId="77777777" w:rsidR="00BE54C4" w:rsidRPr="00BE54C4" w:rsidRDefault="00BE54C4" w:rsidP="00BE54C4">
      <w:r w:rsidRPr="00BE54C4">
        <w:t>SQL</w:t>
      </w:r>
    </w:p>
    <w:p w14:paraId="00048CD5" w14:textId="77777777" w:rsidR="00BE54C4" w:rsidRPr="00BE54C4" w:rsidRDefault="00BE54C4" w:rsidP="00BE54C4">
      <w:r w:rsidRPr="00BE54C4">
        <w:t>-- Merge New Service Connections</w:t>
      </w:r>
    </w:p>
    <w:p w14:paraId="499B6DD1" w14:textId="77777777" w:rsidR="00BE54C4" w:rsidRPr="00BE54C4" w:rsidRDefault="00BE54C4" w:rsidP="00BE54C4">
      <w:r w:rsidRPr="00BE54C4">
        <w:t>INSERT INTO WFM (CONSUMER_NUMBER, METER_NUMBER, INSTALLATION_DATE, Source)</w:t>
      </w:r>
    </w:p>
    <w:p w14:paraId="6AD0CBBB" w14:textId="77777777" w:rsidR="00BE54C4" w:rsidRPr="00BE54C4" w:rsidRDefault="00BE54C4" w:rsidP="00BE54C4">
      <w:r w:rsidRPr="00BE54C4">
        <w:t>SELECT NSC.PERMANENT_CONSUMER_NUMBER, NSC.NEW_METER_NUMBER, NSC.INSTALLATION_DATE, 'NSC'</w:t>
      </w:r>
    </w:p>
    <w:p w14:paraId="6724C6B5" w14:textId="77777777" w:rsidR="00BE54C4" w:rsidRPr="00BE54C4" w:rsidRDefault="00BE54C4" w:rsidP="00BE54C4">
      <w:r w:rsidRPr="00BE54C4">
        <w:t>FROM NSC</w:t>
      </w:r>
    </w:p>
    <w:p w14:paraId="08E7FEAD" w14:textId="77777777" w:rsidR="00BE54C4" w:rsidRPr="00BE54C4" w:rsidRDefault="00BE54C4" w:rsidP="00BE54C4">
      <w:r w:rsidRPr="00BE54C4">
        <w:t>WHERE NOT EXISTS (</w:t>
      </w:r>
    </w:p>
    <w:p w14:paraId="4721DC0F" w14:textId="77777777" w:rsidR="00BE54C4" w:rsidRPr="00BE54C4" w:rsidRDefault="00BE54C4" w:rsidP="00BE54C4">
      <w:r w:rsidRPr="00BE54C4">
        <w:t xml:space="preserve">    SELECT 1 FROM WFM</w:t>
      </w:r>
    </w:p>
    <w:p w14:paraId="7904018A" w14:textId="77777777" w:rsidR="00BE54C4" w:rsidRPr="00BE54C4" w:rsidRDefault="00BE54C4" w:rsidP="00BE54C4">
      <w:r w:rsidRPr="00BE54C4">
        <w:lastRenderedPageBreak/>
        <w:t xml:space="preserve">    WHERE WFM.CONSUMER_NUMBER = NSC.PERMANENT_CONSUMER_NUMBER</w:t>
      </w:r>
    </w:p>
    <w:p w14:paraId="29BC0006" w14:textId="77777777" w:rsidR="00BE54C4" w:rsidRPr="00BE54C4" w:rsidRDefault="00BE54C4" w:rsidP="00BE54C4">
      <w:r w:rsidRPr="00BE54C4">
        <w:t xml:space="preserve">      AND WFM.METER_NUMBER = NSC.NEW_METER_NUMBER</w:t>
      </w:r>
    </w:p>
    <w:p w14:paraId="2C59A772" w14:textId="77777777" w:rsidR="00BE54C4" w:rsidRPr="00BE54C4" w:rsidRDefault="00BE54C4" w:rsidP="00BE54C4">
      <w:r w:rsidRPr="00BE54C4">
        <w:t xml:space="preserve">      AND api_MDM_status = 'Approve'</w:t>
      </w:r>
    </w:p>
    <w:p w14:paraId="06797BE9" w14:textId="77777777" w:rsidR="00BE54C4" w:rsidRPr="00BE54C4" w:rsidRDefault="00BE54C4" w:rsidP="00BE54C4">
      <w:r w:rsidRPr="00BE54C4">
        <w:t>);</w:t>
      </w:r>
    </w:p>
    <w:p w14:paraId="7D9355A9" w14:textId="77777777" w:rsidR="00BE54C4" w:rsidRPr="00BE54C4" w:rsidRDefault="00BE54C4" w:rsidP="00BE54C4"/>
    <w:p w14:paraId="184A2131" w14:textId="77777777" w:rsidR="00BE54C4" w:rsidRPr="00BE54C4" w:rsidRDefault="00BE54C4" w:rsidP="00BE54C4">
      <w:r w:rsidRPr="00BE54C4">
        <w:t>-- Merge Meter Installations</w:t>
      </w:r>
    </w:p>
    <w:p w14:paraId="6EE824BF" w14:textId="77777777" w:rsidR="00BE54C4" w:rsidRPr="00BE54C4" w:rsidRDefault="00BE54C4" w:rsidP="00BE54C4">
      <w:r w:rsidRPr="00BE54C4">
        <w:t>INSERT INTO WFM (CONSUMER_NUMBER, METER_NUMBER, INSTALLATION_DATE, Source)</w:t>
      </w:r>
    </w:p>
    <w:p w14:paraId="5AD6AC52" w14:textId="77777777" w:rsidR="00BE54C4" w:rsidRPr="00BE54C4" w:rsidRDefault="00BE54C4" w:rsidP="00BE54C4">
      <w:r w:rsidRPr="00BE54C4">
        <w:t>SELECT MI."Consumer Number", MI."New Meter Number", MI."Installation Date", 'MI'</w:t>
      </w:r>
    </w:p>
    <w:p w14:paraId="789DA638" w14:textId="77777777" w:rsidR="00BE54C4" w:rsidRPr="00BE54C4" w:rsidRDefault="00BE54C4" w:rsidP="00BE54C4">
      <w:r w:rsidRPr="00BE54C4">
        <w:t>FROM MI</w:t>
      </w:r>
    </w:p>
    <w:p w14:paraId="52FEA9C7" w14:textId="77777777" w:rsidR="00BE54C4" w:rsidRPr="00BE54C4" w:rsidRDefault="00BE54C4" w:rsidP="00BE54C4">
      <w:r w:rsidRPr="00BE54C4">
        <w:t>WHERE NOT EXISTS (</w:t>
      </w:r>
    </w:p>
    <w:p w14:paraId="0EC425D1" w14:textId="77777777" w:rsidR="00BE54C4" w:rsidRPr="00BE54C4" w:rsidRDefault="00BE54C4" w:rsidP="00BE54C4">
      <w:r w:rsidRPr="00BE54C4">
        <w:t xml:space="preserve">    SELECT 1 FROM WFM</w:t>
      </w:r>
    </w:p>
    <w:p w14:paraId="15EB7355" w14:textId="77777777" w:rsidR="00BE54C4" w:rsidRPr="00BE54C4" w:rsidRDefault="00BE54C4" w:rsidP="00BE54C4">
      <w:r w:rsidRPr="00BE54C4">
        <w:t xml:space="preserve">    WHERE WFM.CONSUMER_NUMBER = MI."Consumer Number"</w:t>
      </w:r>
    </w:p>
    <w:p w14:paraId="04B44465" w14:textId="77777777" w:rsidR="00BE54C4" w:rsidRPr="00BE54C4" w:rsidRDefault="00BE54C4" w:rsidP="00BE54C4">
      <w:r w:rsidRPr="00BE54C4">
        <w:t xml:space="preserve">      AND WFM.METER_NUMBER = MI."New Meter Number"</w:t>
      </w:r>
    </w:p>
    <w:p w14:paraId="12B0993B" w14:textId="77777777" w:rsidR="00BE54C4" w:rsidRPr="00BE54C4" w:rsidRDefault="00BE54C4" w:rsidP="00BE54C4">
      <w:r w:rsidRPr="00BE54C4">
        <w:t xml:space="preserve">      AND "API MDM Status" = 'Approve'</w:t>
      </w:r>
    </w:p>
    <w:p w14:paraId="1BF32B4D" w14:textId="77777777" w:rsidR="00BE54C4" w:rsidRPr="00BE54C4" w:rsidRDefault="00BE54C4" w:rsidP="00BE54C4">
      <w:r w:rsidRPr="00BE54C4">
        <w:t>);</w:t>
      </w:r>
    </w:p>
    <w:p w14:paraId="5AD0EBA8" w14:textId="77777777" w:rsidR="00BE54C4" w:rsidRPr="00BE54C4" w:rsidRDefault="00BE54C4" w:rsidP="00BE54C4">
      <w:pPr>
        <w:numPr>
          <w:ilvl w:val="0"/>
          <w:numId w:val="5"/>
        </w:numPr>
      </w:pPr>
      <w:r w:rsidRPr="00BE54C4">
        <w:rPr>
          <w:b/>
          <w:bCs/>
        </w:rPr>
        <w:t>Execution Details:</w:t>
      </w:r>
      <w:r w:rsidRPr="00BE54C4">
        <w:t xml:space="preserve"> Uses NOT EXISTS subqueries to verify that incoming NSC/MI consumer and meter pairs do not duplicate existing approved entries in the WFM baseline. </w:t>
      </w:r>
    </w:p>
    <w:p w14:paraId="1BED7F33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Stages 3 &amp; 4: Site Acceptance &amp; Field Inspection Exclusion Filtering</w:t>
      </w:r>
    </w:p>
    <w:p w14:paraId="013581FA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Filter out meters already processed, tested, or accepted via Site Acceptance Testing (SAT) or Field Inspection Testing (FIT) workflows. </w:t>
      </w:r>
    </w:p>
    <w:p w14:paraId="7CC7FB01" w14:textId="77777777" w:rsidR="00BE54C4" w:rsidRPr="00BE54C4" w:rsidRDefault="00BE54C4" w:rsidP="00BE54C4">
      <w:r w:rsidRPr="00BE54C4">
        <w:rPr>
          <w:b/>
          <w:bCs/>
        </w:rPr>
        <w:t>Detailed SQL Logic:</w:t>
      </w:r>
    </w:p>
    <w:p w14:paraId="1EF5557F" w14:textId="77777777" w:rsidR="00BE54C4" w:rsidRPr="00BE54C4" w:rsidRDefault="00BE54C4" w:rsidP="00BE54C4">
      <w:r w:rsidRPr="00BE54C4">
        <w:t>SQL</w:t>
      </w:r>
    </w:p>
    <w:p w14:paraId="44DD9904" w14:textId="77777777" w:rsidR="00BE54C4" w:rsidRPr="00BE54C4" w:rsidRDefault="00BE54C4" w:rsidP="00BE54C4">
      <w:r w:rsidRPr="00BE54C4">
        <w:t>-- Indexing SAT and removing matched records</w:t>
      </w:r>
    </w:p>
    <w:p w14:paraId="04440AEB" w14:textId="77777777" w:rsidR="00BE54C4" w:rsidRPr="00BE54C4" w:rsidRDefault="00BE54C4" w:rsidP="00BE54C4">
      <w:r w:rsidRPr="00BE54C4">
        <w:t>CREATE INDEX IF NOT EXISTS idx_sat_consumer ON sat ("consumer number");</w:t>
      </w:r>
    </w:p>
    <w:p w14:paraId="41639264" w14:textId="77777777" w:rsidR="00BE54C4" w:rsidRPr="00BE54C4" w:rsidRDefault="00BE54C4" w:rsidP="00BE54C4">
      <w:r w:rsidRPr="00BE54C4">
        <w:t>CREATE INDEX IF NOT EXISTS idx_sat_meter ON sat ("meter no");</w:t>
      </w:r>
    </w:p>
    <w:p w14:paraId="23F3E8F0" w14:textId="77777777" w:rsidR="00BE54C4" w:rsidRPr="00BE54C4" w:rsidRDefault="00BE54C4" w:rsidP="00BE54C4"/>
    <w:p w14:paraId="5F3BF429" w14:textId="77777777" w:rsidR="00BE54C4" w:rsidRPr="00BE54C4" w:rsidRDefault="00BE54C4" w:rsidP="00BE54C4">
      <w:r w:rsidRPr="00BE54C4">
        <w:t>DELETE FROM WFM w</w:t>
      </w:r>
    </w:p>
    <w:p w14:paraId="1A12B2D9" w14:textId="77777777" w:rsidR="00BE54C4" w:rsidRPr="00BE54C4" w:rsidRDefault="00BE54C4" w:rsidP="00BE54C4">
      <w:r w:rsidRPr="00BE54C4">
        <w:lastRenderedPageBreak/>
        <w:t>WHERE EXISTS (SELECT 1 FROM sat s WHERE s."consumer number" = w.CONSUMER_NUMBER)</w:t>
      </w:r>
    </w:p>
    <w:p w14:paraId="5A63DC2A" w14:textId="77777777" w:rsidR="00BE54C4" w:rsidRPr="00BE54C4" w:rsidRDefault="00BE54C4" w:rsidP="00BE54C4">
      <w:r w:rsidRPr="00BE54C4">
        <w:t xml:space="preserve">   OR EXISTS (SELECT 1 FROM sat s WHERE s."meter no" = w.METER_NUMBER);</w:t>
      </w:r>
    </w:p>
    <w:p w14:paraId="44020CFA" w14:textId="77777777" w:rsidR="00BE54C4" w:rsidRPr="00BE54C4" w:rsidRDefault="00BE54C4" w:rsidP="00BE54C4"/>
    <w:p w14:paraId="1DB8A4DF" w14:textId="77777777" w:rsidR="00BE54C4" w:rsidRPr="00BE54C4" w:rsidRDefault="00BE54C4" w:rsidP="00BE54C4">
      <w:r w:rsidRPr="00BE54C4">
        <w:t>-- Indexing FIT and removing matched records</w:t>
      </w:r>
    </w:p>
    <w:p w14:paraId="4F99AE84" w14:textId="77777777" w:rsidR="00BE54C4" w:rsidRPr="00BE54C4" w:rsidRDefault="00BE54C4" w:rsidP="00BE54C4">
      <w:r w:rsidRPr="00BE54C4">
        <w:t>CREATE INDEX IF NOT EXISTS idx_fit_consumer ON fit ("consumer number");</w:t>
      </w:r>
    </w:p>
    <w:p w14:paraId="55C8DDEF" w14:textId="77777777" w:rsidR="00BE54C4" w:rsidRPr="00BE54C4" w:rsidRDefault="00BE54C4" w:rsidP="00BE54C4">
      <w:r w:rsidRPr="00BE54C4">
        <w:t>CREATE INDEX IF NOT EXISTS idx_fit_meter ON fit ("meter no");</w:t>
      </w:r>
    </w:p>
    <w:p w14:paraId="15F70DD1" w14:textId="77777777" w:rsidR="00BE54C4" w:rsidRPr="00BE54C4" w:rsidRDefault="00BE54C4" w:rsidP="00BE54C4"/>
    <w:p w14:paraId="41D9C54C" w14:textId="77777777" w:rsidR="00BE54C4" w:rsidRPr="00BE54C4" w:rsidRDefault="00BE54C4" w:rsidP="00BE54C4">
      <w:r w:rsidRPr="00BE54C4">
        <w:t>DELETE FROM WFM w</w:t>
      </w:r>
    </w:p>
    <w:p w14:paraId="5A72BB31" w14:textId="77777777" w:rsidR="00BE54C4" w:rsidRPr="00BE54C4" w:rsidRDefault="00BE54C4" w:rsidP="00BE54C4">
      <w:r w:rsidRPr="00BE54C4">
        <w:t>WHERE EXISTS (SELECT 1 FROM fit s WHERE s."consumer number" = w.CONSUMER_NUMBER)</w:t>
      </w:r>
    </w:p>
    <w:p w14:paraId="7E8424AF" w14:textId="77777777" w:rsidR="00BE54C4" w:rsidRPr="00BE54C4" w:rsidRDefault="00BE54C4" w:rsidP="00BE54C4">
      <w:r w:rsidRPr="00BE54C4">
        <w:t xml:space="preserve">   OR EXISTS (SELECT 1 FROM fit s WHERE s."meter no" = w.METER_NUMBER);</w:t>
      </w:r>
    </w:p>
    <w:p w14:paraId="2E803E45" w14:textId="77777777" w:rsidR="00BE54C4" w:rsidRPr="00BE54C4" w:rsidRDefault="00BE54C4" w:rsidP="00BE54C4">
      <w:pPr>
        <w:numPr>
          <w:ilvl w:val="0"/>
          <w:numId w:val="6"/>
        </w:numPr>
      </w:pPr>
      <w:r w:rsidRPr="00BE54C4">
        <w:rPr>
          <w:b/>
          <w:bCs/>
        </w:rPr>
        <w:t>Execution Details:</w:t>
      </w:r>
      <w:r w:rsidRPr="00BE54C4">
        <w:t xml:space="preserve"> Creates secondary B-Tree indexes on consumer number and meter no in the sat and fit tables. Matches are deleted from WFM to ensure downstream steps operate only on active operational records. </w:t>
      </w:r>
    </w:p>
    <w:p w14:paraId="08E197BD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Stage 5: Master List Cross-Validation (MDM, MDS, CP)</w:t>
      </w:r>
    </w:p>
    <w:p w14:paraId="5186E9C0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Validate remaining candidate devices against master system repositories (MDM, MDS, CP). Any candidate missing from any master repository is excluded. </w:t>
      </w:r>
    </w:p>
    <w:p w14:paraId="3FC25E84" w14:textId="77777777" w:rsidR="00BE54C4" w:rsidRPr="00BE54C4" w:rsidRDefault="00BE54C4" w:rsidP="00BE54C4">
      <w:r w:rsidRPr="00BE54C4">
        <w:rPr>
          <w:b/>
          <w:bCs/>
        </w:rPr>
        <w:t>Detailed SQL Logic:</w:t>
      </w:r>
    </w:p>
    <w:p w14:paraId="1EB0B9C8" w14:textId="77777777" w:rsidR="00BE54C4" w:rsidRPr="00BE54C4" w:rsidRDefault="00BE54C4" w:rsidP="00BE54C4">
      <w:r w:rsidRPr="00BE54C4">
        <w:t>SQL</w:t>
      </w:r>
    </w:p>
    <w:p w14:paraId="7CD40099" w14:textId="77777777" w:rsidR="00BE54C4" w:rsidRPr="00BE54C4" w:rsidRDefault="00BE54C4" w:rsidP="00BE54C4">
      <w:r w:rsidRPr="00BE54C4">
        <w:t>-- MDM Master Validation</w:t>
      </w:r>
    </w:p>
    <w:p w14:paraId="6C27F0B4" w14:textId="77777777" w:rsidR="00BE54C4" w:rsidRPr="00BE54C4" w:rsidRDefault="00BE54C4" w:rsidP="00BE54C4">
      <w:r w:rsidRPr="00BE54C4">
        <w:t>CREATE INDEX IF NOT EXISTS idx_MDM_consumer ON MDM ("ConsumerNumber");</w:t>
      </w:r>
    </w:p>
    <w:p w14:paraId="534A24CC" w14:textId="77777777" w:rsidR="00BE54C4" w:rsidRPr="00BE54C4" w:rsidRDefault="00BE54C4" w:rsidP="00BE54C4">
      <w:r w:rsidRPr="00BE54C4">
        <w:t>CREATE INDEX IF NOT EXISTS idx_MDM_meter ON MDM ("DeviceSerialNumber");</w:t>
      </w:r>
    </w:p>
    <w:p w14:paraId="5E72863E" w14:textId="77777777" w:rsidR="00BE54C4" w:rsidRPr="00BE54C4" w:rsidRDefault="00BE54C4" w:rsidP="00BE54C4">
      <w:r w:rsidRPr="00BE54C4">
        <w:t>DELETE FROM WFM w WHERE NOT EXISTS (</w:t>
      </w:r>
    </w:p>
    <w:p w14:paraId="6A94D415" w14:textId="77777777" w:rsidR="00BE54C4" w:rsidRPr="00BE54C4" w:rsidRDefault="00BE54C4" w:rsidP="00BE54C4">
      <w:r w:rsidRPr="00BE54C4">
        <w:t xml:space="preserve">    SELECT 1 FROM MDM s </w:t>
      </w:r>
    </w:p>
    <w:p w14:paraId="6A99287B" w14:textId="77777777" w:rsidR="00BE54C4" w:rsidRPr="00BE54C4" w:rsidRDefault="00BE54C4" w:rsidP="00BE54C4">
      <w:r w:rsidRPr="00BE54C4">
        <w:t xml:space="preserve">    WHERE s."ConsumerNumber" = w.CONSUMER_NUMBER </w:t>
      </w:r>
    </w:p>
    <w:p w14:paraId="10B2E462" w14:textId="77777777" w:rsidR="00BE54C4" w:rsidRPr="00BE54C4" w:rsidRDefault="00BE54C4" w:rsidP="00BE54C4">
      <w:r w:rsidRPr="00BE54C4">
        <w:t xml:space="preserve">      AND s."DeviceSerialNumber" = w.METER_NUMBER</w:t>
      </w:r>
    </w:p>
    <w:p w14:paraId="39F03415" w14:textId="77777777" w:rsidR="00BE54C4" w:rsidRPr="00BE54C4" w:rsidRDefault="00BE54C4" w:rsidP="00BE54C4">
      <w:r w:rsidRPr="00BE54C4">
        <w:t>);</w:t>
      </w:r>
    </w:p>
    <w:p w14:paraId="4F0AD11C" w14:textId="77777777" w:rsidR="00BE54C4" w:rsidRPr="00BE54C4" w:rsidRDefault="00BE54C4" w:rsidP="00BE54C4"/>
    <w:p w14:paraId="6D0503F3" w14:textId="77777777" w:rsidR="00BE54C4" w:rsidRPr="00BE54C4" w:rsidRDefault="00BE54C4" w:rsidP="00BE54C4">
      <w:r w:rsidRPr="00BE54C4">
        <w:lastRenderedPageBreak/>
        <w:t>-- MDS Master Validation</w:t>
      </w:r>
    </w:p>
    <w:p w14:paraId="747566E1" w14:textId="77777777" w:rsidR="00BE54C4" w:rsidRPr="00BE54C4" w:rsidRDefault="00BE54C4" w:rsidP="00BE54C4">
      <w:r w:rsidRPr="00BE54C4">
        <w:t>CREATE INDEX IF NOT EXISTS idx_MDS_consumer ON MDS ("Consumer No");</w:t>
      </w:r>
    </w:p>
    <w:p w14:paraId="56F8AB44" w14:textId="77777777" w:rsidR="00BE54C4" w:rsidRPr="00BE54C4" w:rsidRDefault="00BE54C4" w:rsidP="00BE54C4">
      <w:r w:rsidRPr="00BE54C4">
        <w:t>CREATE INDEX IF NOT EXISTS idx_MDS_meter ON MDS ("Meter No");</w:t>
      </w:r>
    </w:p>
    <w:p w14:paraId="1CCF2E57" w14:textId="77777777" w:rsidR="00BE54C4" w:rsidRPr="00BE54C4" w:rsidRDefault="00BE54C4" w:rsidP="00BE54C4">
      <w:r w:rsidRPr="00BE54C4">
        <w:t>DELETE FROM WFM w WHERE NOT EXISTS (</w:t>
      </w:r>
    </w:p>
    <w:p w14:paraId="533182E4" w14:textId="77777777" w:rsidR="00BE54C4" w:rsidRPr="00BE54C4" w:rsidRDefault="00BE54C4" w:rsidP="00BE54C4">
      <w:r w:rsidRPr="00BE54C4">
        <w:t xml:space="preserve">    SELECT 1 FROM MDS s </w:t>
      </w:r>
    </w:p>
    <w:p w14:paraId="2D774304" w14:textId="77777777" w:rsidR="00BE54C4" w:rsidRPr="00BE54C4" w:rsidRDefault="00BE54C4" w:rsidP="00BE54C4">
      <w:r w:rsidRPr="00BE54C4">
        <w:t xml:space="preserve">    WHERE s."Consumer No" = w.CONSUMER_NUMBER </w:t>
      </w:r>
    </w:p>
    <w:p w14:paraId="5352B04B" w14:textId="77777777" w:rsidR="00BE54C4" w:rsidRPr="00BE54C4" w:rsidRDefault="00BE54C4" w:rsidP="00BE54C4">
      <w:r w:rsidRPr="00BE54C4">
        <w:t xml:space="preserve">      AND s."Meter No" = w.METER_NUMBER</w:t>
      </w:r>
    </w:p>
    <w:p w14:paraId="2641FDCC" w14:textId="77777777" w:rsidR="00BE54C4" w:rsidRPr="00BE54C4" w:rsidRDefault="00BE54C4" w:rsidP="00BE54C4">
      <w:r w:rsidRPr="00BE54C4">
        <w:t>);</w:t>
      </w:r>
    </w:p>
    <w:p w14:paraId="4CB238B3" w14:textId="77777777" w:rsidR="00BE54C4" w:rsidRPr="00BE54C4" w:rsidRDefault="00BE54C4" w:rsidP="00BE54C4"/>
    <w:p w14:paraId="6C3610B4" w14:textId="77777777" w:rsidR="00BE54C4" w:rsidRPr="00BE54C4" w:rsidRDefault="00BE54C4" w:rsidP="00BE54C4">
      <w:r w:rsidRPr="00BE54C4">
        <w:t>-- CP Master Validation</w:t>
      </w:r>
    </w:p>
    <w:p w14:paraId="712BB5E2" w14:textId="77777777" w:rsidR="00BE54C4" w:rsidRPr="00BE54C4" w:rsidRDefault="00BE54C4" w:rsidP="00BE54C4">
      <w:r w:rsidRPr="00BE54C4">
        <w:t>CREATE INDEX IF NOT EXISTS idx_CP_consumer ON CP ("consumer_no");</w:t>
      </w:r>
    </w:p>
    <w:p w14:paraId="34ED9FE8" w14:textId="77777777" w:rsidR="00BE54C4" w:rsidRPr="00BE54C4" w:rsidRDefault="00BE54C4" w:rsidP="00BE54C4">
      <w:r w:rsidRPr="00BE54C4">
        <w:t>CREATE INDEX IF NOT EXISTS idx_CP_meter ON CP ("meter_no");</w:t>
      </w:r>
    </w:p>
    <w:p w14:paraId="1B1C440D" w14:textId="77777777" w:rsidR="00BE54C4" w:rsidRPr="00BE54C4" w:rsidRDefault="00BE54C4" w:rsidP="00BE54C4">
      <w:r w:rsidRPr="00BE54C4">
        <w:t>DELETE FROM WFM w WHERE NOT EXISTS (</w:t>
      </w:r>
    </w:p>
    <w:p w14:paraId="266B661D" w14:textId="77777777" w:rsidR="00BE54C4" w:rsidRPr="00BE54C4" w:rsidRDefault="00BE54C4" w:rsidP="00BE54C4">
      <w:r w:rsidRPr="00BE54C4">
        <w:t xml:space="preserve">    SELECT 1 FROM CP s </w:t>
      </w:r>
    </w:p>
    <w:p w14:paraId="013933A4" w14:textId="77777777" w:rsidR="00BE54C4" w:rsidRPr="00BE54C4" w:rsidRDefault="00BE54C4" w:rsidP="00BE54C4">
      <w:r w:rsidRPr="00BE54C4">
        <w:t xml:space="preserve">    WHERE s."consumer_no" = w.CONSUMER_NUMBER </w:t>
      </w:r>
    </w:p>
    <w:p w14:paraId="0A7ECA89" w14:textId="77777777" w:rsidR="00BE54C4" w:rsidRPr="00BE54C4" w:rsidRDefault="00BE54C4" w:rsidP="00BE54C4">
      <w:r w:rsidRPr="00BE54C4">
        <w:t xml:space="preserve">      AND s."meter_no" = w.METER_NUMBER</w:t>
      </w:r>
    </w:p>
    <w:p w14:paraId="3D2CA6D6" w14:textId="77777777" w:rsidR="00BE54C4" w:rsidRPr="00BE54C4" w:rsidRDefault="00BE54C4" w:rsidP="00BE54C4">
      <w:r w:rsidRPr="00BE54C4">
        <w:t>);</w:t>
      </w:r>
    </w:p>
    <w:p w14:paraId="75094681" w14:textId="77777777" w:rsidR="00BE54C4" w:rsidRPr="00BE54C4" w:rsidRDefault="00BE54C4" w:rsidP="00BE54C4">
      <w:pPr>
        <w:numPr>
          <w:ilvl w:val="0"/>
          <w:numId w:val="7"/>
        </w:numPr>
      </w:pPr>
      <w:r w:rsidRPr="00BE54C4">
        <w:rPr>
          <w:b/>
          <w:bCs/>
        </w:rPr>
        <w:t>Execution Details:</w:t>
      </w:r>
      <w:r w:rsidRPr="00BE54C4">
        <w:t xml:space="preserve"> Performs strict relational integrity checks. Ensures that candidates match across all three core operational data sources. </w:t>
      </w:r>
    </w:p>
    <w:p w14:paraId="7FE2B473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Stage 6: Device Serial Number Normalization</w:t>
      </w:r>
    </w:p>
    <w:p w14:paraId="3731AE11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Normalize hardware serial numbers by stripping vendor-specific prefixes (ISK_, LNT-, etc.) using DuckDB regex functions. </w:t>
      </w:r>
    </w:p>
    <w:p w14:paraId="07EF999F" w14:textId="77777777" w:rsidR="00BE54C4" w:rsidRPr="00BE54C4" w:rsidRDefault="00BE54C4" w:rsidP="00BE54C4">
      <w:r w:rsidRPr="00BE54C4">
        <w:rPr>
          <w:b/>
          <w:bCs/>
        </w:rPr>
        <w:t>Detailed SQL Logic:</w:t>
      </w:r>
    </w:p>
    <w:p w14:paraId="0DE51B44" w14:textId="77777777" w:rsidR="00BE54C4" w:rsidRPr="00BE54C4" w:rsidRDefault="00BE54C4" w:rsidP="00BE54C4">
      <w:r w:rsidRPr="00BE54C4">
        <w:t>SQL</w:t>
      </w:r>
    </w:p>
    <w:p w14:paraId="2953C384" w14:textId="77777777" w:rsidR="00BE54C4" w:rsidRPr="00BE54C4" w:rsidRDefault="00BE54C4" w:rsidP="00BE54C4">
      <w:r w:rsidRPr="00BE54C4">
        <w:t>CREATE OR REPLACE TABLE LP_clean AS</w:t>
      </w:r>
    </w:p>
    <w:p w14:paraId="0D806131" w14:textId="77777777" w:rsidR="00BE54C4" w:rsidRPr="00BE54C4" w:rsidRDefault="00BE54C4" w:rsidP="00BE54C4">
      <w:r w:rsidRPr="00BE54C4">
        <w:t>SELECT *, REGEXP_REPLACE(devicename, '^(ISK|LNT)[-_]?', '', 'i') AS meter_no FROM lp;</w:t>
      </w:r>
    </w:p>
    <w:p w14:paraId="111D5E29" w14:textId="77777777" w:rsidR="00BE54C4" w:rsidRPr="00BE54C4" w:rsidRDefault="00BE54C4" w:rsidP="00BE54C4"/>
    <w:p w14:paraId="2EB1F7B4" w14:textId="77777777" w:rsidR="00BE54C4" w:rsidRPr="00BE54C4" w:rsidRDefault="00BE54C4" w:rsidP="00BE54C4">
      <w:r w:rsidRPr="00BE54C4">
        <w:t>CREATE OR REPLACE TABLE DP_clean AS</w:t>
      </w:r>
    </w:p>
    <w:p w14:paraId="7C787FB1" w14:textId="77777777" w:rsidR="00BE54C4" w:rsidRPr="00BE54C4" w:rsidRDefault="00BE54C4" w:rsidP="00BE54C4">
      <w:r w:rsidRPr="00BE54C4">
        <w:t>SELECT *, REGEXP_REPLACE(devicename, '^(ISK|LNT)[-_]?', '', 'i') AS meter_no FROM dp;</w:t>
      </w:r>
    </w:p>
    <w:p w14:paraId="35C79832" w14:textId="77777777" w:rsidR="00BE54C4" w:rsidRPr="00BE54C4" w:rsidRDefault="00BE54C4" w:rsidP="00BE54C4"/>
    <w:p w14:paraId="45268969" w14:textId="77777777" w:rsidR="00BE54C4" w:rsidRPr="00BE54C4" w:rsidRDefault="00BE54C4" w:rsidP="00BE54C4">
      <w:r w:rsidRPr="00BE54C4">
        <w:t>CREATE OR REPLACE TABLE BP_clean AS</w:t>
      </w:r>
    </w:p>
    <w:p w14:paraId="7272536A" w14:textId="77777777" w:rsidR="00BE54C4" w:rsidRPr="00BE54C4" w:rsidRDefault="00BE54C4" w:rsidP="00BE54C4">
      <w:r w:rsidRPr="00BE54C4">
        <w:t>SELECT *, REGEXP_REPLACE(devicename, '^(ISK|LNT)[-_]?', '', 'i') AS meter_no FROM bp;</w:t>
      </w:r>
    </w:p>
    <w:p w14:paraId="26F6F448" w14:textId="77777777" w:rsidR="00BE54C4" w:rsidRPr="00BE54C4" w:rsidRDefault="00BE54C4" w:rsidP="00BE54C4">
      <w:pPr>
        <w:numPr>
          <w:ilvl w:val="0"/>
          <w:numId w:val="8"/>
        </w:numPr>
      </w:pPr>
      <w:r w:rsidRPr="00BE54C4">
        <w:rPr>
          <w:b/>
          <w:bCs/>
        </w:rPr>
        <w:t>Execution Details:</w:t>
      </w:r>
      <w:r w:rsidRPr="00BE54C4">
        <w:t xml:space="preserve"> Evaluates regex pattern ^(ISK|LNT)[-_]? case-insensitively ('i'). Extracts standardized serial numbers (e.g., converting ISK_12345 or LNT-12345 to 12345) to enable accurate joins against master lists. </w:t>
      </w:r>
    </w:p>
    <w:p w14:paraId="6B0641D9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Stage 7: Matrix Unpivoting, Interval Aggregation &amp; Metric Calculation</w:t>
      </w:r>
    </w:p>
    <w:p w14:paraId="6A191DE9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Transform wide time-series matrix formats into unpivoted relational rows, calculate expected versus received reading counts, and enrich records with network and communication hardware metadata. </w:t>
      </w:r>
    </w:p>
    <w:p w14:paraId="609D6C0D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A. Unpivoting &amp; Aggregate Metrics Generation</w:t>
      </w:r>
    </w:p>
    <w:p w14:paraId="12472AF5" w14:textId="77777777" w:rsidR="00BE54C4" w:rsidRPr="00BE54C4" w:rsidRDefault="00BE54C4" w:rsidP="00BE54C4">
      <w:r w:rsidRPr="00BE54C4">
        <w:t>SQL</w:t>
      </w:r>
    </w:p>
    <w:p w14:paraId="4F47B2A0" w14:textId="77777777" w:rsidR="00BE54C4" w:rsidRPr="00BE54C4" w:rsidRDefault="00BE54C4" w:rsidP="00BE54C4">
      <w:r w:rsidRPr="00BE54C4">
        <w:t>-- Final Daily Profile (DP) Calculation</w:t>
      </w:r>
    </w:p>
    <w:p w14:paraId="0C9C71C1" w14:textId="77777777" w:rsidR="00BE54C4" w:rsidRPr="00BE54C4" w:rsidRDefault="00BE54C4" w:rsidP="00BE54C4">
      <w:r w:rsidRPr="00BE54C4">
        <w:t>CREATE OR REPLACE TABLE Final_DP AS</w:t>
      </w:r>
    </w:p>
    <w:p w14:paraId="68C4B37B" w14:textId="77777777" w:rsidR="00BE54C4" w:rsidRPr="00BE54C4" w:rsidRDefault="00BE54C4" w:rsidP="00BE54C4">
      <w:r w:rsidRPr="00BE54C4">
        <w:t>WITH dp_unpivoted AS (</w:t>
      </w:r>
    </w:p>
    <w:p w14:paraId="5D2662A1" w14:textId="77777777" w:rsidR="00BE54C4" w:rsidRPr="00BE54C4" w:rsidRDefault="00BE54C4" w:rsidP="00BE54C4">
      <w:r w:rsidRPr="00BE54C4">
        <w:t xml:space="preserve">    UNPIVOT DP_clean</w:t>
      </w:r>
    </w:p>
    <w:p w14:paraId="24A29860" w14:textId="77777777" w:rsidR="00BE54C4" w:rsidRPr="00BE54C4" w:rsidRDefault="00BE54C4" w:rsidP="00BE54C4">
      <w:r w:rsidRPr="00BE54C4">
        <w:t xml:space="preserve">    ON COLUMNS('^\d{4}-\d{2}-\d{2}$')</w:t>
      </w:r>
    </w:p>
    <w:p w14:paraId="0CBC6535" w14:textId="77777777" w:rsidR="00BE54C4" w:rsidRPr="00BE54C4" w:rsidRDefault="00BE54C4" w:rsidP="00BE54C4">
      <w:r w:rsidRPr="00BE54C4">
        <w:t xml:space="preserve">    INTO NAME date_col VALUE val</w:t>
      </w:r>
    </w:p>
    <w:p w14:paraId="32835CED" w14:textId="77777777" w:rsidR="00BE54C4" w:rsidRPr="00BE54C4" w:rsidRDefault="00BE54C4" w:rsidP="00BE54C4">
      <w:r w:rsidRPr="00BE54C4">
        <w:t>),</w:t>
      </w:r>
    </w:p>
    <w:p w14:paraId="7490AC30" w14:textId="77777777" w:rsidR="00BE54C4" w:rsidRPr="00BE54C4" w:rsidRDefault="00BE54C4" w:rsidP="00BE54C4">
      <w:r w:rsidRPr="00BE54C4">
        <w:t>dp_aggregated AS (</w:t>
      </w:r>
    </w:p>
    <w:p w14:paraId="6D2AA133" w14:textId="77777777" w:rsidR="00BE54C4" w:rsidRPr="00BE54C4" w:rsidRDefault="00BE54C4" w:rsidP="00BE54C4">
      <w:r w:rsidRPr="00BE54C4">
        <w:t xml:space="preserve">    SELECT meter_no, type, COUNT(DISTINCT date_col) AS EXPECTED, SUM(TRY_CAST(val AS INTEGER)) AS RECIEVED</w:t>
      </w:r>
    </w:p>
    <w:p w14:paraId="177713CC" w14:textId="77777777" w:rsidR="00BE54C4" w:rsidRPr="00BE54C4" w:rsidRDefault="00BE54C4" w:rsidP="00BE54C4">
      <w:r w:rsidRPr="00BE54C4">
        <w:t xml:space="preserve">    FROM dp_unpivoted GROUP BY meter_no, type</w:t>
      </w:r>
    </w:p>
    <w:p w14:paraId="4E3F2CBC" w14:textId="77777777" w:rsidR="00BE54C4" w:rsidRPr="00BE54C4" w:rsidRDefault="00BE54C4" w:rsidP="00BE54C4">
      <w:r w:rsidRPr="00BE54C4">
        <w:t>)</w:t>
      </w:r>
    </w:p>
    <w:p w14:paraId="68A407E7" w14:textId="77777777" w:rsidR="00BE54C4" w:rsidRPr="00BE54C4" w:rsidRDefault="00BE54C4" w:rsidP="00BE54C4">
      <w:r w:rsidRPr="00BE54C4">
        <w:t xml:space="preserve">SELECT dp.* EXCLUDE (meter_no), </w:t>
      </w:r>
    </w:p>
    <w:p w14:paraId="77D0206D" w14:textId="77777777" w:rsidR="00BE54C4" w:rsidRPr="00BE54C4" w:rsidRDefault="00BE54C4" w:rsidP="00BE54C4">
      <w:r w:rsidRPr="00BE54C4">
        <w:t xml:space="preserve">       COALESCE(a.RECIEVED, 0) AS RECIEVED, </w:t>
      </w:r>
    </w:p>
    <w:p w14:paraId="0678EAF0" w14:textId="77777777" w:rsidR="00BE54C4" w:rsidRPr="00BE54C4" w:rsidRDefault="00BE54C4" w:rsidP="00BE54C4">
      <w:r w:rsidRPr="00BE54C4">
        <w:t xml:space="preserve">       COALESCE(a.EXPECTED, 0) AS EXPECTED,</w:t>
      </w:r>
    </w:p>
    <w:p w14:paraId="67D9BE0B" w14:textId="77777777" w:rsidR="00BE54C4" w:rsidRPr="00BE54C4" w:rsidRDefault="00BE54C4" w:rsidP="00BE54C4">
      <w:r w:rsidRPr="00BE54C4">
        <w:t xml:space="preserve">       ROUND((COALESCE(a.RECIEVED, 0) * 100) / NULLIF(a.EXPECTED, 0)) AS PERCENTAGE, </w:t>
      </w:r>
    </w:p>
    <w:p w14:paraId="275CA96E" w14:textId="77777777" w:rsidR="00BE54C4" w:rsidRPr="00BE54C4" w:rsidRDefault="00BE54C4" w:rsidP="00BE54C4">
      <w:r w:rsidRPr="00BE54C4">
        <w:t xml:space="preserve">       w.INSTALLATION_DATE, w.Source, </w:t>
      </w:r>
    </w:p>
    <w:p w14:paraId="28DC96FC" w14:textId="77777777" w:rsidR="00BE54C4" w:rsidRPr="00BE54C4" w:rsidRDefault="00BE54C4" w:rsidP="00BE54C4">
      <w:r w:rsidRPr="00BE54C4">
        <w:lastRenderedPageBreak/>
        <w:t xml:space="preserve">       w.consumer_number AS WFM_CONSUMER, </w:t>
      </w:r>
    </w:p>
    <w:p w14:paraId="319919F7" w14:textId="77777777" w:rsidR="00BE54C4" w:rsidRPr="00BE54C4" w:rsidRDefault="00BE54C4" w:rsidP="00BE54C4">
      <w:r w:rsidRPr="00BE54C4">
        <w:t xml:space="preserve">       w.consumer_number AS MDM_CONSUMER, </w:t>
      </w:r>
    </w:p>
    <w:p w14:paraId="5985D918" w14:textId="77777777" w:rsidR="00BE54C4" w:rsidRPr="00BE54C4" w:rsidRDefault="00BE54C4" w:rsidP="00BE54C4">
      <w:r w:rsidRPr="00BE54C4">
        <w:t xml:space="preserve">       w.consumer_number AS MDS_CONSUMER</w:t>
      </w:r>
    </w:p>
    <w:p w14:paraId="7EE648AE" w14:textId="77777777" w:rsidR="00BE54C4" w:rsidRPr="00BE54C4" w:rsidRDefault="00BE54C4" w:rsidP="00BE54C4">
      <w:r w:rsidRPr="00BE54C4">
        <w:t>FROM WFM w</w:t>
      </w:r>
    </w:p>
    <w:p w14:paraId="637F28AE" w14:textId="77777777" w:rsidR="00BE54C4" w:rsidRPr="00BE54C4" w:rsidRDefault="00BE54C4" w:rsidP="00BE54C4">
      <w:r w:rsidRPr="00BE54C4">
        <w:t>LEFT JOIN DP_clean dp ON w.METER_NUMBER = dp.meter_no</w:t>
      </w:r>
    </w:p>
    <w:p w14:paraId="20488397" w14:textId="77777777" w:rsidR="00BE54C4" w:rsidRPr="00BE54C4" w:rsidRDefault="00BE54C4" w:rsidP="00BE54C4">
      <w:r w:rsidRPr="00BE54C4">
        <w:t>LEFT JOIN dp_aggregated a ON dp.meter_no = a.meter_no AND dp.type IS NOT DISTINCT FROM a.type;</w:t>
      </w:r>
    </w:p>
    <w:p w14:paraId="18ECEC4F" w14:textId="77777777" w:rsidR="00BE54C4" w:rsidRPr="00BE54C4" w:rsidRDefault="00BE54C4" w:rsidP="00BE54C4">
      <w:r w:rsidRPr="00BE54C4">
        <w:t>SQL</w:t>
      </w:r>
    </w:p>
    <w:p w14:paraId="54324BDE" w14:textId="77777777" w:rsidR="00BE54C4" w:rsidRPr="00BE54C4" w:rsidRDefault="00BE54C4" w:rsidP="00BE54C4">
      <w:r w:rsidRPr="00BE54C4">
        <w:t>-- Final Load Profile (LP) Calculation (48 Intervals per Day)</w:t>
      </w:r>
    </w:p>
    <w:p w14:paraId="28957431" w14:textId="77777777" w:rsidR="00BE54C4" w:rsidRPr="00BE54C4" w:rsidRDefault="00BE54C4" w:rsidP="00BE54C4">
      <w:r w:rsidRPr="00BE54C4">
        <w:t>CREATE OR REPLACE TABLE raw_lp AS</w:t>
      </w:r>
    </w:p>
    <w:p w14:paraId="08974EE6" w14:textId="77777777" w:rsidR="00BE54C4" w:rsidRPr="00BE54C4" w:rsidRDefault="00BE54C4" w:rsidP="00BE54C4">
      <w:r w:rsidRPr="00BE54C4">
        <w:t>WITH lp_unpivoted AS (</w:t>
      </w:r>
    </w:p>
    <w:p w14:paraId="2FBA91E4" w14:textId="77777777" w:rsidR="00BE54C4" w:rsidRPr="00BE54C4" w:rsidRDefault="00BE54C4" w:rsidP="00BE54C4">
      <w:r w:rsidRPr="00BE54C4">
        <w:t xml:space="preserve">    UNPIVOT LP_clean</w:t>
      </w:r>
    </w:p>
    <w:p w14:paraId="237BA47B" w14:textId="77777777" w:rsidR="00BE54C4" w:rsidRPr="00BE54C4" w:rsidRDefault="00BE54C4" w:rsidP="00BE54C4">
      <w:r w:rsidRPr="00BE54C4">
        <w:t xml:space="preserve">    ON COLUMNS('^\d{4}-\d{2}-\d{2}$')</w:t>
      </w:r>
    </w:p>
    <w:p w14:paraId="5961D58E" w14:textId="77777777" w:rsidR="00BE54C4" w:rsidRPr="00BE54C4" w:rsidRDefault="00BE54C4" w:rsidP="00BE54C4">
      <w:r w:rsidRPr="00BE54C4">
        <w:t xml:space="preserve">    INTO NAME date_col VALUE val</w:t>
      </w:r>
    </w:p>
    <w:p w14:paraId="194A7E62" w14:textId="77777777" w:rsidR="00BE54C4" w:rsidRPr="00BE54C4" w:rsidRDefault="00BE54C4" w:rsidP="00BE54C4">
      <w:r w:rsidRPr="00BE54C4">
        <w:t>),</w:t>
      </w:r>
    </w:p>
    <w:p w14:paraId="59DF2840" w14:textId="77777777" w:rsidR="00BE54C4" w:rsidRPr="00BE54C4" w:rsidRDefault="00BE54C4" w:rsidP="00BE54C4">
      <w:r w:rsidRPr="00BE54C4">
        <w:t>lp_aggregated AS (</w:t>
      </w:r>
    </w:p>
    <w:p w14:paraId="6118175C" w14:textId="77777777" w:rsidR="00BE54C4" w:rsidRPr="00BE54C4" w:rsidRDefault="00BE54C4" w:rsidP="00BE54C4">
      <w:r w:rsidRPr="00BE54C4">
        <w:t xml:space="preserve">    SELECT meter_no, COUNT(DISTINCT date_col) * 48 AS EXPECTED, SUM(TRY_CAST(val AS INTEGER)) AS RECIEVED</w:t>
      </w:r>
    </w:p>
    <w:p w14:paraId="744504C7" w14:textId="77777777" w:rsidR="00BE54C4" w:rsidRPr="00BE54C4" w:rsidRDefault="00BE54C4" w:rsidP="00BE54C4">
      <w:r w:rsidRPr="00BE54C4">
        <w:t xml:space="preserve">    FROM lp_unpivoted GROUP BY meter_no</w:t>
      </w:r>
    </w:p>
    <w:p w14:paraId="16D536C3" w14:textId="77777777" w:rsidR="00BE54C4" w:rsidRPr="00BE54C4" w:rsidRDefault="00BE54C4" w:rsidP="00BE54C4">
      <w:r w:rsidRPr="00BE54C4">
        <w:t>)</w:t>
      </w:r>
    </w:p>
    <w:p w14:paraId="0CA2A30C" w14:textId="77777777" w:rsidR="00BE54C4" w:rsidRPr="00BE54C4" w:rsidRDefault="00BE54C4" w:rsidP="00BE54C4">
      <w:r w:rsidRPr="00BE54C4">
        <w:t xml:space="preserve">SELECT lp.*, </w:t>
      </w:r>
    </w:p>
    <w:p w14:paraId="5655AC6B" w14:textId="77777777" w:rsidR="00BE54C4" w:rsidRPr="00BE54C4" w:rsidRDefault="00BE54C4" w:rsidP="00BE54C4">
      <w:r w:rsidRPr="00BE54C4">
        <w:t xml:space="preserve">       COALESCE(a.RECIEVED, 0) AS RECIEVED, </w:t>
      </w:r>
    </w:p>
    <w:p w14:paraId="2FC47364" w14:textId="77777777" w:rsidR="00BE54C4" w:rsidRPr="00BE54C4" w:rsidRDefault="00BE54C4" w:rsidP="00BE54C4">
      <w:r w:rsidRPr="00BE54C4">
        <w:t xml:space="preserve">       COALESCE(a.EXPECTED, 0) AS EXPECTED,</w:t>
      </w:r>
    </w:p>
    <w:p w14:paraId="1E8B9A19" w14:textId="77777777" w:rsidR="00BE54C4" w:rsidRPr="00BE54C4" w:rsidRDefault="00BE54C4" w:rsidP="00BE54C4">
      <w:r w:rsidRPr="00BE54C4">
        <w:t xml:space="preserve">       ROUND((COALESCE(a.RECIEVED, 0) * 100) / NULLIF(a.EXPECTED, 0)) AS PERCENTAGE, </w:t>
      </w:r>
    </w:p>
    <w:p w14:paraId="6CA37198" w14:textId="77777777" w:rsidR="00BE54C4" w:rsidRPr="00BE54C4" w:rsidRDefault="00BE54C4" w:rsidP="00BE54C4">
      <w:r w:rsidRPr="00BE54C4">
        <w:t xml:space="preserve">       w.INSTALLATION_DATE, w.Source, </w:t>
      </w:r>
    </w:p>
    <w:p w14:paraId="5549BD1E" w14:textId="77777777" w:rsidR="00BE54C4" w:rsidRPr="00BE54C4" w:rsidRDefault="00BE54C4" w:rsidP="00BE54C4">
      <w:r w:rsidRPr="00BE54C4">
        <w:t xml:space="preserve">       w.consumer_number AS WFM_CONSUMER, </w:t>
      </w:r>
    </w:p>
    <w:p w14:paraId="08E90D21" w14:textId="77777777" w:rsidR="00BE54C4" w:rsidRPr="00BE54C4" w:rsidRDefault="00BE54C4" w:rsidP="00BE54C4">
      <w:r w:rsidRPr="00BE54C4">
        <w:t xml:space="preserve">       w.consumer_number AS MDM_CONSUMER, </w:t>
      </w:r>
    </w:p>
    <w:p w14:paraId="6FA96DAC" w14:textId="77777777" w:rsidR="00BE54C4" w:rsidRPr="00BE54C4" w:rsidRDefault="00BE54C4" w:rsidP="00BE54C4">
      <w:r w:rsidRPr="00BE54C4">
        <w:t xml:space="preserve">       w.consumer_number AS MDS_CONSUMER</w:t>
      </w:r>
    </w:p>
    <w:p w14:paraId="51E152A6" w14:textId="77777777" w:rsidR="00BE54C4" w:rsidRPr="00BE54C4" w:rsidRDefault="00BE54C4" w:rsidP="00BE54C4">
      <w:r w:rsidRPr="00BE54C4">
        <w:lastRenderedPageBreak/>
        <w:t>FROM WFM w</w:t>
      </w:r>
    </w:p>
    <w:p w14:paraId="4C2C8B30" w14:textId="77777777" w:rsidR="00BE54C4" w:rsidRPr="00BE54C4" w:rsidRDefault="00BE54C4" w:rsidP="00BE54C4">
      <w:r w:rsidRPr="00BE54C4">
        <w:t>LEFT JOIN LP_clean lp ON w.METER_NUMBER = lp.meter_no</w:t>
      </w:r>
    </w:p>
    <w:p w14:paraId="63E484F4" w14:textId="77777777" w:rsidR="00BE54C4" w:rsidRPr="00BE54C4" w:rsidRDefault="00BE54C4" w:rsidP="00BE54C4">
      <w:r w:rsidRPr="00BE54C4">
        <w:t>LEFT JOIN lp_aggregated a ON lp.meter_no = a.meter_no;</w:t>
      </w:r>
    </w:p>
    <w:p w14:paraId="50CD80A5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B. Metadata Enrichment &amp; Tariff Classification</w:t>
      </w:r>
    </w:p>
    <w:p w14:paraId="76CD2B61" w14:textId="77777777" w:rsidR="00BE54C4" w:rsidRPr="00BE54C4" w:rsidRDefault="00BE54C4" w:rsidP="00BE54C4">
      <w:r w:rsidRPr="00BE54C4">
        <w:t>SQL</w:t>
      </w:r>
    </w:p>
    <w:p w14:paraId="38062897" w14:textId="77777777" w:rsidR="00BE54C4" w:rsidRPr="00BE54C4" w:rsidRDefault="00BE54C4" w:rsidP="00BE54C4">
      <w:r w:rsidRPr="00BE54C4">
        <w:t>-- Join Tariff &amp; Cycle Codes from MDS</w:t>
      </w:r>
    </w:p>
    <w:p w14:paraId="5F50088A" w14:textId="77777777" w:rsidR="00BE54C4" w:rsidRPr="00BE54C4" w:rsidRDefault="00BE54C4" w:rsidP="00BE54C4">
      <w:r w:rsidRPr="00BE54C4">
        <w:t xml:space="preserve">CREATE OR REPLACE TABLE LP_1 AS </w:t>
      </w:r>
    </w:p>
    <w:p w14:paraId="1C646E40" w14:textId="77777777" w:rsidR="00BE54C4" w:rsidRPr="00BE54C4" w:rsidRDefault="00BE54C4" w:rsidP="00BE54C4">
      <w:r w:rsidRPr="00BE54C4">
        <w:t>SELECT raw_lp.*, MDS."Tariff Code", MDS."Cycle No"</w:t>
      </w:r>
    </w:p>
    <w:p w14:paraId="53E6581A" w14:textId="77777777" w:rsidR="00BE54C4" w:rsidRPr="00BE54C4" w:rsidRDefault="00BE54C4" w:rsidP="00BE54C4">
      <w:r w:rsidRPr="00BE54C4">
        <w:t xml:space="preserve">FROM raw_lp </w:t>
      </w:r>
    </w:p>
    <w:p w14:paraId="46CEC8E4" w14:textId="77777777" w:rsidR="00BE54C4" w:rsidRPr="00BE54C4" w:rsidRDefault="00BE54C4" w:rsidP="00BE54C4">
      <w:r w:rsidRPr="00BE54C4">
        <w:t xml:space="preserve">LEFT JOIN MDS ON raw_lp.WFM_CONSUMER = MDS."Consumer No" </w:t>
      </w:r>
    </w:p>
    <w:p w14:paraId="05FDBECE" w14:textId="77777777" w:rsidR="00BE54C4" w:rsidRPr="00BE54C4" w:rsidRDefault="00BE54C4" w:rsidP="00BE54C4">
      <w:r w:rsidRPr="00BE54C4">
        <w:t xml:space="preserve">             AND raw_lp.meter_no = MDS."Meter No";</w:t>
      </w:r>
    </w:p>
    <w:p w14:paraId="728D8E7E" w14:textId="77777777" w:rsidR="00BE54C4" w:rsidRPr="00BE54C4" w:rsidRDefault="00BE54C4" w:rsidP="00BE54C4"/>
    <w:p w14:paraId="3BA077AD" w14:textId="77777777" w:rsidR="00BE54C4" w:rsidRPr="00BE54C4" w:rsidRDefault="00BE54C4" w:rsidP="00BE54C4">
      <w:r w:rsidRPr="00BE54C4">
        <w:t>-- Communication Type &amp; Phase Hardware Classification</w:t>
      </w:r>
    </w:p>
    <w:p w14:paraId="161C0416" w14:textId="77777777" w:rsidR="00BE54C4" w:rsidRPr="00BE54C4" w:rsidRDefault="00BE54C4" w:rsidP="00BE54C4">
      <w:r w:rsidRPr="00BE54C4">
        <w:t xml:space="preserve">CREATE OR REPLACE TABLE Final_LP AS </w:t>
      </w:r>
    </w:p>
    <w:p w14:paraId="4BD58A78" w14:textId="77777777" w:rsidR="00BE54C4" w:rsidRPr="00BE54C4" w:rsidRDefault="00BE54C4" w:rsidP="00BE54C4">
      <w:r w:rsidRPr="00BE54C4">
        <w:t>SELECT LP_1.*,</w:t>
      </w:r>
    </w:p>
    <w:p w14:paraId="5A2E0C90" w14:textId="77777777" w:rsidR="00BE54C4" w:rsidRPr="00BE54C4" w:rsidRDefault="00BE54C4" w:rsidP="00BE54C4">
      <w:r w:rsidRPr="00BE54C4">
        <w:t xml:space="preserve">  CASE WHEN LP_1.meter_no = rf."meter_serial_number" THEN 'RF' ELSE 'Cellular'</w:t>
      </w:r>
    </w:p>
    <w:p w14:paraId="33A4CA87" w14:textId="77777777" w:rsidR="00BE54C4" w:rsidRPr="00BE54C4" w:rsidRDefault="00BE54C4" w:rsidP="00BE54C4">
      <w:r w:rsidRPr="00BE54C4">
        <w:t xml:space="preserve">  END AS "Communication Type",</w:t>
      </w:r>
    </w:p>
    <w:p w14:paraId="53FA6B31" w14:textId="77777777" w:rsidR="00BE54C4" w:rsidRPr="00BE54C4" w:rsidRDefault="00BE54C4" w:rsidP="00BE54C4">
      <w:r w:rsidRPr="00BE54C4">
        <w:t xml:space="preserve">  CASE </w:t>
      </w:r>
    </w:p>
    <w:p w14:paraId="48EF21F3" w14:textId="77777777" w:rsidR="00BE54C4" w:rsidRPr="00BE54C4" w:rsidRDefault="00BE54C4" w:rsidP="00BE54C4">
      <w:r w:rsidRPr="00BE54C4">
        <w:t xml:space="preserve">    WHEN LP_1.meter_no LIKE 'US%' THEN '1 Phase'</w:t>
      </w:r>
    </w:p>
    <w:p w14:paraId="18F63761" w14:textId="77777777" w:rsidR="00BE54C4" w:rsidRPr="00BE54C4" w:rsidRDefault="00BE54C4" w:rsidP="00BE54C4">
      <w:r w:rsidRPr="00BE54C4">
        <w:t xml:space="preserve">    WHEN LP_1.meter_no LIKE 'UT%' THEN '3 Phase'</w:t>
      </w:r>
    </w:p>
    <w:p w14:paraId="38B73E62" w14:textId="77777777" w:rsidR="00BE54C4" w:rsidRPr="00BE54C4" w:rsidRDefault="00BE54C4" w:rsidP="00BE54C4">
      <w:r w:rsidRPr="00BE54C4">
        <w:t xml:space="preserve">    WHEN LP_1.meter_no LIKE 'UC%' THEN 'LTCT Consumers'</w:t>
      </w:r>
    </w:p>
    <w:p w14:paraId="68E10DA4" w14:textId="77777777" w:rsidR="00BE54C4" w:rsidRPr="00BE54C4" w:rsidRDefault="00BE54C4" w:rsidP="00BE54C4">
      <w:r w:rsidRPr="00BE54C4">
        <w:t xml:space="preserve">    ELSE 'Unknown'</w:t>
      </w:r>
    </w:p>
    <w:p w14:paraId="1CD536D4" w14:textId="77777777" w:rsidR="00BE54C4" w:rsidRPr="00BE54C4" w:rsidRDefault="00BE54C4" w:rsidP="00BE54C4">
      <w:r w:rsidRPr="00BE54C4">
        <w:t xml:space="preserve">  END AS "Type"</w:t>
      </w:r>
    </w:p>
    <w:p w14:paraId="3AA52C39" w14:textId="77777777" w:rsidR="00BE54C4" w:rsidRPr="00BE54C4" w:rsidRDefault="00BE54C4" w:rsidP="00BE54C4">
      <w:r w:rsidRPr="00BE54C4">
        <w:t>FROM LP_1</w:t>
      </w:r>
    </w:p>
    <w:p w14:paraId="6D9E4BF0" w14:textId="77777777" w:rsidR="00BE54C4" w:rsidRPr="00BE54C4" w:rsidRDefault="00BE54C4" w:rsidP="00BE54C4">
      <w:r w:rsidRPr="00BE54C4">
        <w:t>LEFT JOIN rf ON LP_1.meter_no = rf."meter_serial_number"</w:t>
      </w:r>
    </w:p>
    <w:p w14:paraId="6CD43018" w14:textId="77777777" w:rsidR="00BE54C4" w:rsidRPr="00BE54C4" w:rsidRDefault="00BE54C4" w:rsidP="00BE54C4">
      <w:r w:rsidRPr="00BE54C4">
        <w:t>ORDER BY cluster, WFM_CONSUMER, meter_no;</w:t>
      </w:r>
    </w:p>
    <w:p w14:paraId="2345F6F1" w14:textId="77777777" w:rsidR="00BE54C4" w:rsidRPr="00BE54C4" w:rsidRDefault="00BE54C4" w:rsidP="00BE54C4">
      <w:pPr>
        <w:numPr>
          <w:ilvl w:val="0"/>
          <w:numId w:val="9"/>
        </w:numPr>
      </w:pPr>
      <w:r w:rsidRPr="00BE54C4">
        <w:rPr>
          <w:b/>
          <w:bCs/>
        </w:rPr>
        <w:t>Math Metrics:</w:t>
      </w:r>
    </w:p>
    <w:p w14:paraId="4E1F3685" w14:textId="030D8340" w:rsidR="00BE54C4" w:rsidRPr="00BE54C4" w:rsidRDefault="00BE54C4" w:rsidP="00BE54C4">
      <w:pPr>
        <w:numPr>
          <w:ilvl w:val="1"/>
          <w:numId w:val="9"/>
        </w:numPr>
      </w:pPr>
      <m:oMath>
        <m:r>
          <m:rPr>
            <m:nor/>
          </m:rPr>
          <m:t>Expected Days</m:t>
        </m:r>
        <m:r>
          <w:rPr>
            <w:rFonts w:ascii="Cambria Math" w:hAnsi="Cambria Math"/>
          </w:rPr>
          <m:t>=</m:t>
        </m:r>
        <m:r>
          <m:rPr>
            <m:nor/>
          </m:rPr>
          <m:t>COUNT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DISTINCT date_col</m:t>
            </m:r>
          </m:e>
        </m:d>
      </m:oMath>
    </w:p>
    <w:p w14:paraId="1E7B6449" w14:textId="5F36B3D4" w:rsidR="00BE54C4" w:rsidRPr="00BE54C4" w:rsidRDefault="00BE54C4" w:rsidP="00BE54C4">
      <w:pPr>
        <w:numPr>
          <w:ilvl w:val="1"/>
          <w:numId w:val="9"/>
        </w:numPr>
      </w:pPr>
      <m:oMath>
        <m:r>
          <m:rPr>
            <m:nor/>
          </m:rPr>
          <w:lastRenderedPageBreak/>
          <m:t>Expected LP Intervals</m:t>
        </m:r>
        <m:r>
          <w:rPr>
            <w:rFonts w:ascii="Cambria Math" w:hAnsi="Cambria Math"/>
          </w:rPr>
          <m:t>=</m:t>
        </m:r>
        <m:r>
          <m:rPr>
            <m:nor/>
          </m:rPr>
          <m:t>Expected Days</m:t>
        </m:r>
        <m:r>
          <w:rPr>
            <w:rFonts w:ascii="Cambria Math" w:hAnsi="Cambria Math"/>
          </w:rPr>
          <m:t>×48</m:t>
        </m:r>
      </m:oMath>
    </w:p>
    <w:p w14:paraId="7EC3016F" w14:textId="58B1A52C" w:rsidR="00BE54C4" w:rsidRPr="00BE54C4" w:rsidRDefault="00BE54C4" w:rsidP="00BE54C4">
      <w:pPr>
        <w:numPr>
          <w:ilvl w:val="1"/>
          <w:numId w:val="9"/>
        </w:numPr>
      </w:pPr>
      <m:oMath>
        <m:r>
          <m:rPr>
            <m:nor/>
          </m:rPr>
          <m:t>Completion Percentage</m:t>
        </m:r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Received Interval Count</m:t>
                </m:r>
              </m:num>
              <m:den>
                <m:r>
                  <m:rPr>
                    <m:nor/>
                  </m:rPr>
                  <m:t>Expected Interval Count</m:t>
                </m:r>
              </m:den>
            </m:f>
            <m:r>
              <w:rPr>
                <w:rFonts w:ascii="Cambria Math" w:hAnsi="Cambria Math"/>
              </w:rPr>
              <m:t>×100</m:t>
            </m:r>
          </m:e>
        </m:d>
      </m:oMath>
    </w:p>
    <w:p w14:paraId="1A1AF304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Stage 8: Output Streaming, Index Dropping &amp; Vacuuming</w:t>
      </w:r>
    </w:p>
    <w:p w14:paraId="16E9A551" w14:textId="77777777" w:rsidR="00BE54C4" w:rsidRPr="00BE54C4" w:rsidRDefault="00BE54C4" w:rsidP="00BE54C4">
      <w:r w:rsidRPr="00BE54C4">
        <w:rPr>
          <w:b/>
          <w:bCs/>
        </w:rPr>
        <w:t>Objective:</w:t>
      </w:r>
      <w:r w:rsidRPr="00BE54C4">
        <w:t xml:space="preserve"> Stream finalized tables to disk as standardized CSVs, release secondary memory indexes, drop intermediary transformation tables, and run garbage collection. </w:t>
      </w:r>
    </w:p>
    <w:p w14:paraId="1C77C522" w14:textId="77777777" w:rsidR="00BE54C4" w:rsidRPr="00BE54C4" w:rsidRDefault="00BE54C4" w:rsidP="00BE54C4">
      <w:r w:rsidRPr="00BE54C4">
        <w:rPr>
          <w:b/>
          <w:bCs/>
        </w:rPr>
        <w:t>Detailed SQL Logic:</w:t>
      </w:r>
    </w:p>
    <w:p w14:paraId="39D25F60" w14:textId="77777777" w:rsidR="00BE54C4" w:rsidRPr="00BE54C4" w:rsidRDefault="00BE54C4" w:rsidP="00BE54C4">
      <w:r w:rsidRPr="00BE54C4">
        <w:t>SQL</w:t>
      </w:r>
    </w:p>
    <w:p w14:paraId="56A1BE4A" w14:textId="77777777" w:rsidR="00BE54C4" w:rsidRPr="00BE54C4" w:rsidRDefault="00BE54C4" w:rsidP="00BE54C4">
      <w:r w:rsidRPr="00BE54C4">
        <w:t>-- Streaming tables to CSV files on disk</w:t>
      </w:r>
    </w:p>
    <w:p w14:paraId="160E039D" w14:textId="77777777" w:rsidR="00BE54C4" w:rsidRPr="00BE54C4" w:rsidRDefault="00BE54C4" w:rsidP="00BE54C4">
      <w:r w:rsidRPr="00BE54C4">
        <w:t>COPY Final_LP TO '.../final_lp.csv' (HEADER, DELIMITER ',');</w:t>
      </w:r>
    </w:p>
    <w:p w14:paraId="32AD52A3" w14:textId="77777777" w:rsidR="00BE54C4" w:rsidRPr="00BE54C4" w:rsidRDefault="00BE54C4" w:rsidP="00BE54C4">
      <w:r w:rsidRPr="00BE54C4">
        <w:t>COPY Final_BP TO '.../final_bp.csv' (HEADER, DELIMITER ',');</w:t>
      </w:r>
    </w:p>
    <w:p w14:paraId="3E47FE52" w14:textId="77777777" w:rsidR="00BE54C4" w:rsidRPr="00BE54C4" w:rsidRDefault="00BE54C4" w:rsidP="00BE54C4">
      <w:r w:rsidRPr="00BE54C4">
        <w:t>COPY Final_DP TO '.../final_dp.csv' (HEADER, DELIMITER ',');</w:t>
      </w:r>
    </w:p>
    <w:p w14:paraId="6AF47816" w14:textId="77777777" w:rsidR="00BE54C4" w:rsidRPr="00BE54C4" w:rsidRDefault="00BE54C4" w:rsidP="00BE54C4"/>
    <w:p w14:paraId="3FAFDE33" w14:textId="77777777" w:rsidR="00BE54C4" w:rsidRPr="00BE54C4" w:rsidRDefault="00BE54C4" w:rsidP="00BE54C4">
      <w:r w:rsidRPr="00BE54C4">
        <w:t>-- Releasing memory resources</w:t>
      </w:r>
    </w:p>
    <w:p w14:paraId="58EC2E41" w14:textId="77777777" w:rsidR="00BE54C4" w:rsidRPr="00BE54C4" w:rsidRDefault="00BE54C4" w:rsidP="00BE54C4">
      <w:r w:rsidRPr="00BE54C4">
        <w:t>DROP INDEX IF EXISTS idx_sat_consumer;</w:t>
      </w:r>
    </w:p>
    <w:p w14:paraId="77B76ABF" w14:textId="77777777" w:rsidR="00BE54C4" w:rsidRPr="00BE54C4" w:rsidRDefault="00BE54C4" w:rsidP="00BE54C4">
      <w:r w:rsidRPr="00BE54C4">
        <w:t>DROP TABLE IF EXISTS LP_clean;</w:t>
      </w:r>
    </w:p>
    <w:p w14:paraId="52871A3F" w14:textId="77777777" w:rsidR="00BE54C4" w:rsidRPr="00BE54C4" w:rsidRDefault="00BE54C4" w:rsidP="00BE54C4">
      <w:r w:rsidRPr="00BE54C4">
        <w:t>DROP TABLE IF EXISTS DP_clean;</w:t>
      </w:r>
    </w:p>
    <w:p w14:paraId="2406BC47" w14:textId="77777777" w:rsidR="00BE54C4" w:rsidRPr="00BE54C4" w:rsidRDefault="00BE54C4" w:rsidP="00BE54C4">
      <w:r w:rsidRPr="00BE54C4">
        <w:t>DROP TABLE IF EXISTS BP_clean;</w:t>
      </w:r>
    </w:p>
    <w:p w14:paraId="3171BE05" w14:textId="77777777" w:rsidR="00BE54C4" w:rsidRPr="00BE54C4" w:rsidRDefault="00BE54C4" w:rsidP="00BE54C4">
      <w:r w:rsidRPr="00BE54C4">
        <w:t>DROP TABLE IF EXISTS WFM;</w:t>
      </w:r>
    </w:p>
    <w:p w14:paraId="73939191" w14:textId="77777777" w:rsidR="00BE54C4" w:rsidRPr="00BE54C4" w:rsidRDefault="00BE54C4" w:rsidP="00BE54C4"/>
    <w:p w14:paraId="7F445A03" w14:textId="77777777" w:rsidR="00BE54C4" w:rsidRPr="00BE54C4" w:rsidRDefault="00BE54C4" w:rsidP="00BE54C4">
      <w:r w:rsidRPr="00BE54C4">
        <w:t>-- Forcing DuckDB Memory Checkpoint Allocation Cleanup</w:t>
      </w:r>
    </w:p>
    <w:p w14:paraId="7C3E2C7B" w14:textId="77777777" w:rsidR="00BE54C4" w:rsidRPr="00BE54C4" w:rsidRDefault="00BE54C4" w:rsidP="00BE54C4">
      <w:r w:rsidRPr="00BE54C4">
        <w:t>CHECKPOINT;</w:t>
      </w:r>
    </w:p>
    <w:p w14:paraId="783D7393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 xml:space="preserve">5. Dataset Dictionary &amp; Schema </w:t>
      </w:r>
      <w:proofErr w:type="spellStart"/>
      <w:r w:rsidRPr="00BE54C4">
        <w:rPr>
          <w:b/>
          <w:bCs/>
        </w:rPr>
        <w:t>Catalog</w:t>
      </w:r>
      <w:proofErr w:type="spellEnd"/>
    </w:p>
    <w:tbl>
      <w:tblPr>
        <w:tblW w:w="934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08"/>
        <w:gridCol w:w="992"/>
        <w:gridCol w:w="952"/>
        <w:gridCol w:w="2680"/>
        <w:gridCol w:w="1755"/>
      </w:tblGrid>
      <w:tr w:rsidR="00BE54C4" w:rsidRPr="00BE54C4" w14:paraId="3E0B5D2B" w14:textId="77777777" w:rsidTr="003A7C5D">
        <w:trPr>
          <w:tblHeader/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7C935" w14:textId="77777777" w:rsidR="00BE54C4" w:rsidRPr="00BE54C4" w:rsidRDefault="00BE54C4" w:rsidP="00BE54C4">
            <w:r w:rsidRPr="00BE54C4">
              <w:rPr>
                <w:b/>
                <w:bCs/>
              </w:rPr>
              <w:lastRenderedPageBreak/>
              <w:t>Dataset Key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EB5E" w14:textId="77777777" w:rsidR="00BE54C4" w:rsidRPr="00BE54C4" w:rsidRDefault="00BE54C4" w:rsidP="00BE54C4">
            <w:r w:rsidRPr="00BE54C4">
              <w:rPr>
                <w:b/>
                <w:bCs/>
              </w:rPr>
              <w:t>Technical Name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4B51" w14:textId="77777777" w:rsidR="00BE54C4" w:rsidRPr="00BE54C4" w:rsidRDefault="00BE54C4" w:rsidP="00BE54C4">
            <w:r w:rsidRPr="00BE54C4">
              <w:rPr>
                <w:b/>
                <w:bCs/>
              </w:rPr>
              <w:t>Input Format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E37EC" w14:textId="77777777" w:rsidR="00BE54C4" w:rsidRPr="00BE54C4" w:rsidRDefault="00BE54C4" w:rsidP="00BE54C4">
            <w:r w:rsidRPr="00BE54C4">
              <w:rPr>
                <w:b/>
                <w:bCs/>
              </w:rPr>
              <w:t>Ingestion Path Wildcard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15E0" w14:textId="77777777" w:rsidR="00BE54C4" w:rsidRPr="00BE54C4" w:rsidRDefault="00BE54C4" w:rsidP="00BE54C4">
            <w:r w:rsidRPr="00BE54C4">
              <w:rPr>
                <w:b/>
                <w:bCs/>
              </w:rPr>
              <w:t>Primary Key / Joins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149B" w14:textId="77777777" w:rsidR="00BE54C4" w:rsidRPr="00BE54C4" w:rsidRDefault="00BE54C4" w:rsidP="00BE54C4">
            <w:r w:rsidRPr="00BE54C4">
              <w:rPr>
                <w:b/>
                <w:bCs/>
              </w:rPr>
              <w:t>Functional Description</w:t>
            </w:r>
          </w:p>
        </w:tc>
      </w:tr>
      <w:tr w:rsidR="00BE54C4" w:rsidRPr="00BE54C4" w14:paraId="3F2C645F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12D0" w14:textId="77777777" w:rsidR="00BE54C4" w:rsidRPr="00BE54C4" w:rsidRDefault="00BE54C4" w:rsidP="00BE54C4">
            <w:r w:rsidRPr="00BE54C4">
              <w:rPr>
                <w:b/>
                <w:bCs/>
              </w:rPr>
              <w:t>MI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8762" w14:textId="77777777" w:rsidR="00BE54C4" w:rsidRPr="00BE54C4" w:rsidRDefault="00BE54C4" w:rsidP="00BE54C4">
            <w:r w:rsidRPr="00BE54C4">
              <w:t>Meter Installation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EA1EE" w14:textId="77777777" w:rsidR="00BE54C4" w:rsidRPr="00BE54C4" w:rsidRDefault="00BE54C4" w:rsidP="00BE54C4">
            <w:r w:rsidRPr="00BE54C4">
              <w:t>Parquet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6ED72" w14:textId="77777777" w:rsidR="00BE54C4" w:rsidRPr="00BE54C4" w:rsidRDefault="00BE54C4" w:rsidP="00BE54C4">
            <w:r w:rsidRPr="00BE54C4">
              <w:t>Exact File Path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FAEB" w14:textId="77777777" w:rsidR="00BE54C4" w:rsidRPr="00BE54C4" w:rsidRDefault="00BE54C4" w:rsidP="00BE54C4">
            <w:r w:rsidRPr="00BE54C4">
              <w:t>New Meter Number, Consumer 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CE4E" w14:textId="77777777" w:rsidR="00BE54C4" w:rsidRPr="00BE54C4" w:rsidRDefault="00BE54C4" w:rsidP="00BE54C4">
            <w:r w:rsidRPr="00BE54C4">
              <w:t xml:space="preserve">Field logs of new meter replacements. </w:t>
            </w:r>
          </w:p>
        </w:tc>
      </w:tr>
      <w:tr w:rsidR="00BE54C4" w:rsidRPr="00BE54C4" w14:paraId="712FC7CA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68C7" w14:textId="77777777" w:rsidR="00BE54C4" w:rsidRPr="00BE54C4" w:rsidRDefault="00BE54C4" w:rsidP="00BE54C4">
            <w:r w:rsidRPr="00BE54C4">
              <w:rPr>
                <w:b/>
                <w:bCs/>
              </w:rPr>
              <w:t>NSC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7315" w14:textId="77777777" w:rsidR="00BE54C4" w:rsidRPr="00BE54C4" w:rsidRDefault="00BE54C4" w:rsidP="00BE54C4">
            <w:r w:rsidRPr="00BE54C4">
              <w:t>New Service Connection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CFD5" w14:textId="77777777" w:rsidR="00BE54C4" w:rsidRPr="00BE54C4" w:rsidRDefault="00BE54C4" w:rsidP="00BE54C4">
            <w:r w:rsidRPr="00BE54C4">
              <w:t>Parquet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0B19" w14:textId="77777777" w:rsidR="00BE54C4" w:rsidRPr="00BE54C4" w:rsidRDefault="00BE54C4" w:rsidP="00BE54C4">
            <w:r w:rsidRPr="00BE54C4">
              <w:t>Exact File Path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6AD6E" w14:textId="77777777" w:rsidR="00BE54C4" w:rsidRPr="00BE54C4" w:rsidRDefault="00BE54C4" w:rsidP="00BE54C4">
            <w:r w:rsidRPr="00BE54C4">
              <w:t>NEW_METER_NUMBER, PERMANENT_CONSUMER_NUMBER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8054B" w14:textId="77777777" w:rsidR="00BE54C4" w:rsidRPr="00BE54C4" w:rsidRDefault="00BE54C4" w:rsidP="00BE54C4">
            <w:r w:rsidRPr="00BE54C4">
              <w:t xml:space="preserve">Records for newly connected power utility accounts. </w:t>
            </w:r>
          </w:p>
        </w:tc>
      </w:tr>
      <w:tr w:rsidR="00BE54C4" w:rsidRPr="00BE54C4" w14:paraId="4D946B88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7D67" w14:textId="77777777" w:rsidR="00BE54C4" w:rsidRPr="00BE54C4" w:rsidRDefault="00BE54C4" w:rsidP="00BE54C4">
            <w:r w:rsidRPr="00BE54C4">
              <w:rPr>
                <w:b/>
                <w:bCs/>
              </w:rPr>
              <w:t>SSR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BD5A" w14:textId="0C10C6FF" w:rsidR="00BE54C4" w:rsidRPr="00BE54C4" w:rsidRDefault="00BE54C4" w:rsidP="00BE54C4">
            <w:r w:rsidRPr="00BE54C4">
              <w:t xml:space="preserve">Smart </w:t>
            </w:r>
            <w:r w:rsidR="00612790">
              <w:t xml:space="preserve">to Smart </w:t>
            </w:r>
            <w:r w:rsidRPr="00BE54C4">
              <w:t>Replacement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7CC82" w14:textId="77777777" w:rsidR="00BE54C4" w:rsidRPr="00BE54C4" w:rsidRDefault="00BE54C4" w:rsidP="00BE54C4">
            <w:r w:rsidRPr="00BE54C4">
              <w:t>Parquet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7484" w14:textId="77777777" w:rsidR="00BE54C4" w:rsidRPr="00BE54C4" w:rsidRDefault="00BE54C4" w:rsidP="00BE54C4">
            <w:r w:rsidRPr="00BE54C4">
              <w:t>Exact File Path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B05D" w14:textId="77777777" w:rsidR="00BE54C4" w:rsidRPr="00BE54C4" w:rsidRDefault="00BE54C4" w:rsidP="00BE54C4">
            <w:r w:rsidRPr="00BE54C4">
              <w:t>SSR_New Meter Number, Consumer 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B369" w14:textId="77777777" w:rsidR="00BE54C4" w:rsidRPr="00BE54C4" w:rsidRDefault="00BE54C4" w:rsidP="00BE54C4">
            <w:r w:rsidRPr="00BE54C4">
              <w:t xml:space="preserve">Replacement logs used to seed base WFM tables. </w:t>
            </w:r>
          </w:p>
        </w:tc>
      </w:tr>
      <w:tr w:rsidR="00BE54C4" w:rsidRPr="00BE54C4" w14:paraId="692900D4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E1693" w14:textId="77777777" w:rsidR="00BE54C4" w:rsidRPr="00BE54C4" w:rsidRDefault="00BE54C4" w:rsidP="00BE54C4">
            <w:r w:rsidRPr="00BE54C4">
              <w:rPr>
                <w:b/>
                <w:bCs/>
              </w:rPr>
              <w:t>sat_combined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DAE5" w14:textId="77777777" w:rsidR="00BE54C4" w:rsidRPr="00BE54C4" w:rsidRDefault="00BE54C4" w:rsidP="00BE54C4">
            <w:r w:rsidRPr="00BE54C4">
              <w:t>Site Acceptance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66B3" w14:textId="77777777" w:rsidR="00BE54C4" w:rsidRPr="00BE54C4" w:rsidRDefault="00BE54C4" w:rsidP="00BE54C4">
            <w:r w:rsidRPr="00BE54C4">
              <w:t>Parquet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9CE5" w14:textId="77777777" w:rsidR="00BE54C4" w:rsidRPr="00BE54C4" w:rsidRDefault="00BE54C4" w:rsidP="00BE54C4">
            <w:r w:rsidRPr="00BE54C4">
              <w:t>Exact File Path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DC0D" w14:textId="77777777" w:rsidR="00BE54C4" w:rsidRPr="00BE54C4" w:rsidRDefault="00BE54C4" w:rsidP="00BE54C4">
            <w:r w:rsidRPr="00BE54C4">
              <w:t>meter no, consumer 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B6EB" w14:textId="77777777" w:rsidR="00BE54C4" w:rsidRPr="00BE54C4" w:rsidRDefault="00BE54C4" w:rsidP="00BE54C4">
            <w:r w:rsidRPr="00BE54C4">
              <w:t xml:space="preserve">Verified site testing logs used for exclusion filtering. </w:t>
            </w:r>
          </w:p>
        </w:tc>
      </w:tr>
      <w:tr w:rsidR="00BE54C4" w:rsidRPr="00BE54C4" w14:paraId="7547E7A2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AC57" w14:textId="77777777" w:rsidR="00BE54C4" w:rsidRPr="00BE54C4" w:rsidRDefault="00BE54C4" w:rsidP="00BE54C4">
            <w:r w:rsidRPr="00BE54C4">
              <w:rPr>
                <w:b/>
                <w:bCs/>
              </w:rPr>
              <w:t>fit_combined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D71F3" w14:textId="77777777" w:rsidR="00BE54C4" w:rsidRPr="00BE54C4" w:rsidRDefault="00BE54C4" w:rsidP="00BE54C4">
            <w:r w:rsidRPr="00BE54C4">
              <w:t>Field Inspection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6A25" w14:textId="77777777" w:rsidR="00BE54C4" w:rsidRPr="00BE54C4" w:rsidRDefault="00BE54C4" w:rsidP="00BE54C4">
            <w:r w:rsidRPr="00BE54C4">
              <w:t>Parquet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D274" w14:textId="77777777" w:rsidR="00BE54C4" w:rsidRPr="00BE54C4" w:rsidRDefault="00BE54C4" w:rsidP="00BE54C4">
            <w:r w:rsidRPr="00BE54C4">
              <w:t>Exact File Path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6AC8" w14:textId="77777777" w:rsidR="00BE54C4" w:rsidRPr="00BE54C4" w:rsidRDefault="00BE54C4" w:rsidP="00BE54C4">
            <w:r w:rsidRPr="00BE54C4">
              <w:t>meter no, consumer 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C4ECD" w14:textId="77777777" w:rsidR="00BE54C4" w:rsidRPr="00BE54C4" w:rsidRDefault="00BE54C4" w:rsidP="00BE54C4">
            <w:r w:rsidRPr="00BE54C4">
              <w:t xml:space="preserve">Field inspection testing logs used for exclusion filtering. </w:t>
            </w:r>
          </w:p>
        </w:tc>
      </w:tr>
      <w:tr w:rsidR="00BE54C4" w:rsidRPr="00BE54C4" w14:paraId="46601AA4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37E6" w14:textId="77777777" w:rsidR="00BE54C4" w:rsidRPr="00BE54C4" w:rsidRDefault="00BE54C4" w:rsidP="00BE54C4">
            <w:r w:rsidRPr="00BE54C4">
              <w:rPr>
                <w:b/>
                <w:bCs/>
              </w:rPr>
              <w:lastRenderedPageBreak/>
              <w:t>MDM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34AC0" w14:textId="77777777" w:rsidR="00BE54C4" w:rsidRPr="00BE54C4" w:rsidRDefault="00BE54C4" w:rsidP="00BE54C4">
            <w:r w:rsidRPr="00BE54C4">
              <w:t>Master Data Mgmt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75335" w14:textId="77777777" w:rsidR="00BE54C4" w:rsidRPr="00BE54C4" w:rsidRDefault="00BE54C4" w:rsidP="00BE54C4">
            <w:r w:rsidRPr="00BE54C4">
              <w:t>CSV Folder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FF95" w14:textId="77777777" w:rsidR="00BE54C4" w:rsidRPr="00BE54C4" w:rsidRDefault="00BE54C4" w:rsidP="00BE54C4">
            <w:r w:rsidRPr="00BE54C4">
              <w:t>folder/*.csv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BD1C" w14:textId="77777777" w:rsidR="00BE54C4" w:rsidRPr="00BE54C4" w:rsidRDefault="00BE54C4" w:rsidP="00BE54C4">
            <w:r w:rsidRPr="00BE54C4">
              <w:t>DeviceSerialNumber, ConsumerNumber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FCE0A" w14:textId="77777777" w:rsidR="00BE54C4" w:rsidRPr="00BE54C4" w:rsidRDefault="00BE54C4" w:rsidP="00BE54C4">
            <w:r w:rsidRPr="00BE54C4">
              <w:t xml:space="preserve">Core utility billing repository. </w:t>
            </w:r>
          </w:p>
        </w:tc>
      </w:tr>
      <w:tr w:rsidR="00BE54C4" w:rsidRPr="00BE54C4" w14:paraId="6F957813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EA94" w14:textId="77777777" w:rsidR="00BE54C4" w:rsidRPr="00BE54C4" w:rsidRDefault="00BE54C4" w:rsidP="00BE54C4">
            <w:r w:rsidRPr="00BE54C4">
              <w:rPr>
                <w:b/>
                <w:bCs/>
              </w:rPr>
              <w:t>MDS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2A47" w14:textId="77777777" w:rsidR="00BE54C4" w:rsidRPr="00BE54C4" w:rsidRDefault="00BE54C4" w:rsidP="00BE54C4">
            <w:r w:rsidRPr="00BE54C4">
              <w:t>Meter Data System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98AC" w14:textId="77777777" w:rsidR="00BE54C4" w:rsidRPr="00BE54C4" w:rsidRDefault="00BE54C4" w:rsidP="00BE54C4">
            <w:r w:rsidRPr="00BE54C4">
              <w:t>CSV Folder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DBEC7" w14:textId="77777777" w:rsidR="00BE54C4" w:rsidRPr="00BE54C4" w:rsidRDefault="00BE54C4" w:rsidP="00BE54C4">
            <w:r w:rsidRPr="00BE54C4">
              <w:t>folder/*.csv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C85EC" w14:textId="77777777" w:rsidR="00BE54C4" w:rsidRPr="00BE54C4" w:rsidRDefault="00BE54C4" w:rsidP="00BE54C4">
            <w:r w:rsidRPr="00BE54C4">
              <w:t>Meter No, Consumer No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AA054" w14:textId="77777777" w:rsidR="00BE54C4" w:rsidRPr="00BE54C4" w:rsidRDefault="00BE54C4" w:rsidP="00BE54C4">
            <w:r w:rsidRPr="00BE54C4">
              <w:t xml:space="preserve">Secondary operational validation registry. </w:t>
            </w:r>
          </w:p>
        </w:tc>
      </w:tr>
      <w:tr w:rsidR="00BE54C4" w:rsidRPr="00BE54C4" w14:paraId="687D2E7D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C6EA2" w14:textId="77777777" w:rsidR="00BE54C4" w:rsidRPr="00BE54C4" w:rsidRDefault="00BE54C4" w:rsidP="00BE54C4">
            <w:r w:rsidRPr="00BE54C4">
              <w:rPr>
                <w:b/>
                <w:bCs/>
              </w:rPr>
              <w:t>CP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0EE6" w14:textId="77777777" w:rsidR="00BE54C4" w:rsidRPr="00BE54C4" w:rsidRDefault="00BE54C4" w:rsidP="00BE54C4">
            <w:r w:rsidRPr="00BE54C4">
              <w:t>Consumer Portal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1636C" w14:textId="77777777" w:rsidR="00BE54C4" w:rsidRPr="00BE54C4" w:rsidRDefault="00BE54C4" w:rsidP="00BE54C4">
            <w:r w:rsidRPr="00BE54C4">
              <w:t>CSV Folder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0638" w14:textId="77777777" w:rsidR="00BE54C4" w:rsidRPr="00BE54C4" w:rsidRDefault="00BE54C4" w:rsidP="00BE54C4">
            <w:r w:rsidRPr="00BE54C4">
              <w:t>folder/*.csv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600C" w14:textId="77777777" w:rsidR="00BE54C4" w:rsidRPr="00BE54C4" w:rsidRDefault="00BE54C4" w:rsidP="00BE54C4">
            <w:r w:rsidRPr="00BE54C4">
              <w:t>meter_no, consumer_no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6DB2" w14:textId="77777777" w:rsidR="00BE54C4" w:rsidRPr="00BE54C4" w:rsidRDefault="00BE54C4" w:rsidP="00BE54C4">
            <w:r w:rsidRPr="00BE54C4">
              <w:t xml:space="preserve">Consumer database registry. </w:t>
            </w:r>
          </w:p>
        </w:tc>
      </w:tr>
      <w:tr w:rsidR="00BE54C4" w:rsidRPr="00BE54C4" w14:paraId="16ABAA9D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D4FAC" w14:textId="77777777" w:rsidR="00BE54C4" w:rsidRPr="00BE54C4" w:rsidRDefault="00BE54C4" w:rsidP="00BE54C4">
            <w:proofErr w:type="spellStart"/>
            <w:r w:rsidRPr="00BE54C4">
              <w:rPr>
                <w:b/>
                <w:bCs/>
              </w:rPr>
              <w:t>lp</w:t>
            </w:r>
            <w:proofErr w:type="spellEnd"/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6404A" w14:textId="77777777" w:rsidR="00BE54C4" w:rsidRPr="00BE54C4" w:rsidRDefault="00BE54C4" w:rsidP="00BE54C4">
            <w:r w:rsidRPr="00BE54C4">
              <w:t>Load Profile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D49AC" w14:textId="77777777" w:rsidR="00BE54C4" w:rsidRPr="00BE54C4" w:rsidRDefault="00BE54C4" w:rsidP="00BE54C4">
            <w:r w:rsidRPr="00BE54C4">
              <w:t>Datewise CSVs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2FD0" w14:textId="77777777" w:rsidR="00BE54C4" w:rsidRPr="00BE54C4" w:rsidRDefault="00BE54C4" w:rsidP="00BE54C4">
            <w:r w:rsidRPr="00BE54C4">
              <w:t>folder/**/*.csv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20B8" w14:textId="3A761D01" w:rsidR="00BE54C4" w:rsidRPr="00BE54C4" w:rsidRDefault="00BE54C4" w:rsidP="00BE54C4">
            <w:r w:rsidRPr="00BE54C4">
              <w:t xml:space="preserve">devicename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E54C4">
              <w:t xml:space="preserve"> meter_no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0ABC" w14:textId="77777777" w:rsidR="00BE54C4" w:rsidRPr="00BE54C4" w:rsidRDefault="00BE54C4" w:rsidP="00BE54C4">
            <w:r w:rsidRPr="00BE54C4">
              <w:t xml:space="preserve">30-min interval readings (48 intervals/day). </w:t>
            </w:r>
          </w:p>
        </w:tc>
      </w:tr>
      <w:tr w:rsidR="00BE54C4" w:rsidRPr="00BE54C4" w14:paraId="086FEF9D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F41E" w14:textId="77777777" w:rsidR="00BE54C4" w:rsidRPr="00BE54C4" w:rsidRDefault="00BE54C4" w:rsidP="00BE54C4">
            <w:r w:rsidRPr="00BE54C4">
              <w:rPr>
                <w:b/>
                <w:bCs/>
              </w:rPr>
              <w:t>dp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0DBF" w14:textId="77777777" w:rsidR="00BE54C4" w:rsidRPr="00BE54C4" w:rsidRDefault="00BE54C4" w:rsidP="00BE54C4">
            <w:r w:rsidRPr="00BE54C4">
              <w:t>Daily Profile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232FB" w14:textId="77777777" w:rsidR="00BE54C4" w:rsidRPr="00BE54C4" w:rsidRDefault="00BE54C4" w:rsidP="00BE54C4">
            <w:r w:rsidRPr="00BE54C4">
              <w:t>Datewise CSVs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6B72" w14:textId="77777777" w:rsidR="00BE54C4" w:rsidRPr="00BE54C4" w:rsidRDefault="00BE54C4" w:rsidP="00BE54C4">
            <w:r w:rsidRPr="00BE54C4">
              <w:t>folder/**/*.csv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F151" w14:textId="1983469C" w:rsidR="00BE54C4" w:rsidRPr="00BE54C4" w:rsidRDefault="00BE54C4" w:rsidP="00BE54C4">
            <w:r w:rsidRPr="00BE54C4">
              <w:t xml:space="preserve">devicename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E54C4">
              <w:t xml:space="preserve"> meter_no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A8D5" w14:textId="77777777" w:rsidR="00BE54C4" w:rsidRPr="00BE54C4" w:rsidRDefault="00BE54C4" w:rsidP="00BE54C4">
            <w:r w:rsidRPr="00BE54C4">
              <w:t xml:space="preserve">Daily operational summary snapshots. </w:t>
            </w:r>
          </w:p>
        </w:tc>
      </w:tr>
      <w:tr w:rsidR="00BE54C4" w:rsidRPr="00BE54C4" w14:paraId="2E012738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13CE" w14:textId="77777777" w:rsidR="00BE54C4" w:rsidRPr="00BE54C4" w:rsidRDefault="00BE54C4" w:rsidP="00BE54C4">
            <w:r w:rsidRPr="00BE54C4">
              <w:rPr>
                <w:b/>
                <w:bCs/>
              </w:rPr>
              <w:t>bp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A165" w14:textId="77777777" w:rsidR="00BE54C4" w:rsidRPr="00BE54C4" w:rsidRDefault="00BE54C4" w:rsidP="00BE54C4">
            <w:r w:rsidRPr="00BE54C4">
              <w:t>Billing Profile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9E8B" w14:textId="77777777" w:rsidR="00BE54C4" w:rsidRPr="00BE54C4" w:rsidRDefault="00BE54C4" w:rsidP="00BE54C4">
            <w:r w:rsidRPr="00BE54C4">
              <w:t>Datewise CSVs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72844" w14:textId="77777777" w:rsidR="00BE54C4" w:rsidRPr="00BE54C4" w:rsidRDefault="00BE54C4" w:rsidP="00BE54C4">
            <w:r w:rsidRPr="00BE54C4">
              <w:t>folder/**/*.csv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09683" w14:textId="7FEB51B4" w:rsidR="00BE54C4" w:rsidRPr="00BE54C4" w:rsidRDefault="00BE54C4" w:rsidP="00BE54C4">
            <w:r w:rsidRPr="00BE54C4">
              <w:t xml:space="preserve">devicename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E54C4">
              <w:t xml:space="preserve"> meter_no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B0950" w14:textId="77777777" w:rsidR="00BE54C4" w:rsidRPr="00BE54C4" w:rsidRDefault="00BE54C4" w:rsidP="00BE54C4">
            <w:r w:rsidRPr="00BE54C4">
              <w:t xml:space="preserve">Monthly billing interval data. </w:t>
            </w:r>
          </w:p>
        </w:tc>
      </w:tr>
      <w:tr w:rsidR="00BE54C4" w:rsidRPr="00BE54C4" w14:paraId="3062BFBF" w14:textId="77777777" w:rsidTr="003A7C5D">
        <w:trPr>
          <w:tblCellSpacing w:w="15" w:type="dxa"/>
        </w:trPr>
        <w:tc>
          <w:tcPr>
            <w:tcW w:w="13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4B0F" w14:textId="77777777" w:rsidR="00BE54C4" w:rsidRPr="00BE54C4" w:rsidRDefault="00BE54C4" w:rsidP="00BE54C4">
            <w:r w:rsidRPr="00BE54C4">
              <w:rPr>
                <w:b/>
                <w:bCs/>
              </w:rPr>
              <w:lastRenderedPageBreak/>
              <w:t>rf</w:t>
            </w:r>
          </w:p>
        </w:tc>
        <w:tc>
          <w:tcPr>
            <w:tcW w:w="1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E75BD" w14:textId="77777777" w:rsidR="00BE54C4" w:rsidRPr="00BE54C4" w:rsidRDefault="00BE54C4" w:rsidP="00BE54C4">
            <w:r w:rsidRPr="00BE54C4">
              <w:t>Radio Frequency</w:t>
            </w:r>
          </w:p>
        </w:tc>
        <w:tc>
          <w:tcPr>
            <w:tcW w:w="9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8DBA" w14:textId="77777777" w:rsidR="00BE54C4" w:rsidRPr="00BE54C4" w:rsidRDefault="00BE54C4" w:rsidP="00BE54C4">
            <w:r w:rsidRPr="00BE54C4">
              <w:t>CSV Folder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1002" w14:textId="77777777" w:rsidR="00BE54C4" w:rsidRPr="00BE54C4" w:rsidRDefault="00BE54C4" w:rsidP="00BE54C4">
            <w:r w:rsidRPr="00BE54C4">
              <w:t>folder/*.csv</w:t>
            </w:r>
          </w:p>
        </w:tc>
        <w:tc>
          <w:tcPr>
            <w:tcW w:w="26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E4BC" w14:textId="77777777" w:rsidR="00BE54C4" w:rsidRPr="00BE54C4" w:rsidRDefault="00BE54C4" w:rsidP="00BE54C4">
            <w:r w:rsidRPr="00BE54C4">
              <w:t>meter_serial_number</w:t>
            </w:r>
          </w:p>
        </w:tc>
        <w:tc>
          <w:tcPr>
            <w:tcW w:w="1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AC921" w14:textId="77777777" w:rsidR="00BE54C4" w:rsidRPr="00BE54C4" w:rsidRDefault="00BE54C4" w:rsidP="00BE54C4">
            <w:r w:rsidRPr="00BE54C4">
              <w:t xml:space="preserve">RF communication module hardware lookup table. </w:t>
            </w:r>
          </w:p>
        </w:tc>
      </w:tr>
    </w:tbl>
    <w:p w14:paraId="5762C42C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6. Configuration &amp; Endpoint Reference</w:t>
      </w:r>
    </w:p>
    <w:p w14:paraId="030CB843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Primary Route Map</w:t>
      </w:r>
    </w:p>
    <w:p w14:paraId="1A058183" w14:textId="77777777" w:rsidR="00BE54C4" w:rsidRPr="00BE54C4" w:rsidRDefault="00BE54C4" w:rsidP="00BE54C4">
      <w:pPr>
        <w:numPr>
          <w:ilvl w:val="0"/>
          <w:numId w:val="10"/>
        </w:numPr>
      </w:pPr>
      <w:r w:rsidRPr="00BE54C4">
        <w:rPr>
          <w:b/>
          <w:bCs/>
        </w:rPr>
        <w:t>GET /</w:t>
      </w:r>
    </w:p>
    <w:p w14:paraId="604647A5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Description:</w:t>
      </w:r>
      <w:r w:rsidRPr="00BE54C4">
        <w:t xml:space="preserve"> Renders the main dashboard (index.html) containing dataset upload cards and control buttons. </w:t>
      </w:r>
    </w:p>
    <w:p w14:paraId="0337799C" w14:textId="77777777" w:rsidR="00BE54C4" w:rsidRPr="00BE54C4" w:rsidRDefault="00BE54C4" w:rsidP="00BE54C4">
      <w:pPr>
        <w:numPr>
          <w:ilvl w:val="0"/>
          <w:numId w:val="10"/>
        </w:numPr>
      </w:pPr>
      <w:r w:rsidRPr="00BE54C4">
        <w:rPr>
          <w:b/>
          <w:bCs/>
        </w:rPr>
        <w:t>POST /ingest/{dataset_key}</w:t>
      </w:r>
    </w:p>
    <w:p w14:paraId="02410209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Payload:</w:t>
      </w:r>
      <w:r w:rsidRPr="00BE54C4">
        <w:t xml:space="preserve"> file_path OR folder_path (Form-encoded). </w:t>
      </w:r>
    </w:p>
    <w:p w14:paraId="12F7B4C5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Behavior:</w:t>
      </w:r>
      <w:r w:rsidRPr="00BE54C4">
        <w:t xml:space="preserve"> Spawns bg_ingest_file_or_folder in a background thread. Returns an HTMX polling placeholder. </w:t>
      </w:r>
    </w:p>
    <w:p w14:paraId="43DE9518" w14:textId="77777777" w:rsidR="00BE54C4" w:rsidRPr="00BE54C4" w:rsidRDefault="00BE54C4" w:rsidP="00BE54C4">
      <w:pPr>
        <w:numPr>
          <w:ilvl w:val="0"/>
          <w:numId w:val="10"/>
        </w:numPr>
      </w:pPr>
      <w:r w:rsidRPr="00BE54C4">
        <w:rPr>
          <w:b/>
          <w:bCs/>
        </w:rPr>
        <w:t>GET /progress/{task_id}</w:t>
      </w:r>
    </w:p>
    <w:p w14:paraId="4D0AA064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Behavior:</w:t>
      </w:r>
      <w:r w:rsidRPr="00BE54C4">
        <w:t xml:space="preserve"> Called by HTMX polling (every 50ms). Queries PROGRESS_STORE and returns status updates or rendered preview tables. </w:t>
      </w:r>
    </w:p>
    <w:p w14:paraId="2BB7E875" w14:textId="77777777" w:rsidR="00BE54C4" w:rsidRPr="00BE54C4" w:rsidRDefault="00BE54C4" w:rsidP="00BE54C4">
      <w:pPr>
        <w:numPr>
          <w:ilvl w:val="0"/>
          <w:numId w:val="10"/>
        </w:numPr>
      </w:pPr>
      <w:r w:rsidRPr="00BE54C4">
        <w:rPr>
          <w:b/>
          <w:bCs/>
        </w:rPr>
        <w:t>POST /run-audit</w:t>
      </w:r>
    </w:p>
    <w:p w14:paraId="495D98F6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Behavior:</w:t>
      </w:r>
      <w:r w:rsidRPr="00BE54C4">
        <w:t xml:space="preserve"> Triggers bg_build_reconciliation_output. Runs the 8-Stage Audit Pipeline, writes output CSVs, and renders a dataset preview in the UI. </w:t>
      </w:r>
    </w:p>
    <w:p w14:paraId="26C1E1A5" w14:textId="77777777" w:rsidR="00BE54C4" w:rsidRPr="00BE54C4" w:rsidRDefault="00BE54C4" w:rsidP="00BE54C4">
      <w:pPr>
        <w:numPr>
          <w:ilvl w:val="0"/>
          <w:numId w:val="10"/>
        </w:numPr>
      </w:pPr>
      <w:r w:rsidRPr="00BE54C4">
        <w:rPr>
          <w:b/>
          <w:bCs/>
        </w:rPr>
        <w:t>GET /download-csv/{table_key}</w:t>
      </w:r>
    </w:p>
    <w:p w14:paraId="76FA4D55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Params:</w:t>
      </w:r>
      <w:r w:rsidRPr="00BE54C4">
        <w:t xml:space="preserve"> table_key (lp, dp, bp). </w:t>
      </w:r>
    </w:p>
    <w:p w14:paraId="7B75A046" w14:textId="77777777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lastRenderedPageBreak/>
        <w:t>Behavior:</w:t>
      </w:r>
      <w:r w:rsidRPr="00BE54C4">
        <w:t xml:space="preserve"> Returns a FileResponse to stream final_lp.csv, final_dp.csv, or final_bp.csv. </w:t>
      </w:r>
    </w:p>
    <w:p w14:paraId="6A929AEF" w14:textId="77777777" w:rsidR="00BE54C4" w:rsidRPr="00BE54C4" w:rsidRDefault="00BE54C4" w:rsidP="00BE54C4">
      <w:pPr>
        <w:numPr>
          <w:ilvl w:val="0"/>
          <w:numId w:val="10"/>
        </w:numPr>
      </w:pPr>
      <w:r w:rsidRPr="00BE54C4">
        <w:rPr>
          <w:b/>
          <w:bCs/>
        </w:rPr>
        <w:t>GET /debug/view-table/{table_name}</w:t>
      </w:r>
    </w:p>
    <w:p w14:paraId="154EA642" w14:textId="0267F8CC" w:rsidR="00BE54C4" w:rsidRPr="00BE54C4" w:rsidRDefault="00BE54C4" w:rsidP="00BE54C4">
      <w:pPr>
        <w:numPr>
          <w:ilvl w:val="1"/>
          <w:numId w:val="10"/>
        </w:numPr>
      </w:pPr>
      <w:r w:rsidRPr="00BE54C4">
        <w:rPr>
          <w:b/>
          <w:bCs/>
        </w:rPr>
        <w:t>Behavior:</w:t>
      </w:r>
      <w:r w:rsidRPr="00BE54C4">
        <w:t xml:space="preserve"> Debugging endpoint. Returns schema descriptions and the first </w:t>
      </w:r>
      <m:oMath>
        <m:r>
          <w:rPr>
            <w:rFonts w:ascii="Cambria Math" w:hAnsi="Cambria Math"/>
          </w:rPr>
          <m:t>N</m:t>
        </m:r>
      </m:oMath>
      <w:r w:rsidRPr="00BE54C4">
        <w:t xml:space="preserve"> rows of any DuckDB table as JSON. </w:t>
      </w:r>
    </w:p>
    <w:p w14:paraId="054CE6E1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7. Deployment, Environment Setup &amp; Operational Runbook</w:t>
      </w:r>
    </w:p>
    <w:p w14:paraId="7242025A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Prerequisites</w:t>
      </w:r>
    </w:p>
    <w:p w14:paraId="696134DF" w14:textId="77777777" w:rsidR="00BE54C4" w:rsidRPr="00BE54C4" w:rsidRDefault="00BE54C4" w:rsidP="00BE54C4">
      <w:pPr>
        <w:numPr>
          <w:ilvl w:val="0"/>
          <w:numId w:val="11"/>
        </w:numPr>
      </w:pPr>
      <w:r w:rsidRPr="00BE54C4">
        <w:rPr>
          <w:b/>
          <w:bCs/>
        </w:rPr>
        <w:t>Python Runtime:</w:t>
      </w:r>
      <w:r w:rsidRPr="00BE54C4">
        <w:t xml:space="preserve"> Python 3.9+. </w:t>
      </w:r>
    </w:p>
    <w:p w14:paraId="51364AB8" w14:textId="77777777" w:rsidR="00BE54C4" w:rsidRPr="00BE54C4" w:rsidRDefault="00BE54C4" w:rsidP="00BE54C4">
      <w:pPr>
        <w:numPr>
          <w:ilvl w:val="0"/>
          <w:numId w:val="11"/>
        </w:numPr>
      </w:pPr>
      <w:r w:rsidRPr="00BE54C4">
        <w:rPr>
          <w:b/>
          <w:bCs/>
        </w:rPr>
        <w:t>System Memory:</w:t>
      </w:r>
      <w:r w:rsidRPr="00BE54C4">
        <w:t xml:space="preserve"> 8 GB RAM minimum (16 GB+ recommended for multi-gigabyte datewise CSV datasets).</w:t>
      </w:r>
    </w:p>
    <w:p w14:paraId="2ADD4A6A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Setup</w:t>
      </w:r>
    </w:p>
    <w:p w14:paraId="067C889F" w14:textId="77777777" w:rsidR="00BE54C4" w:rsidRPr="00BE54C4" w:rsidRDefault="00BE54C4" w:rsidP="00BE54C4">
      <w:r w:rsidRPr="00BE54C4">
        <w:t>Bash</w:t>
      </w:r>
    </w:p>
    <w:p w14:paraId="7291F381" w14:textId="77777777" w:rsidR="00BE54C4" w:rsidRPr="00BE54C4" w:rsidRDefault="00BE54C4" w:rsidP="00BE54C4">
      <w:r w:rsidRPr="00BE54C4">
        <w:t># 1. Clone/Extract the application directory</w:t>
      </w:r>
    </w:p>
    <w:p w14:paraId="6437A175" w14:textId="77777777" w:rsidR="00BE54C4" w:rsidRPr="00BE54C4" w:rsidRDefault="00BE54C4" w:rsidP="00BE54C4">
      <w:r w:rsidRPr="00BE54C4">
        <w:t>cd project-root</w:t>
      </w:r>
    </w:p>
    <w:p w14:paraId="453A009C" w14:textId="77777777" w:rsidR="00BE54C4" w:rsidRPr="00BE54C4" w:rsidRDefault="00BE54C4" w:rsidP="00BE54C4"/>
    <w:p w14:paraId="5D364B38" w14:textId="77777777" w:rsidR="00BE54C4" w:rsidRPr="00BE54C4" w:rsidRDefault="00BE54C4" w:rsidP="00BE54C4">
      <w:r w:rsidRPr="00BE54C4">
        <w:t># 2. Instantiate a virtual environment</w:t>
      </w:r>
    </w:p>
    <w:p w14:paraId="06F0886D" w14:textId="77777777" w:rsidR="00BE54C4" w:rsidRPr="00BE54C4" w:rsidRDefault="00BE54C4" w:rsidP="00BE54C4">
      <w:r w:rsidRPr="00BE54C4">
        <w:t>python -m venv venv</w:t>
      </w:r>
    </w:p>
    <w:p w14:paraId="54AE7259" w14:textId="77777777" w:rsidR="00BE54C4" w:rsidRPr="00BE54C4" w:rsidRDefault="00BE54C4" w:rsidP="00BE54C4">
      <w:r w:rsidRPr="00BE54C4">
        <w:t>source venv/bin/activate  # On Windows use: venv\Scripts\activate</w:t>
      </w:r>
    </w:p>
    <w:p w14:paraId="43659560" w14:textId="77777777" w:rsidR="00BE54C4" w:rsidRPr="00BE54C4" w:rsidRDefault="00BE54C4" w:rsidP="00BE54C4"/>
    <w:p w14:paraId="2B2063EF" w14:textId="77777777" w:rsidR="00BE54C4" w:rsidRPr="00BE54C4" w:rsidRDefault="00BE54C4" w:rsidP="00BE54C4">
      <w:r w:rsidRPr="00BE54C4">
        <w:t># 3. Install required packages</w:t>
      </w:r>
    </w:p>
    <w:p w14:paraId="14A69C6C" w14:textId="77777777" w:rsidR="00BE54C4" w:rsidRPr="00BE54C4" w:rsidRDefault="00BE54C4" w:rsidP="00BE54C4">
      <w:r w:rsidRPr="00BE54C4">
        <w:t>pip install -r requirements.txt</w:t>
      </w:r>
    </w:p>
    <w:p w14:paraId="56CB917B" w14:textId="77777777" w:rsidR="00BE54C4" w:rsidRPr="00BE54C4" w:rsidRDefault="00BE54C4" w:rsidP="00BE54C4">
      <w:pPr>
        <w:rPr>
          <w:b/>
          <w:bCs/>
        </w:rPr>
      </w:pPr>
      <w:r w:rsidRPr="00BE54C4">
        <w:rPr>
          <w:b/>
          <w:bCs/>
        </w:rPr>
        <w:t>Production Execution (Uvicorn / Gunicorn)</w:t>
      </w:r>
    </w:p>
    <w:p w14:paraId="5A990901" w14:textId="77777777" w:rsidR="00BE54C4" w:rsidRPr="00BE54C4" w:rsidRDefault="00BE54C4" w:rsidP="00BE54C4">
      <w:r w:rsidRPr="00BE54C4">
        <w:t>Run using Uvicorn with single-worker allocation to ensure unified in-memory DuckDB state management:</w:t>
      </w:r>
    </w:p>
    <w:p w14:paraId="3BFB45BA" w14:textId="77777777" w:rsidR="00BE54C4" w:rsidRPr="00BE54C4" w:rsidRDefault="00BE54C4" w:rsidP="00BE54C4">
      <w:r w:rsidRPr="00BE54C4">
        <w:t>Bash</w:t>
      </w:r>
    </w:p>
    <w:p w14:paraId="31AECCA9" w14:textId="77777777" w:rsidR="00BE54C4" w:rsidRPr="00BE54C4" w:rsidRDefault="00BE54C4" w:rsidP="00BE54C4">
      <w:r w:rsidRPr="00BE54C4">
        <w:t>uvicorn app:app --host 0.0.0.0 --port 8000 --workers 1</w:t>
      </w:r>
    </w:p>
    <w:p w14:paraId="19EE2BF0" w14:textId="77777777" w:rsidR="00BE54C4" w:rsidRPr="00BE54C4" w:rsidRDefault="00BE54C4" w:rsidP="00BE54C4">
      <w:r w:rsidRPr="00BE54C4">
        <w:t>For dockerized deployments, run:</w:t>
      </w:r>
    </w:p>
    <w:p w14:paraId="61186709" w14:textId="77777777" w:rsidR="00BE54C4" w:rsidRPr="00BE54C4" w:rsidRDefault="00BE54C4" w:rsidP="00BE54C4">
      <w:r w:rsidRPr="00BE54C4">
        <w:t>Dockerfile</w:t>
      </w:r>
    </w:p>
    <w:p w14:paraId="00359DBD" w14:textId="77777777" w:rsidR="00BE54C4" w:rsidRPr="00BE54C4" w:rsidRDefault="00BE54C4" w:rsidP="00BE54C4">
      <w:r w:rsidRPr="00BE54C4">
        <w:t>FROM python:3.10-slim</w:t>
      </w:r>
    </w:p>
    <w:p w14:paraId="23F10A7E" w14:textId="77777777" w:rsidR="00BE54C4" w:rsidRPr="00BE54C4" w:rsidRDefault="00BE54C4" w:rsidP="00BE54C4">
      <w:r w:rsidRPr="00BE54C4">
        <w:lastRenderedPageBreak/>
        <w:t>WORKDIR /app</w:t>
      </w:r>
    </w:p>
    <w:p w14:paraId="712C4B67" w14:textId="77777777" w:rsidR="00BE54C4" w:rsidRPr="00BE54C4" w:rsidRDefault="00BE54C4" w:rsidP="00BE54C4">
      <w:r w:rsidRPr="00BE54C4">
        <w:t>COPY requirements.txt .</w:t>
      </w:r>
    </w:p>
    <w:p w14:paraId="4B55AF85" w14:textId="77777777" w:rsidR="00BE54C4" w:rsidRPr="00BE54C4" w:rsidRDefault="00BE54C4" w:rsidP="00BE54C4">
      <w:r w:rsidRPr="00BE54C4">
        <w:t>RUN pip install --no-cache-dir -r requirements.txt</w:t>
      </w:r>
    </w:p>
    <w:p w14:paraId="313B59F5" w14:textId="77777777" w:rsidR="00BE54C4" w:rsidRPr="00BE54C4" w:rsidRDefault="00BE54C4" w:rsidP="00BE54C4">
      <w:r w:rsidRPr="00BE54C4">
        <w:t>COPY . .</w:t>
      </w:r>
    </w:p>
    <w:p w14:paraId="4CF6E146" w14:textId="77777777" w:rsidR="00BE54C4" w:rsidRPr="00BE54C4" w:rsidRDefault="00BE54C4" w:rsidP="00BE54C4">
      <w:r w:rsidRPr="00BE54C4">
        <w:t>EXPOSE 8000</w:t>
      </w:r>
    </w:p>
    <w:p w14:paraId="362D0908" w14:textId="77777777" w:rsidR="00BE54C4" w:rsidRPr="00BE54C4" w:rsidRDefault="00BE54C4" w:rsidP="00BE54C4">
      <w:r w:rsidRPr="00BE54C4">
        <w:t>CMD ["uvicorn", "app:app", "--host", "0.0.0.0", "--port", "8000", "--workers", "1"]</w:t>
      </w:r>
    </w:p>
    <w:p w14:paraId="3D07E5AA" w14:textId="77777777" w:rsidR="00460B8E" w:rsidRDefault="00460B8E"/>
    <w:sectPr w:rsidR="00460B8E" w:rsidSect="000E32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365F91"/>
        <w:left w:val="single" w:sz="4" w:space="24" w:color="365F91"/>
        <w:bottom w:val="single" w:sz="4" w:space="24" w:color="365F91"/>
        <w:right w:val="single" w:sz="4" w:space="24" w:color="365F9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F47A0" w14:textId="77777777" w:rsidR="00EC1F09" w:rsidRDefault="00EC1F09" w:rsidP="006F05EC">
      <w:pPr>
        <w:spacing w:after="0" w:line="240" w:lineRule="auto"/>
      </w:pPr>
      <w:r>
        <w:separator/>
      </w:r>
    </w:p>
  </w:endnote>
  <w:endnote w:type="continuationSeparator" w:id="0">
    <w:p w14:paraId="62495DB6" w14:textId="77777777" w:rsidR="00EC1F09" w:rsidRDefault="00EC1F09" w:rsidP="006F0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ED89" w14:textId="77777777" w:rsidR="006F05EC" w:rsidRDefault="006F05EC">
    <w:pPr>
      <w:pStyle w:val="Footer"/>
      <w:jc w:val="center"/>
      <w:rPr>
        <w:kern w:val="0"/>
        <w14:ligatures w14:val="none"/>
      </w:rPr>
    </w:pP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t xml:space="preserve"> of </w:t>
    </w:r>
    <w:r>
      <w:rPr>
        <w:b/>
        <w:bCs/>
      </w:rPr>
      <w:fldChar w:fldCharType="end"/>
    </w:r>
  </w:p>
  <w:p w14:paraId="11F85440" w14:textId="230D8BEB" w:rsidR="006F05EC" w:rsidRDefault="006F05EC" w:rsidP="006F05EC">
    <w:pPr>
      <w:pStyle w:val="Footer"/>
      <w:jc w:val="center"/>
    </w:pPr>
    <w:r>
      <w:t> 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45C24" w14:textId="77777777" w:rsidR="006F05EC" w:rsidRDefault="006F05EC">
    <w:pPr>
      <w:pStyle w:val="Footer"/>
      <w:jc w:val="center"/>
      <w:rPr>
        <w:kern w:val="0"/>
        <w14:ligatures w14:val="none"/>
      </w:rPr>
    </w:pP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t xml:space="preserve"> of </w:t>
    </w:r>
    <w:r>
      <w:rPr>
        <w:b/>
        <w:bCs/>
      </w:rPr>
      <w:fldChar w:fldCharType="end"/>
    </w:r>
  </w:p>
  <w:p w14:paraId="62B3BF47" w14:textId="5CAF8CF2" w:rsidR="006F05EC" w:rsidRDefault="006F05EC" w:rsidP="006F05EC">
    <w:pPr>
      <w:pStyle w:val="Footer"/>
      <w:jc w:val="center"/>
    </w:pPr>
    <w:r>
      <w:t>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017E" w14:textId="77777777" w:rsidR="006F05EC" w:rsidRDefault="006F05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EC57" w14:textId="77777777" w:rsidR="00EC1F09" w:rsidRDefault="00EC1F09" w:rsidP="006F05EC">
      <w:pPr>
        <w:spacing w:after="0" w:line="240" w:lineRule="auto"/>
      </w:pPr>
      <w:r>
        <w:separator/>
      </w:r>
    </w:p>
  </w:footnote>
  <w:footnote w:type="continuationSeparator" w:id="0">
    <w:p w14:paraId="16D080A6" w14:textId="77777777" w:rsidR="00EC1F09" w:rsidRDefault="00EC1F09" w:rsidP="006F0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8F23" w14:textId="77777777" w:rsidR="006F05EC" w:rsidRDefault="006F05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3635" w14:textId="77777777" w:rsidR="006F05EC" w:rsidRDefault="006F05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43C3" w14:textId="77777777" w:rsidR="006F05EC" w:rsidRDefault="006F05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8D4"/>
    <w:multiLevelType w:val="multilevel"/>
    <w:tmpl w:val="169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17EF"/>
    <w:multiLevelType w:val="multilevel"/>
    <w:tmpl w:val="D08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266F"/>
    <w:multiLevelType w:val="multilevel"/>
    <w:tmpl w:val="656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A70"/>
    <w:multiLevelType w:val="multilevel"/>
    <w:tmpl w:val="340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56083"/>
    <w:multiLevelType w:val="multilevel"/>
    <w:tmpl w:val="9C6C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269D0"/>
    <w:multiLevelType w:val="multilevel"/>
    <w:tmpl w:val="5B4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31673"/>
    <w:multiLevelType w:val="multilevel"/>
    <w:tmpl w:val="C1E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C0115"/>
    <w:multiLevelType w:val="multilevel"/>
    <w:tmpl w:val="681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F365F"/>
    <w:multiLevelType w:val="multilevel"/>
    <w:tmpl w:val="2CE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D2D69"/>
    <w:multiLevelType w:val="multilevel"/>
    <w:tmpl w:val="84D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52534"/>
    <w:multiLevelType w:val="multilevel"/>
    <w:tmpl w:val="0E2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015817">
    <w:abstractNumId w:val="9"/>
  </w:num>
  <w:num w:numId="2" w16cid:durableId="1603997374">
    <w:abstractNumId w:val="0"/>
  </w:num>
  <w:num w:numId="3" w16cid:durableId="1583221116">
    <w:abstractNumId w:val="4"/>
  </w:num>
  <w:num w:numId="4" w16cid:durableId="152186938">
    <w:abstractNumId w:val="10"/>
  </w:num>
  <w:num w:numId="5" w16cid:durableId="1656833077">
    <w:abstractNumId w:val="2"/>
  </w:num>
  <w:num w:numId="6" w16cid:durableId="1294479081">
    <w:abstractNumId w:val="7"/>
  </w:num>
  <w:num w:numId="7" w16cid:durableId="1633976134">
    <w:abstractNumId w:val="6"/>
  </w:num>
  <w:num w:numId="8" w16cid:durableId="1268347701">
    <w:abstractNumId w:val="8"/>
  </w:num>
  <w:num w:numId="9" w16cid:durableId="1538545763">
    <w:abstractNumId w:val="1"/>
  </w:num>
  <w:num w:numId="10" w16cid:durableId="2065248463">
    <w:abstractNumId w:val="3"/>
  </w:num>
  <w:num w:numId="11" w16cid:durableId="649135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C4"/>
    <w:rsid w:val="000013AC"/>
    <w:rsid w:val="00055AD8"/>
    <w:rsid w:val="000E3216"/>
    <w:rsid w:val="001015A8"/>
    <w:rsid w:val="002F5B65"/>
    <w:rsid w:val="00351772"/>
    <w:rsid w:val="003A7C5D"/>
    <w:rsid w:val="00424DC2"/>
    <w:rsid w:val="00460B8E"/>
    <w:rsid w:val="0053197E"/>
    <w:rsid w:val="005A2905"/>
    <w:rsid w:val="005C28AE"/>
    <w:rsid w:val="005F0657"/>
    <w:rsid w:val="00612790"/>
    <w:rsid w:val="0064345C"/>
    <w:rsid w:val="00644C8D"/>
    <w:rsid w:val="0067563C"/>
    <w:rsid w:val="006F05EC"/>
    <w:rsid w:val="007F0C4C"/>
    <w:rsid w:val="007F2023"/>
    <w:rsid w:val="008A6906"/>
    <w:rsid w:val="008E0881"/>
    <w:rsid w:val="009B3724"/>
    <w:rsid w:val="00B36B77"/>
    <w:rsid w:val="00BA1378"/>
    <w:rsid w:val="00BE54C4"/>
    <w:rsid w:val="00C87A96"/>
    <w:rsid w:val="00DD70D1"/>
    <w:rsid w:val="00DE3E9D"/>
    <w:rsid w:val="00EC1F09"/>
    <w:rsid w:val="00FB75EF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A54B"/>
  <w15:chartTrackingRefBased/>
  <w15:docId w15:val="{1BFE30B5-2075-4A7D-A387-8F444074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C4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5177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17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51772"/>
    <w:rPr>
      <w:i/>
      <w:iCs/>
    </w:rPr>
  </w:style>
  <w:style w:type="paragraph" w:styleId="NoSpacing">
    <w:name w:val="No Spacing"/>
    <w:uiPriority w:val="1"/>
    <w:qFormat/>
    <w:rsid w:val="0035177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5177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5177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5177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1772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F0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5EC"/>
  </w:style>
  <w:style w:type="paragraph" w:styleId="Footer">
    <w:name w:val="footer"/>
    <w:basedOn w:val="Normal"/>
    <w:link w:val="FooterChar"/>
    <w:uiPriority w:val="99"/>
    <w:unhideWhenUsed/>
    <w:rsid w:val="006F0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5EC"/>
  </w:style>
  <w:style w:type="paragraph" w:styleId="NormalWeb">
    <w:name w:val="Normal (Web)"/>
    <w:basedOn w:val="Normal"/>
    <w:uiPriority w:val="99"/>
    <w:semiHidden/>
    <w:unhideWhenUsed/>
    <w:rsid w:val="005A290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17</Pages>
  <Words>2505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Dabhi Dhruvkumar Rajendrabhai</dc:creator>
  <cp:keywords/>
  <dc:description/>
  <cp:lastModifiedBy>Dabhi Dhruvkumar Rajendrabhai</cp:lastModifiedBy>
  <cp:revision>26</cp:revision>
  <dcterms:created xsi:type="dcterms:W3CDTF">2026-09-21T11:22:00Z</dcterms:created>
  <dcterms:modified xsi:type="dcterms:W3CDTF">2026-09-22T08:03:00Z</dcterms:modified>
</cp:coreProperties>
</file>