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0438" w14:textId="1A0F391D" w:rsidR="00EF0FF1" w:rsidRDefault="001E7563">
      <w:r w:rsidRPr="001E7563">
        <w:rPr>
          <w:b/>
          <w:bCs/>
        </w:rPr>
        <w:t>Квантификатор</w:t>
      </w:r>
      <w:r>
        <w:t>. Это спец знак, указывающий количество повторений заданных комбинаций.</w:t>
      </w:r>
    </w:p>
    <w:p w14:paraId="351A5EB7" w14:textId="47DE7390" w:rsidR="001E7563" w:rsidRDefault="001E7563">
      <w:r>
        <w:t>А</w:t>
      </w:r>
      <w:proofErr w:type="gramStart"/>
      <w:r>
        <w:t>*  символ</w:t>
      </w:r>
      <w:proofErr w:type="gramEnd"/>
      <w:r>
        <w:t xml:space="preserve"> </w:t>
      </w:r>
      <w:r>
        <w:rPr>
          <w:lang w:val="en-US"/>
        </w:rPr>
        <w:t>A</w:t>
      </w:r>
      <w:r w:rsidRPr="001E7563">
        <w:t xml:space="preserve"> </w:t>
      </w:r>
      <w:r>
        <w:t>может повторяться 0 или более раз</w:t>
      </w:r>
    </w:p>
    <w:p w14:paraId="02BE273B" w14:textId="05F9C78E" w:rsidR="001E7563" w:rsidRDefault="001E7563">
      <w:r>
        <w:t xml:space="preserve">А+ символ </w:t>
      </w:r>
      <w:r>
        <w:rPr>
          <w:lang w:val="en-US"/>
        </w:rPr>
        <w:t>A</w:t>
      </w:r>
      <w:r w:rsidRPr="001E7563">
        <w:t xml:space="preserve"> </w:t>
      </w:r>
      <w:r>
        <w:t>может повторяться 1 или более раз</w:t>
      </w:r>
    </w:p>
    <w:p w14:paraId="2BA07ED0" w14:textId="668358B5" w:rsidR="001E7563" w:rsidRDefault="001E7563">
      <w:pPr>
        <w:rPr>
          <w:lang w:val="en-US"/>
        </w:rPr>
      </w:pPr>
      <w:r>
        <w:t xml:space="preserve">А? символ </w:t>
      </w:r>
      <w:r>
        <w:rPr>
          <w:lang w:val="en-US"/>
        </w:rPr>
        <w:t>A</w:t>
      </w:r>
      <w:r>
        <w:t xml:space="preserve"> может встречаться 0 или 1 раз</w:t>
      </w:r>
    </w:p>
    <w:p w14:paraId="56CAF1C2" w14:textId="72CC30B7" w:rsidR="00B5639B" w:rsidRPr="00B5639B" w:rsidRDefault="00B5639B">
      <w:pPr>
        <w:rPr>
          <w:lang w:val="en-US"/>
        </w:rPr>
      </w:pPr>
      <w:r>
        <w:rPr>
          <w:lang w:val="en-US"/>
        </w:rPr>
        <w:t>A</w:t>
      </w:r>
      <w:r w:rsidRPr="00B5639B">
        <w:t xml:space="preserve">+? </w:t>
      </w:r>
      <w:r>
        <w:t>Минимальная подстрока, где есть символ А (переключение с жадного на ленивый поиск)</w:t>
      </w:r>
    </w:p>
    <w:p w14:paraId="62D10C81" w14:textId="1B073027" w:rsidR="001E7563" w:rsidRDefault="001E7563">
      <w:proofErr w:type="gramStart"/>
      <w:r>
        <w:t>А</w:t>
      </w:r>
      <w:r w:rsidRPr="001E7563">
        <w:t>{</w:t>
      </w:r>
      <w:proofErr w:type="gramEnd"/>
      <w:r>
        <w:rPr>
          <w:lang w:val="en-US"/>
        </w:rPr>
        <w:t>m</w:t>
      </w:r>
      <w:r w:rsidRPr="001E7563">
        <w:t xml:space="preserve">, </w:t>
      </w:r>
      <w:r>
        <w:rPr>
          <w:lang w:val="en-US"/>
        </w:rPr>
        <w:t>n</w:t>
      </w:r>
      <w:r w:rsidRPr="001E7563">
        <w:t xml:space="preserve">} </w:t>
      </w:r>
      <w:r>
        <w:t xml:space="preserve">символ А может встречаться от </w:t>
      </w:r>
      <w:r>
        <w:rPr>
          <w:lang w:val="en-US"/>
        </w:rPr>
        <w:t>m</w:t>
      </w:r>
      <w:r w:rsidRPr="001E7563">
        <w:t xml:space="preserve"> </w:t>
      </w:r>
      <w:r>
        <w:t xml:space="preserve">до </w:t>
      </w:r>
      <w:r>
        <w:rPr>
          <w:lang w:val="en-US"/>
        </w:rPr>
        <w:t>n</w:t>
      </w:r>
      <w:r w:rsidRPr="001E7563">
        <w:t xml:space="preserve"> </w:t>
      </w:r>
      <w:r>
        <w:t>раз</w:t>
      </w:r>
    </w:p>
    <w:p w14:paraId="13297C56" w14:textId="5B9BBF6F" w:rsidR="001E7563" w:rsidRDefault="001E7563">
      <w:proofErr w:type="gramStart"/>
      <w:r>
        <w:t>А</w:t>
      </w:r>
      <w:r w:rsidRPr="001E7563">
        <w:t>{</w:t>
      </w:r>
      <w:proofErr w:type="gramEnd"/>
      <w:r w:rsidRPr="001E7563">
        <w:t xml:space="preserve">, </w:t>
      </w:r>
      <w:r>
        <w:rPr>
          <w:lang w:val="en-US"/>
        </w:rPr>
        <w:t>y</w:t>
      </w:r>
      <w:r w:rsidRPr="001E7563">
        <w:t xml:space="preserve">} </w:t>
      </w:r>
      <w:r>
        <w:t xml:space="preserve">символ А может встречаться от 0 до </w:t>
      </w:r>
      <w:r>
        <w:rPr>
          <w:lang w:val="en-US"/>
        </w:rPr>
        <w:t>y</w:t>
      </w:r>
      <w:r w:rsidRPr="001E7563">
        <w:t xml:space="preserve"> </w:t>
      </w:r>
      <w:r>
        <w:t>раз</w:t>
      </w:r>
    </w:p>
    <w:p w14:paraId="401858F2" w14:textId="59D12F69" w:rsidR="001E7563" w:rsidRDefault="001E7563">
      <w:proofErr w:type="gramStart"/>
      <w:r>
        <w:t>А</w:t>
      </w:r>
      <w:r w:rsidRPr="001E7563">
        <w:t>{</w:t>
      </w:r>
      <w:proofErr w:type="gramEnd"/>
      <w:r>
        <w:rPr>
          <w:lang w:val="en-US"/>
        </w:rPr>
        <w:t>x</w:t>
      </w:r>
      <w:proofErr w:type="gramStart"/>
      <w:r w:rsidRPr="001E7563">
        <w:t>, }</w:t>
      </w:r>
      <w:proofErr w:type="gramEnd"/>
      <w:r w:rsidRPr="001E7563">
        <w:t xml:space="preserve"> </w:t>
      </w:r>
      <w:r>
        <w:t>символ А может встречаться от х до бесконечного количества раз</w:t>
      </w:r>
    </w:p>
    <w:p w14:paraId="4417913E" w14:textId="77777777" w:rsidR="001E7563" w:rsidRDefault="001E7563"/>
    <w:p w14:paraId="4459CD7F" w14:textId="0AAB4634" w:rsidR="001E7563" w:rsidRPr="007C5E81" w:rsidRDefault="007C5E81">
      <w:pPr>
        <w:rPr>
          <w:b/>
          <w:bCs/>
        </w:rPr>
      </w:pPr>
      <w:r w:rsidRPr="007C5E81">
        <w:rPr>
          <w:b/>
          <w:bCs/>
        </w:rPr>
        <w:t>Метасимволы</w:t>
      </w:r>
    </w:p>
    <w:p w14:paraId="0896CD44" w14:textId="22C10D20" w:rsidR="007C5E81" w:rsidRDefault="007C5E81">
      <w:r w:rsidRPr="006E10FB">
        <w:t xml:space="preserve">.  </w:t>
      </w:r>
      <w:r>
        <w:t>один любой символ</w:t>
      </w:r>
    </w:p>
    <w:p w14:paraId="11181994" w14:textId="5D45040B" w:rsidR="007C5E81" w:rsidRDefault="007C5E81">
      <w:proofErr w:type="gramStart"/>
      <w:r w:rsidRPr="006E10FB">
        <w:t>..</w:t>
      </w:r>
      <w:proofErr w:type="gramEnd"/>
      <w:r w:rsidRPr="006E10FB">
        <w:t xml:space="preserve"> </w:t>
      </w:r>
      <w:r>
        <w:t>два любых символа</w:t>
      </w:r>
    </w:p>
    <w:p w14:paraId="4477477F" w14:textId="3732A92B" w:rsidR="007C5E81" w:rsidRPr="007C5E81" w:rsidRDefault="007C5E81">
      <w:pPr>
        <w:rPr>
          <w:b/>
          <w:bCs/>
        </w:rPr>
      </w:pPr>
      <w:r w:rsidRPr="007C5E81">
        <w:rPr>
          <w:b/>
          <w:bCs/>
        </w:rPr>
        <w:t xml:space="preserve">Перечисления </w:t>
      </w:r>
    </w:p>
    <w:p w14:paraId="23D124E7" w14:textId="00E29257" w:rsidR="007C5E81" w:rsidRDefault="007C5E81">
      <w:r w:rsidRPr="007C5E81">
        <w:t>[</w:t>
      </w:r>
      <w:r>
        <w:rPr>
          <w:lang w:val="en-US"/>
        </w:rPr>
        <w:t>ABC</w:t>
      </w:r>
      <w:r w:rsidRPr="007C5E81">
        <w:t xml:space="preserve">] </w:t>
      </w:r>
      <w:r>
        <w:t>символ А или символ В или символ С</w:t>
      </w:r>
    </w:p>
    <w:p w14:paraId="2B3A6166" w14:textId="04A7CD5A" w:rsidR="007C5E81" w:rsidRDefault="007C5E81">
      <w:r w:rsidRPr="007C5E81">
        <w:t xml:space="preserve">[12345] </w:t>
      </w:r>
      <w:r>
        <w:t>любая цифра от 1 до 5</w:t>
      </w:r>
    </w:p>
    <w:p w14:paraId="5664F0E9" w14:textId="4497509E" w:rsidR="007C5E81" w:rsidRDefault="007C5E81">
      <w:r w:rsidRPr="007C5E81">
        <w:t>[</w:t>
      </w:r>
      <w:proofErr w:type="gramStart"/>
      <w:r w:rsidRPr="007C5E81">
        <w:t>123]+</w:t>
      </w:r>
      <w:proofErr w:type="gramEnd"/>
      <w:r w:rsidRPr="007C5E81">
        <w:t xml:space="preserve"> </w:t>
      </w:r>
      <w:r>
        <w:t>любая подпоследовательность цифр (1 2 или 3) длины хотя бы 1</w:t>
      </w:r>
    </w:p>
    <w:p w14:paraId="25BB5FE4" w14:textId="1D77837E" w:rsidR="007C5E81" w:rsidRDefault="007C5E81">
      <w:r w:rsidRPr="006E10FB">
        <w:t>[1-5</w:t>
      </w:r>
      <w:proofErr w:type="gramStart"/>
      <w:r w:rsidRPr="006E10FB">
        <w:t xml:space="preserve">]  </w:t>
      </w:r>
      <w:r>
        <w:t>любая</w:t>
      </w:r>
      <w:proofErr w:type="gramEnd"/>
      <w:r>
        <w:t xml:space="preserve"> цифра от 1 до 5</w:t>
      </w:r>
    </w:p>
    <w:p w14:paraId="4287D5EC" w14:textId="292334FC" w:rsidR="007C5E81" w:rsidRDefault="007C5E81">
      <w:r w:rsidRPr="007C5E81">
        <w:t>[</w:t>
      </w:r>
      <w:r>
        <w:t>0-9</w:t>
      </w:r>
      <w:r w:rsidRPr="007C5E81">
        <w:t>]</w:t>
      </w:r>
      <w:r>
        <w:t xml:space="preserve"> любая цифра от 0 до 9</w:t>
      </w:r>
    </w:p>
    <w:p w14:paraId="15BAA5CE" w14:textId="31FDFF68" w:rsidR="007C5E81" w:rsidRPr="006E10FB" w:rsidRDefault="007C5E81">
      <w:r w:rsidRPr="007C5E81">
        <w:t>[</w:t>
      </w:r>
      <w:r>
        <w:rPr>
          <w:lang w:val="en-US"/>
        </w:rPr>
        <w:t>A</w:t>
      </w:r>
      <w:r w:rsidRPr="007C5E81">
        <w:t>-</w:t>
      </w:r>
      <w:r>
        <w:rPr>
          <w:lang w:val="en-US"/>
        </w:rPr>
        <w:t>Z</w:t>
      </w:r>
      <w:r w:rsidRPr="007C5E81">
        <w:t xml:space="preserve">] </w:t>
      </w:r>
      <w:r>
        <w:t xml:space="preserve">любая буква от А до </w:t>
      </w:r>
      <w:r>
        <w:rPr>
          <w:lang w:val="en-US"/>
        </w:rPr>
        <w:t>Z</w:t>
      </w:r>
    </w:p>
    <w:p w14:paraId="3230601E" w14:textId="16FDC8EE" w:rsidR="007C5E81" w:rsidRPr="00B5639B" w:rsidRDefault="007C5E81">
      <w:r w:rsidRPr="007C5E81">
        <w:t>[4-6</w:t>
      </w:r>
      <w:r>
        <w:rPr>
          <w:lang w:val="en-US"/>
        </w:rPr>
        <w:t>A</w:t>
      </w:r>
      <w:r w:rsidRPr="007C5E81">
        <w:t>-</w:t>
      </w:r>
      <w:r>
        <w:rPr>
          <w:lang w:val="en-US"/>
        </w:rPr>
        <w:t>C</w:t>
      </w:r>
      <w:r w:rsidRPr="007C5E81">
        <w:t xml:space="preserve">] </w:t>
      </w:r>
      <w:r>
        <w:t>любая цифра от 4 до 6 или любая буква от А до С</w:t>
      </w:r>
    </w:p>
    <w:p w14:paraId="697A0B00" w14:textId="6AB24A92" w:rsidR="006E10FB" w:rsidRDefault="006E10FB">
      <w:r w:rsidRPr="006E10FB">
        <w:t>[^</w:t>
      </w:r>
      <w:r>
        <w:rPr>
          <w:lang w:val="en-US"/>
        </w:rPr>
        <w:t>ABC</w:t>
      </w:r>
      <w:r w:rsidRPr="006E10FB">
        <w:t xml:space="preserve">] </w:t>
      </w:r>
      <w:r>
        <w:t>любой символ, кроме символов А, В, С</w:t>
      </w:r>
    </w:p>
    <w:p w14:paraId="3C3407D5" w14:textId="7FC64E8C" w:rsidR="006E10FB" w:rsidRPr="00B5639B" w:rsidRDefault="006E10FB">
      <w:r w:rsidRPr="006E10FB">
        <w:t>[^</w:t>
      </w:r>
      <w:proofErr w:type="gramStart"/>
      <w:r w:rsidRPr="006E10FB">
        <w:t>123]+</w:t>
      </w:r>
      <w:proofErr w:type="gramEnd"/>
      <w:r w:rsidRPr="006E10FB">
        <w:t xml:space="preserve"> </w:t>
      </w:r>
      <w:r>
        <w:t>любая последовательность символов длины хотя бы 1 кроме цифр 1, 2, 3</w:t>
      </w:r>
    </w:p>
    <w:p w14:paraId="6EB10DAA" w14:textId="2FC669EC" w:rsidR="00B436F5" w:rsidRDefault="00B436F5">
      <w:pPr>
        <w:rPr>
          <w:lang w:val="en-US"/>
        </w:rPr>
      </w:pPr>
      <w:r>
        <w:rPr>
          <w:lang w:val="en-US"/>
        </w:rPr>
        <w:t>XY</w:t>
      </w:r>
      <w:r w:rsidRPr="00B436F5">
        <w:t xml:space="preserve"> | </w:t>
      </w:r>
      <w:r>
        <w:rPr>
          <w:lang w:val="en-US"/>
        </w:rPr>
        <w:t>AB</w:t>
      </w:r>
      <w:r w:rsidRPr="00B436F5">
        <w:t xml:space="preserve"> | </w:t>
      </w:r>
      <w:r>
        <w:rPr>
          <w:lang w:val="en-US"/>
        </w:rPr>
        <w:t>BCY</w:t>
      </w:r>
      <w:r w:rsidRPr="00B436F5">
        <w:t xml:space="preserve"> </w:t>
      </w:r>
      <w:r>
        <w:t>любая</w:t>
      </w:r>
      <w:r w:rsidRPr="00B436F5">
        <w:t xml:space="preserve"> </w:t>
      </w:r>
      <w:r>
        <w:t xml:space="preserve">комбинация символов </w:t>
      </w:r>
      <w:r>
        <w:rPr>
          <w:lang w:val="en-US"/>
        </w:rPr>
        <w:t>XY</w:t>
      </w:r>
      <w:r w:rsidRPr="00B436F5">
        <w:t xml:space="preserve"> </w:t>
      </w:r>
      <w:r>
        <w:t xml:space="preserve">или </w:t>
      </w:r>
      <w:r>
        <w:rPr>
          <w:lang w:val="en-US"/>
        </w:rPr>
        <w:t>AB</w:t>
      </w:r>
      <w:r w:rsidRPr="00B436F5">
        <w:t xml:space="preserve"> </w:t>
      </w:r>
      <w:r>
        <w:t xml:space="preserve">или </w:t>
      </w:r>
      <w:r>
        <w:rPr>
          <w:lang w:val="en-US"/>
        </w:rPr>
        <w:t>BCY</w:t>
      </w:r>
    </w:p>
    <w:p w14:paraId="5FDDAF78" w14:textId="60095D71" w:rsidR="00272707" w:rsidRPr="00272707" w:rsidRDefault="00272707">
      <w:r w:rsidRPr="00272707">
        <w:t>(</w:t>
      </w:r>
      <w:r>
        <w:rPr>
          <w:lang w:val="en-US"/>
        </w:rPr>
        <w:t>XY</w:t>
      </w:r>
      <w:r w:rsidRPr="00272707">
        <w:t xml:space="preserve"> | </w:t>
      </w:r>
      <w:proofErr w:type="gramStart"/>
      <w:r>
        <w:rPr>
          <w:lang w:val="en-US"/>
        </w:rPr>
        <w:t>CD</w:t>
      </w:r>
      <w:r w:rsidRPr="00272707">
        <w:t>)+</w:t>
      </w:r>
      <w:proofErr w:type="gramEnd"/>
      <w:r w:rsidRPr="00272707">
        <w:t xml:space="preserve"> </w:t>
      </w:r>
      <w:r>
        <w:t xml:space="preserve">последовательность из пар символов </w:t>
      </w:r>
      <w:r>
        <w:rPr>
          <w:lang w:val="en-US"/>
        </w:rPr>
        <w:t>XY</w:t>
      </w:r>
      <w:r w:rsidRPr="00272707">
        <w:t xml:space="preserve"> </w:t>
      </w:r>
      <w:r>
        <w:t xml:space="preserve">и </w:t>
      </w:r>
      <w:proofErr w:type="gramStart"/>
      <w:r>
        <w:rPr>
          <w:lang w:val="en-US"/>
        </w:rPr>
        <w:t>CD</w:t>
      </w:r>
      <w:r w:rsidRPr="00272707">
        <w:t xml:space="preserve"> </w:t>
      </w:r>
      <w:r>
        <w:t xml:space="preserve"> и</w:t>
      </w:r>
      <w:proofErr w:type="gramEnd"/>
      <w:r>
        <w:t xml:space="preserve"> повторяется 1 и более раз</w:t>
      </w:r>
    </w:p>
    <w:p w14:paraId="7DCCBAFE" w14:textId="77777777" w:rsidR="00B436F5" w:rsidRPr="00B436F5" w:rsidRDefault="00B436F5"/>
    <w:p w14:paraId="047EBBAC" w14:textId="2BF81B18" w:rsidR="00764E69" w:rsidRDefault="00764E69">
      <w:pPr>
        <w:rPr>
          <w:b/>
          <w:bCs/>
        </w:rPr>
      </w:pPr>
      <w:r w:rsidRPr="00764E69">
        <w:rPr>
          <w:b/>
          <w:bCs/>
        </w:rPr>
        <w:t>Группы</w:t>
      </w:r>
      <w:r>
        <w:rPr>
          <w:b/>
          <w:bCs/>
        </w:rPr>
        <w:t xml:space="preserve"> (запоминающие скобки)</w:t>
      </w:r>
    </w:p>
    <w:p w14:paraId="32E454C0" w14:textId="2FC7BDEB" w:rsidR="00D86AE1" w:rsidRDefault="00B2301F">
      <w:r w:rsidRPr="00B2301F">
        <w:t>(</w:t>
      </w:r>
      <w:r>
        <w:rPr>
          <w:lang w:val="en-US"/>
        </w:rPr>
        <w:t>AB</w:t>
      </w:r>
      <w:r w:rsidRPr="00B2301F">
        <w:t xml:space="preserve">)+ </w:t>
      </w:r>
      <w:r>
        <w:t xml:space="preserve">ищет </w:t>
      </w:r>
      <w:r>
        <w:rPr>
          <w:lang w:val="en-US"/>
        </w:rPr>
        <w:t>AB</w:t>
      </w:r>
      <w:r w:rsidRPr="00B2301F">
        <w:t xml:space="preserve">, </w:t>
      </w:r>
      <w:r>
        <w:rPr>
          <w:lang w:val="en-US"/>
        </w:rPr>
        <w:t>ABAB</w:t>
      </w:r>
      <w:r w:rsidRPr="00B2301F">
        <w:t xml:space="preserve">, </w:t>
      </w:r>
      <w:r>
        <w:rPr>
          <w:lang w:val="en-US"/>
        </w:rPr>
        <w:t>ABABAB</w:t>
      </w:r>
      <w:r w:rsidRPr="00B2301F">
        <w:t xml:space="preserve"> </w:t>
      </w:r>
      <w:r>
        <w:t xml:space="preserve">и </w:t>
      </w:r>
      <w:proofErr w:type="gramStart"/>
      <w:r>
        <w:t>т.п.</w:t>
      </w:r>
      <w:proofErr w:type="gramEnd"/>
      <w:r>
        <w:t xml:space="preserve"> то есть то, что в скобках как один символ</w:t>
      </w:r>
    </w:p>
    <w:p w14:paraId="1CCDA4A2" w14:textId="1831A08A" w:rsidR="00D86AE1" w:rsidRPr="00B5639B" w:rsidRDefault="00D86AE1"/>
    <w:p w14:paraId="6C53D441" w14:textId="7F2B7ACD" w:rsidR="00D86AE1" w:rsidRPr="00D86AE1" w:rsidRDefault="00D86AE1">
      <w:r>
        <w:t>Чтобы анализировать пересечения (то есть, чтобы при анализе строки мы не «перескакивали» дальше)</w:t>
      </w:r>
    </w:p>
    <w:p w14:paraId="0902140C" w14:textId="1649559D" w:rsidR="00764E69" w:rsidRDefault="00D86AE1">
      <w:r>
        <w:rPr>
          <w:lang w:val="en-US"/>
        </w:rPr>
        <w:t>AAACCAA</w:t>
      </w:r>
    </w:p>
    <w:p w14:paraId="5824A6B5" w14:textId="1727B29F" w:rsidR="00D86AE1" w:rsidRPr="00D86AE1" w:rsidRDefault="00D86AE1">
      <w:r>
        <w:rPr>
          <w:lang w:val="en-US"/>
        </w:rPr>
        <w:t>reg</w:t>
      </w:r>
      <w:r w:rsidRPr="00B5639B">
        <w:t xml:space="preserve"> = </w:t>
      </w:r>
      <w:proofErr w:type="gramStart"/>
      <w:r>
        <w:rPr>
          <w:lang w:val="en-US"/>
        </w:rPr>
        <w:t>r</w:t>
      </w:r>
      <w:r w:rsidRPr="00B5639B">
        <w:t>”…</w:t>
      </w:r>
      <w:proofErr w:type="gramEnd"/>
      <w:r w:rsidRPr="00B5639B">
        <w:t>”</w:t>
      </w:r>
    </w:p>
    <w:p w14:paraId="433CC01E" w14:textId="254D7243" w:rsidR="006E10FB" w:rsidRPr="00B5639B" w:rsidRDefault="00D86AE1">
      <w:proofErr w:type="gramStart"/>
      <w:r w:rsidRPr="00D86AE1">
        <w:lastRenderedPageBreak/>
        <w:t>(?=</w:t>
      </w:r>
      <w:proofErr w:type="gramEnd"/>
      <w:r w:rsidRPr="00D86AE1">
        <w:t>(</w:t>
      </w:r>
      <w:r>
        <w:rPr>
          <w:lang w:val="en-US"/>
        </w:rPr>
        <w:t>reg</w:t>
      </w:r>
      <w:r w:rsidRPr="00D86AE1">
        <w:t xml:space="preserve">)) </w:t>
      </w:r>
      <w:r>
        <w:t>опережающий позитивный просмотр вперед</w:t>
      </w:r>
    </w:p>
    <w:p w14:paraId="6993967E" w14:textId="02D5B830" w:rsidR="006870FA" w:rsidRPr="006870FA" w:rsidRDefault="006870FA">
      <w:r>
        <w:t>При этом надо будет обращаться к группе с номером 1</w:t>
      </w:r>
    </w:p>
    <w:sectPr w:rsidR="006870FA" w:rsidRPr="00687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63"/>
    <w:rsid w:val="001E7563"/>
    <w:rsid w:val="002677F4"/>
    <w:rsid w:val="00272707"/>
    <w:rsid w:val="006679B8"/>
    <w:rsid w:val="006870FA"/>
    <w:rsid w:val="006E10FB"/>
    <w:rsid w:val="00764E69"/>
    <w:rsid w:val="00781E96"/>
    <w:rsid w:val="007C5E81"/>
    <w:rsid w:val="00962AAA"/>
    <w:rsid w:val="00B2301F"/>
    <w:rsid w:val="00B436F5"/>
    <w:rsid w:val="00B5639B"/>
    <w:rsid w:val="00BF7EFB"/>
    <w:rsid w:val="00D86AE1"/>
    <w:rsid w:val="00E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88879"/>
  <w15:chartTrackingRefBased/>
  <w15:docId w15:val="{9D1C60E1-0392-41E8-BCBF-56BA4538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7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75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75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75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75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75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75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75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75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75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7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75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7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Khokhlov</dc:creator>
  <cp:keywords/>
  <dc:description/>
  <cp:lastModifiedBy>Alex Khokhlov</cp:lastModifiedBy>
  <cp:revision>2</cp:revision>
  <dcterms:created xsi:type="dcterms:W3CDTF">2026-02-10T14:30:00Z</dcterms:created>
  <dcterms:modified xsi:type="dcterms:W3CDTF">2026-04-21T10:53:00Z</dcterms:modified>
</cp:coreProperties>
</file>