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B357" w14:textId="77777777" w:rsidR="00151C36" w:rsidRPr="00151C36" w:rsidRDefault="00151C36" w:rsidP="00151C36">
      <w:r w:rsidRPr="00151C36">
        <w:t>(№ 1868) Организация купила для своих сотрудников все места в нескольких подряд идущих рядах на концертной площадке. Известно, какие места уже распределены между сотрудниками. Найдите ряд с наибольшим номером, в котором есть два соседних места, таких что слева и справа от них в том же ряду места уже распределены (заняты). Гарантируется, что есть хотя бы один ряд, удовлетворяющий условию. В ответе запишите два целых числа: номер ряда и наименьший номер места из найденных в этом ряду подходящих пар.</w:t>
      </w:r>
    </w:p>
    <w:p w14:paraId="1960E6ED" w14:textId="77777777" w:rsidR="00151C36" w:rsidRPr="00151C36" w:rsidRDefault="00151C36" w:rsidP="00151C36">
      <w:r w:rsidRPr="00151C36">
        <w:rPr>
          <w:i/>
          <w:iCs/>
        </w:rPr>
        <w:t>Входные данные.</w:t>
      </w:r>
      <w:r w:rsidRPr="00151C36">
        <w:t> В первой строке входного файла находится одно число: N – количество занятых мест (натуральное число, не превышающее 10 000). В следующих N строках находятся пары чисел: ряд и место выкупленного билета (числа не превышают 100 000).</w:t>
      </w:r>
    </w:p>
    <w:p w14:paraId="3587CF2A" w14:textId="77777777" w:rsidR="00151C36" w:rsidRPr="00151C36" w:rsidRDefault="00151C36" w:rsidP="00151C36">
      <w:r w:rsidRPr="00151C36">
        <w:rPr>
          <w:i/>
          <w:iCs/>
        </w:rPr>
        <w:t>Выходные данные.</w:t>
      </w:r>
      <w:r w:rsidRPr="00151C36">
        <w:t> Два целых неотрицательных числа: Максимальный номер ряда, где нашлись обозначенные в задаче места и минимальный номер места.</w:t>
      </w:r>
    </w:p>
    <w:p w14:paraId="36235985" w14:textId="77777777" w:rsidR="00151C36" w:rsidRPr="00151C36" w:rsidRDefault="00151C36" w:rsidP="00151C36">
      <w:r w:rsidRPr="00151C36">
        <w:t>Пример входного файла:</w:t>
      </w:r>
    </w:p>
    <w:p w14:paraId="052E264D" w14:textId="77777777" w:rsidR="00151C36" w:rsidRPr="00151C36" w:rsidRDefault="00151C36" w:rsidP="00151C36">
      <w:r w:rsidRPr="00151C36">
        <w:t>6</w:t>
      </w:r>
      <w:r w:rsidRPr="00151C36">
        <w:br/>
        <w:t>50 12</w:t>
      </w:r>
      <w:r w:rsidRPr="00151C36">
        <w:br/>
        <w:t>50 15</w:t>
      </w:r>
      <w:r w:rsidRPr="00151C36">
        <w:br/>
        <w:t>60 157</w:t>
      </w:r>
      <w:r w:rsidRPr="00151C36">
        <w:br/>
        <w:t>60 160</w:t>
      </w:r>
      <w:r w:rsidRPr="00151C36">
        <w:br/>
        <w:t>60 22</w:t>
      </w:r>
      <w:r w:rsidRPr="00151C36">
        <w:br/>
        <w:t>60 25</w:t>
      </w:r>
      <w:r w:rsidRPr="00151C36">
        <w:br/>
      </w:r>
      <w:r w:rsidRPr="00151C36">
        <w:br/>
        <w:t>Для таких входных данных ответ будет:</w:t>
      </w:r>
      <w:r w:rsidRPr="00151C36">
        <w:br/>
        <w:t>60 23</w:t>
      </w:r>
    </w:p>
    <w:p w14:paraId="5FC09DC2" w14:textId="77777777" w:rsidR="00EF0FF1" w:rsidRDefault="00EF0FF1"/>
    <w:sectPr w:rsidR="00EF0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17"/>
    <w:rsid w:val="00151C36"/>
    <w:rsid w:val="004C3B3E"/>
    <w:rsid w:val="00703B17"/>
    <w:rsid w:val="00EF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5F2FEB-1D5F-4FA2-8991-B3350887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3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3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3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B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B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B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B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B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B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3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3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3B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B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3B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3B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3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Khokhlov</dc:creator>
  <cp:keywords/>
  <dc:description/>
  <cp:lastModifiedBy>Alex Khokhlov</cp:lastModifiedBy>
  <cp:revision>3</cp:revision>
  <dcterms:created xsi:type="dcterms:W3CDTF">2026-01-28T05:51:00Z</dcterms:created>
  <dcterms:modified xsi:type="dcterms:W3CDTF">2026-01-28T05:52:00Z</dcterms:modified>
</cp:coreProperties>
</file>