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BC2E" w14:textId="77777777" w:rsidR="00123B5D" w:rsidRPr="00123B5D" w:rsidRDefault="00123B5D" w:rsidP="00123B5D">
      <w:r w:rsidRPr="00123B5D">
        <w:t>(№ 22357) Текстовый файл состоит из десятичных цифр и заглавных букв латинского алфавита. Определите в этом файле последовательность идущих подряд символов, представляющих собой запись максимального чётного 14-ричного числа. В ответе запишите индекс (номер) первого символа (первой значащей цифры), с которого начинается запись этого числа в прилагаемом файле. Нумерация символов в текстовом файле начинается с нуля.</w:t>
      </w:r>
      <w:r w:rsidRPr="00123B5D">
        <w:br/>
      </w:r>
      <w:r w:rsidRPr="00123B5D">
        <w:rPr>
          <w:i/>
          <w:iCs/>
        </w:rPr>
        <w:t>Примечание. </w:t>
      </w:r>
      <w:r w:rsidRPr="00123B5D">
        <w:t>Латинские буквы А, В, C, D - цифры из алфавита 14-ричной системы счисления.</w:t>
      </w:r>
    </w:p>
    <w:p w14:paraId="50EFC505" w14:textId="1DD23DCC" w:rsidR="0013564C" w:rsidRPr="00123B5D" w:rsidRDefault="0013564C" w:rsidP="00123B5D"/>
    <w:sectPr w:rsidR="0013564C" w:rsidRPr="00123B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64C"/>
    <w:rsid w:val="00123B5D"/>
    <w:rsid w:val="0013564C"/>
    <w:rsid w:val="00413031"/>
    <w:rsid w:val="00450A34"/>
    <w:rsid w:val="00595968"/>
    <w:rsid w:val="00845C26"/>
    <w:rsid w:val="00E7188C"/>
    <w:rsid w:val="00EF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1AF2E"/>
  <w15:chartTrackingRefBased/>
  <w15:docId w15:val="{D1636A6D-F2E6-4B29-9C7B-A48168CF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6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6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6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6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564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50A34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50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Khokhlov</dc:creator>
  <cp:keywords/>
  <dc:description/>
  <cp:lastModifiedBy>Alex Khokhlov</cp:lastModifiedBy>
  <cp:revision>3</cp:revision>
  <dcterms:created xsi:type="dcterms:W3CDTF">2026-02-03T06:43:00Z</dcterms:created>
  <dcterms:modified xsi:type="dcterms:W3CDTF">2026-02-04T06:43:00Z</dcterms:modified>
</cp:coreProperties>
</file>