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635B94" w:rsidRPr="00635B94" w14:paraId="77BF3A09" w14:textId="77777777" w:rsidTr="00635B94">
        <w:trPr>
          <w:trHeight w:val="14307"/>
        </w:trPr>
        <w:tc>
          <w:tcPr>
            <w:tcW w:w="9736" w:type="dxa"/>
            <w:vAlign w:val="center"/>
          </w:tcPr>
          <w:p w14:paraId="59888F4C" w14:textId="772FC292" w:rsidR="00635B94" w:rsidRPr="00635B94" w:rsidRDefault="00635B94" w:rsidP="00BB4A77">
            <w:pPr>
              <w:spacing w:after="160" w:line="360" w:lineRule="auto"/>
              <w:jc w:val="center"/>
              <w:rPr>
                <w:rFonts w:ascii="Century Gothic" w:hAnsi="Century Gothic"/>
                <w:sz w:val="34"/>
                <w:szCs w:val="34"/>
              </w:rPr>
            </w:pPr>
            <w:r w:rsidRPr="00635B94">
              <w:rPr>
                <w:rFonts w:ascii="Century Gothic" w:hAnsi="Century Gothic"/>
                <w:b/>
                <w:bCs/>
                <w:sz w:val="34"/>
                <w:szCs w:val="34"/>
              </w:rPr>
              <w:t xml:space="preserve">Smart Triage &amp; </w:t>
            </w:r>
            <w:r>
              <w:rPr>
                <w:rFonts w:ascii="Century Gothic" w:hAnsi="Century Gothic"/>
                <w:b/>
                <w:bCs/>
                <w:sz w:val="34"/>
                <w:szCs w:val="34"/>
              </w:rPr>
              <w:br/>
            </w:r>
            <w:r w:rsidRPr="00635B94">
              <w:rPr>
                <w:rFonts w:ascii="Century Gothic" w:hAnsi="Century Gothic"/>
                <w:b/>
                <w:bCs/>
                <w:sz w:val="34"/>
                <w:szCs w:val="34"/>
              </w:rPr>
              <w:t xml:space="preserve">Resource Allocation System </w:t>
            </w:r>
            <w:r>
              <w:rPr>
                <w:rFonts w:ascii="Century Gothic" w:hAnsi="Century Gothic"/>
                <w:b/>
                <w:bCs/>
                <w:sz w:val="34"/>
                <w:szCs w:val="34"/>
              </w:rPr>
              <w:br/>
            </w:r>
            <w:r w:rsidRPr="00635B94">
              <w:rPr>
                <w:rFonts w:ascii="Century Gothic" w:hAnsi="Century Gothic"/>
                <w:b/>
                <w:bCs/>
                <w:sz w:val="34"/>
                <w:szCs w:val="34"/>
              </w:rPr>
              <w:t>(STRA-System)</w:t>
            </w:r>
            <w:r>
              <w:rPr>
                <w:rFonts w:ascii="Century Gothic" w:hAnsi="Century Gothic"/>
                <w:b/>
                <w:bCs/>
                <w:sz w:val="34"/>
                <w:szCs w:val="34"/>
              </w:rPr>
              <w:br/>
            </w:r>
          </w:p>
          <w:p w14:paraId="66EE2AE7" w14:textId="3A203CFE" w:rsidR="00635B94" w:rsidRPr="00635B94" w:rsidRDefault="00635B94" w:rsidP="00BB4A77">
            <w:pPr>
              <w:spacing w:line="360" w:lineRule="auto"/>
              <w:jc w:val="center"/>
              <w:rPr>
                <w:rFonts w:ascii="Century Gothic" w:hAnsi="Century Gothic"/>
              </w:rPr>
            </w:pPr>
            <w:r w:rsidRPr="00635B94">
              <w:rPr>
                <w:rFonts w:ascii="Century Gothic" w:hAnsi="Century Gothic"/>
              </w:rPr>
              <w:t xml:space="preserve">Comprehensive Requirements </w:t>
            </w:r>
            <w:r>
              <w:rPr>
                <w:rFonts w:ascii="Century Gothic" w:hAnsi="Century Gothic"/>
              </w:rPr>
              <w:br/>
            </w:r>
            <w:r w:rsidRPr="00635B94">
              <w:rPr>
                <w:rFonts w:ascii="Century Gothic" w:hAnsi="Century Gothic"/>
              </w:rPr>
              <w:t xml:space="preserve">&amp; </w:t>
            </w:r>
            <w:r>
              <w:rPr>
                <w:rFonts w:ascii="Century Gothic" w:hAnsi="Century Gothic"/>
              </w:rPr>
              <w:br/>
            </w:r>
            <w:r w:rsidRPr="00635B94">
              <w:rPr>
                <w:rFonts w:ascii="Century Gothic" w:hAnsi="Century Gothic"/>
              </w:rPr>
              <w:t>System Design Document</w:t>
            </w:r>
          </w:p>
          <w:p w14:paraId="01FD9163" w14:textId="77777777" w:rsidR="00635B94" w:rsidRPr="00635B94" w:rsidRDefault="00635B94" w:rsidP="00BB4A77">
            <w:pPr>
              <w:spacing w:line="360" w:lineRule="auto"/>
              <w:jc w:val="center"/>
              <w:rPr>
                <w:rFonts w:ascii="Century Gothic" w:hAnsi="Century Gothic"/>
              </w:rPr>
            </w:pPr>
          </w:p>
        </w:tc>
      </w:tr>
    </w:tbl>
    <w:sdt>
      <w:sdtPr>
        <w:id w:val="46362995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742AD1E" w14:textId="155F8DD9" w:rsidR="00BB4A77" w:rsidRDefault="00BB4A77" w:rsidP="00BB4A77">
          <w:pPr>
            <w:pStyle w:val="TOCHeading"/>
            <w:spacing w:line="360" w:lineRule="auto"/>
          </w:pPr>
          <w:r>
            <w:t>Table of Contents</w:t>
          </w:r>
        </w:p>
        <w:p w14:paraId="0928F72F" w14:textId="4E1FC016" w:rsidR="00641427" w:rsidRDefault="00BB4A77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64636" w:history="1">
            <w:r w:rsidR="00641427" w:rsidRPr="00900A26">
              <w:rPr>
                <w:rStyle w:val="Hyperlink"/>
                <w:noProof/>
              </w:rPr>
              <w:drawing>
                <wp:inline distT="0" distB="0" distL="0" distR="0" wp14:anchorId="528AE77D" wp14:editId="35DF7FA7">
                  <wp:extent cx="9525" cy="9525"/>
                  <wp:effectExtent l="0" t="0" r="0" b="0"/>
                  <wp:docPr id="1659361801" name="Picture 22" descr="Sha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Sha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1427" w:rsidRPr="00900A26">
              <w:rPr>
                <w:rStyle w:val="Hyperlink"/>
                <w:rFonts w:ascii="Century Gothic" w:hAnsi="Century Gothic"/>
                <w:noProof/>
              </w:rPr>
              <w:t>1. Executive Summary</w:t>
            </w:r>
            <w:r w:rsidR="00641427">
              <w:rPr>
                <w:noProof/>
                <w:webHidden/>
              </w:rPr>
              <w:tab/>
            </w:r>
            <w:r w:rsidR="00641427">
              <w:rPr>
                <w:noProof/>
                <w:webHidden/>
              </w:rPr>
              <w:fldChar w:fldCharType="begin"/>
            </w:r>
            <w:r w:rsidR="00641427">
              <w:rPr>
                <w:noProof/>
                <w:webHidden/>
              </w:rPr>
              <w:instrText xml:space="preserve"> PAGEREF _Toc216264636 \h </w:instrText>
            </w:r>
            <w:r w:rsidR="00641427">
              <w:rPr>
                <w:noProof/>
                <w:webHidden/>
              </w:rPr>
            </w:r>
            <w:r w:rsidR="00641427">
              <w:rPr>
                <w:noProof/>
                <w:webHidden/>
              </w:rPr>
              <w:fldChar w:fldCharType="separate"/>
            </w:r>
            <w:r w:rsidR="00641427">
              <w:rPr>
                <w:noProof/>
                <w:webHidden/>
              </w:rPr>
              <w:t>4</w:t>
            </w:r>
            <w:r w:rsidR="00641427">
              <w:rPr>
                <w:noProof/>
                <w:webHidden/>
              </w:rPr>
              <w:fldChar w:fldCharType="end"/>
            </w:r>
          </w:hyperlink>
        </w:p>
        <w:p w14:paraId="039F70B6" w14:textId="5CDB6216" w:rsidR="00641427" w:rsidRDefault="00641427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37" w:history="1">
            <w:r w:rsidRPr="00900A26">
              <w:rPr>
                <w:rStyle w:val="Hyperlink"/>
                <w:rFonts w:ascii="Century Gothic" w:hAnsi="Century Gothic"/>
                <w:noProof/>
              </w:rPr>
              <w:t>2. Detailed Requirements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3B728" w14:textId="54C00D6D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38" w:history="1">
            <w:r w:rsidRPr="00900A26">
              <w:rPr>
                <w:rStyle w:val="Hyperlink"/>
                <w:noProof/>
              </w:rPr>
              <w:t>2.1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6467D" w14:textId="54117FF5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39" w:history="1">
            <w:r w:rsidRPr="00900A26">
              <w:rPr>
                <w:rStyle w:val="Hyperlink"/>
                <w:noProof/>
              </w:rPr>
              <w:t>FR-001: Patient Registration &amp; Triage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ACB6D" w14:textId="076F9BBA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40" w:history="1">
            <w:r w:rsidRPr="00900A26">
              <w:rPr>
                <w:rStyle w:val="Hyperlink"/>
                <w:noProof/>
              </w:rPr>
              <w:t>FR-002: Triage Algorithm &amp;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B0045" w14:textId="60E9E9CE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41" w:history="1">
            <w:r w:rsidRPr="00900A26">
              <w:rPr>
                <w:rStyle w:val="Hyperlink"/>
                <w:noProof/>
              </w:rPr>
              <w:t>FR-003: Real-time Queue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3194" w14:textId="18027C24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42" w:history="1">
            <w:r w:rsidRPr="00900A26">
              <w:rPr>
                <w:rStyle w:val="Hyperlink"/>
                <w:noProof/>
              </w:rPr>
              <w:t>FR-004: Resource Allocation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8E4CA" w14:textId="56D7C9D2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43" w:history="1">
            <w:r w:rsidRPr="00900A26">
              <w:rPr>
                <w:rStyle w:val="Hyperlink"/>
                <w:noProof/>
              </w:rPr>
              <w:t>FR-005: Medicine &amp; Inventory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DF40C" w14:textId="0759B9EF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44" w:history="1">
            <w:r w:rsidRPr="00900A26">
              <w:rPr>
                <w:rStyle w:val="Hyperlink"/>
                <w:noProof/>
              </w:rPr>
              <w:t>FR-006: Doctor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841F4" w14:textId="3C1AB0D5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45" w:history="1">
            <w:r w:rsidRPr="00900A26">
              <w:rPr>
                <w:rStyle w:val="Hyperlink"/>
                <w:noProof/>
              </w:rPr>
              <w:t>FR-007: Analytics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7266C" w14:textId="51F713FC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46" w:history="1">
            <w:r w:rsidRPr="00900A26">
              <w:rPr>
                <w:rStyle w:val="Hyperlink"/>
                <w:noProof/>
              </w:rPr>
              <w:t>FR-008: Notifications &amp;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F5F2" w14:textId="711C5846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47" w:history="1">
            <w:r w:rsidRPr="00900A26">
              <w:rPr>
                <w:rStyle w:val="Hyperlink"/>
                <w:noProof/>
              </w:rPr>
              <w:t>FR-009: Security &amp;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104B" w14:textId="4ED44EE1" w:rsidR="00641427" w:rsidRDefault="00641427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48" w:history="1">
            <w:r w:rsidRPr="00900A26">
              <w:rPr>
                <w:rStyle w:val="Hyperlink"/>
                <w:noProof/>
              </w:rPr>
              <w:t>3. System Architecture &amp; Flow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DCC0" w14:textId="3B506E1E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49" w:history="1">
            <w:r w:rsidRPr="00900A26">
              <w:rPr>
                <w:rStyle w:val="Hyperlink"/>
                <w:noProof/>
              </w:rPr>
              <w:t>3.1 High-Level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5A84" w14:textId="05CBFDE7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50" w:history="1">
            <w:r w:rsidRPr="00900A26">
              <w:rPr>
                <w:rStyle w:val="Hyperlink"/>
                <w:noProof/>
              </w:rPr>
              <w:t>3.2 Core Workflow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263C" w14:textId="68904587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51" w:history="1">
            <w:r w:rsidRPr="00900A26">
              <w:rPr>
                <w:rStyle w:val="Hyperlink"/>
                <w:noProof/>
              </w:rPr>
              <w:t>3.2.1 Patient Triage &amp; Routing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7B30D" w14:textId="7B6FA693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52" w:history="1">
            <w:r w:rsidRPr="00900A26">
              <w:rPr>
                <w:rStyle w:val="Hyperlink"/>
                <w:noProof/>
              </w:rPr>
              <w:t>3.2.2 Resource Allocation Decision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B8BD" w14:textId="5A199B43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53" w:history="1">
            <w:r w:rsidRPr="00900A26">
              <w:rPr>
                <w:rStyle w:val="Hyperlink"/>
                <w:noProof/>
              </w:rPr>
              <w:t>3.3 Data Flow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7FB48" w14:textId="23479791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54" w:history="1">
            <w:r w:rsidRPr="00900A26">
              <w:rPr>
                <w:rStyle w:val="Hyperlink"/>
                <w:noProof/>
              </w:rPr>
              <w:t>Data Flow 1: Triage 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FE415" w14:textId="4A7C449F" w:rsidR="00641427" w:rsidRDefault="00641427">
          <w:pPr>
            <w:pStyle w:val="TOC3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55" w:history="1">
            <w:r w:rsidRPr="00900A26">
              <w:rPr>
                <w:rStyle w:val="Hyperlink"/>
                <w:noProof/>
              </w:rPr>
              <w:t>Data Flow 2: Resource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DB4D2" w14:textId="61CCE161" w:rsidR="00641427" w:rsidRDefault="00641427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56" w:history="1">
            <w:r w:rsidRPr="00900A26">
              <w:rPr>
                <w:rStyle w:val="Hyperlink"/>
                <w:noProof/>
              </w:rPr>
              <w:t>4. Database Schema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C928" w14:textId="71DEF7B7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57" w:history="1">
            <w:r w:rsidRPr="00900A26">
              <w:rPr>
                <w:rStyle w:val="Hyperlink"/>
                <w:noProof/>
              </w:rPr>
              <w:t>4.1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800CF" w14:textId="46859388" w:rsidR="00641427" w:rsidRDefault="00641427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58" w:history="1">
            <w:r w:rsidRPr="00900A26">
              <w:rPr>
                <w:rStyle w:val="Hyperlink"/>
                <w:noProof/>
              </w:rPr>
              <w:t>5. API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3FA03" w14:textId="0CC84E48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59" w:history="1">
            <w:r w:rsidRPr="00900A26">
              <w:rPr>
                <w:rStyle w:val="Hyperlink"/>
                <w:noProof/>
              </w:rPr>
              <w:t>5.1 Key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B25C0" w14:textId="0A64B30E" w:rsidR="00641427" w:rsidRDefault="00641427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60" w:history="1">
            <w:r w:rsidRPr="00900A26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3F65C" w14:textId="31387F05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61" w:history="1">
            <w:r w:rsidRPr="00900A26">
              <w:rPr>
                <w:rStyle w:val="Hyperlink"/>
                <w:noProof/>
              </w:rPr>
              <w:t>6.1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F2FCC" w14:textId="0C64B351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62" w:history="1">
            <w:r w:rsidRPr="00900A26">
              <w:rPr>
                <w:rStyle w:val="Hyperlink"/>
                <w:noProof/>
              </w:rPr>
              <w:t>6.2 Availability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948B3" w14:textId="4192CB37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63" w:history="1">
            <w:r w:rsidRPr="00900A26">
              <w:rPr>
                <w:rStyle w:val="Hyperlink"/>
                <w:noProof/>
              </w:rPr>
              <w:t>6.3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DF95" w14:textId="6140EBE9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64" w:history="1">
            <w:r w:rsidRPr="00900A26">
              <w:rPr>
                <w:rStyle w:val="Hyperlink"/>
                <w:noProof/>
              </w:rPr>
              <w:t>6.4 Scalability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27D3" w14:textId="35EE6555" w:rsidR="00641427" w:rsidRDefault="00641427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65" w:history="1">
            <w:r w:rsidRPr="00900A26">
              <w:rPr>
                <w:rStyle w:val="Hyperlink"/>
                <w:noProof/>
              </w:rPr>
              <w:t>7. Implementation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0BB8A" w14:textId="7456656D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66" w:history="1">
            <w:r w:rsidRPr="00900A26">
              <w:rPr>
                <w:rStyle w:val="Hyperlink"/>
                <w:noProof/>
              </w:rPr>
              <w:t>Phase 1: Foundation (Weeks 1-4)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7A0EE" w14:textId="4898D216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67" w:history="1">
            <w:r w:rsidRPr="00900A26">
              <w:rPr>
                <w:rStyle w:val="Hyperlink"/>
                <w:noProof/>
              </w:rPr>
              <w:t>Phase 2: Resource Management (Weeks 5-8)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5B7C8" w14:textId="549246F1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68" w:history="1">
            <w:r w:rsidRPr="00900A26">
              <w:rPr>
                <w:rStyle w:val="Hyperlink"/>
                <w:noProof/>
              </w:rPr>
              <w:t>Phase 3: Advanced Features (Weeks 9-12)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4E05" w14:textId="5F195EDE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69" w:history="1">
            <w:r w:rsidRPr="00900A26">
              <w:rPr>
                <w:rStyle w:val="Hyperlink"/>
                <w:noProof/>
              </w:rPr>
              <w:t>Phase 4: Optimization &amp; Deployment (Weeks 13-16)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5F1E8" w14:textId="5FB5A6C1" w:rsidR="00641427" w:rsidRDefault="00641427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70" w:history="1">
            <w:r w:rsidRPr="00900A26">
              <w:rPr>
                <w:rStyle w:val="Hyperlink"/>
                <w:noProof/>
              </w:rPr>
              <w:t>8. Success Metrics &amp;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E0DD3" w14:textId="4AE8655C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71" w:history="1">
            <w:r w:rsidRPr="00900A26">
              <w:rPr>
                <w:rStyle w:val="Hyperlink"/>
                <w:noProof/>
              </w:rPr>
              <w:t>Operational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52881" w14:textId="26B657BD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72" w:history="1">
            <w:r w:rsidRPr="00900A26">
              <w:rPr>
                <w:rStyle w:val="Hyperlink"/>
                <w:noProof/>
              </w:rPr>
              <w:t>Clinical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8FF6" w14:textId="7CE945E2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73" w:history="1">
            <w:r w:rsidRPr="00900A26">
              <w:rPr>
                <w:rStyle w:val="Hyperlink"/>
                <w:noProof/>
              </w:rPr>
              <w:t>Financial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2CBEC" w14:textId="34C6E51F" w:rsidR="00641427" w:rsidRDefault="00641427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74" w:history="1">
            <w:r w:rsidRPr="00900A26">
              <w:rPr>
                <w:rStyle w:val="Hyperlink"/>
                <w:noProof/>
              </w:rPr>
              <w:t>9. Risk Mitigation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60ACF" w14:textId="289268DF" w:rsidR="00641427" w:rsidRDefault="00641427">
          <w:pPr>
            <w:pStyle w:val="TOC1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75" w:history="1">
            <w:r w:rsidRPr="00900A26">
              <w:rPr>
                <w:rStyle w:val="Hyperlink"/>
                <w:noProof/>
              </w:rPr>
              <w:t>10.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95428" w14:textId="62F5372F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76" w:history="1">
            <w:r w:rsidRPr="00900A26">
              <w:rPr>
                <w:rStyle w:val="Hyperlink"/>
                <w:noProof/>
              </w:rPr>
              <w:t>10.1 Triage Scoring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E5BC5" w14:textId="2DCBDE7F" w:rsidR="00641427" w:rsidRDefault="00641427">
          <w:pPr>
            <w:pStyle w:val="TOC2"/>
            <w:tabs>
              <w:tab w:val="right" w:leader="dot" w:pos="9736"/>
            </w:tabs>
            <w:rPr>
              <w:rFonts w:eastAsiaTheme="minorEastAsia"/>
              <w:noProof/>
            </w:rPr>
          </w:pPr>
          <w:hyperlink w:anchor="_Toc216264677" w:history="1">
            <w:r w:rsidRPr="00900A26">
              <w:rPr>
                <w:rStyle w:val="Hyperlink"/>
                <w:noProof/>
              </w:rPr>
              <w:t>10.2 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82FDD" w14:textId="7AB37B37" w:rsidR="00BB4A77" w:rsidRDefault="00BB4A77" w:rsidP="00BB4A77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3050D5" w14:textId="22A246EF" w:rsidR="00BB4A77" w:rsidRDefault="00BB4A77" w:rsidP="00BB4A77">
      <w:p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2FF4402" w14:textId="77777777" w:rsidR="00BB4A77" w:rsidRPr="00635B94" w:rsidRDefault="00BB4A77" w:rsidP="00BB4A77">
      <w:pPr>
        <w:pStyle w:val="Heading1"/>
        <w:spacing w:line="360" w:lineRule="auto"/>
      </w:pPr>
      <w:bookmarkStart w:id="0" w:name="_Toc216264636"/>
      <w:r w:rsidRPr="00635B94">
        <w:lastRenderedPageBreak/>
        <w:drawing>
          <wp:inline distT="0" distB="0" distL="0" distR="0" wp14:anchorId="1E8F79F4" wp14:editId="01464602">
            <wp:extent cx="9525" cy="9525"/>
            <wp:effectExtent l="0" t="0" r="0" b="0"/>
            <wp:docPr id="1181092889" name="Picture 2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B94">
        <w:rPr>
          <w:rStyle w:val="Heading1Char"/>
          <w:rFonts w:ascii="Century Gothic" w:hAnsi="Century Gothic"/>
        </w:rPr>
        <w:t>1. Executive Summary</w:t>
      </w:r>
      <w:bookmarkEnd w:id="0"/>
      <w:r w:rsidRPr="00635B94">
        <w:t> </w:t>
      </w:r>
    </w:p>
    <w:p w14:paraId="05E0DD1E" w14:textId="77777777" w:rsidR="00BB4A77" w:rsidRPr="00635B94" w:rsidRDefault="00BB4A77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A hospital-focused digital triage platform enabling efficient patient flow, real-time resource allocation, and data-driven decision-making for healthcare facilities in Kenya. The system digitizes manual triage processes, provides predictive analytics, and optimizes staff and resource deployment. </w:t>
      </w:r>
    </w:p>
    <w:p w14:paraId="68CDF72D" w14:textId="77777777" w:rsidR="00BB4A77" w:rsidRPr="00635B94" w:rsidRDefault="00BB4A77" w:rsidP="00BB4A77">
      <w:pPr>
        <w:spacing w:line="360" w:lineRule="auto"/>
        <w:rPr>
          <w:rFonts w:ascii="Century Gothic" w:hAnsi="Century Gothic"/>
        </w:rPr>
      </w:pPr>
    </w:p>
    <w:p w14:paraId="462D413E" w14:textId="77777777" w:rsidR="00635B94" w:rsidRPr="00635B94" w:rsidRDefault="00635B94" w:rsidP="00BB4A77">
      <w:pPr>
        <w:spacing w:line="360" w:lineRule="auto"/>
        <w:rPr>
          <w:rStyle w:val="Heading1Char"/>
          <w:rFonts w:ascii="Century Gothic" w:hAnsi="Century Gothic"/>
        </w:rPr>
      </w:pPr>
      <w:bookmarkStart w:id="1" w:name="_Toc216264637"/>
      <w:r w:rsidRPr="00635B94">
        <w:rPr>
          <w:rStyle w:val="Heading1Char"/>
          <w:rFonts w:ascii="Century Gothic" w:hAnsi="Century Gothic"/>
        </w:rPr>
        <w:t>2. Detailed Requirements Specification</w:t>
      </w:r>
      <w:bookmarkEnd w:id="1"/>
      <w:r w:rsidRPr="00635B94">
        <w:rPr>
          <w:rStyle w:val="Heading1Char"/>
          <w:rFonts w:ascii="Century Gothic" w:hAnsi="Century Gothic"/>
        </w:rPr>
        <w:t> </w:t>
      </w:r>
    </w:p>
    <w:p w14:paraId="512CC9C1" w14:textId="77777777" w:rsidR="00635B94" w:rsidRPr="00635B94" w:rsidRDefault="00635B94" w:rsidP="00BB4A77">
      <w:pPr>
        <w:pStyle w:val="Heading2"/>
      </w:pPr>
      <w:bookmarkStart w:id="2" w:name="_Toc216264638"/>
      <w:r w:rsidRPr="00635B94">
        <w:t>2.1 Functional Requirements</w:t>
      </w:r>
      <w:bookmarkEnd w:id="2"/>
      <w:r w:rsidRPr="00635B94">
        <w:t> </w:t>
      </w:r>
    </w:p>
    <w:p w14:paraId="3E44CFF9" w14:textId="77777777" w:rsidR="00635B94" w:rsidRPr="00635B94" w:rsidRDefault="00635B94" w:rsidP="00A44CB1">
      <w:pPr>
        <w:pStyle w:val="Heading3"/>
      </w:pPr>
      <w:bookmarkStart w:id="3" w:name="_Toc216264639"/>
      <w:r w:rsidRPr="00635B94">
        <w:t>FR-001: Patient Registration &amp; Triage Module</w:t>
      </w:r>
      <w:bookmarkEnd w:id="3"/>
      <w:r w:rsidRPr="00635B94">
        <w:t> </w:t>
      </w:r>
    </w:p>
    <w:p w14:paraId="70EB5BA5" w14:textId="77777777" w:rsidR="00635B94" w:rsidRPr="00635B94" w:rsidRDefault="00635B94" w:rsidP="00BB4A77">
      <w:pPr>
        <w:numPr>
          <w:ilvl w:val="0"/>
          <w:numId w:val="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FR-001.1</w:t>
      </w:r>
      <w:r w:rsidRPr="00635B94">
        <w:rPr>
          <w:rFonts w:ascii="Century Gothic" w:hAnsi="Century Gothic"/>
        </w:rPr>
        <w:t>: Nurses shall enter patient demographics (name, age, gender, contact) </w:t>
      </w:r>
    </w:p>
    <w:p w14:paraId="1027C121" w14:textId="77777777" w:rsidR="00635B94" w:rsidRPr="00635B94" w:rsidRDefault="00635B94" w:rsidP="00BB4A77">
      <w:pPr>
        <w:numPr>
          <w:ilvl w:val="0"/>
          <w:numId w:val="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FR-001.2</w:t>
      </w:r>
      <w:r w:rsidRPr="00635B94">
        <w:rPr>
          <w:rFonts w:ascii="Century Gothic" w:hAnsi="Century Gothic"/>
        </w:rPr>
        <w:t>: System shall capture vital signs (BP, pulse, temperature, SpO</w:t>
      </w:r>
      <w:r w:rsidRPr="00635B94">
        <w:rPr>
          <w:rFonts w:ascii="Cambria Math" w:hAnsi="Cambria Math" w:cs="Cambria Math"/>
        </w:rPr>
        <w:t>₂</w:t>
      </w:r>
      <w:r w:rsidRPr="00635B94">
        <w:rPr>
          <w:rFonts w:ascii="Century Gothic" w:hAnsi="Century Gothic"/>
        </w:rPr>
        <w:t>, respiration rate) </w:t>
      </w:r>
    </w:p>
    <w:p w14:paraId="6028CFF3" w14:textId="77777777" w:rsidR="00635B94" w:rsidRPr="00635B94" w:rsidRDefault="00635B94" w:rsidP="00BB4A77">
      <w:pPr>
        <w:numPr>
          <w:ilvl w:val="0"/>
          <w:numId w:val="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FR-001.3</w:t>
      </w:r>
      <w:r w:rsidRPr="00635B94">
        <w:rPr>
          <w:rFonts w:ascii="Century Gothic" w:hAnsi="Century Gothic"/>
        </w:rPr>
        <w:t>: Nurses shall document presenting symptoms via structured checklist </w:t>
      </w:r>
    </w:p>
    <w:p w14:paraId="18BE89A0" w14:textId="77777777" w:rsidR="00635B94" w:rsidRPr="00635B94" w:rsidRDefault="00635B94" w:rsidP="00BB4A77">
      <w:pPr>
        <w:numPr>
          <w:ilvl w:val="0"/>
          <w:numId w:val="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FR-001.4</w:t>
      </w:r>
      <w:r w:rsidRPr="00635B94">
        <w:rPr>
          <w:rFonts w:ascii="Century Gothic" w:hAnsi="Century Gothic"/>
        </w:rPr>
        <w:t>: System shall calculate pain scale (1-10) with visual analog scale support </w:t>
      </w:r>
    </w:p>
    <w:p w14:paraId="60B28BA0" w14:textId="77777777" w:rsidR="00635B94" w:rsidRPr="00635B94" w:rsidRDefault="00635B94" w:rsidP="00BB4A77">
      <w:pPr>
        <w:numPr>
          <w:ilvl w:val="0"/>
          <w:numId w:val="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FR-001.5</w:t>
      </w:r>
      <w:r w:rsidRPr="00635B94">
        <w:rPr>
          <w:rFonts w:ascii="Century Gothic" w:hAnsi="Century Gothic"/>
        </w:rPr>
        <w:t>: System shall automatically assign urgency level based on triage algorithm </w:t>
      </w:r>
    </w:p>
    <w:p w14:paraId="3CA3646C" w14:textId="77777777" w:rsidR="00635B94" w:rsidRPr="00635B94" w:rsidRDefault="00635B94" w:rsidP="00BB4A77">
      <w:pPr>
        <w:numPr>
          <w:ilvl w:val="0"/>
          <w:numId w:val="6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FR-001.6</w:t>
      </w:r>
      <w:r w:rsidRPr="00635B94">
        <w:rPr>
          <w:rFonts w:ascii="Century Gothic" w:hAnsi="Century Gothic"/>
        </w:rPr>
        <w:t>: System shall generate unique patient identifier (STRA-ID) </w:t>
      </w:r>
    </w:p>
    <w:p w14:paraId="63506144" w14:textId="77777777" w:rsidR="00635B94" w:rsidRPr="00635B94" w:rsidRDefault="00635B94" w:rsidP="00BB4A77">
      <w:pPr>
        <w:numPr>
          <w:ilvl w:val="0"/>
          <w:numId w:val="7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FR-001.7</w:t>
      </w:r>
      <w:r w:rsidRPr="00635B94">
        <w:rPr>
          <w:rFonts w:ascii="Century Gothic" w:hAnsi="Century Gothic"/>
        </w:rPr>
        <w:t>: Offline data capture with automatic sync when connectivity restored </w:t>
      </w:r>
    </w:p>
    <w:p w14:paraId="1DB06C56" w14:textId="77777777" w:rsidR="00635B94" w:rsidRPr="00635B94" w:rsidRDefault="00635B94" w:rsidP="00A44CB1">
      <w:pPr>
        <w:pStyle w:val="Heading3"/>
      </w:pPr>
      <w:bookmarkStart w:id="4" w:name="_Toc216264640"/>
      <w:r w:rsidRPr="00635B94">
        <w:t>FR-002: Triage Algorithm &amp; Classification</w:t>
      </w:r>
      <w:bookmarkEnd w:id="4"/>
      <w:r w:rsidRPr="00635B94">
        <w:t> </w:t>
      </w:r>
    </w:p>
    <w:p w14:paraId="1438D1AC" w14:textId="77777777" w:rsidR="00635B94" w:rsidRPr="00635B94" w:rsidRDefault="00635B94" w:rsidP="00BB4A77">
      <w:pPr>
        <w:numPr>
          <w:ilvl w:val="0"/>
          <w:numId w:val="8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FR-002.1</w:t>
      </w:r>
      <w:r w:rsidRPr="00635B94">
        <w:rPr>
          <w:rFonts w:ascii="Century Gothic" w:hAnsi="Century Gothic"/>
        </w:rPr>
        <w:t>: Implement Modified Early Warning Score (MEWS) calculation </w:t>
      </w:r>
    </w:p>
    <w:p w14:paraId="62D07053" w14:textId="77777777" w:rsidR="00635B94" w:rsidRPr="00635B94" w:rsidRDefault="00635B94" w:rsidP="00BB4A77">
      <w:pPr>
        <w:numPr>
          <w:ilvl w:val="0"/>
          <w:numId w:val="9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FR-002.2</w:t>
      </w:r>
      <w:r w:rsidRPr="00635B94">
        <w:rPr>
          <w:rFonts w:ascii="Century Gothic" w:hAnsi="Century Gothic"/>
        </w:rPr>
        <w:t>: Assign triage categories: </w:t>
      </w:r>
    </w:p>
    <w:p w14:paraId="71720CDF" w14:textId="77777777" w:rsidR="00635B94" w:rsidRPr="00635B94" w:rsidRDefault="00635B94" w:rsidP="00BB4A77">
      <w:pPr>
        <w:numPr>
          <w:ilvl w:val="0"/>
          <w:numId w:val="10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RED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(Critical): Immediate medical attention (&lt;10 minutes) </w:t>
      </w:r>
    </w:p>
    <w:p w14:paraId="3F64B65B" w14:textId="77777777" w:rsidR="00635B94" w:rsidRPr="00635B94" w:rsidRDefault="00635B94" w:rsidP="00BB4A77">
      <w:pPr>
        <w:numPr>
          <w:ilvl w:val="0"/>
          <w:numId w:val="1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lastRenderedPageBreak/>
        <w:t>YELLOW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(Urgent): Medical attention within 30 minutes </w:t>
      </w:r>
    </w:p>
    <w:p w14:paraId="15B497E7" w14:textId="77777777" w:rsidR="00635B94" w:rsidRPr="00635B94" w:rsidRDefault="00635B94" w:rsidP="00BB4A77">
      <w:pPr>
        <w:numPr>
          <w:ilvl w:val="0"/>
          <w:numId w:val="1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GREEN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(Non-urgent): Medical attention within 2 hours </w:t>
      </w:r>
    </w:p>
    <w:p w14:paraId="4C344066" w14:textId="77777777" w:rsidR="00635B94" w:rsidRPr="00635B94" w:rsidRDefault="00635B94" w:rsidP="00BB4A77">
      <w:pPr>
        <w:numPr>
          <w:ilvl w:val="0"/>
          <w:numId w:val="1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FR-002.3</w:t>
      </w:r>
      <w:r w:rsidRPr="00635B94">
        <w:rPr>
          <w:rFonts w:ascii="Century Gothic" w:hAnsi="Century Gothic"/>
        </w:rPr>
        <w:t>: Recommend department allocation based on symptoms + vitals </w:t>
      </w:r>
    </w:p>
    <w:p w14:paraId="0B976DD6" w14:textId="77777777" w:rsidR="00635B94" w:rsidRPr="00635B94" w:rsidRDefault="00635B94" w:rsidP="00BB4A77">
      <w:pPr>
        <w:numPr>
          <w:ilvl w:val="0"/>
          <w:numId w:val="1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FR-002.4</w:t>
      </w:r>
      <w:r w:rsidRPr="00635B94">
        <w:rPr>
          <w:rFonts w:ascii="Century Gothic" w:hAnsi="Century Gothic"/>
        </w:rPr>
        <w:t>: Calculate estimated wait time based on queue length and urgency </w:t>
      </w:r>
    </w:p>
    <w:p w14:paraId="4B5D69FB" w14:textId="77777777" w:rsidR="00635B94" w:rsidRPr="00635B94" w:rsidRDefault="00635B94" w:rsidP="00A44CB1">
      <w:pPr>
        <w:pStyle w:val="Heading3"/>
      </w:pPr>
      <w:bookmarkStart w:id="5" w:name="_Toc216264641"/>
      <w:r w:rsidRPr="00635B94">
        <w:t>FR-003: Real-time Queue Management</w:t>
      </w:r>
      <w:bookmarkEnd w:id="5"/>
      <w:r w:rsidRPr="00635B94">
        <w:t> </w:t>
      </w:r>
    </w:p>
    <w:p w14:paraId="59B7A7B6" w14:textId="77777777" w:rsidR="00635B94" w:rsidRPr="00635B94" w:rsidRDefault="00635B94" w:rsidP="00BB4A77">
      <w:pPr>
        <w:numPr>
          <w:ilvl w:val="0"/>
          <w:numId w:val="1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FR-003.1</w:t>
      </w:r>
      <w:r w:rsidRPr="00635B94">
        <w:rPr>
          <w:rFonts w:ascii="Century Gothic" w:hAnsi="Century Gothic"/>
        </w:rPr>
        <w:t>: Dynamic patient queue per department </w:t>
      </w:r>
    </w:p>
    <w:p w14:paraId="75A9CFAC" w14:textId="77777777" w:rsidR="00635B94" w:rsidRPr="00635B94" w:rsidRDefault="00635B94" w:rsidP="00BB4A77">
      <w:pPr>
        <w:numPr>
          <w:ilvl w:val="0"/>
          <w:numId w:val="16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FR-003.2</w:t>
      </w:r>
      <w:r w:rsidRPr="00635B94">
        <w:rPr>
          <w:rFonts w:ascii="Century Gothic" w:hAnsi="Century Gothic"/>
        </w:rPr>
        <w:t>: Priority-based queue jumping for critical cases </w:t>
      </w:r>
    </w:p>
    <w:p w14:paraId="0E910288" w14:textId="77777777" w:rsidR="00635B94" w:rsidRPr="00635B94" w:rsidRDefault="00635B94" w:rsidP="00BB4A77">
      <w:pPr>
        <w:numPr>
          <w:ilvl w:val="0"/>
          <w:numId w:val="17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FR-003.3</w:t>
      </w:r>
      <w:r w:rsidRPr="00635B94">
        <w:rPr>
          <w:rFonts w:ascii="Century Gothic" w:hAnsi="Century Gothic"/>
        </w:rPr>
        <w:t>: Real-time queue status display in waiting areas </w:t>
      </w:r>
    </w:p>
    <w:p w14:paraId="6C1AD76C" w14:textId="77777777" w:rsidR="00635B94" w:rsidRPr="00635B94" w:rsidRDefault="00635B94" w:rsidP="00BB4A77">
      <w:pPr>
        <w:numPr>
          <w:ilvl w:val="0"/>
          <w:numId w:val="18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FR-003.4</w:t>
      </w:r>
      <w:r w:rsidRPr="00635B94">
        <w:rPr>
          <w:rFonts w:ascii="Century Gothic" w:hAnsi="Century Gothic"/>
        </w:rPr>
        <w:t>: Automated notifications when patient reaches front of queue </w:t>
      </w:r>
    </w:p>
    <w:p w14:paraId="5CC73707" w14:textId="77777777" w:rsidR="00635B94" w:rsidRPr="00635B94" w:rsidRDefault="00635B94" w:rsidP="00A44CB1">
      <w:pPr>
        <w:pStyle w:val="Heading3"/>
      </w:pPr>
      <w:bookmarkStart w:id="6" w:name="_Toc216264642"/>
      <w:r w:rsidRPr="00635B94">
        <w:t>FR-004: Resource Allocation Dashboard</w:t>
      </w:r>
      <w:bookmarkEnd w:id="6"/>
      <w:r w:rsidRPr="00635B94">
        <w:t> </w:t>
      </w:r>
    </w:p>
    <w:p w14:paraId="6196FDDA" w14:textId="77777777" w:rsidR="00635B94" w:rsidRPr="00635B94" w:rsidRDefault="00635B94" w:rsidP="00BB4A77">
      <w:pPr>
        <w:numPr>
          <w:ilvl w:val="0"/>
          <w:numId w:val="19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FR-004.1</w:t>
      </w:r>
      <w:r w:rsidRPr="00635B94">
        <w:rPr>
          <w:rFonts w:ascii="Century Gothic" w:hAnsi="Century Gothic"/>
        </w:rPr>
        <w:t>: Real-time patient load per department visualization </w:t>
      </w:r>
    </w:p>
    <w:p w14:paraId="78958D20" w14:textId="77777777" w:rsidR="00635B94" w:rsidRPr="00635B94" w:rsidRDefault="00635B94" w:rsidP="00BB4A77">
      <w:pPr>
        <w:numPr>
          <w:ilvl w:val="0"/>
          <w:numId w:val="20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FR-004.2</w:t>
      </w:r>
      <w:r w:rsidRPr="00635B94">
        <w:rPr>
          <w:rFonts w:ascii="Century Gothic" w:hAnsi="Century Gothic"/>
        </w:rPr>
        <w:t>: Staff availability tracking (doctors, nurses, technicians) </w:t>
      </w:r>
    </w:p>
    <w:p w14:paraId="1C540B46" w14:textId="77777777" w:rsidR="00635B94" w:rsidRPr="00635B94" w:rsidRDefault="00635B94" w:rsidP="00BB4A77">
      <w:pPr>
        <w:numPr>
          <w:ilvl w:val="0"/>
          <w:numId w:val="2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FR-004.3</w:t>
      </w:r>
      <w:r w:rsidRPr="00635B94">
        <w:rPr>
          <w:rFonts w:ascii="Century Gothic" w:hAnsi="Century Gothic"/>
        </w:rPr>
        <w:t>: Bed occupancy monitoring with bed status (available/occupied/cleaning) </w:t>
      </w:r>
    </w:p>
    <w:p w14:paraId="5F413FA4" w14:textId="77777777" w:rsidR="00635B94" w:rsidRPr="00635B94" w:rsidRDefault="00635B94" w:rsidP="00BB4A77">
      <w:pPr>
        <w:numPr>
          <w:ilvl w:val="0"/>
          <w:numId w:val="2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FR-004.4</w:t>
      </w:r>
      <w:r w:rsidRPr="00635B94">
        <w:rPr>
          <w:rFonts w:ascii="Century Gothic" w:hAnsi="Century Gothic"/>
        </w:rPr>
        <w:t>: Equipment utilization tracking (ventilators, monitors, etc.) </w:t>
      </w:r>
    </w:p>
    <w:p w14:paraId="65334DCB" w14:textId="77777777" w:rsidR="00635B94" w:rsidRPr="00635B94" w:rsidRDefault="00635B94" w:rsidP="00BB4A77">
      <w:pPr>
        <w:numPr>
          <w:ilvl w:val="0"/>
          <w:numId w:val="2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FR-004.5</w:t>
      </w:r>
      <w:r w:rsidRPr="00635B94">
        <w:rPr>
          <w:rFonts w:ascii="Century Gothic" w:hAnsi="Century Gothic"/>
        </w:rPr>
        <w:t>: Predictive load forecasting for next 4, 8, 12 hours </w:t>
      </w:r>
    </w:p>
    <w:p w14:paraId="7C3C4F11" w14:textId="77777777" w:rsidR="00635B94" w:rsidRPr="00635B94" w:rsidRDefault="00635B94" w:rsidP="00A44CB1">
      <w:pPr>
        <w:pStyle w:val="Heading3"/>
      </w:pPr>
      <w:bookmarkStart w:id="7" w:name="_Toc216264643"/>
      <w:r w:rsidRPr="00635B94">
        <w:t>FR-005: Medicine &amp; Inventory Management</w:t>
      </w:r>
      <w:bookmarkEnd w:id="7"/>
      <w:r w:rsidRPr="00635B94">
        <w:t> </w:t>
      </w:r>
    </w:p>
    <w:p w14:paraId="30B235B7" w14:textId="77777777" w:rsidR="00635B94" w:rsidRPr="00635B94" w:rsidRDefault="00635B94" w:rsidP="00BB4A77">
      <w:pPr>
        <w:numPr>
          <w:ilvl w:val="0"/>
          <w:numId w:val="2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FR-005.1</w:t>
      </w:r>
      <w:r w:rsidRPr="00635B94">
        <w:rPr>
          <w:rFonts w:ascii="Century Gothic" w:hAnsi="Century Gothic"/>
        </w:rPr>
        <w:t>: Track medication usage against triage diagnoses </w:t>
      </w:r>
    </w:p>
    <w:p w14:paraId="3FC36EBE" w14:textId="77777777" w:rsidR="00635B94" w:rsidRPr="00635B94" w:rsidRDefault="00635B94" w:rsidP="00BB4A77">
      <w:pPr>
        <w:numPr>
          <w:ilvl w:val="0"/>
          <w:numId w:val="2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FR-005.2</w:t>
      </w:r>
      <w:r w:rsidRPr="00635B94">
        <w:rPr>
          <w:rFonts w:ascii="Century Gothic" w:hAnsi="Century Gothic"/>
        </w:rPr>
        <w:t>: Automatic stock level updates when prescriptions filled </w:t>
      </w:r>
    </w:p>
    <w:p w14:paraId="477C50E1" w14:textId="77777777" w:rsidR="00635B94" w:rsidRPr="00635B94" w:rsidRDefault="00635B94" w:rsidP="00BB4A77">
      <w:pPr>
        <w:numPr>
          <w:ilvl w:val="0"/>
          <w:numId w:val="26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FR-005.3</w:t>
      </w:r>
      <w:r w:rsidRPr="00635B94">
        <w:rPr>
          <w:rFonts w:ascii="Century Gothic" w:hAnsi="Century Gothic"/>
        </w:rPr>
        <w:t>: Low stock alerts with reorder recommendations </w:t>
      </w:r>
    </w:p>
    <w:p w14:paraId="0737AA1F" w14:textId="77777777" w:rsidR="00635B94" w:rsidRPr="00635B94" w:rsidRDefault="00635B94" w:rsidP="00BB4A77">
      <w:pPr>
        <w:numPr>
          <w:ilvl w:val="0"/>
          <w:numId w:val="27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FR-005.4</w:t>
      </w:r>
      <w:r w:rsidRPr="00635B94">
        <w:rPr>
          <w:rFonts w:ascii="Century Gothic" w:hAnsi="Century Gothic"/>
        </w:rPr>
        <w:t>: Consumption trend analysis by department/season </w:t>
      </w:r>
    </w:p>
    <w:p w14:paraId="7D862DB1" w14:textId="77777777" w:rsidR="00635B94" w:rsidRPr="00635B94" w:rsidRDefault="00635B94" w:rsidP="00A44CB1">
      <w:pPr>
        <w:pStyle w:val="Heading3"/>
      </w:pPr>
      <w:bookmarkStart w:id="8" w:name="_Toc216264644"/>
      <w:r w:rsidRPr="00635B94">
        <w:t>FR-006: Doctor Portal</w:t>
      </w:r>
      <w:bookmarkEnd w:id="8"/>
      <w:r w:rsidRPr="00635B94">
        <w:t> </w:t>
      </w:r>
    </w:p>
    <w:p w14:paraId="1F93D59D" w14:textId="77777777" w:rsidR="00635B94" w:rsidRPr="00635B94" w:rsidRDefault="00635B94" w:rsidP="00BB4A77">
      <w:pPr>
        <w:numPr>
          <w:ilvl w:val="0"/>
          <w:numId w:val="28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FR-006.1</w:t>
      </w:r>
      <w:r w:rsidRPr="00635B94">
        <w:rPr>
          <w:rFonts w:ascii="Century Gothic" w:hAnsi="Century Gothic"/>
        </w:rPr>
        <w:t>: View assigned patient queue with triage details </w:t>
      </w:r>
    </w:p>
    <w:p w14:paraId="0576BAAF" w14:textId="77777777" w:rsidR="00635B94" w:rsidRPr="00635B94" w:rsidRDefault="00635B94" w:rsidP="00BB4A77">
      <w:pPr>
        <w:numPr>
          <w:ilvl w:val="0"/>
          <w:numId w:val="29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FR-006.2</w:t>
      </w:r>
      <w:r w:rsidRPr="00635B94">
        <w:rPr>
          <w:rFonts w:ascii="Century Gothic" w:hAnsi="Century Gothic"/>
        </w:rPr>
        <w:t>: Access complete patient vitals and history </w:t>
      </w:r>
    </w:p>
    <w:p w14:paraId="36E48C77" w14:textId="77777777" w:rsidR="00635B94" w:rsidRPr="00635B94" w:rsidRDefault="00635B94" w:rsidP="00BB4A77">
      <w:pPr>
        <w:numPr>
          <w:ilvl w:val="0"/>
          <w:numId w:val="30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lastRenderedPageBreak/>
        <w:t>FR-006.3</w:t>
      </w:r>
      <w:r w:rsidRPr="00635B94">
        <w:rPr>
          <w:rFonts w:ascii="Century Gothic" w:hAnsi="Century Gothic"/>
        </w:rPr>
        <w:t>: Order diagnostics (labs, imaging) electronically </w:t>
      </w:r>
    </w:p>
    <w:p w14:paraId="78ED703E" w14:textId="77777777" w:rsidR="00635B94" w:rsidRPr="00635B94" w:rsidRDefault="00635B94" w:rsidP="00BB4A77">
      <w:pPr>
        <w:numPr>
          <w:ilvl w:val="0"/>
          <w:numId w:val="3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FR-006.4</w:t>
      </w:r>
      <w:r w:rsidRPr="00635B94">
        <w:rPr>
          <w:rFonts w:ascii="Century Gothic" w:hAnsi="Century Gothic"/>
        </w:rPr>
        <w:t>: Prescription module with drug interaction checks </w:t>
      </w:r>
    </w:p>
    <w:p w14:paraId="47F7F182" w14:textId="77777777" w:rsidR="00635B94" w:rsidRPr="00635B94" w:rsidRDefault="00635B94" w:rsidP="00BB4A77">
      <w:pPr>
        <w:numPr>
          <w:ilvl w:val="0"/>
          <w:numId w:val="3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FR-006.5</w:t>
      </w:r>
      <w:r w:rsidRPr="00635B94">
        <w:rPr>
          <w:rFonts w:ascii="Century Gothic" w:hAnsi="Century Gothic"/>
        </w:rPr>
        <w:t>: Disposition tracking (admit/discharge/transfer) </w:t>
      </w:r>
    </w:p>
    <w:p w14:paraId="0DF8F327" w14:textId="77777777" w:rsidR="00635B94" w:rsidRPr="00635B94" w:rsidRDefault="00635B94" w:rsidP="00A44CB1">
      <w:pPr>
        <w:pStyle w:val="Heading3"/>
      </w:pPr>
      <w:bookmarkStart w:id="9" w:name="_Toc216264645"/>
      <w:r w:rsidRPr="00635B94">
        <w:t>FR-007: Analytics &amp; Reporting</w:t>
      </w:r>
      <w:bookmarkEnd w:id="9"/>
      <w:r w:rsidRPr="00635B94">
        <w:t> </w:t>
      </w:r>
    </w:p>
    <w:p w14:paraId="2294DA5D" w14:textId="77777777" w:rsidR="00635B94" w:rsidRPr="00635B94" w:rsidRDefault="00635B94" w:rsidP="00BB4A77">
      <w:pPr>
        <w:numPr>
          <w:ilvl w:val="0"/>
          <w:numId w:val="3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FR-007.1</w:t>
      </w:r>
      <w:r w:rsidRPr="00635B94">
        <w:rPr>
          <w:rFonts w:ascii="Century Gothic" w:hAnsi="Century Gothic"/>
        </w:rPr>
        <w:t>: Daily/Weekly/Monthly patient volume reports </w:t>
      </w:r>
    </w:p>
    <w:p w14:paraId="4389E84B" w14:textId="77777777" w:rsidR="00635B94" w:rsidRPr="00635B94" w:rsidRDefault="00635B94" w:rsidP="00BB4A77">
      <w:pPr>
        <w:numPr>
          <w:ilvl w:val="0"/>
          <w:numId w:val="3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FR-007.2</w:t>
      </w:r>
      <w:r w:rsidRPr="00635B94">
        <w:rPr>
          <w:rFonts w:ascii="Century Gothic" w:hAnsi="Century Gothic"/>
        </w:rPr>
        <w:t>: Average wait time by department and urgency </w:t>
      </w:r>
    </w:p>
    <w:p w14:paraId="1CA15C2A" w14:textId="77777777" w:rsidR="00635B94" w:rsidRPr="00635B94" w:rsidRDefault="00635B94" w:rsidP="00BB4A77">
      <w:pPr>
        <w:numPr>
          <w:ilvl w:val="0"/>
          <w:numId w:val="3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FR-007.3</w:t>
      </w:r>
      <w:r w:rsidRPr="00635B94">
        <w:rPr>
          <w:rFonts w:ascii="Century Gothic" w:hAnsi="Century Gothic"/>
        </w:rPr>
        <w:t>: Disease outbreak detection algorithms </w:t>
      </w:r>
    </w:p>
    <w:p w14:paraId="755985B4" w14:textId="77777777" w:rsidR="00635B94" w:rsidRPr="00635B94" w:rsidRDefault="00635B94" w:rsidP="00BB4A77">
      <w:pPr>
        <w:numPr>
          <w:ilvl w:val="0"/>
          <w:numId w:val="36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FR-007.4</w:t>
      </w:r>
      <w:r w:rsidRPr="00635B94">
        <w:rPr>
          <w:rFonts w:ascii="Century Gothic" w:hAnsi="Century Gothic"/>
        </w:rPr>
        <w:t>: Staff productivity and utilization metrics </w:t>
      </w:r>
    </w:p>
    <w:p w14:paraId="066B516A" w14:textId="77777777" w:rsidR="00635B94" w:rsidRPr="00635B94" w:rsidRDefault="00635B94" w:rsidP="00BB4A77">
      <w:pPr>
        <w:numPr>
          <w:ilvl w:val="0"/>
          <w:numId w:val="37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FR-007.5</w:t>
      </w:r>
      <w:r w:rsidRPr="00635B94">
        <w:rPr>
          <w:rFonts w:ascii="Century Gothic" w:hAnsi="Century Gothic"/>
        </w:rPr>
        <w:t>: Resource utilization efficiency reports </w:t>
      </w:r>
    </w:p>
    <w:p w14:paraId="5E1F0F45" w14:textId="77777777" w:rsidR="00635B94" w:rsidRPr="00635B94" w:rsidRDefault="00635B94" w:rsidP="00A44CB1">
      <w:pPr>
        <w:pStyle w:val="Heading3"/>
      </w:pPr>
      <w:bookmarkStart w:id="10" w:name="_Toc216264646"/>
      <w:r w:rsidRPr="00635B94">
        <w:t>FR-008: Notifications &amp; Alerts</w:t>
      </w:r>
      <w:bookmarkEnd w:id="10"/>
      <w:r w:rsidRPr="00635B94">
        <w:t> </w:t>
      </w:r>
    </w:p>
    <w:p w14:paraId="6899BA02" w14:textId="77777777" w:rsidR="00635B94" w:rsidRPr="00635B94" w:rsidRDefault="00635B94" w:rsidP="00BB4A77">
      <w:pPr>
        <w:numPr>
          <w:ilvl w:val="0"/>
          <w:numId w:val="38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FR-008.1</w:t>
      </w:r>
      <w:r w:rsidRPr="00635B94">
        <w:rPr>
          <w:rFonts w:ascii="Century Gothic" w:hAnsi="Century Gothic"/>
        </w:rPr>
        <w:t>: SMS alerts for critical patients (RED category) </w:t>
      </w:r>
    </w:p>
    <w:p w14:paraId="6C81C6CD" w14:textId="77777777" w:rsidR="00635B94" w:rsidRPr="00635B94" w:rsidRDefault="00635B94" w:rsidP="00BB4A77">
      <w:pPr>
        <w:numPr>
          <w:ilvl w:val="0"/>
          <w:numId w:val="39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FR-008.2</w:t>
      </w:r>
      <w:r w:rsidRPr="00635B94">
        <w:rPr>
          <w:rFonts w:ascii="Century Gothic" w:hAnsi="Century Gothic"/>
        </w:rPr>
        <w:t>: Department overload alerts to management </w:t>
      </w:r>
    </w:p>
    <w:p w14:paraId="49B48BC7" w14:textId="77777777" w:rsidR="00635B94" w:rsidRPr="00635B94" w:rsidRDefault="00635B94" w:rsidP="00BB4A77">
      <w:pPr>
        <w:numPr>
          <w:ilvl w:val="0"/>
          <w:numId w:val="40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FR-008.3</w:t>
      </w:r>
      <w:r w:rsidRPr="00635B94">
        <w:rPr>
          <w:rFonts w:ascii="Century Gothic" w:hAnsi="Century Gothic"/>
        </w:rPr>
        <w:t>: Stock shortage notifications to pharmacy </w:t>
      </w:r>
    </w:p>
    <w:p w14:paraId="2E631AF3" w14:textId="77777777" w:rsidR="00635B94" w:rsidRPr="00635B94" w:rsidRDefault="00635B94" w:rsidP="00BB4A77">
      <w:pPr>
        <w:numPr>
          <w:ilvl w:val="0"/>
          <w:numId w:val="4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FR-008.4</w:t>
      </w:r>
      <w:r w:rsidRPr="00635B94">
        <w:rPr>
          <w:rFonts w:ascii="Century Gothic" w:hAnsi="Century Gothic"/>
        </w:rPr>
        <w:t>: Shift change summaries to incoming staff </w:t>
      </w:r>
    </w:p>
    <w:p w14:paraId="2B0DA4F6" w14:textId="77777777" w:rsidR="00635B94" w:rsidRPr="00635B94" w:rsidRDefault="00635B94" w:rsidP="00A44CB1">
      <w:pPr>
        <w:pStyle w:val="Heading3"/>
      </w:pPr>
      <w:bookmarkStart w:id="11" w:name="_Toc216264647"/>
      <w:r w:rsidRPr="00635B94">
        <w:t>FR-009: Security &amp; Access Control</w:t>
      </w:r>
      <w:bookmarkEnd w:id="11"/>
      <w:r w:rsidRPr="00635B94">
        <w:t> </w:t>
      </w:r>
    </w:p>
    <w:p w14:paraId="457E2C30" w14:textId="77777777" w:rsidR="00635B94" w:rsidRPr="00635B94" w:rsidRDefault="00635B94" w:rsidP="00BB4A77">
      <w:pPr>
        <w:numPr>
          <w:ilvl w:val="0"/>
          <w:numId w:val="4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FR-009.1</w:t>
      </w:r>
      <w:r w:rsidRPr="00635B94">
        <w:rPr>
          <w:rFonts w:ascii="Century Gothic" w:hAnsi="Century Gothic"/>
        </w:rPr>
        <w:t>: Role-based access control (RBAC) with 5+ permission levels </w:t>
      </w:r>
    </w:p>
    <w:p w14:paraId="1471F778" w14:textId="77777777" w:rsidR="00635B94" w:rsidRPr="00635B94" w:rsidRDefault="00635B94" w:rsidP="00BB4A77">
      <w:pPr>
        <w:numPr>
          <w:ilvl w:val="0"/>
          <w:numId w:val="4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FR-009.2</w:t>
      </w:r>
      <w:r w:rsidRPr="00635B94">
        <w:rPr>
          <w:rFonts w:ascii="Century Gothic" w:hAnsi="Century Gothic"/>
        </w:rPr>
        <w:t>: Patient data encryption at rest and in transit </w:t>
      </w:r>
    </w:p>
    <w:p w14:paraId="732F7BC0" w14:textId="77777777" w:rsidR="00635B94" w:rsidRPr="00635B94" w:rsidRDefault="00635B94" w:rsidP="00BB4A77">
      <w:pPr>
        <w:numPr>
          <w:ilvl w:val="0"/>
          <w:numId w:val="4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FR-009.3</w:t>
      </w:r>
      <w:r w:rsidRPr="00635B94">
        <w:rPr>
          <w:rFonts w:ascii="Century Gothic" w:hAnsi="Century Gothic"/>
        </w:rPr>
        <w:t>: Audit trail for all patient data access </w:t>
      </w:r>
    </w:p>
    <w:p w14:paraId="7FAB67B0" w14:textId="77777777" w:rsidR="00635B94" w:rsidRPr="00635B94" w:rsidRDefault="00635B94" w:rsidP="00BB4A77">
      <w:pPr>
        <w:numPr>
          <w:ilvl w:val="0"/>
          <w:numId w:val="4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FR-009.4</w:t>
      </w:r>
      <w:r w:rsidRPr="00635B94">
        <w:rPr>
          <w:rFonts w:ascii="Century Gothic" w:hAnsi="Century Gothic"/>
        </w:rPr>
        <w:t>: Session management with auto-logout </w:t>
      </w:r>
    </w:p>
    <w:p w14:paraId="6DB5BD5A" w14:textId="01FE01A8" w:rsidR="00A44CB1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drawing>
          <wp:inline distT="0" distB="0" distL="0" distR="0" wp14:anchorId="1AA5EA1F" wp14:editId="6B623B45">
            <wp:extent cx="9525" cy="9525"/>
            <wp:effectExtent l="0" t="0" r="0" b="0"/>
            <wp:docPr id="1931297687" name="Picture 2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B94">
        <w:rPr>
          <w:rFonts w:ascii="Century Gothic" w:hAnsi="Century Gothic"/>
        </w:rPr>
        <w:t> </w:t>
      </w:r>
    </w:p>
    <w:p w14:paraId="089234BE" w14:textId="77777777" w:rsidR="00A44CB1" w:rsidRDefault="00A44CB1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02E0D9E" w14:textId="77777777" w:rsidR="00635B94" w:rsidRPr="00635B94" w:rsidRDefault="00635B94" w:rsidP="00A44CB1">
      <w:pPr>
        <w:pStyle w:val="Heading1"/>
      </w:pPr>
      <w:bookmarkStart w:id="12" w:name="_Toc216264648"/>
      <w:r w:rsidRPr="00635B94">
        <w:lastRenderedPageBreak/>
        <w:t>3. System Architecture &amp; Flow Design</w:t>
      </w:r>
      <w:bookmarkEnd w:id="12"/>
      <w:r w:rsidRPr="00635B94">
        <w:t> </w:t>
      </w:r>
    </w:p>
    <w:p w14:paraId="31CD6434" w14:textId="77777777" w:rsidR="00635B94" w:rsidRPr="00635B94" w:rsidRDefault="00635B94" w:rsidP="00A44CB1">
      <w:pPr>
        <w:pStyle w:val="Heading2"/>
      </w:pPr>
      <w:bookmarkStart w:id="13" w:name="_Toc216264649"/>
      <w:r w:rsidRPr="00635B94">
        <w:t>3.1 High-Level System Architecture</w:t>
      </w:r>
      <w:bookmarkEnd w:id="13"/>
      <w:r w:rsidRPr="00635B94">
        <w:t> </w:t>
      </w:r>
    </w:p>
    <w:p w14:paraId="2F89F7D5" w14:textId="3DCC9725" w:rsidR="00635B94" w:rsidRDefault="00635B94" w:rsidP="00BB4A77">
      <w:pPr>
        <w:spacing w:line="360" w:lineRule="auto"/>
        <w:rPr>
          <w:rFonts w:ascii="Century Gothic" w:hAnsi="Century Gothic"/>
        </w:rPr>
      </w:pPr>
    </w:p>
    <w:tbl>
      <w:tblPr>
        <w:tblStyle w:val="GridTable6Colorful-Accent5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152233" w14:paraId="51363FE6" w14:textId="77777777" w:rsidTr="00950F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37E116D8" w14:textId="463F75C7" w:rsidR="00152233" w:rsidRPr="00152233" w:rsidRDefault="00152233" w:rsidP="00152233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Presentation Layer</w:t>
            </w:r>
          </w:p>
        </w:tc>
      </w:tr>
      <w:tr w:rsidR="00152233" w14:paraId="7E5801D7" w14:textId="77777777" w:rsidTr="00950F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14:paraId="2AE53ACB" w14:textId="0C38EA19" w:rsidR="00152233" w:rsidRPr="00152233" w:rsidRDefault="00152233" w:rsidP="00152233">
            <w:pPr>
              <w:jc w:val="center"/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Nurse</w:t>
            </w:r>
            <w:r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br/>
              <w:t>portal</w:t>
            </w:r>
          </w:p>
        </w:tc>
        <w:tc>
          <w:tcPr>
            <w:tcW w:w="1250" w:type="pct"/>
            <w:vAlign w:val="center"/>
          </w:tcPr>
          <w:p w14:paraId="370D3A24" w14:textId="5D325B68" w:rsidR="00152233" w:rsidRPr="00152233" w:rsidRDefault="00152233" w:rsidP="001522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>Doctor</w:t>
            </w:r>
            <w:r>
              <w:rPr>
                <w:rFonts w:ascii="Century Gothic" w:hAnsi="Century Gothic"/>
                <w:color w:val="auto"/>
                <w:sz w:val="28"/>
                <w:szCs w:val="28"/>
              </w:rPr>
              <w:br/>
              <w:t>Portal</w:t>
            </w:r>
          </w:p>
        </w:tc>
        <w:tc>
          <w:tcPr>
            <w:tcW w:w="1250" w:type="pct"/>
            <w:vAlign w:val="center"/>
          </w:tcPr>
          <w:p w14:paraId="117C39FE" w14:textId="2FF730C6" w:rsidR="00152233" w:rsidRPr="00152233" w:rsidRDefault="00152233" w:rsidP="001522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>Admin</w:t>
            </w:r>
            <w:r>
              <w:rPr>
                <w:rFonts w:ascii="Century Gothic" w:hAnsi="Century Gothic"/>
                <w:color w:val="auto"/>
                <w:sz w:val="28"/>
                <w:szCs w:val="28"/>
              </w:rPr>
              <w:br/>
              <w:t>Portal</w:t>
            </w:r>
          </w:p>
        </w:tc>
        <w:tc>
          <w:tcPr>
            <w:tcW w:w="1250" w:type="pct"/>
            <w:vAlign w:val="center"/>
          </w:tcPr>
          <w:p w14:paraId="65C9809D" w14:textId="57951A8A" w:rsidR="00152233" w:rsidRPr="00152233" w:rsidRDefault="00152233" w:rsidP="001522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>Pharmacy</w:t>
            </w:r>
            <w:r>
              <w:rPr>
                <w:rFonts w:ascii="Century Gothic" w:hAnsi="Century Gothic"/>
                <w:color w:val="auto"/>
                <w:sz w:val="28"/>
                <w:szCs w:val="28"/>
              </w:rPr>
              <w:br/>
              <w:t>Dashboard</w:t>
            </w:r>
          </w:p>
        </w:tc>
      </w:tr>
      <w:tr w:rsidR="00152233" w14:paraId="0C7743B3" w14:textId="77777777" w:rsidTr="00950FC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14:paraId="114B8A26" w14:textId="232FEF49" w:rsidR="00152233" w:rsidRPr="00152233" w:rsidRDefault="00152233" w:rsidP="00152233">
            <w:pPr>
              <w:jc w:val="center"/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</w:pPr>
            <w:r w:rsidRPr="00152233"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React</w:t>
            </w:r>
          </w:p>
        </w:tc>
        <w:tc>
          <w:tcPr>
            <w:tcW w:w="1250" w:type="pct"/>
            <w:vAlign w:val="center"/>
          </w:tcPr>
          <w:p w14:paraId="19FF7CCB" w14:textId="4D863E7A" w:rsidR="00152233" w:rsidRPr="00152233" w:rsidRDefault="00152233" w:rsidP="001522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 w:rsidRPr="00152233">
              <w:rPr>
                <w:rFonts w:ascii="Century Gothic" w:hAnsi="Century Gothic"/>
                <w:color w:val="auto"/>
                <w:sz w:val="28"/>
                <w:szCs w:val="28"/>
              </w:rPr>
              <w:t>React</w:t>
            </w:r>
          </w:p>
        </w:tc>
        <w:tc>
          <w:tcPr>
            <w:tcW w:w="1250" w:type="pct"/>
            <w:vAlign w:val="center"/>
          </w:tcPr>
          <w:p w14:paraId="796338EE" w14:textId="48C0A3EB" w:rsidR="00152233" w:rsidRPr="00152233" w:rsidRDefault="00152233" w:rsidP="001522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 w:rsidRPr="00152233">
              <w:rPr>
                <w:rFonts w:ascii="Century Gothic" w:hAnsi="Century Gothic"/>
                <w:color w:val="auto"/>
                <w:sz w:val="28"/>
                <w:szCs w:val="28"/>
              </w:rPr>
              <w:t>React</w:t>
            </w:r>
          </w:p>
        </w:tc>
        <w:tc>
          <w:tcPr>
            <w:tcW w:w="1250" w:type="pct"/>
            <w:vAlign w:val="center"/>
          </w:tcPr>
          <w:p w14:paraId="6E8C03B6" w14:textId="60D4B153" w:rsidR="00152233" w:rsidRPr="00152233" w:rsidRDefault="00152233" w:rsidP="001522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 w:rsidRPr="00152233">
              <w:rPr>
                <w:rFonts w:ascii="Century Gothic" w:hAnsi="Century Gothic"/>
                <w:color w:val="auto"/>
                <w:sz w:val="28"/>
                <w:szCs w:val="28"/>
              </w:rPr>
              <w:t>React</w:t>
            </w:r>
          </w:p>
        </w:tc>
      </w:tr>
    </w:tbl>
    <w:p w14:paraId="5035EAC0" w14:textId="77777777" w:rsidR="00152233" w:rsidRDefault="00152233" w:rsidP="00BB4A77">
      <w:pPr>
        <w:spacing w:line="360" w:lineRule="auto"/>
        <w:rPr>
          <w:rFonts w:ascii="Century Gothic" w:hAnsi="Century Gothic"/>
        </w:rPr>
      </w:pPr>
    </w:p>
    <w:tbl>
      <w:tblPr>
        <w:tblStyle w:val="GridTable6Colorful-Accent5"/>
        <w:tblW w:w="5000" w:type="pct"/>
        <w:tblLook w:val="04A0" w:firstRow="1" w:lastRow="0" w:firstColumn="1" w:lastColumn="0" w:noHBand="0" w:noVBand="1"/>
      </w:tblPr>
      <w:tblGrid>
        <w:gridCol w:w="9736"/>
      </w:tblGrid>
      <w:tr w:rsidR="00152233" w14:paraId="0565EA5C" w14:textId="77777777" w:rsidTr="00B21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3F7BA496" w14:textId="5D0542A6" w:rsidR="00152233" w:rsidRPr="00152233" w:rsidRDefault="00152233" w:rsidP="00B219C8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API Gateway </w:t>
            </w:r>
            <w:r>
              <w:rPr>
                <w:rFonts w:ascii="Century Gothic" w:hAnsi="Century Gothic"/>
                <w:sz w:val="28"/>
                <w:szCs w:val="28"/>
              </w:rPr>
              <w:t>Layer</w:t>
            </w:r>
          </w:p>
        </w:tc>
      </w:tr>
      <w:tr w:rsidR="00152233" w14:paraId="54E4660A" w14:textId="77777777" w:rsidTr="001522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4729B65D" w14:textId="77777777" w:rsidR="00152233" w:rsidRPr="00152233" w:rsidRDefault="00152233" w:rsidP="00152233">
            <w:pPr>
              <w:pStyle w:val="ListParagraph"/>
              <w:numPr>
                <w:ilvl w:val="0"/>
                <w:numId w:val="106"/>
              </w:numPr>
              <w:jc w:val="center"/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</w:pPr>
            <w:r w:rsidRPr="00152233"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Authentication &amp; Authorization</w:t>
            </w:r>
          </w:p>
          <w:p w14:paraId="18810422" w14:textId="77777777" w:rsidR="00152233" w:rsidRPr="00152233" w:rsidRDefault="00152233" w:rsidP="00152233">
            <w:pPr>
              <w:pStyle w:val="ListParagraph"/>
              <w:numPr>
                <w:ilvl w:val="0"/>
                <w:numId w:val="106"/>
              </w:numPr>
              <w:jc w:val="center"/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</w:pPr>
            <w:r w:rsidRPr="00152233"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Rate Limiting</w:t>
            </w:r>
          </w:p>
          <w:p w14:paraId="6917E621" w14:textId="62010C4F" w:rsidR="00152233" w:rsidRPr="00152233" w:rsidRDefault="00152233" w:rsidP="00152233">
            <w:pPr>
              <w:pStyle w:val="ListParagraph"/>
              <w:numPr>
                <w:ilvl w:val="0"/>
                <w:numId w:val="106"/>
              </w:numPr>
              <w:jc w:val="center"/>
              <w:rPr>
                <w:rFonts w:ascii="Century Gothic" w:hAnsi="Century Gothic"/>
                <w:sz w:val="28"/>
                <w:szCs w:val="28"/>
              </w:rPr>
            </w:pPr>
            <w:r w:rsidRPr="00152233"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Request Routing</w:t>
            </w:r>
          </w:p>
        </w:tc>
      </w:tr>
      <w:tr w:rsidR="00152233" w14:paraId="21F247F8" w14:textId="77777777" w:rsidTr="00152233">
        <w:trPr>
          <w:trHeight w:val="8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0BCF1200" w14:textId="44AD1B9A" w:rsidR="00152233" w:rsidRPr="00152233" w:rsidRDefault="00152233" w:rsidP="00B219C8">
            <w:pPr>
              <w:jc w:val="center"/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Laravel Framework</w:t>
            </w:r>
          </w:p>
        </w:tc>
      </w:tr>
    </w:tbl>
    <w:p w14:paraId="4DF5E9CF" w14:textId="77DBA5CC" w:rsidR="00635B94" w:rsidRPr="00635B94" w:rsidRDefault="00635B94" w:rsidP="00152233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 xml:space="preserve">                            </w:t>
      </w:r>
    </w:p>
    <w:tbl>
      <w:tblPr>
        <w:tblStyle w:val="GridTable6Colorful-Accent5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152233" w14:paraId="2A9C04B2" w14:textId="77777777" w:rsidTr="00C86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4ED05D67" w14:textId="67E97293" w:rsidR="00152233" w:rsidRPr="00152233" w:rsidRDefault="00152233" w:rsidP="00B219C8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Microservices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Layer</w:t>
            </w:r>
          </w:p>
        </w:tc>
      </w:tr>
      <w:tr w:rsidR="00152233" w14:paraId="67D2E5E9" w14:textId="77777777" w:rsidTr="00C86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14:paraId="3E6CF70F" w14:textId="285FFD21" w:rsidR="00152233" w:rsidRPr="00152233" w:rsidRDefault="00152233" w:rsidP="00C86E42">
            <w:pPr>
              <w:jc w:val="center"/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Triage</w:t>
            </w:r>
            <w:r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br/>
              <w:t>Service</w:t>
            </w:r>
          </w:p>
        </w:tc>
        <w:tc>
          <w:tcPr>
            <w:tcW w:w="1250" w:type="pct"/>
            <w:vAlign w:val="center"/>
          </w:tcPr>
          <w:p w14:paraId="754EBE7B" w14:textId="4A7AE527" w:rsidR="00152233" w:rsidRPr="00152233" w:rsidRDefault="00152233" w:rsidP="00C86E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>Queue</w:t>
            </w:r>
            <w:r>
              <w:rPr>
                <w:rFonts w:ascii="Century Gothic" w:hAnsi="Century Gothic"/>
                <w:color w:val="auto"/>
                <w:sz w:val="28"/>
                <w:szCs w:val="28"/>
              </w:rPr>
              <w:br/>
              <w:t>Service</w:t>
            </w:r>
          </w:p>
        </w:tc>
        <w:tc>
          <w:tcPr>
            <w:tcW w:w="1250" w:type="pct"/>
            <w:vAlign w:val="center"/>
          </w:tcPr>
          <w:p w14:paraId="68EE7230" w14:textId="75BD1A9D" w:rsidR="00152233" w:rsidRPr="00152233" w:rsidRDefault="00152233" w:rsidP="00C86E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>Resource</w:t>
            </w:r>
            <w:r>
              <w:rPr>
                <w:rFonts w:ascii="Century Gothic" w:hAnsi="Century Gothic"/>
                <w:color w:val="auto"/>
                <w:sz w:val="28"/>
                <w:szCs w:val="28"/>
              </w:rPr>
              <w:br/>
              <w:t>Service</w:t>
            </w:r>
          </w:p>
        </w:tc>
        <w:tc>
          <w:tcPr>
            <w:tcW w:w="1250" w:type="pct"/>
            <w:vAlign w:val="center"/>
          </w:tcPr>
          <w:p w14:paraId="1E9F7EDF" w14:textId="00517E4C" w:rsidR="00152233" w:rsidRPr="00152233" w:rsidRDefault="00152233" w:rsidP="00C86E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>Analytics</w:t>
            </w:r>
            <w:r>
              <w:rPr>
                <w:rFonts w:ascii="Century Gothic" w:hAnsi="Century Gothic"/>
                <w:color w:val="auto"/>
                <w:sz w:val="28"/>
                <w:szCs w:val="28"/>
              </w:rPr>
              <w:br/>
              <w:t>Service</w:t>
            </w:r>
          </w:p>
        </w:tc>
      </w:tr>
      <w:tr w:rsidR="00C86E42" w14:paraId="44F23FF3" w14:textId="77777777" w:rsidTr="00C86E42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14:paraId="20CAFEA1" w14:textId="4D2D21FE" w:rsidR="00C86E42" w:rsidRPr="00152233" w:rsidRDefault="00C86E42" w:rsidP="00C86E42">
            <w:pPr>
              <w:jc w:val="center"/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</w:pPr>
            <w:r w:rsidRPr="00152233"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Laravel</w:t>
            </w:r>
            <w:r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br/>
            </w:r>
            <w:r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Framework</w:t>
            </w:r>
          </w:p>
        </w:tc>
        <w:tc>
          <w:tcPr>
            <w:tcW w:w="1250" w:type="pct"/>
            <w:vAlign w:val="center"/>
          </w:tcPr>
          <w:p w14:paraId="269717F1" w14:textId="11C4866A" w:rsidR="00C86E42" w:rsidRPr="00C86E42" w:rsidRDefault="00C86E42" w:rsidP="00C86E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 w:rsidRPr="00C86E42">
              <w:rPr>
                <w:rFonts w:ascii="Century Gothic" w:hAnsi="Century Gothic"/>
                <w:color w:val="auto"/>
                <w:sz w:val="28"/>
                <w:szCs w:val="28"/>
              </w:rPr>
              <w:t>Laravel</w:t>
            </w:r>
            <w:r w:rsidRPr="00C86E42">
              <w:rPr>
                <w:rFonts w:ascii="Century Gothic" w:hAnsi="Century Gothic"/>
                <w:color w:val="auto"/>
                <w:sz w:val="28"/>
                <w:szCs w:val="28"/>
              </w:rPr>
              <w:br/>
              <w:t>Framework</w:t>
            </w:r>
          </w:p>
        </w:tc>
        <w:tc>
          <w:tcPr>
            <w:tcW w:w="1250" w:type="pct"/>
            <w:vAlign w:val="center"/>
          </w:tcPr>
          <w:p w14:paraId="0D7E4DE6" w14:textId="3763C6EB" w:rsidR="00C86E42" w:rsidRPr="00C86E42" w:rsidRDefault="00C86E42" w:rsidP="00C86E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 w:rsidRPr="00C86E42">
              <w:rPr>
                <w:rFonts w:ascii="Century Gothic" w:hAnsi="Century Gothic"/>
                <w:color w:val="auto"/>
                <w:sz w:val="28"/>
                <w:szCs w:val="28"/>
              </w:rPr>
              <w:t>Laravel</w:t>
            </w:r>
            <w:r w:rsidRPr="00C86E42">
              <w:rPr>
                <w:rFonts w:ascii="Century Gothic" w:hAnsi="Century Gothic"/>
                <w:color w:val="auto"/>
                <w:sz w:val="28"/>
                <w:szCs w:val="28"/>
              </w:rPr>
              <w:br/>
              <w:t>Framework</w:t>
            </w:r>
          </w:p>
        </w:tc>
        <w:tc>
          <w:tcPr>
            <w:tcW w:w="1250" w:type="pct"/>
            <w:vAlign w:val="center"/>
          </w:tcPr>
          <w:p w14:paraId="417F1FC2" w14:textId="7C3147D5" w:rsidR="00C86E42" w:rsidRPr="00C86E42" w:rsidRDefault="00C86E42" w:rsidP="00C86E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 w:rsidRPr="00C86E42">
              <w:rPr>
                <w:rFonts w:ascii="Century Gothic" w:hAnsi="Century Gothic"/>
                <w:color w:val="auto"/>
                <w:sz w:val="28"/>
                <w:szCs w:val="28"/>
              </w:rPr>
              <w:t>Laravel</w:t>
            </w:r>
            <w:r w:rsidRPr="00C86E42">
              <w:rPr>
                <w:rFonts w:ascii="Century Gothic" w:hAnsi="Century Gothic"/>
                <w:color w:val="auto"/>
                <w:sz w:val="28"/>
                <w:szCs w:val="28"/>
              </w:rPr>
              <w:br/>
              <w:t>Framework</w:t>
            </w:r>
          </w:p>
        </w:tc>
      </w:tr>
    </w:tbl>
    <w:p w14:paraId="0D137763" w14:textId="77777777" w:rsidR="00C86E42" w:rsidRDefault="00C86E42" w:rsidP="00152233">
      <w:pPr>
        <w:spacing w:line="360" w:lineRule="auto"/>
        <w:rPr>
          <w:rFonts w:ascii="Century Gothic" w:hAnsi="Century Gothic"/>
        </w:rPr>
      </w:pPr>
    </w:p>
    <w:p w14:paraId="75CEBDC6" w14:textId="77777777" w:rsidR="00C86E42" w:rsidRDefault="00C86E42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tbl>
      <w:tblPr>
        <w:tblStyle w:val="GridTable6Colorful-Accent5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C86E42" w14:paraId="5F29D250" w14:textId="77777777" w:rsidTr="00C86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vAlign w:val="center"/>
          </w:tcPr>
          <w:p w14:paraId="7DC3E4B4" w14:textId="47940A9F" w:rsidR="00C86E42" w:rsidRPr="00152233" w:rsidRDefault="00C86E42" w:rsidP="00B219C8">
            <w:pPr>
              <w:spacing w:line="360" w:lineRule="auto"/>
              <w:jc w:val="center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lastRenderedPageBreak/>
              <w:t>Data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Layer</w:t>
            </w:r>
          </w:p>
        </w:tc>
      </w:tr>
      <w:tr w:rsidR="00C86E42" w14:paraId="5DC71091" w14:textId="77777777" w:rsidTr="00C86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14:paraId="627629E4" w14:textId="183B258A" w:rsidR="00C86E42" w:rsidRPr="00152233" w:rsidRDefault="00C86E42" w:rsidP="00B219C8">
            <w:pPr>
              <w:jc w:val="center"/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PostgreSQL</w:t>
            </w:r>
          </w:p>
        </w:tc>
        <w:tc>
          <w:tcPr>
            <w:tcW w:w="1250" w:type="pct"/>
            <w:vAlign w:val="center"/>
          </w:tcPr>
          <w:p w14:paraId="6A320012" w14:textId="2BCD3A29" w:rsidR="00C86E42" w:rsidRPr="00152233" w:rsidRDefault="00C86E42" w:rsidP="00B219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 xml:space="preserve">Laravel </w:t>
            </w:r>
          </w:p>
        </w:tc>
        <w:tc>
          <w:tcPr>
            <w:tcW w:w="1250" w:type="pct"/>
            <w:vAlign w:val="center"/>
          </w:tcPr>
          <w:p w14:paraId="1B399021" w14:textId="77777777" w:rsidR="00C86E42" w:rsidRPr="00152233" w:rsidRDefault="00C86E42" w:rsidP="00B219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>Resource</w:t>
            </w:r>
            <w:r>
              <w:rPr>
                <w:rFonts w:ascii="Century Gothic" w:hAnsi="Century Gothic"/>
                <w:color w:val="auto"/>
                <w:sz w:val="28"/>
                <w:szCs w:val="28"/>
              </w:rPr>
              <w:br/>
              <w:t>Service</w:t>
            </w:r>
          </w:p>
        </w:tc>
        <w:tc>
          <w:tcPr>
            <w:tcW w:w="1250" w:type="pct"/>
            <w:vAlign w:val="center"/>
          </w:tcPr>
          <w:p w14:paraId="0A5AF073" w14:textId="0E04BCFD" w:rsidR="00C86E42" w:rsidRPr="00152233" w:rsidRDefault="00950FC8" w:rsidP="00B219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>Backup</w:t>
            </w:r>
          </w:p>
        </w:tc>
      </w:tr>
      <w:tr w:rsidR="00C86E42" w14:paraId="3A8A6685" w14:textId="77777777" w:rsidTr="00C86E42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vAlign w:val="center"/>
          </w:tcPr>
          <w:p w14:paraId="38D36BA2" w14:textId="5D62CAD8" w:rsidR="00C86E42" w:rsidRPr="00152233" w:rsidRDefault="00C86E42" w:rsidP="00B219C8">
            <w:pPr>
              <w:jc w:val="center"/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b w:val="0"/>
                <w:bCs w:val="0"/>
                <w:color w:val="auto"/>
                <w:sz w:val="28"/>
                <w:szCs w:val="28"/>
              </w:rPr>
              <w:t>Primary RDBMS</w:t>
            </w:r>
          </w:p>
        </w:tc>
        <w:tc>
          <w:tcPr>
            <w:tcW w:w="1250" w:type="pct"/>
            <w:vAlign w:val="center"/>
          </w:tcPr>
          <w:p w14:paraId="21D50157" w14:textId="2952AF0B" w:rsidR="00C86E42" w:rsidRPr="00152233" w:rsidRDefault="00B9769D" w:rsidP="00B219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 xml:space="preserve">Cache / </w:t>
            </w:r>
            <w:r>
              <w:rPr>
                <w:rFonts w:ascii="Century Gothic" w:hAnsi="Century Gothic"/>
                <w:color w:val="auto"/>
                <w:sz w:val="28"/>
                <w:szCs w:val="28"/>
              </w:rPr>
              <w:br/>
              <w:t>Queue</w:t>
            </w:r>
          </w:p>
        </w:tc>
        <w:tc>
          <w:tcPr>
            <w:tcW w:w="1250" w:type="pct"/>
            <w:vAlign w:val="center"/>
          </w:tcPr>
          <w:p w14:paraId="03A13822" w14:textId="4F231309" w:rsidR="00C86E42" w:rsidRPr="00152233" w:rsidRDefault="00950FC8" w:rsidP="00B219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>GC</w:t>
            </w:r>
            <w:r>
              <w:rPr>
                <w:rFonts w:ascii="Century Gothic" w:hAnsi="Century Gothic"/>
                <w:color w:val="auto"/>
                <w:sz w:val="28"/>
                <w:szCs w:val="28"/>
              </w:rPr>
              <w:br/>
            </w:r>
            <w:r w:rsidR="00B9769D">
              <w:rPr>
                <w:rFonts w:ascii="Century Gothic" w:hAnsi="Century Gothic"/>
                <w:color w:val="auto"/>
                <w:sz w:val="28"/>
                <w:szCs w:val="28"/>
              </w:rPr>
              <w:t>Data lake</w:t>
            </w:r>
          </w:p>
        </w:tc>
        <w:tc>
          <w:tcPr>
            <w:tcW w:w="1250" w:type="pct"/>
            <w:vAlign w:val="center"/>
          </w:tcPr>
          <w:p w14:paraId="5AF31571" w14:textId="07288534" w:rsidR="00C86E42" w:rsidRPr="00152233" w:rsidRDefault="00950FC8" w:rsidP="00B219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  <w:sz w:val="28"/>
                <w:szCs w:val="28"/>
              </w:rPr>
            </w:pPr>
            <w:r>
              <w:rPr>
                <w:rFonts w:ascii="Century Gothic" w:hAnsi="Century Gothic"/>
                <w:color w:val="auto"/>
                <w:sz w:val="28"/>
                <w:szCs w:val="28"/>
              </w:rPr>
              <w:t>System</w:t>
            </w:r>
            <w:r>
              <w:rPr>
                <w:rFonts w:ascii="Century Gothic" w:hAnsi="Century Gothic"/>
                <w:color w:val="auto"/>
                <w:sz w:val="28"/>
                <w:szCs w:val="28"/>
              </w:rPr>
              <w:br/>
              <w:t>3-2-1</w:t>
            </w:r>
          </w:p>
        </w:tc>
      </w:tr>
    </w:tbl>
    <w:p w14:paraId="714D31BA" w14:textId="388ABEF5" w:rsidR="00635B94" w:rsidRPr="00635B94" w:rsidRDefault="00635B94" w:rsidP="00950FC8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3979A4FB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0ABB0721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440D3D94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4B002045" w14:textId="77777777" w:rsidR="00635B94" w:rsidRPr="00A44CB1" w:rsidRDefault="00635B94" w:rsidP="00A44CB1">
      <w:pPr>
        <w:pStyle w:val="Heading2"/>
      </w:pPr>
      <w:bookmarkStart w:id="14" w:name="_Toc216264650"/>
      <w:r w:rsidRPr="00A44CB1">
        <w:lastRenderedPageBreak/>
        <w:t>3.2 Core Workflow Diagrams</w:t>
      </w:r>
      <w:bookmarkEnd w:id="14"/>
      <w:r w:rsidRPr="00A44CB1">
        <w:t> </w:t>
      </w:r>
    </w:p>
    <w:p w14:paraId="5EE2D82C" w14:textId="77777777" w:rsidR="00635B94" w:rsidRPr="00A44CB1" w:rsidRDefault="00635B94" w:rsidP="00A44CB1">
      <w:pPr>
        <w:pStyle w:val="Heading3"/>
      </w:pPr>
      <w:bookmarkStart w:id="15" w:name="_Toc216264651"/>
      <w:r w:rsidRPr="00A44CB1">
        <w:t>3.2.1 Patient Triage &amp; Routing Flow</w:t>
      </w:r>
      <w:bookmarkEnd w:id="15"/>
      <w:r w:rsidRPr="00A44CB1">
        <w:t> </w:t>
      </w:r>
    </w:p>
    <w:p w14:paraId="3F8BF969" w14:textId="58071802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drawing>
          <wp:inline distT="0" distB="0" distL="0" distR="0" wp14:anchorId="6A1357D0" wp14:editId="4899A20D">
            <wp:extent cx="4008582" cy="7730836"/>
            <wp:effectExtent l="0" t="0" r="0" b="3810"/>
            <wp:docPr id="4678930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976" cy="77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B94">
        <w:rPr>
          <w:rFonts w:ascii="Century Gothic" w:hAnsi="Century Gothic"/>
        </w:rPr>
        <w:t> </w:t>
      </w:r>
    </w:p>
    <w:p w14:paraId="77EBFA6C" w14:textId="77777777" w:rsidR="00635B94" w:rsidRPr="00635B94" w:rsidRDefault="00635B94" w:rsidP="00A44CB1">
      <w:pPr>
        <w:pStyle w:val="Heading3"/>
      </w:pPr>
      <w:bookmarkStart w:id="16" w:name="_Toc216264652"/>
      <w:r w:rsidRPr="00635B94">
        <w:lastRenderedPageBreak/>
        <w:t>3.2.2 Resource Allocation Decision Flow</w:t>
      </w:r>
      <w:bookmarkEnd w:id="16"/>
      <w:r w:rsidRPr="00635B94">
        <w:t> </w:t>
      </w:r>
    </w:p>
    <w:p w14:paraId="32F2F3CD" w14:textId="6A9EC236" w:rsidR="00950FC8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678D896D" w14:textId="77777777" w:rsidR="00950FC8" w:rsidRDefault="00950FC8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2D7FCEF9" w14:textId="77777777" w:rsidR="00635B94" w:rsidRDefault="00635B94" w:rsidP="00A44CB1">
      <w:pPr>
        <w:pStyle w:val="Heading2"/>
      </w:pPr>
      <w:bookmarkStart w:id="17" w:name="_Toc216264653"/>
      <w:r w:rsidRPr="00A44CB1">
        <w:lastRenderedPageBreak/>
        <w:t>3.3 Data Flow Design</w:t>
      </w:r>
      <w:bookmarkEnd w:id="17"/>
      <w:r w:rsidRPr="00A44CB1">
        <w:t> </w:t>
      </w:r>
    </w:p>
    <w:p w14:paraId="46A3CF8F" w14:textId="77777777" w:rsidR="00950FC8" w:rsidRPr="00950FC8" w:rsidRDefault="00950FC8" w:rsidP="00950FC8"/>
    <w:p w14:paraId="1B33F595" w14:textId="77777777" w:rsidR="00635B94" w:rsidRPr="00A44CB1" w:rsidRDefault="00635B94" w:rsidP="00A44CB1">
      <w:pPr>
        <w:pStyle w:val="Heading3"/>
      </w:pPr>
      <w:bookmarkStart w:id="18" w:name="_Toc216264654"/>
      <w:r w:rsidRPr="00A44CB1">
        <w:t>Data Flow 1: Triage Data Processing</w:t>
      </w:r>
      <w:bookmarkEnd w:id="18"/>
      <w:r w:rsidRPr="00A44CB1">
        <w:t> </w:t>
      </w:r>
    </w:p>
    <w:p w14:paraId="336127C7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313FBE2F" w14:textId="77777777" w:rsid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Nurse Input → Validation → Triage Scoring → Classification → Queue Assignment → Database Storage → Real-time Updates </w:t>
      </w:r>
    </w:p>
    <w:p w14:paraId="4F83C100" w14:textId="77777777" w:rsidR="00950FC8" w:rsidRPr="00635B94" w:rsidRDefault="00950FC8" w:rsidP="00BB4A77">
      <w:pPr>
        <w:spacing w:line="360" w:lineRule="auto"/>
        <w:rPr>
          <w:rFonts w:ascii="Century Gothic" w:hAnsi="Century Gothic"/>
        </w:rPr>
      </w:pPr>
    </w:p>
    <w:p w14:paraId="756FD016" w14:textId="77777777" w:rsidR="00635B94" w:rsidRPr="00635B94" w:rsidRDefault="00635B94" w:rsidP="00A44CB1">
      <w:pPr>
        <w:pStyle w:val="Heading3"/>
      </w:pPr>
      <w:bookmarkStart w:id="19" w:name="_Toc216264655"/>
      <w:r w:rsidRPr="00635B94">
        <w:t>Data Flow 2: Resource Monitoring</w:t>
      </w:r>
      <w:bookmarkEnd w:id="19"/>
      <w:r w:rsidRPr="00635B94">
        <w:t> </w:t>
      </w:r>
    </w:p>
    <w:p w14:paraId="5D8ED2FA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4B40ABBE" w14:textId="77777777" w:rsid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Sensor/Manual Input → Data Aggregation → Threshold Check → Alert Generation → Dashboard Update → Notification Dispatch </w:t>
      </w:r>
    </w:p>
    <w:p w14:paraId="6871ACE5" w14:textId="6C02AF58" w:rsidR="00A44CB1" w:rsidRDefault="00A44CB1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0B097995" w14:textId="77777777" w:rsidR="00635B94" w:rsidRPr="00635B94" w:rsidRDefault="00635B94" w:rsidP="00A44CB1">
      <w:pPr>
        <w:pStyle w:val="Heading1"/>
      </w:pPr>
      <w:bookmarkStart w:id="20" w:name="_Toc216264656"/>
      <w:r w:rsidRPr="00635B94">
        <w:lastRenderedPageBreak/>
        <w:t>4. Database Schema Design</w:t>
      </w:r>
      <w:bookmarkEnd w:id="20"/>
      <w:r w:rsidRPr="00635B94">
        <w:t> </w:t>
      </w:r>
    </w:p>
    <w:p w14:paraId="058A0FA4" w14:textId="77777777" w:rsidR="00635B94" w:rsidRPr="00635B94" w:rsidRDefault="00635B94" w:rsidP="00A44CB1">
      <w:pPr>
        <w:pStyle w:val="Heading2"/>
      </w:pPr>
      <w:bookmarkStart w:id="21" w:name="_Toc216264657"/>
      <w:r w:rsidRPr="00635B94">
        <w:t>4.1 Core Tables</w:t>
      </w:r>
      <w:bookmarkEnd w:id="21"/>
      <w:r w:rsidRPr="00635B94">
        <w:t> </w:t>
      </w:r>
    </w:p>
    <w:p w14:paraId="1C86B722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sql </w:t>
      </w:r>
    </w:p>
    <w:p w14:paraId="772C61CC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Patients Table </w:t>
      </w:r>
    </w:p>
    <w:p w14:paraId="7CB0D620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CREATE TABLE patients ( </w:t>
      </w:r>
    </w:p>
    <w:p w14:paraId="2713961E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patient_id UUID PRIMARY KEY, </w:t>
      </w:r>
    </w:p>
    <w:p w14:paraId="3572C68E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stra_id VARCHAR(20) UNIQUE, </w:t>
      </w:r>
    </w:p>
    <w:p w14:paraId="0F37FE45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first_name VARCHAR(100), </w:t>
      </w:r>
    </w:p>
    <w:p w14:paraId="722257E2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last_name VARCHAR(100), </w:t>
      </w:r>
    </w:p>
    <w:p w14:paraId="2A92697F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date_of_birth DATE, </w:t>
      </w:r>
    </w:p>
    <w:p w14:paraId="4DE5F24C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gender VARCHAR(10), </w:t>
      </w:r>
    </w:p>
    <w:p w14:paraId="098D1A31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phone_number VARCHAR(15), </w:t>
      </w:r>
    </w:p>
    <w:p w14:paraId="05326F58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emergency_contact VARCHAR(15), </w:t>
      </w:r>
    </w:p>
    <w:p w14:paraId="7AE63684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created_at TIMESTAMP DEFAULT NOW(), </w:t>
      </w:r>
    </w:p>
    <w:p w14:paraId="6CC664F4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updated_at TIMESTAMP </w:t>
      </w:r>
    </w:p>
    <w:p w14:paraId="121BE05A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); </w:t>
      </w:r>
    </w:p>
    <w:p w14:paraId="527A8BF9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4258C0E6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Triage Sessions Table </w:t>
      </w:r>
    </w:p>
    <w:p w14:paraId="61ED118B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CREATE TABLE triage_sessions ( </w:t>
      </w:r>
    </w:p>
    <w:p w14:paraId="5EC6E11A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session_id UUID PRIMARY KEY, </w:t>
      </w:r>
    </w:p>
    <w:p w14:paraId="0EB699F6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patient_id UUID REFERENCES patients(patient_id), </w:t>
      </w:r>
    </w:p>
    <w:p w14:paraId="0E3D1AFB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nurse_id UUID REFERENCES users(user_id), </w:t>
      </w:r>
    </w:p>
    <w:p w14:paraId="5940D3E4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temperature DECIMAL(4,2), </w:t>
      </w:r>
    </w:p>
    <w:p w14:paraId="270DC153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systolic_bp INTEGER, </w:t>
      </w:r>
    </w:p>
    <w:p w14:paraId="55BE4B6B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diastolic_bp INTEGER, </w:t>
      </w:r>
    </w:p>
    <w:p w14:paraId="00601F8B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heart_rate INTEGER, </w:t>
      </w:r>
    </w:p>
    <w:p w14:paraId="02A6B88B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respiratory_rate INTEGER, </w:t>
      </w:r>
    </w:p>
    <w:p w14:paraId="510263F2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oxygen_saturation DECIMAL(4,2), </w:t>
      </w:r>
    </w:p>
    <w:p w14:paraId="63C10CA6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pain_scale INTEGER CHECK (pain_scale BETWEEN 1 AND 10), </w:t>
      </w:r>
    </w:p>
    <w:p w14:paraId="000F1CBE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symptoms JSONB, </w:t>
      </w:r>
    </w:p>
    <w:p w14:paraId="5ECE4FBB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lastRenderedPageBreak/>
        <w:t>    triage_score INTEGER, </w:t>
      </w:r>
    </w:p>
    <w:p w14:paraId="2BD5A74E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urgency_level VARCHAR(10), -- RED/YELLOW/GREEN </w:t>
      </w:r>
    </w:p>
    <w:p w14:paraId="3E8031CE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recommended_dept VARCHAR(50), </w:t>
      </w:r>
    </w:p>
    <w:p w14:paraId="570376D7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estimated_wait_minutes INTEGER, </w:t>
      </w:r>
    </w:p>
    <w:p w14:paraId="3AF2E920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created_at TIMESTAMP DEFAULT NOW() </w:t>
      </w:r>
    </w:p>
    <w:p w14:paraId="13E6545C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); </w:t>
      </w:r>
    </w:p>
    <w:p w14:paraId="063EF7D6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38B678E0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-- Department Queues Table </w:t>
      </w:r>
    </w:p>
    <w:p w14:paraId="4B4802B0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CREATE TABLE department_queues ( </w:t>
      </w:r>
    </w:p>
    <w:p w14:paraId="249C078F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queue_id UUID PRIMARY KEY, </w:t>
      </w:r>
    </w:p>
    <w:p w14:paraId="10DAC8D3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department_id UUID REFERENCES departments(department_id), </w:t>
      </w:r>
    </w:p>
    <w:p w14:paraId="34571242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patient_id UUID REFERENCES patients(patient_id), </w:t>
      </w:r>
    </w:p>
    <w:p w14:paraId="0B642C05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urgency_level VARCHAR(10), </w:t>
      </w:r>
    </w:p>
    <w:p w14:paraId="1CF97E94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position_in_queue INTEGER, </w:t>
      </w:r>
    </w:p>
    <w:p w14:paraId="2A79C789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expected_wait_time INTEGER, </w:t>
      </w:r>
    </w:p>
    <w:p w14:paraId="1CE8AF75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status VARCHAR(20), -- WAITING, IN_PROGRESS, COMPLETED </w:t>
      </w:r>
    </w:p>
    <w:p w14:paraId="259FE96E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created_at TIMESTAMP DEFAULT NOW(), </w:t>
      </w:r>
    </w:p>
    <w:p w14:paraId="02CAF735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updated_at TIMESTAMP </w:t>
      </w:r>
    </w:p>
    <w:p w14:paraId="3F7A625A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); </w:t>
      </w:r>
    </w:p>
    <w:p w14:paraId="551BF615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2CBC56E0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-- Resource Inventory Table </w:t>
      </w:r>
    </w:p>
    <w:p w14:paraId="505DA1A5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CREATE TABLE resources ( </w:t>
      </w:r>
    </w:p>
    <w:p w14:paraId="330F21B7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resource_id UUID PRIMARY KEY, </w:t>
      </w:r>
    </w:p>
    <w:p w14:paraId="668D3D19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resource_type VARCHAR(50), -- BED, VENTILATOR, MONITOR </w:t>
      </w:r>
    </w:p>
    <w:p w14:paraId="536DDD32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department_id UUID REFERENCES departments(department_id), </w:t>
      </w:r>
    </w:p>
    <w:p w14:paraId="38CB9D55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status VARCHAR(20), -- AVAILABLE, OCCUPIED, MAINTENANCE </w:t>
      </w:r>
    </w:p>
    <w:p w14:paraId="765F9B5E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last_maintenance DATE, </w:t>
      </w:r>
    </w:p>
    <w:p w14:paraId="4CD86F04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created_at TIMESTAMP DEFAULT NOW() </w:t>
      </w:r>
    </w:p>
    <w:p w14:paraId="2627CEB0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); </w:t>
      </w:r>
    </w:p>
    <w:p w14:paraId="6030EE6F" w14:textId="1E243296" w:rsidR="00950FC8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6DB576FC" w14:textId="77777777" w:rsidR="00950FC8" w:rsidRDefault="00950FC8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5037F084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lastRenderedPageBreak/>
        <w:t>-- Medication Stock Table </w:t>
      </w:r>
    </w:p>
    <w:p w14:paraId="0D12C9C7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CREATE TABLE medication_stock ( </w:t>
      </w:r>
    </w:p>
    <w:p w14:paraId="24D39842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medication_id UUID PRIMARY KEY, </w:t>
      </w:r>
    </w:p>
    <w:p w14:paraId="6484E1F5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medication_name VARCHAR(200), </w:t>
      </w:r>
    </w:p>
    <w:p w14:paraId="58DD66DE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generic_name VARCHAR(200), </w:t>
      </w:r>
    </w:p>
    <w:p w14:paraId="40C03DF2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current_stock INTEGER, </w:t>
      </w:r>
    </w:p>
    <w:p w14:paraId="2A154AF3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minimum_threshold INTEGER, </w:t>
      </w:r>
    </w:p>
    <w:p w14:paraId="0DE9248C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reorder_quantity INTEGER, </w:t>
      </w:r>
    </w:p>
    <w:p w14:paraId="442BC149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unit_cost DECIMAL(10,2), </w:t>
      </w:r>
    </w:p>
    <w:p w14:paraId="5DA2F0B9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last_restock_date DATE, </w:t>
      </w:r>
    </w:p>
    <w:p w14:paraId="4EF9D5ED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   supplier_id UUID REFERENCES suppliers(supplier_id) </w:t>
      </w:r>
    </w:p>
    <w:p w14:paraId="6190D470" w14:textId="77777777" w:rsidR="00635B94" w:rsidRPr="00635B94" w:rsidRDefault="00635B94" w:rsidP="00950FC8">
      <w:pPr>
        <w:spacing w:line="24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); </w:t>
      </w:r>
    </w:p>
    <w:p w14:paraId="0C32C9BF" w14:textId="61538F65" w:rsidR="00A44CB1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drawing>
          <wp:inline distT="0" distB="0" distL="0" distR="0" wp14:anchorId="031CBB61" wp14:editId="74919708">
            <wp:extent cx="9525" cy="9525"/>
            <wp:effectExtent l="0" t="0" r="0" b="0"/>
            <wp:docPr id="2102999428" name="Picture 1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B94">
        <w:rPr>
          <w:rFonts w:ascii="Century Gothic" w:hAnsi="Century Gothic"/>
        </w:rPr>
        <w:t> </w:t>
      </w:r>
    </w:p>
    <w:p w14:paraId="5DB0EE8E" w14:textId="77777777" w:rsidR="00A44CB1" w:rsidRDefault="00A44CB1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13725DEF" w14:textId="77777777" w:rsidR="00635B94" w:rsidRPr="00635B94" w:rsidRDefault="00635B94" w:rsidP="00A44CB1">
      <w:pPr>
        <w:pStyle w:val="Heading1"/>
      </w:pPr>
      <w:bookmarkStart w:id="22" w:name="_Toc216264658"/>
      <w:r w:rsidRPr="00635B94">
        <w:lastRenderedPageBreak/>
        <w:t>5. API Specification</w:t>
      </w:r>
      <w:bookmarkEnd w:id="22"/>
      <w:r w:rsidRPr="00635B94">
        <w:t> </w:t>
      </w:r>
    </w:p>
    <w:p w14:paraId="258A607C" w14:textId="77777777" w:rsidR="00635B94" w:rsidRPr="00635B94" w:rsidRDefault="00635B94" w:rsidP="00A44CB1">
      <w:pPr>
        <w:pStyle w:val="Heading2"/>
      </w:pPr>
      <w:bookmarkStart w:id="23" w:name="_Toc216264659"/>
      <w:r w:rsidRPr="00635B94">
        <w:t>5.1 Key Endpoints</w:t>
      </w:r>
      <w:bookmarkEnd w:id="23"/>
      <w:r w:rsidRPr="00635B94">
        <w:t> </w:t>
      </w:r>
    </w:p>
    <w:p w14:paraId="48A43389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Triage Module</w:t>
      </w:r>
      <w:r w:rsidRPr="00635B94">
        <w:rPr>
          <w:rFonts w:ascii="Century Gothic" w:hAnsi="Century Gothic"/>
        </w:rPr>
        <w:t> </w:t>
      </w:r>
    </w:p>
    <w:p w14:paraId="5E59FB57" w14:textId="77777777" w:rsidR="00635B94" w:rsidRPr="00635B94" w:rsidRDefault="00635B94" w:rsidP="00BB4A77">
      <w:pPr>
        <w:numPr>
          <w:ilvl w:val="0"/>
          <w:numId w:val="46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POST /api/v1/triage/register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Register new patient </w:t>
      </w:r>
    </w:p>
    <w:p w14:paraId="3D0C1A03" w14:textId="77777777" w:rsidR="00635B94" w:rsidRPr="00635B94" w:rsidRDefault="00635B94" w:rsidP="00BB4A77">
      <w:pPr>
        <w:numPr>
          <w:ilvl w:val="0"/>
          <w:numId w:val="47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POST /api/v1/triage/vitals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Record patient vitals </w:t>
      </w:r>
    </w:p>
    <w:p w14:paraId="144EC407" w14:textId="77777777" w:rsidR="00635B94" w:rsidRPr="00635B94" w:rsidRDefault="00635B94" w:rsidP="00BB4A77">
      <w:pPr>
        <w:numPr>
          <w:ilvl w:val="0"/>
          <w:numId w:val="48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POST /api/v1/triage/calculate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Calculate triage score </w:t>
      </w:r>
    </w:p>
    <w:p w14:paraId="2CC2F957" w14:textId="77777777" w:rsidR="00635B94" w:rsidRPr="00635B94" w:rsidRDefault="00635B94" w:rsidP="00BB4A77">
      <w:pPr>
        <w:numPr>
          <w:ilvl w:val="0"/>
          <w:numId w:val="49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GET /api/v1/triage/queue/{deptId}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Get department queue </w:t>
      </w:r>
    </w:p>
    <w:p w14:paraId="4EE44C4E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Resource Management</w:t>
      </w:r>
      <w:r w:rsidRPr="00635B94">
        <w:rPr>
          <w:rFonts w:ascii="Century Gothic" w:hAnsi="Century Gothic"/>
        </w:rPr>
        <w:t> </w:t>
      </w:r>
    </w:p>
    <w:p w14:paraId="2750340A" w14:textId="77777777" w:rsidR="00635B94" w:rsidRPr="00635B94" w:rsidRDefault="00635B94" w:rsidP="00BB4A77">
      <w:pPr>
        <w:numPr>
          <w:ilvl w:val="0"/>
          <w:numId w:val="50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GET /api/v1/resources/dashboard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Get resource dashboard </w:t>
      </w:r>
    </w:p>
    <w:p w14:paraId="4AE92618" w14:textId="77777777" w:rsidR="00635B94" w:rsidRPr="00635B94" w:rsidRDefault="00635B94" w:rsidP="00BB4A77">
      <w:pPr>
        <w:numPr>
          <w:ilvl w:val="0"/>
          <w:numId w:val="5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GET /api/v1/resources/staff-availability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Get staff availability </w:t>
      </w:r>
    </w:p>
    <w:p w14:paraId="6D6744FA" w14:textId="77777777" w:rsidR="00635B94" w:rsidRPr="00635B94" w:rsidRDefault="00635B94" w:rsidP="00BB4A77">
      <w:pPr>
        <w:numPr>
          <w:ilvl w:val="0"/>
          <w:numId w:val="5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POST /api/v1/resources/allocate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Allocate resource </w:t>
      </w:r>
    </w:p>
    <w:p w14:paraId="2DCE17FE" w14:textId="77777777" w:rsidR="00635B94" w:rsidRPr="00635B94" w:rsidRDefault="00635B94" w:rsidP="00BB4A77">
      <w:pPr>
        <w:numPr>
          <w:ilvl w:val="0"/>
          <w:numId w:val="5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GET /api/v1/resources/predictive-load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Get predictive analytics </w:t>
      </w:r>
    </w:p>
    <w:p w14:paraId="567B37C6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Doctor Portal</w:t>
      </w:r>
      <w:r w:rsidRPr="00635B94">
        <w:rPr>
          <w:rFonts w:ascii="Century Gothic" w:hAnsi="Century Gothic"/>
        </w:rPr>
        <w:t> </w:t>
      </w:r>
    </w:p>
    <w:p w14:paraId="5017923A" w14:textId="77777777" w:rsidR="00635B94" w:rsidRPr="00635B94" w:rsidRDefault="00635B94" w:rsidP="00BB4A77">
      <w:pPr>
        <w:numPr>
          <w:ilvl w:val="0"/>
          <w:numId w:val="5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GET /api/v1/doctor/queue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Get doctor's patient queue </w:t>
      </w:r>
    </w:p>
    <w:p w14:paraId="3351991B" w14:textId="77777777" w:rsidR="00635B94" w:rsidRPr="00635B94" w:rsidRDefault="00635B94" w:rsidP="00BB4A77">
      <w:pPr>
        <w:numPr>
          <w:ilvl w:val="0"/>
          <w:numId w:val="5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GET /api/v1/doctor/patient/{id}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Get patient details </w:t>
      </w:r>
    </w:p>
    <w:p w14:paraId="5C6B7913" w14:textId="77777777" w:rsidR="00635B94" w:rsidRPr="00635B94" w:rsidRDefault="00635B94" w:rsidP="00BB4A77">
      <w:pPr>
        <w:numPr>
          <w:ilvl w:val="0"/>
          <w:numId w:val="56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POST /api/v1/doctor/order-lab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Order lab tests </w:t>
      </w:r>
    </w:p>
    <w:p w14:paraId="2210A6B2" w14:textId="77777777" w:rsidR="00635B94" w:rsidRPr="00635B94" w:rsidRDefault="00635B94" w:rsidP="00BB4A77">
      <w:pPr>
        <w:numPr>
          <w:ilvl w:val="0"/>
          <w:numId w:val="57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POST /api/v1/doctor/prescription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Create prescription </w:t>
      </w:r>
    </w:p>
    <w:p w14:paraId="73D7B781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  <w:b/>
          <w:bCs/>
        </w:rPr>
        <w:t>Inventory Management</w:t>
      </w:r>
      <w:r w:rsidRPr="00635B94">
        <w:rPr>
          <w:rFonts w:ascii="Century Gothic" w:hAnsi="Century Gothic"/>
        </w:rPr>
        <w:t> </w:t>
      </w:r>
    </w:p>
    <w:p w14:paraId="35A7BC96" w14:textId="77777777" w:rsidR="00635B94" w:rsidRPr="00635B94" w:rsidRDefault="00635B94" w:rsidP="00BB4A77">
      <w:pPr>
        <w:numPr>
          <w:ilvl w:val="0"/>
          <w:numId w:val="58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GET /api/v1/inventory/medications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Get medication stock </w:t>
      </w:r>
    </w:p>
    <w:p w14:paraId="7EFA8F8B" w14:textId="7B3C6585" w:rsidR="00635B94" w:rsidRPr="00635B94" w:rsidRDefault="00950FC8" w:rsidP="00BB4A77">
      <w:pPr>
        <w:numPr>
          <w:ilvl w:val="0"/>
          <w:numId w:val="59"/>
        </w:numPr>
        <w:spacing w:line="360" w:lineRule="auto"/>
        <w:rPr>
          <w:rFonts w:ascii="Century Gothic" w:hAnsi="Century Gothic"/>
        </w:rPr>
      </w:pPr>
      <w:r>
        <w:rPr>
          <w:rFonts w:ascii="Century Gothic" w:hAnsi="Century Gothic"/>
        </w:rPr>
        <w:t>PUT</w:t>
      </w:r>
      <w:r w:rsidR="00635B94" w:rsidRPr="00635B94">
        <w:rPr>
          <w:rFonts w:ascii="Century Gothic" w:hAnsi="Century Gothic"/>
        </w:rPr>
        <w:t xml:space="preserve"> /api/v1/inventory/</w:t>
      </w:r>
      <w:r>
        <w:rPr>
          <w:rFonts w:ascii="Century Gothic" w:hAnsi="Century Gothic"/>
        </w:rPr>
        <w:t>{inventoryId}</w:t>
      </w:r>
      <w:r w:rsidR="00635B94" w:rsidRPr="00635B94">
        <w:rPr>
          <w:rFonts w:ascii="Century Gothic" w:hAnsi="Century Gothic"/>
        </w:rPr>
        <w:t>- Update stock levels </w:t>
      </w:r>
    </w:p>
    <w:p w14:paraId="6D61CB84" w14:textId="77777777" w:rsidR="00635B94" w:rsidRPr="00635B94" w:rsidRDefault="00635B94" w:rsidP="00BB4A77">
      <w:pPr>
        <w:numPr>
          <w:ilvl w:val="0"/>
          <w:numId w:val="60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GET /api/v1/inventory/alerts</w:t>
      </w:r>
      <w:r w:rsidRPr="00635B94">
        <w:rPr>
          <w:rFonts w:ascii="Arial" w:hAnsi="Arial" w:cs="Arial"/>
        </w:rPr>
        <w:t> </w:t>
      </w:r>
      <w:r w:rsidRPr="00635B94">
        <w:rPr>
          <w:rFonts w:ascii="Century Gothic" w:hAnsi="Century Gothic"/>
        </w:rPr>
        <w:t>- Get low stock alerts </w:t>
      </w:r>
    </w:p>
    <w:p w14:paraId="5BC98941" w14:textId="13014CE9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drawing>
          <wp:inline distT="0" distB="0" distL="0" distR="0" wp14:anchorId="004D3289" wp14:editId="58AD7F81">
            <wp:extent cx="9525" cy="9525"/>
            <wp:effectExtent l="0" t="0" r="0" b="0"/>
            <wp:docPr id="331807956" name="Picture 1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B94">
        <w:rPr>
          <w:rFonts w:ascii="Century Gothic" w:hAnsi="Century Gothic"/>
        </w:rPr>
        <w:t> </w:t>
      </w:r>
    </w:p>
    <w:p w14:paraId="5DA357A8" w14:textId="77777777" w:rsidR="00635B94" w:rsidRPr="00635B94" w:rsidRDefault="00635B94" w:rsidP="00A44CB1">
      <w:pPr>
        <w:pStyle w:val="Heading1"/>
      </w:pPr>
      <w:bookmarkStart w:id="24" w:name="_Toc216264660"/>
      <w:r w:rsidRPr="00635B94">
        <w:lastRenderedPageBreak/>
        <w:t>6. Non-Functional Requirements</w:t>
      </w:r>
      <w:bookmarkEnd w:id="24"/>
      <w:r w:rsidRPr="00635B94">
        <w:t> </w:t>
      </w:r>
    </w:p>
    <w:p w14:paraId="5E66A816" w14:textId="77777777" w:rsidR="00635B94" w:rsidRPr="00635B94" w:rsidRDefault="00635B94" w:rsidP="00A44CB1">
      <w:pPr>
        <w:pStyle w:val="Heading2"/>
      </w:pPr>
      <w:bookmarkStart w:id="25" w:name="_Toc216264661"/>
      <w:r w:rsidRPr="00635B94">
        <w:t>6.1 Performance Requirements</w:t>
      </w:r>
      <w:bookmarkEnd w:id="25"/>
      <w:r w:rsidRPr="00635B94">
        <w:t> </w:t>
      </w:r>
    </w:p>
    <w:p w14:paraId="234B4EF4" w14:textId="77777777" w:rsidR="00635B94" w:rsidRPr="00635B94" w:rsidRDefault="00635B94" w:rsidP="00BB4A77">
      <w:pPr>
        <w:numPr>
          <w:ilvl w:val="0"/>
          <w:numId w:val="6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Triage data entry: &lt; 60 seconds per patient </w:t>
      </w:r>
    </w:p>
    <w:p w14:paraId="1B209CE4" w14:textId="77777777" w:rsidR="00635B94" w:rsidRPr="00635B94" w:rsidRDefault="00635B94" w:rsidP="00BB4A77">
      <w:pPr>
        <w:numPr>
          <w:ilvl w:val="0"/>
          <w:numId w:val="6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System response time: &lt; 2 seconds for 95% of requests </w:t>
      </w:r>
    </w:p>
    <w:p w14:paraId="4D2F9DC9" w14:textId="77777777" w:rsidR="00635B94" w:rsidRPr="00635B94" w:rsidRDefault="00635B94" w:rsidP="00BB4A77">
      <w:pPr>
        <w:numPr>
          <w:ilvl w:val="0"/>
          <w:numId w:val="6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Concurrent users support: Up to 100 simultaneous users </w:t>
      </w:r>
    </w:p>
    <w:p w14:paraId="36C50262" w14:textId="77777777" w:rsidR="00635B94" w:rsidRPr="00635B94" w:rsidRDefault="00635B94" w:rsidP="00BB4A77">
      <w:pPr>
        <w:numPr>
          <w:ilvl w:val="0"/>
          <w:numId w:val="6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Data sync latency: &lt; 30 seconds when coming online </w:t>
      </w:r>
    </w:p>
    <w:p w14:paraId="3EF945B0" w14:textId="77777777" w:rsidR="00635B94" w:rsidRPr="00635B94" w:rsidRDefault="00635B94" w:rsidP="00A44CB1">
      <w:pPr>
        <w:pStyle w:val="Heading2"/>
      </w:pPr>
      <w:bookmarkStart w:id="26" w:name="_Toc216264662"/>
      <w:r w:rsidRPr="00635B94">
        <w:t>6.2 Availability Requirements</w:t>
      </w:r>
      <w:bookmarkEnd w:id="26"/>
      <w:r w:rsidRPr="00635B94">
        <w:t> </w:t>
      </w:r>
    </w:p>
    <w:p w14:paraId="7BF353D7" w14:textId="77777777" w:rsidR="00635B94" w:rsidRPr="00635B94" w:rsidRDefault="00635B94" w:rsidP="00BB4A77">
      <w:pPr>
        <w:numPr>
          <w:ilvl w:val="0"/>
          <w:numId w:val="6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Uptime: 99.5% during hospital operating hours </w:t>
      </w:r>
    </w:p>
    <w:p w14:paraId="40E45651" w14:textId="77777777" w:rsidR="00635B94" w:rsidRPr="00635B94" w:rsidRDefault="00635B94" w:rsidP="00BB4A77">
      <w:pPr>
        <w:numPr>
          <w:ilvl w:val="0"/>
          <w:numId w:val="66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Disaster Recovery: RPO &lt; 1 hour, RTO &lt; 4 hours </w:t>
      </w:r>
    </w:p>
    <w:p w14:paraId="12D03AF8" w14:textId="77777777" w:rsidR="00635B94" w:rsidRPr="00635B94" w:rsidRDefault="00635B94" w:rsidP="00BB4A77">
      <w:pPr>
        <w:numPr>
          <w:ilvl w:val="0"/>
          <w:numId w:val="67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Backup: Daily incremental, weekly full backups </w:t>
      </w:r>
    </w:p>
    <w:p w14:paraId="5972F1E4" w14:textId="77777777" w:rsidR="00635B94" w:rsidRPr="00635B94" w:rsidRDefault="00635B94" w:rsidP="00A44CB1">
      <w:pPr>
        <w:pStyle w:val="Heading2"/>
      </w:pPr>
      <w:bookmarkStart w:id="27" w:name="_Toc216264663"/>
      <w:r w:rsidRPr="00635B94">
        <w:t>6.3 Security Requirements</w:t>
      </w:r>
      <w:bookmarkEnd w:id="27"/>
      <w:r w:rsidRPr="00635B94">
        <w:t> </w:t>
      </w:r>
    </w:p>
    <w:p w14:paraId="29B6A1B4" w14:textId="77777777" w:rsidR="00635B94" w:rsidRPr="00635B94" w:rsidRDefault="00635B94" w:rsidP="00BB4A77">
      <w:pPr>
        <w:numPr>
          <w:ilvl w:val="0"/>
          <w:numId w:val="68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HIPAA/Kenya Data Protection Act compliance </w:t>
      </w:r>
    </w:p>
    <w:p w14:paraId="5E66431E" w14:textId="77777777" w:rsidR="00635B94" w:rsidRPr="00635B94" w:rsidRDefault="00635B94" w:rsidP="00BB4A77">
      <w:pPr>
        <w:numPr>
          <w:ilvl w:val="0"/>
          <w:numId w:val="69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End-to-end encryption for patient data </w:t>
      </w:r>
    </w:p>
    <w:p w14:paraId="1429AFBE" w14:textId="77777777" w:rsidR="00635B94" w:rsidRPr="00635B94" w:rsidRDefault="00635B94" w:rsidP="00BB4A77">
      <w:pPr>
        <w:numPr>
          <w:ilvl w:val="0"/>
          <w:numId w:val="70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Regular security audits and penetration testing </w:t>
      </w:r>
    </w:p>
    <w:p w14:paraId="1E47B756" w14:textId="77777777" w:rsidR="00635B94" w:rsidRPr="00635B94" w:rsidRDefault="00635B94" w:rsidP="00BB4A77">
      <w:pPr>
        <w:numPr>
          <w:ilvl w:val="0"/>
          <w:numId w:val="7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Multi-factor authentication for admin users </w:t>
      </w:r>
    </w:p>
    <w:p w14:paraId="40511145" w14:textId="77777777" w:rsidR="00635B94" w:rsidRPr="00635B94" w:rsidRDefault="00635B94" w:rsidP="00A44CB1">
      <w:pPr>
        <w:pStyle w:val="Heading2"/>
      </w:pPr>
      <w:bookmarkStart w:id="28" w:name="_Toc216264664"/>
      <w:r w:rsidRPr="00635B94">
        <w:t>6.4 Scalability Requirements</w:t>
      </w:r>
      <w:bookmarkEnd w:id="28"/>
      <w:r w:rsidRPr="00635B94">
        <w:t> </w:t>
      </w:r>
    </w:p>
    <w:p w14:paraId="0110524C" w14:textId="77777777" w:rsidR="00635B94" w:rsidRPr="00635B94" w:rsidRDefault="00635B94" w:rsidP="00BB4A77">
      <w:pPr>
        <w:numPr>
          <w:ilvl w:val="0"/>
          <w:numId w:val="7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Support for 500+ daily patient entries </w:t>
      </w:r>
    </w:p>
    <w:p w14:paraId="6A31D2FF" w14:textId="77777777" w:rsidR="00635B94" w:rsidRPr="00635B94" w:rsidRDefault="00635B94" w:rsidP="00BB4A77">
      <w:pPr>
        <w:numPr>
          <w:ilvl w:val="0"/>
          <w:numId w:val="7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Scalable to multiple hospital branches </w:t>
      </w:r>
    </w:p>
    <w:p w14:paraId="147872FB" w14:textId="77777777" w:rsidR="00635B94" w:rsidRPr="00635B94" w:rsidRDefault="00635B94" w:rsidP="00BB4A77">
      <w:pPr>
        <w:numPr>
          <w:ilvl w:val="0"/>
          <w:numId w:val="7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Modular architecture for feature additions </w:t>
      </w:r>
    </w:p>
    <w:p w14:paraId="6BDFCD2A" w14:textId="65B6F81A" w:rsidR="00A44CB1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drawing>
          <wp:inline distT="0" distB="0" distL="0" distR="0" wp14:anchorId="2C987163" wp14:editId="04D8607C">
            <wp:extent cx="9525" cy="9525"/>
            <wp:effectExtent l="0" t="0" r="0" b="0"/>
            <wp:docPr id="22395509" name="Picture 1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B94">
        <w:rPr>
          <w:rFonts w:ascii="Century Gothic" w:hAnsi="Century Gothic"/>
        </w:rPr>
        <w:t> </w:t>
      </w:r>
    </w:p>
    <w:p w14:paraId="3758F3E8" w14:textId="77777777" w:rsidR="00A44CB1" w:rsidRDefault="00A44CB1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03CEB720" w14:textId="77777777" w:rsidR="00635B94" w:rsidRPr="00635B94" w:rsidRDefault="00635B94" w:rsidP="00A44CB1">
      <w:pPr>
        <w:pStyle w:val="Heading1"/>
      </w:pPr>
      <w:bookmarkStart w:id="29" w:name="_Toc216264665"/>
      <w:r w:rsidRPr="00635B94">
        <w:lastRenderedPageBreak/>
        <w:t>7. Implementation Roadmap</w:t>
      </w:r>
      <w:bookmarkEnd w:id="29"/>
      <w:r w:rsidRPr="00635B94">
        <w:t> </w:t>
      </w:r>
    </w:p>
    <w:p w14:paraId="2C540BA3" w14:textId="77777777" w:rsidR="00635B94" w:rsidRPr="00635B94" w:rsidRDefault="00635B94" w:rsidP="00A44CB1">
      <w:pPr>
        <w:pStyle w:val="Heading2"/>
      </w:pPr>
      <w:bookmarkStart w:id="30" w:name="_Toc216264666"/>
      <w:r w:rsidRPr="00635B94">
        <w:t>Phase 1: Foundation (Weeks 1-4)</w:t>
      </w:r>
      <w:bookmarkEnd w:id="30"/>
      <w:r w:rsidRPr="00635B94">
        <w:t> </w:t>
      </w:r>
    </w:p>
    <w:p w14:paraId="2F4F2ADB" w14:textId="77777777" w:rsidR="00635B94" w:rsidRPr="00635B94" w:rsidRDefault="00635B94" w:rsidP="00BB4A77">
      <w:pPr>
        <w:numPr>
          <w:ilvl w:val="0"/>
          <w:numId w:val="7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Core patient registration and triage module </w:t>
      </w:r>
    </w:p>
    <w:p w14:paraId="0B2BE7B5" w14:textId="77777777" w:rsidR="00635B94" w:rsidRPr="00635B94" w:rsidRDefault="00635B94" w:rsidP="00BB4A77">
      <w:pPr>
        <w:numPr>
          <w:ilvl w:val="0"/>
          <w:numId w:val="76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Basic queue management system </w:t>
      </w:r>
    </w:p>
    <w:p w14:paraId="2E64BD8F" w14:textId="77777777" w:rsidR="00635B94" w:rsidRPr="00635B94" w:rsidRDefault="00635B94" w:rsidP="00BB4A77">
      <w:pPr>
        <w:numPr>
          <w:ilvl w:val="0"/>
          <w:numId w:val="77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Nurse and doctor user authentication </w:t>
      </w:r>
    </w:p>
    <w:p w14:paraId="69C8D044" w14:textId="77777777" w:rsidR="00635B94" w:rsidRPr="00635B94" w:rsidRDefault="00635B94" w:rsidP="00BB4A77">
      <w:pPr>
        <w:numPr>
          <w:ilvl w:val="0"/>
          <w:numId w:val="78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Local database with offline support </w:t>
      </w:r>
    </w:p>
    <w:p w14:paraId="57EABF2E" w14:textId="77777777" w:rsidR="00635B94" w:rsidRPr="00635B94" w:rsidRDefault="00635B94" w:rsidP="00A44CB1">
      <w:pPr>
        <w:pStyle w:val="Heading2"/>
      </w:pPr>
      <w:bookmarkStart w:id="31" w:name="_Toc216264667"/>
      <w:r w:rsidRPr="00635B94">
        <w:t>Phase 2: Resource Management (Weeks 5-8)</w:t>
      </w:r>
      <w:bookmarkEnd w:id="31"/>
      <w:r w:rsidRPr="00635B94">
        <w:t> </w:t>
      </w:r>
    </w:p>
    <w:p w14:paraId="63B538ED" w14:textId="77777777" w:rsidR="00635B94" w:rsidRPr="00635B94" w:rsidRDefault="00635B94" w:rsidP="00BB4A77">
      <w:pPr>
        <w:numPr>
          <w:ilvl w:val="0"/>
          <w:numId w:val="79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Real-time dashboard development </w:t>
      </w:r>
    </w:p>
    <w:p w14:paraId="3A55C78C" w14:textId="77777777" w:rsidR="00635B94" w:rsidRPr="00635B94" w:rsidRDefault="00635B94" w:rsidP="00BB4A77">
      <w:pPr>
        <w:numPr>
          <w:ilvl w:val="0"/>
          <w:numId w:val="80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Staff allocation module </w:t>
      </w:r>
    </w:p>
    <w:p w14:paraId="07D50B79" w14:textId="77777777" w:rsidR="00635B94" w:rsidRPr="00635B94" w:rsidRDefault="00635B94" w:rsidP="00BB4A77">
      <w:pPr>
        <w:numPr>
          <w:ilvl w:val="0"/>
          <w:numId w:val="8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Bed and equipment tracking </w:t>
      </w:r>
    </w:p>
    <w:p w14:paraId="1325CA9F" w14:textId="77777777" w:rsidR="00635B94" w:rsidRPr="00635B94" w:rsidRDefault="00635B94" w:rsidP="00BB4A77">
      <w:pPr>
        <w:numPr>
          <w:ilvl w:val="0"/>
          <w:numId w:val="8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Basic reporting system </w:t>
      </w:r>
    </w:p>
    <w:p w14:paraId="2BDAE8F0" w14:textId="77777777" w:rsidR="00635B94" w:rsidRPr="00635B94" w:rsidRDefault="00635B94" w:rsidP="00A44CB1">
      <w:pPr>
        <w:pStyle w:val="Heading2"/>
      </w:pPr>
      <w:bookmarkStart w:id="32" w:name="_Toc216264668"/>
      <w:r w:rsidRPr="00635B94">
        <w:t>Phase 3: Advanced Features (Weeks 9-12)</w:t>
      </w:r>
      <w:bookmarkEnd w:id="32"/>
      <w:r w:rsidRPr="00635B94">
        <w:t> </w:t>
      </w:r>
    </w:p>
    <w:p w14:paraId="08271B5A" w14:textId="77777777" w:rsidR="00635B94" w:rsidRPr="00635B94" w:rsidRDefault="00635B94" w:rsidP="00BB4A77">
      <w:pPr>
        <w:numPr>
          <w:ilvl w:val="0"/>
          <w:numId w:val="8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Predictive analytics engine </w:t>
      </w:r>
    </w:p>
    <w:p w14:paraId="5F510F34" w14:textId="77777777" w:rsidR="00635B94" w:rsidRPr="00635B94" w:rsidRDefault="00635B94" w:rsidP="00BB4A77">
      <w:pPr>
        <w:numPr>
          <w:ilvl w:val="0"/>
          <w:numId w:val="8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Medication tracking system </w:t>
      </w:r>
    </w:p>
    <w:p w14:paraId="43C130FB" w14:textId="77777777" w:rsidR="00635B94" w:rsidRPr="00635B94" w:rsidRDefault="00635B94" w:rsidP="00BB4A77">
      <w:pPr>
        <w:numPr>
          <w:ilvl w:val="0"/>
          <w:numId w:val="8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Advanced reporting and analytics </w:t>
      </w:r>
    </w:p>
    <w:p w14:paraId="6580E705" w14:textId="77777777" w:rsidR="00635B94" w:rsidRPr="00635B94" w:rsidRDefault="00635B94" w:rsidP="00BB4A77">
      <w:pPr>
        <w:numPr>
          <w:ilvl w:val="0"/>
          <w:numId w:val="86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Integration with SMS alerts </w:t>
      </w:r>
    </w:p>
    <w:p w14:paraId="1D2BA2DB" w14:textId="77777777" w:rsidR="00635B94" w:rsidRPr="00635B94" w:rsidRDefault="00635B94" w:rsidP="00A44CB1">
      <w:pPr>
        <w:pStyle w:val="Heading2"/>
      </w:pPr>
      <w:bookmarkStart w:id="33" w:name="_Toc216264669"/>
      <w:r w:rsidRPr="00635B94">
        <w:t>Phase 4: Optimization &amp; Deployment (Weeks 13-16)</w:t>
      </w:r>
      <w:bookmarkEnd w:id="33"/>
      <w:r w:rsidRPr="00635B94">
        <w:t> </w:t>
      </w:r>
    </w:p>
    <w:p w14:paraId="2E135E96" w14:textId="77777777" w:rsidR="00635B94" w:rsidRPr="00635B94" w:rsidRDefault="00635B94" w:rsidP="00BB4A77">
      <w:pPr>
        <w:numPr>
          <w:ilvl w:val="0"/>
          <w:numId w:val="87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Performance optimization </w:t>
      </w:r>
    </w:p>
    <w:p w14:paraId="38206EB8" w14:textId="77777777" w:rsidR="00635B94" w:rsidRPr="00635B94" w:rsidRDefault="00635B94" w:rsidP="00BB4A77">
      <w:pPr>
        <w:numPr>
          <w:ilvl w:val="0"/>
          <w:numId w:val="88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User acceptance testing </w:t>
      </w:r>
    </w:p>
    <w:p w14:paraId="4F445498" w14:textId="77777777" w:rsidR="00635B94" w:rsidRPr="00635B94" w:rsidRDefault="00635B94" w:rsidP="00BB4A77">
      <w:pPr>
        <w:numPr>
          <w:ilvl w:val="0"/>
          <w:numId w:val="89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Staff training materials </w:t>
      </w:r>
    </w:p>
    <w:p w14:paraId="0B6E3D90" w14:textId="77777777" w:rsidR="00635B94" w:rsidRDefault="00635B94" w:rsidP="00BB4A77">
      <w:pPr>
        <w:numPr>
          <w:ilvl w:val="0"/>
          <w:numId w:val="90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Production deployment </w:t>
      </w:r>
    </w:p>
    <w:p w14:paraId="3741DD68" w14:textId="7A3E3327" w:rsidR="00A44CB1" w:rsidRDefault="00A44CB1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6DCDFAE5" w14:textId="77777777" w:rsidR="00635B94" w:rsidRPr="00635B94" w:rsidRDefault="00635B94" w:rsidP="00A44CB1">
      <w:pPr>
        <w:pStyle w:val="Heading1"/>
      </w:pPr>
      <w:bookmarkStart w:id="34" w:name="_Toc216264670"/>
      <w:r w:rsidRPr="00635B94">
        <w:lastRenderedPageBreak/>
        <w:t>8. Success Metrics &amp; KPIs</w:t>
      </w:r>
      <w:bookmarkEnd w:id="34"/>
      <w:r w:rsidRPr="00635B94">
        <w:t> </w:t>
      </w:r>
    </w:p>
    <w:p w14:paraId="121F1F33" w14:textId="77777777" w:rsidR="00635B94" w:rsidRPr="00635B94" w:rsidRDefault="00635B94" w:rsidP="00A44CB1">
      <w:pPr>
        <w:pStyle w:val="Heading2"/>
      </w:pPr>
      <w:bookmarkStart w:id="35" w:name="_Toc216264671"/>
      <w:r w:rsidRPr="00635B94">
        <w:t>Operational KPIs</w:t>
      </w:r>
      <w:bookmarkEnd w:id="35"/>
      <w:r w:rsidRPr="00635B94">
        <w:t> </w:t>
      </w:r>
    </w:p>
    <w:p w14:paraId="4EFCB2AE" w14:textId="77777777" w:rsidR="00635B94" w:rsidRPr="00635B94" w:rsidRDefault="00635B94" w:rsidP="00BB4A77">
      <w:pPr>
        <w:numPr>
          <w:ilvl w:val="0"/>
          <w:numId w:val="9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Average triage time: Target &lt; 4 minutes </w:t>
      </w:r>
    </w:p>
    <w:p w14:paraId="4F5F9E2B" w14:textId="77777777" w:rsidR="00635B94" w:rsidRPr="00635B94" w:rsidRDefault="00635B94" w:rsidP="00BB4A77">
      <w:pPr>
        <w:numPr>
          <w:ilvl w:val="0"/>
          <w:numId w:val="9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Critical patient wait time: Target &lt; 10 minutes </w:t>
      </w:r>
    </w:p>
    <w:p w14:paraId="2243B31C" w14:textId="77777777" w:rsidR="00635B94" w:rsidRPr="00635B94" w:rsidRDefault="00635B94" w:rsidP="00BB4A77">
      <w:pPr>
        <w:numPr>
          <w:ilvl w:val="0"/>
          <w:numId w:val="9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Patient satisfaction score: Target &gt; 85% </w:t>
      </w:r>
    </w:p>
    <w:p w14:paraId="1A3B0AB2" w14:textId="77777777" w:rsidR="00635B94" w:rsidRPr="00635B94" w:rsidRDefault="00635B94" w:rsidP="00BB4A77">
      <w:pPr>
        <w:numPr>
          <w:ilvl w:val="0"/>
          <w:numId w:val="9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Resource utilization rate: Target 70-85% </w:t>
      </w:r>
    </w:p>
    <w:p w14:paraId="66161A1D" w14:textId="77777777" w:rsidR="00635B94" w:rsidRPr="00635B94" w:rsidRDefault="00635B94" w:rsidP="00A44CB1">
      <w:pPr>
        <w:pStyle w:val="Heading2"/>
      </w:pPr>
      <w:bookmarkStart w:id="36" w:name="_Toc216264672"/>
      <w:r w:rsidRPr="00635B94">
        <w:t>Clinical KPIs</w:t>
      </w:r>
      <w:bookmarkEnd w:id="36"/>
      <w:r w:rsidRPr="00635B94">
        <w:t> </w:t>
      </w:r>
    </w:p>
    <w:p w14:paraId="78F4C75D" w14:textId="77777777" w:rsidR="00635B94" w:rsidRPr="00635B94" w:rsidRDefault="00635B94" w:rsidP="00BB4A77">
      <w:pPr>
        <w:numPr>
          <w:ilvl w:val="0"/>
          <w:numId w:val="9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Time-to-treatment for critical cases </w:t>
      </w:r>
    </w:p>
    <w:p w14:paraId="61912C26" w14:textId="77777777" w:rsidR="00635B94" w:rsidRPr="00635B94" w:rsidRDefault="00635B94" w:rsidP="00BB4A77">
      <w:pPr>
        <w:numPr>
          <w:ilvl w:val="0"/>
          <w:numId w:val="96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Patient handoff efficiency </w:t>
      </w:r>
    </w:p>
    <w:p w14:paraId="1957A744" w14:textId="77777777" w:rsidR="00635B94" w:rsidRPr="00635B94" w:rsidRDefault="00635B94" w:rsidP="00BB4A77">
      <w:pPr>
        <w:numPr>
          <w:ilvl w:val="0"/>
          <w:numId w:val="97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Medication availability rate </w:t>
      </w:r>
    </w:p>
    <w:p w14:paraId="52B8A009" w14:textId="77777777" w:rsidR="00635B94" w:rsidRPr="00635B94" w:rsidRDefault="00635B94" w:rsidP="00BB4A77">
      <w:pPr>
        <w:numPr>
          <w:ilvl w:val="0"/>
          <w:numId w:val="98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Diagnostic turnaround time </w:t>
      </w:r>
    </w:p>
    <w:p w14:paraId="0FE06C4A" w14:textId="77777777" w:rsidR="00635B94" w:rsidRPr="00635B94" w:rsidRDefault="00635B94" w:rsidP="00A44CB1">
      <w:pPr>
        <w:pStyle w:val="Heading2"/>
      </w:pPr>
      <w:bookmarkStart w:id="37" w:name="_Toc216264673"/>
      <w:r w:rsidRPr="00635B94">
        <w:t>Financial KPIs</w:t>
      </w:r>
      <w:bookmarkEnd w:id="37"/>
      <w:r w:rsidRPr="00635B94">
        <w:t> </w:t>
      </w:r>
    </w:p>
    <w:p w14:paraId="2FA6FF64" w14:textId="77777777" w:rsidR="00635B94" w:rsidRPr="00635B94" w:rsidRDefault="00635B94" w:rsidP="00BB4A77">
      <w:pPr>
        <w:numPr>
          <w:ilvl w:val="0"/>
          <w:numId w:val="99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Reduction in overtime costs </w:t>
      </w:r>
    </w:p>
    <w:p w14:paraId="34A0751F" w14:textId="77777777" w:rsidR="00635B94" w:rsidRPr="00635B94" w:rsidRDefault="00635B94" w:rsidP="00BB4A77">
      <w:pPr>
        <w:numPr>
          <w:ilvl w:val="0"/>
          <w:numId w:val="100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Decrease in medication waste </w:t>
      </w:r>
    </w:p>
    <w:p w14:paraId="0AB9FF48" w14:textId="77777777" w:rsidR="00635B94" w:rsidRPr="00635B94" w:rsidRDefault="00635B94" w:rsidP="00BB4A77">
      <w:pPr>
        <w:numPr>
          <w:ilvl w:val="0"/>
          <w:numId w:val="101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Improved bed turnover rate </w:t>
      </w:r>
    </w:p>
    <w:p w14:paraId="1C83188B" w14:textId="77777777" w:rsidR="00635B94" w:rsidRPr="00635B94" w:rsidRDefault="00635B94" w:rsidP="00BB4A77">
      <w:pPr>
        <w:numPr>
          <w:ilvl w:val="0"/>
          <w:numId w:val="102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Reduction in equipment idle time </w:t>
      </w:r>
    </w:p>
    <w:p w14:paraId="6C51467D" w14:textId="3B885BE8" w:rsidR="00A44CB1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drawing>
          <wp:inline distT="0" distB="0" distL="0" distR="0" wp14:anchorId="6D3DD24C" wp14:editId="7F18A842">
            <wp:extent cx="9525" cy="9525"/>
            <wp:effectExtent l="0" t="0" r="0" b="0"/>
            <wp:docPr id="915087518" name="Pictur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B94">
        <w:rPr>
          <w:rFonts w:ascii="Century Gothic" w:hAnsi="Century Gothic"/>
        </w:rPr>
        <w:t> </w:t>
      </w:r>
    </w:p>
    <w:p w14:paraId="793AA972" w14:textId="77777777" w:rsidR="00A44CB1" w:rsidRDefault="00A44CB1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050A19E2" w14:textId="77777777" w:rsidR="00635B94" w:rsidRPr="00635B94" w:rsidRDefault="00635B94" w:rsidP="00A44CB1">
      <w:pPr>
        <w:pStyle w:val="Heading1"/>
      </w:pPr>
      <w:bookmarkStart w:id="38" w:name="_Toc216264674"/>
      <w:r w:rsidRPr="00635B94">
        <w:lastRenderedPageBreak/>
        <w:t>9. Risk Mitigation Strategy</w:t>
      </w:r>
      <w:bookmarkEnd w:id="38"/>
      <w:r w:rsidRPr="00635B94">
        <w:t> </w:t>
      </w:r>
    </w:p>
    <w:tbl>
      <w:tblPr>
        <w:tblStyle w:val="GridTable6Colorful-Accent5"/>
        <w:tblW w:w="0" w:type="dxa"/>
        <w:tblLook w:val="04A0" w:firstRow="1" w:lastRow="0" w:firstColumn="1" w:lastColumn="0" w:noHBand="0" w:noVBand="1"/>
      </w:tblPr>
      <w:tblGrid>
        <w:gridCol w:w="2700"/>
        <w:gridCol w:w="1723"/>
        <w:gridCol w:w="1290"/>
        <w:gridCol w:w="3810"/>
      </w:tblGrid>
      <w:tr w:rsidR="00635B94" w:rsidRPr="00635B94" w14:paraId="46CA9C3D" w14:textId="77777777" w:rsidTr="00950F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6F8F98F0" w14:textId="77777777" w:rsidR="00635B94" w:rsidRPr="00635B94" w:rsidRDefault="00635B94" w:rsidP="00950FC8">
            <w:pPr>
              <w:spacing w:after="160"/>
              <w:rPr>
                <w:rFonts w:ascii="Century Gothic" w:hAnsi="Century Gothic"/>
                <w:sz w:val="28"/>
                <w:szCs w:val="28"/>
              </w:rPr>
            </w:pPr>
            <w:r w:rsidRPr="00635B94">
              <w:rPr>
                <w:rFonts w:ascii="Century Gothic" w:hAnsi="Century Gothic"/>
                <w:sz w:val="28"/>
                <w:szCs w:val="28"/>
              </w:rPr>
              <w:t>Risk </w:t>
            </w:r>
          </w:p>
        </w:tc>
        <w:tc>
          <w:tcPr>
            <w:tcW w:w="1530" w:type="dxa"/>
            <w:vAlign w:val="center"/>
            <w:hideMark/>
          </w:tcPr>
          <w:p w14:paraId="72EB24F9" w14:textId="77777777" w:rsidR="00635B94" w:rsidRPr="00635B94" w:rsidRDefault="00635B94" w:rsidP="00950FC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8"/>
                <w:szCs w:val="28"/>
              </w:rPr>
            </w:pPr>
            <w:r w:rsidRPr="00635B94">
              <w:rPr>
                <w:rFonts w:ascii="Century Gothic" w:hAnsi="Century Gothic"/>
                <w:sz w:val="28"/>
                <w:szCs w:val="28"/>
              </w:rPr>
              <w:t>Probability </w:t>
            </w:r>
          </w:p>
        </w:tc>
        <w:tc>
          <w:tcPr>
            <w:tcW w:w="1290" w:type="dxa"/>
            <w:vAlign w:val="center"/>
            <w:hideMark/>
          </w:tcPr>
          <w:p w14:paraId="41F652FA" w14:textId="77777777" w:rsidR="00635B94" w:rsidRPr="00635B94" w:rsidRDefault="00635B94" w:rsidP="00950FC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8"/>
                <w:szCs w:val="28"/>
              </w:rPr>
            </w:pPr>
            <w:r w:rsidRPr="00635B94">
              <w:rPr>
                <w:rFonts w:ascii="Century Gothic" w:hAnsi="Century Gothic"/>
                <w:sz w:val="28"/>
                <w:szCs w:val="28"/>
              </w:rPr>
              <w:t>Impact </w:t>
            </w:r>
          </w:p>
        </w:tc>
        <w:tc>
          <w:tcPr>
            <w:tcW w:w="3810" w:type="dxa"/>
            <w:vAlign w:val="center"/>
            <w:hideMark/>
          </w:tcPr>
          <w:p w14:paraId="21DA17AA" w14:textId="618D6B66" w:rsidR="00635B94" w:rsidRPr="00635B94" w:rsidRDefault="00635B94" w:rsidP="00950FC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z w:val="28"/>
                <w:szCs w:val="28"/>
              </w:rPr>
            </w:pPr>
            <w:r w:rsidRPr="00635B94">
              <w:rPr>
                <w:rFonts w:ascii="Century Gothic" w:hAnsi="Century Gothic"/>
                <w:sz w:val="28"/>
                <w:szCs w:val="28"/>
              </w:rPr>
              <w:t xml:space="preserve">Mitigation </w:t>
            </w:r>
            <w:r w:rsidR="00950FC8">
              <w:rPr>
                <w:rFonts w:ascii="Century Gothic" w:hAnsi="Century Gothic"/>
                <w:sz w:val="28"/>
                <w:szCs w:val="28"/>
              </w:rPr>
              <w:br/>
            </w:r>
            <w:r w:rsidRPr="00635B94">
              <w:rPr>
                <w:rFonts w:ascii="Century Gothic" w:hAnsi="Century Gothic"/>
                <w:sz w:val="28"/>
                <w:szCs w:val="28"/>
              </w:rPr>
              <w:t>Strategy </w:t>
            </w:r>
          </w:p>
        </w:tc>
      </w:tr>
      <w:tr w:rsidR="00635B94" w:rsidRPr="00635B94" w14:paraId="7A57ECB8" w14:textId="77777777" w:rsidTr="00950F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65D8B4F0" w14:textId="77777777" w:rsidR="00635B94" w:rsidRPr="00635B94" w:rsidRDefault="00635B94" w:rsidP="00950FC8">
            <w:pPr>
              <w:spacing w:after="160"/>
              <w:rPr>
                <w:rFonts w:ascii="Century Gothic" w:hAnsi="Century Gothic"/>
                <w:b w:val="0"/>
                <w:bCs w:val="0"/>
                <w:color w:val="auto"/>
              </w:rPr>
            </w:pPr>
            <w:r w:rsidRPr="00635B94">
              <w:rPr>
                <w:rFonts w:ascii="Century Gothic" w:hAnsi="Century Gothic"/>
                <w:b w:val="0"/>
                <w:bCs w:val="0"/>
                <w:color w:val="auto"/>
              </w:rPr>
              <w:t>Internet connectivity issues </w:t>
            </w:r>
          </w:p>
        </w:tc>
        <w:tc>
          <w:tcPr>
            <w:tcW w:w="1530" w:type="dxa"/>
            <w:vAlign w:val="center"/>
            <w:hideMark/>
          </w:tcPr>
          <w:p w14:paraId="45A240CA" w14:textId="77777777" w:rsidR="00635B94" w:rsidRPr="00635B94" w:rsidRDefault="00635B94" w:rsidP="00950FC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High </w:t>
            </w:r>
          </w:p>
        </w:tc>
        <w:tc>
          <w:tcPr>
            <w:tcW w:w="1290" w:type="dxa"/>
            <w:vAlign w:val="center"/>
            <w:hideMark/>
          </w:tcPr>
          <w:p w14:paraId="7C9C6AE8" w14:textId="77777777" w:rsidR="00635B94" w:rsidRPr="00635B94" w:rsidRDefault="00635B94" w:rsidP="00950FC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High </w:t>
            </w:r>
          </w:p>
        </w:tc>
        <w:tc>
          <w:tcPr>
            <w:tcW w:w="3810" w:type="dxa"/>
            <w:vAlign w:val="center"/>
            <w:hideMark/>
          </w:tcPr>
          <w:p w14:paraId="17BE4B35" w14:textId="77777777" w:rsidR="00635B94" w:rsidRPr="00635B94" w:rsidRDefault="00635B94" w:rsidP="00950FC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Robust offline mode with automatic sync </w:t>
            </w:r>
          </w:p>
        </w:tc>
      </w:tr>
      <w:tr w:rsidR="00635B94" w:rsidRPr="00635B94" w14:paraId="66991A4D" w14:textId="77777777" w:rsidTr="00950FC8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1A213F17" w14:textId="77777777" w:rsidR="00635B94" w:rsidRPr="00635B94" w:rsidRDefault="00635B94" w:rsidP="00950FC8">
            <w:pPr>
              <w:spacing w:after="160"/>
              <w:rPr>
                <w:rFonts w:ascii="Century Gothic" w:hAnsi="Century Gothic"/>
                <w:b w:val="0"/>
                <w:bCs w:val="0"/>
                <w:color w:val="auto"/>
              </w:rPr>
            </w:pPr>
            <w:r w:rsidRPr="00635B94">
              <w:rPr>
                <w:rFonts w:ascii="Century Gothic" w:hAnsi="Century Gothic"/>
                <w:b w:val="0"/>
                <w:bCs w:val="0"/>
                <w:color w:val="auto"/>
              </w:rPr>
              <w:t>Staff resistance to change </w:t>
            </w:r>
          </w:p>
        </w:tc>
        <w:tc>
          <w:tcPr>
            <w:tcW w:w="1530" w:type="dxa"/>
            <w:vAlign w:val="center"/>
            <w:hideMark/>
          </w:tcPr>
          <w:p w14:paraId="087E0CBB" w14:textId="77777777" w:rsidR="00635B94" w:rsidRPr="00635B94" w:rsidRDefault="00635B94" w:rsidP="00950FC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Medium </w:t>
            </w:r>
          </w:p>
        </w:tc>
        <w:tc>
          <w:tcPr>
            <w:tcW w:w="1290" w:type="dxa"/>
            <w:vAlign w:val="center"/>
            <w:hideMark/>
          </w:tcPr>
          <w:p w14:paraId="66BB1E53" w14:textId="77777777" w:rsidR="00635B94" w:rsidRPr="00635B94" w:rsidRDefault="00635B94" w:rsidP="00950FC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Medium </w:t>
            </w:r>
          </w:p>
        </w:tc>
        <w:tc>
          <w:tcPr>
            <w:tcW w:w="3810" w:type="dxa"/>
            <w:vAlign w:val="center"/>
            <w:hideMark/>
          </w:tcPr>
          <w:p w14:paraId="33873F6D" w14:textId="77777777" w:rsidR="00635B94" w:rsidRPr="00635B94" w:rsidRDefault="00635B94" w:rsidP="00950FC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Comprehensive training and change management </w:t>
            </w:r>
          </w:p>
        </w:tc>
      </w:tr>
      <w:tr w:rsidR="00635B94" w:rsidRPr="00635B94" w14:paraId="6CADB7DE" w14:textId="77777777" w:rsidTr="00950F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1A92F6C8" w14:textId="77777777" w:rsidR="00635B94" w:rsidRPr="00635B94" w:rsidRDefault="00635B94" w:rsidP="00950FC8">
            <w:pPr>
              <w:spacing w:after="160"/>
              <w:rPr>
                <w:rFonts w:ascii="Century Gothic" w:hAnsi="Century Gothic"/>
                <w:b w:val="0"/>
                <w:bCs w:val="0"/>
                <w:color w:val="auto"/>
              </w:rPr>
            </w:pPr>
            <w:r w:rsidRPr="00635B94">
              <w:rPr>
                <w:rFonts w:ascii="Century Gothic" w:hAnsi="Century Gothic"/>
                <w:b w:val="0"/>
                <w:bCs w:val="0"/>
                <w:color w:val="auto"/>
              </w:rPr>
              <w:t>Data privacy concerns </w:t>
            </w:r>
          </w:p>
        </w:tc>
        <w:tc>
          <w:tcPr>
            <w:tcW w:w="1530" w:type="dxa"/>
            <w:vAlign w:val="center"/>
            <w:hideMark/>
          </w:tcPr>
          <w:p w14:paraId="13122556" w14:textId="77777777" w:rsidR="00635B94" w:rsidRPr="00635B94" w:rsidRDefault="00635B94" w:rsidP="00950FC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High </w:t>
            </w:r>
          </w:p>
        </w:tc>
        <w:tc>
          <w:tcPr>
            <w:tcW w:w="1290" w:type="dxa"/>
            <w:vAlign w:val="center"/>
            <w:hideMark/>
          </w:tcPr>
          <w:p w14:paraId="3A2EFD14" w14:textId="77777777" w:rsidR="00635B94" w:rsidRPr="00635B94" w:rsidRDefault="00635B94" w:rsidP="00950FC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High </w:t>
            </w:r>
          </w:p>
        </w:tc>
        <w:tc>
          <w:tcPr>
            <w:tcW w:w="3810" w:type="dxa"/>
            <w:vAlign w:val="center"/>
            <w:hideMark/>
          </w:tcPr>
          <w:p w14:paraId="37AFC1E1" w14:textId="77777777" w:rsidR="00635B94" w:rsidRPr="00635B94" w:rsidRDefault="00635B94" w:rsidP="00950FC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End-to-end encryption and compliance measures </w:t>
            </w:r>
          </w:p>
        </w:tc>
      </w:tr>
      <w:tr w:rsidR="00635B94" w:rsidRPr="00635B94" w14:paraId="5B1A0C91" w14:textId="77777777" w:rsidTr="00950FC8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5F73A566" w14:textId="77777777" w:rsidR="00635B94" w:rsidRPr="00635B94" w:rsidRDefault="00635B94" w:rsidP="00950FC8">
            <w:pPr>
              <w:spacing w:after="160"/>
              <w:rPr>
                <w:rFonts w:ascii="Century Gothic" w:hAnsi="Century Gothic"/>
                <w:b w:val="0"/>
                <w:bCs w:val="0"/>
                <w:color w:val="auto"/>
              </w:rPr>
            </w:pPr>
            <w:r w:rsidRPr="00635B94">
              <w:rPr>
                <w:rFonts w:ascii="Century Gothic" w:hAnsi="Century Gothic"/>
                <w:b w:val="0"/>
                <w:bCs w:val="0"/>
                <w:color w:val="auto"/>
              </w:rPr>
              <w:t>System performance during peak </w:t>
            </w:r>
          </w:p>
        </w:tc>
        <w:tc>
          <w:tcPr>
            <w:tcW w:w="1530" w:type="dxa"/>
            <w:vAlign w:val="center"/>
            <w:hideMark/>
          </w:tcPr>
          <w:p w14:paraId="729D2DAB" w14:textId="77777777" w:rsidR="00635B94" w:rsidRPr="00635B94" w:rsidRDefault="00635B94" w:rsidP="00950FC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Medium </w:t>
            </w:r>
          </w:p>
        </w:tc>
        <w:tc>
          <w:tcPr>
            <w:tcW w:w="1290" w:type="dxa"/>
            <w:vAlign w:val="center"/>
            <w:hideMark/>
          </w:tcPr>
          <w:p w14:paraId="12EDDD61" w14:textId="77777777" w:rsidR="00635B94" w:rsidRPr="00635B94" w:rsidRDefault="00635B94" w:rsidP="00950FC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High </w:t>
            </w:r>
          </w:p>
        </w:tc>
        <w:tc>
          <w:tcPr>
            <w:tcW w:w="3810" w:type="dxa"/>
            <w:vAlign w:val="center"/>
            <w:hideMark/>
          </w:tcPr>
          <w:p w14:paraId="4A528736" w14:textId="77777777" w:rsidR="00635B94" w:rsidRPr="00635B94" w:rsidRDefault="00635B94" w:rsidP="00950FC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Load testing and scalable architecture </w:t>
            </w:r>
          </w:p>
        </w:tc>
      </w:tr>
      <w:tr w:rsidR="00635B94" w:rsidRPr="00635B94" w14:paraId="6438CA34" w14:textId="77777777" w:rsidTr="00950F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1160EA60" w14:textId="77777777" w:rsidR="00635B94" w:rsidRPr="00635B94" w:rsidRDefault="00635B94" w:rsidP="00950FC8">
            <w:pPr>
              <w:spacing w:after="160"/>
              <w:rPr>
                <w:rFonts w:ascii="Century Gothic" w:hAnsi="Century Gothic"/>
                <w:b w:val="0"/>
                <w:bCs w:val="0"/>
                <w:color w:val="auto"/>
              </w:rPr>
            </w:pPr>
            <w:r w:rsidRPr="00635B94">
              <w:rPr>
                <w:rFonts w:ascii="Century Gothic" w:hAnsi="Century Gothic"/>
                <w:b w:val="0"/>
                <w:bCs w:val="0"/>
                <w:color w:val="auto"/>
              </w:rPr>
              <w:t>Integration with existing systems </w:t>
            </w:r>
          </w:p>
        </w:tc>
        <w:tc>
          <w:tcPr>
            <w:tcW w:w="1530" w:type="dxa"/>
            <w:vAlign w:val="center"/>
            <w:hideMark/>
          </w:tcPr>
          <w:p w14:paraId="4E0C143B" w14:textId="77777777" w:rsidR="00635B94" w:rsidRPr="00635B94" w:rsidRDefault="00635B94" w:rsidP="00950FC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Medium </w:t>
            </w:r>
          </w:p>
        </w:tc>
        <w:tc>
          <w:tcPr>
            <w:tcW w:w="1290" w:type="dxa"/>
            <w:vAlign w:val="center"/>
            <w:hideMark/>
          </w:tcPr>
          <w:p w14:paraId="4070ED7B" w14:textId="77777777" w:rsidR="00635B94" w:rsidRPr="00635B94" w:rsidRDefault="00635B94" w:rsidP="00950FC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Medium </w:t>
            </w:r>
          </w:p>
        </w:tc>
        <w:tc>
          <w:tcPr>
            <w:tcW w:w="3810" w:type="dxa"/>
            <w:vAlign w:val="center"/>
            <w:hideMark/>
          </w:tcPr>
          <w:p w14:paraId="47535D8D" w14:textId="77777777" w:rsidR="00635B94" w:rsidRPr="00635B94" w:rsidRDefault="00635B94" w:rsidP="00950FC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color w:val="auto"/>
              </w:rPr>
            </w:pPr>
            <w:r w:rsidRPr="00635B94">
              <w:rPr>
                <w:rFonts w:ascii="Century Gothic" w:hAnsi="Century Gothic"/>
                <w:color w:val="auto"/>
              </w:rPr>
              <w:t>API-first approach with flexible integration </w:t>
            </w:r>
          </w:p>
        </w:tc>
      </w:tr>
    </w:tbl>
    <w:p w14:paraId="71B220E0" w14:textId="2E3A83C6" w:rsidR="00A44CB1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drawing>
          <wp:inline distT="0" distB="0" distL="0" distR="0" wp14:anchorId="77B9A976" wp14:editId="5283888B">
            <wp:extent cx="9525" cy="9525"/>
            <wp:effectExtent l="0" t="0" r="0" b="0"/>
            <wp:docPr id="468157184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B94">
        <w:rPr>
          <w:rFonts w:ascii="Century Gothic" w:hAnsi="Century Gothic"/>
        </w:rPr>
        <w:t> </w:t>
      </w:r>
    </w:p>
    <w:p w14:paraId="15DE2071" w14:textId="77777777" w:rsidR="00A44CB1" w:rsidRDefault="00A44CB1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2E60B6A8" w14:textId="3732308E" w:rsidR="00950FC8" w:rsidRDefault="00635B94" w:rsidP="00950FC8">
      <w:pPr>
        <w:pStyle w:val="Heading1"/>
      </w:pPr>
      <w:bookmarkStart w:id="39" w:name="_Toc216264675"/>
      <w:r w:rsidRPr="00635B94">
        <w:lastRenderedPageBreak/>
        <w:t>10. Appendices</w:t>
      </w:r>
      <w:bookmarkEnd w:id="39"/>
      <w:r w:rsidRPr="00635B94">
        <w:t> </w:t>
      </w:r>
    </w:p>
    <w:p w14:paraId="3A917C29" w14:textId="77777777" w:rsidR="00950FC8" w:rsidRPr="00950FC8" w:rsidRDefault="00950FC8" w:rsidP="00950FC8"/>
    <w:p w14:paraId="0C17409E" w14:textId="77777777" w:rsidR="00635B94" w:rsidRPr="00635B94" w:rsidRDefault="00635B94" w:rsidP="00A44CB1">
      <w:pPr>
        <w:pStyle w:val="Heading2"/>
      </w:pPr>
      <w:bookmarkStart w:id="40" w:name="_Toc216264676"/>
      <w:r w:rsidRPr="00635B94">
        <w:t>10.1 Triage Scoring Algorithm</w:t>
      </w:r>
      <w:bookmarkEnd w:id="40"/>
      <w:r w:rsidRPr="00635B94">
        <w:t> </w:t>
      </w:r>
    </w:p>
    <w:p w14:paraId="7316ABE3" w14:textId="07218B48" w:rsidR="00635B94" w:rsidRPr="00635B94" w:rsidRDefault="00635B94" w:rsidP="00BB4A77">
      <w:pPr>
        <w:spacing w:line="360" w:lineRule="auto"/>
        <w:rPr>
          <w:rFonts w:ascii="Century Gothic" w:hAnsi="Century Gothic"/>
        </w:rPr>
      </w:pPr>
    </w:p>
    <w:p w14:paraId="47CD1009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MEWS Calculation: </w:t>
      </w:r>
    </w:p>
    <w:p w14:paraId="20ED0AC1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- Respiration Rate: 12-20 = 0, 9-11 or 21-24 = 1, &lt;9 or &gt;24 = 2 </w:t>
      </w:r>
    </w:p>
    <w:p w14:paraId="40C24DA7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- SpO</w:t>
      </w:r>
      <w:r w:rsidRPr="00635B94">
        <w:rPr>
          <w:rFonts w:ascii="Cambria Math" w:hAnsi="Cambria Math" w:cs="Cambria Math"/>
        </w:rPr>
        <w:t>₂</w:t>
      </w:r>
      <w:r w:rsidRPr="00635B94">
        <w:rPr>
          <w:rFonts w:ascii="Century Gothic" w:hAnsi="Century Gothic"/>
        </w:rPr>
        <w:t xml:space="preserve">: </w:t>
      </w:r>
      <w:r w:rsidRPr="00635B94">
        <w:rPr>
          <w:rFonts w:ascii="Century Gothic" w:hAnsi="Century Gothic" w:cs="Century Gothic"/>
        </w:rPr>
        <w:t>≥</w:t>
      </w:r>
      <w:r w:rsidRPr="00635B94">
        <w:rPr>
          <w:rFonts w:ascii="Century Gothic" w:hAnsi="Century Gothic"/>
        </w:rPr>
        <w:t>96% = 0, 94-95% = 1, 92-93% = 2, &lt;92% = 3 </w:t>
      </w:r>
    </w:p>
    <w:p w14:paraId="7929DAB4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- Temperature: 36.1-38.0 = 0, 35.1-36.0 or 38.1-39.0 = 1, &lt;35 or &gt;39 = 2 </w:t>
      </w:r>
    </w:p>
    <w:p w14:paraId="55B81FD4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- Systolic BP: 101-149 = 0, 81-100 or 150-199 = 1, &lt;80 or &gt;199 = 2 </w:t>
      </w:r>
    </w:p>
    <w:p w14:paraId="13A9EC59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- Heart Rate: 51-100 = 0, 41-50 or 101-110 = 1, &lt;40 or 111-129 = 2, &gt;129 = 3 </w:t>
      </w:r>
    </w:p>
    <w:p w14:paraId="78DCCE1F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49DC7984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Total MEWS Score: </w:t>
      </w:r>
    </w:p>
    <w:p w14:paraId="2A2E9957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- 0-1: GREEN </w:t>
      </w:r>
    </w:p>
    <w:p w14:paraId="58BD7705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- 2-3: YELLOW </w:t>
      </w:r>
    </w:p>
    <w:p w14:paraId="778BE18A" w14:textId="7A54F91F" w:rsidR="00635B94" w:rsidRDefault="00635B94" w:rsidP="00950FC8">
      <w:pPr>
        <w:tabs>
          <w:tab w:val="left" w:pos="2899"/>
        </w:tabs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- 4+: RED </w:t>
      </w:r>
      <w:r w:rsidR="00950FC8">
        <w:rPr>
          <w:rFonts w:ascii="Century Gothic" w:hAnsi="Century Gothic"/>
        </w:rPr>
        <w:tab/>
      </w:r>
    </w:p>
    <w:p w14:paraId="1F279241" w14:textId="77777777" w:rsidR="00950FC8" w:rsidRPr="00635B94" w:rsidRDefault="00950FC8" w:rsidP="00950FC8">
      <w:pPr>
        <w:tabs>
          <w:tab w:val="left" w:pos="2899"/>
        </w:tabs>
        <w:spacing w:line="360" w:lineRule="auto"/>
        <w:rPr>
          <w:rFonts w:ascii="Century Gothic" w:hAnsi="Century Gothic"/>
        </w:rPr>
      </w:pPr>
    </w:p>
    <w:p w14:paraId="4C586C75" w14:textId="77777777" w:rsidR="00635B94" w:rsidRPr="00635B94" w:rsidRDefault="00635B94" w:rsidP="00A44CB1">
      <w:pPr>
        <w:pStyle w:val="Heading2"/>
      </w:pPr>
      <w:bookmarkStart w:id="41" w:name="_Toc216264677"/>
      <w:r w:rsidRPr="00635B94">
        <w:t>10.2 Hardware Requirements</w:t>
      </w:r>
      <w:bookmarkEnd w:id="41"/>
      <w:r w:rsidRPr="00635B94">
        <w:t> </w:t>
      </w:r>
    </w:p>
    <w:p w14:paraId="7745B21F" w14:textId="77777777" w:rsidR="00635B94" w:rsidRPr="00635B94" w:rsidRDefault="00635B94" w:rsidP="00BB4A77">
      <w:pPr>
        <w:numPr>
          <w:ilvl w:val="0"/>
          <w:numId w:val="103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Minimum: 8GB RAM, 4-core processor, 500GB storage </w:t>
      </w:r>
    </w:p>
    <w:p w14:paraId="47CF4580" w14:textId="77777777" w:rsidR="00635B94" w:rsidRPr="00635B94" w:rsidRDefault="00635B94" w:rsidP="00BB4A77">
      <w:pPr>
        <w:numPr>
          <w:ilvl w:val="0"/>
          <w:numId w:val="104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Recommended: 16GB RAM, 8-core processor, 1TB SSD storage </w:t>
      </w:r>
    </w:p>
    <w:p w14:paraId="75AA0B40" w14:textId="77777777" w:rsidR="00635B94" w:rsidRPr="00635B94" w:rsidRDefault="00635B94" w:rsidP="00BB4A77">
      <w:pPr>
        <w:numPr>
          <w:ilvl w:val="0"/>
          <w:numId w:val="105"/>
        </w:num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Network: Minimum 10Mbps dedicated connection </w:t>
      </w:r>
    </w:p>
    <w:p w14:paraId="177E8898" w14:textId="4FE7CC1F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drawing>
          <wp:inline distT="0" distB="0" distL="0" distR="0" wp14:anchorId="28A71DD0" wp14:editId="5C5F525E">
            <wp:extent cx="9525" cy="9525"/>
            <wp:effectExtent l="0" t="0" r="0" b="0"/>
            <wp:docPr id="532024189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Sha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B94">
        <w:rPr>
          <w:rFonts w:ascii="Century Gothic" w:hAnsi="Century Gothic"/>
        </w:rPr>
        <w:t> </w:t>
      </w:r>
    </w:p>
    <w:p w14:paraId="6C4AE9E3" w14:textId="77777777" w:rsidR="00635B94" w:rsidRPr="00635B94" w:rsidRDefault="00635B94" w:rsidP="00BB4A77">
      <w:pPr>
        <w:spacing w:line="360" w:lineRule="auto"/>
        <w:rPr>
          <w:rFonts w:ascii="Century Gothic" w:hAnsi="Century Gothic"/>
        </w:rPr>
      </w:pPr>
      <w:r w:rsidRPr="00635B94">
        <w:rPr>
          <w:rFonts w:ascii="Century Gothic" w:hAnsi="Century Gothic"/>
        </w:rPr>
        <w:t> </w:t>
      </w:r>
    </w:p>
    <w:p w14:paraId="4B153557" w14:textId="6F371FFE" w:rsidR="00943261" w:rsidRPr="00635B94" w:rsidRDefault="00943261" w:rsidP="00BB4A77">
      <w:pPr>
        <w:spacing w:line="360" w:lineRule="auto"/>
        <w:rPr>
          <w:rFonts w:ascii="Century Gothic" w:hAnsi="Century Gothic"/>
        </w:rPr>
      </w:pPr>
    </w:p>
    <w:sectPr w:rsidR="00943261" w:rsidRPr="00635B94" w:rsidSect="00635B94">
      <w:footerReference w:type="default" r:id="rId10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F35CC" w14:textId="77777777" w:rsidR="00FB571D" w:rsidRDefault="00FB571D" w:rsidP="00BB4A77">
      <w:pPr>
        <w:spacing w:after="0" w:line="240" w:lineRule="auto"/>
      </w:pPr>
      <w:r>
        <w:separator/>
      </w:r>
    </w:p>
  </w:endnote>
  <w:endnote w:type="continuationSeparator" w:id="0">
    <w:p w14:paraId="022201B6" w14:textId="77777777" w:rsidR="00FB571D" w:rsidRDefault="00FB571D" w:rsidP="00BB4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B893F" w14:textId="77777777" w:rsidR="00BB4A77" w:rsidRDefault="00BB4A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8CE8" w14:textId="77777777" w:rsidR="00FB571D" w:rsidRDefault="00FB571D" w:rsidP="00BB4A77">
      <w:pPr>
        <w:spacing w:after="0" w:line="240" w:lineRule="auto"/>
      </w:pPr>
      <w:r>
        <w:separator/>
      </w:r>
    </w:p>
  </w:footnote>
  <w:footnote w:type="continuationSeparator" w:id="0">
    <w:p w14:paraId="14BF0932" w14:textId="77777777" w:rsidR="00FB571D" w:rsidRDefault="00FB571D" w:rsidP="00BB4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5" type="#_x0000_t75" alt="Shape" style="width:.9pt;height:.9pt;visibility:visible;mso-wrap-style:square" o:bullet="t">
        <v:imagedata r:id="rId1" o:title="Shape"/>
      </v:shape>
    </w:pict>
  </w:numPicBullet>
  <w:abstractNum w:abstractNumId="0" w15:restartNumberingAfterBreak="0">
    <w:nsid w:val="015E2D02"/>
    <w:multiLevelType w:val="multilevel"/>
    <w:tmpl w:val="BEEA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A40E9F"/>
    <w:multiLevelType w:val="multilevel"/>
    <w:tmpl w:val="2C38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C7955"/>
    <w:multiLevelType w:val="multilevel"/>
    <w:tmpl w:val="26F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8A2019"/>
    <w:multiLevelType w:val="multilevel"/>
    <w:tmpl w:val="10E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A76EBF"/>
    <w:multiLevelType w:val="multilevel"/>
    <w:tmpl w:val="CF1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FE07AF"/>
    <w:multiLevelType w:val="multilevel"/>
    <w:tmpl w:val="C92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C71B02"/>
    <w:multiLevelType w:val="multilevel"/>
    <w:tmpl w:val="A37A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8A6198"/>
    <w:multiLevelType w:val="multilevel"/>
    <w:tmpl w:val="AEB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501077"/>
    <w:multiLevelType w:val="multilevel"/>
    <w:tmpl w:val="B8A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8917FB"/>
    <w:multiLevelType w:val="multilevel"/>
    <w:tmpl w:val="7AD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391767"/>
    <w:multiLevelType w:val="multilevel"/>
    <w:tmpl w:val="E4A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4C4AE2"/>
    <w:multiLevelType w:val="multilevel"/>
    <w:tmpl w:val="1D2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A02749"/>
    <w:multiLevelType w:val="multilevel"/>
    <w:tmpl w:val="B1D8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E877E0"/>
    <w:multiLevelType w:val="multilevel"/>
    <w:tmpl w:val="3996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26271E"/>
    <w:multiLevelType w:val="multilevel"/>
    <w:tmpl w:val="BEBE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6C2031"/>
    <w:multiLevelType w:val="multilevel"/>
    <w:tmpl w:val="644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8D10B9"/>
    <w:multiLevelType w:val="multilevel"/>
    <w:tmpl w:val="9E1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DA0B2B"/>
    <w:multiLevelType w:val="multilevel"/>
    <w:tmpl w:val="315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25236C"/>
    <w:multiLevelType w:val="multilevel"/>
    <w:tmpl w:val="2A04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9E2C22"/>
    <w:multiLevelType w:val="multilevel"/>
    <w:tmpl w:val="885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0B113D"/>
    <w:multiLevelType w:val="multilevel"/>
    <w:tmpl w:val="F7D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7912CE"/>
    <w:multiLevelType w:val="multilevel"/>
    <w:tmpl w:val="18DA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983148"/>
    <w:multiLevelType w:val="multilevel"/>
    <w:tmpl w:val="CA5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7A2B05"/>
    <w:multiLevelType w:val="multilevel"/>
    <w:tmpl w:val="3F6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A621D3"/>
    <w:multiLevelType w:val="multilevel"/>
    <w:tmpl w:val="A75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AB43B6"/>
    <w:multiLevelType w:val="multilevel"/>
    <w:tmpl w:val="D522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6ED49CF"/>
    <w:multiLevelType w:val="multilevel"/>
    <w:tmpl w:val="AEB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7BE1645"/>
    <w:multiLevelType w:val="multilevel"/>
    <w:tmpl w:val="0C7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86F090B"/>
    <w:multiLevelType w:val="multilevel"/>
    <w:tmpl w:val="34F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F94451"/>
    <w:multiLevelType w:val="multilevel"/>
    <w:tmpl w:val="40F0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BB46B9"/>
    <w:multiLevelType w:val="multilevel"/>
    <w:tmpl w:val="BF9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4F04C1"/>
    <w:multiLevelType w:val="multilevel"/>
    <w:tmpl w:val="243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77281B"/>
    <w:multiLevelType w:val="multilevel"/>
    <w:tmpl w:val="A56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DAC1387"/>
    <w:multiLevelType w:val="multilevel"/>
    <w:tmpl w:val="A45E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F5F27F6"/>
    <w:multiLevelType w:val="multilevel"/>
    <w:tmpl w:val="6BEA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07E298E"/>
    <w:multiLevelType w:val="multilevel"/>
    <w:tmpl w:val="D858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0EE1023"/>
    <w:multiLevelType w:val="multilevel"/>
    <w:tmpl w:val="6A04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1156260"/>
    <w:multiLevelType w:val="multilevel"/>
    <w:tmpl w:val="B382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1EE6145"/>
    <w:multiLevelType w:val="multilevel"/>
    <w:tmpl w:val="BBD0C5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21FE3B1A"/>
    <w:multiLevelType w:val="multilevel"/>
    <w:tmpl w:val="2F38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2F2A0D"/>
    <w:multiLevelType w:val="multilevel"/>
    <w:tmpl w:val="CB4E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803D0A"/>
    <w:multiLevelType w:val="multilevel"/>
    <w:tmpl w:val="DF1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FF5BD1"/>
    <w:multiLevelType w:val="multilevel"/>
    <w:tmpl w:val="70C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413F45"/>
    <w:multiLevelType w:val="multilevel"/>
    <w:tmpl w:val="13B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965A34"/>
    <w:multiLevelType w:val="multilevel"/>
    <w:tmpl w:val="6DB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8B4397A"/>
    <w:multiLevelType w:val="multilevel"/>
    <w:tmpl w:val="897E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9636DE5"/>
    <w:multiLevelType w:val="multilevel"/>
    <w:tmpl w:val="8F26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9E311A9"/>
    <w:multiLevelType w:val="multilevel"/>
    <w:tmpl w:val="879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A2A4BA5"/>
    <w:multiLevelType w:val="multilevel"/>
    <w:tmpl w:val="85C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AC57A41"/>
    <w:multiLevelType w:val="multilevel"/>
    <w:tmpl w:val="AD2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B1914EC"/>
    <w:multiLevelType w:val="multilevel"/>
    <w:tmpl w:val="A24C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BD66E19"/>
    <w:multiLevelType w:val="multilevel"/>
    <w:tmpl w:val="EB7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BD96721"/>
    <w:multiLevelType w:val="multilevel"/>
    <w:tmpl w:val="421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F05296"/>
    <w:multiLevelType w:val="multilevel"/>
    <w:tmpl w:val="375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C5C09D5"/>
    <w:multiLevelType w:val="multilevel"/>
    <w:tmpl w:val="E17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D62160"/>
    <w:multiLevelType w:val="multilevel"/>
    <w:tmpl w:val="1882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EC6D39"/>
    <w:multiLevelType w:val="multilevel"/>
    <w:tmpl w:val="D0A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F4C29BD"/>
    <w:multiLevelType w:val="multilevel"/>
    <w:tmpl w:val="CD12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01F48CB"/>
    <w:multiLevelType w:val="multilevel"/>
    <w:tmpl w:val="8BC4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0475D5F"/>
    <w:multiLevelType w:val="multilevel"/>
    <w:tmpl w:val="9C5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15C45AD"/>
    <w:multiLevelType w:val="multilevel"/>
    <w:tmpl w:val="837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2425689"/>
    <w:multiLevelType w:val="multilevel"/>
    <w:tmpl w:val="212E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27D20A5"/>
    <w:multiLevelType w:val="multilevel"/>
    <w:tmpl w:val="08A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37665CB"/>
    <w:multiLevelType w:val="multilevel"/>
    <w:tmpl w:val="C2F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3905EE1"/>
    <w:multiLevelType w:val="multilevel"/>
    <w:tmpl w:val="6C3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6FE72E2"/>
    <w:multiLevelType w:val="multilevel"/>
    <w:tmpl w:val="4998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8DA47AF"/>
    <w:multiLevelType w:val="multilevel"/>
    <w:tmpl w:val="7F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951177A"/>
    <w:multiLevelType w:val="multilevel"/>
    <w:tmpl w:val="CA46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A9A5FA1"/>
    <w:multiLevelType w:val="multilevel"/>
    <w:tmpl w:val="BEB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C3A304B"/>
    <w:multiLevelType w:val="multilevel"/>
    <w:tmpl w:val="D9F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D4B1913"/>
    <w:multiLevelType w:val="multilevel"/>
    <w:tmpl w:val="5D8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EBC66AF"/>
    <w:multiLevelType w:val="multilevel"/>
    <w:tmpl w:val="04E8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F236392"/>
    <w:multiLevelType w:val="multilevel"/>
    <w:tmpl w:val="2FE6E0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3" w15:restartNumberingAfterBreak="0">
    <w:nsid w:val="3F847E2C"/>
    <w:multiLevelType w:val="multilevel"/>
    <w:tmpl w:val="7C9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1092BE7"/>
    <w:multiLevelType w:val="multilevel"/>
    <w:tmpl w:val="DFE2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1580FDB"/>
    <w:multiLevelType w:val="multilevel"/>
    <w:tmpl w:val="E33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313745F"/>
    <w:multiLevelType w:val="multilevel"/>
    <w:tmpl w:val="77C2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7984F0B"/>
    <w:multiLevelType w:val="multilevel"/>
    <w:tmpl w:val="35A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A305FF0"/>
    <w:multiLevelType w:val="multilevel"/>
    <w:tmpl w:val="77D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B22295B"/>
    <w:multiLevelType w:val="multilevel"/>
    <w:tmpl w:val="93C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E486936"/>
    <w:multiLevelType w:val="multilevel"/>
    <w:tmpl w:val="10DABA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1" w15:restartNumberingAfterBreak="0">
    <w:nsid w:val="54A80929"/>
    <w:multiLevelType w:val="multilevel"/>
    <w:tmpl w:val="11DA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6B51708"/>
    <w:multiLevelType w:val="multilevel"/>
    <w:tmpl w:val="A978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8EC135A"/>
    <w:multiLevelType w:val="multilevel"/>
    <w:tmpl w:val="449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A7801DB"/>
    <w:multiLevelType w:val="multilevel"/>
    <w:tmpl w:val="C8B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A9E23FB"/>
    <w:multiLevelType w:val="multilevel"/>
    <w:tmpl w:val="365A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B8716D3"/>
    <w:multiLevelType w:val="multilevel"/>
    <w:tmpl w:val="C6A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B9B0428"/>
    <w:multiLevelType w:val="multilevel"/>
    <w:tmpl w:val="3FF0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D6534C8"/>
    <w:multiLevelType w:val="multilevel"/>
    <w:tmpl w:val="48A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4D45658"/>
    <w:multiLevelType w:val="multilevel"/>
    <w:tmpl w:val="5434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5971DA2"/>
    <w:multiLevelType w:val="multilevel"/>
    <w:tmpl w:val="F14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8670AFE"/>
    <w:multiLevelType w:val="multilevel"/>
    <w:tmpl w:val="B0C6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92E6703"/>
    <w:multiLevelType w:val="multilevel"/>
    <w:tmpl w:val="4AD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A811EF0"/>
    <w:multiLevelType w:val="multilevel"/>
    <w:tmpl w:val="3B42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C90305C"/>
    <w:multiLevelType w:val="multilevel"/>
    <w:tmpl w:val="D38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F0D27EA"/>
    <w:multiLevelType w:val="multilevel"/>
    <w:tmpl w:val="E2D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1674454"/>
    <w:multiLevelType w:val="hybridMultilevel"/>
    <w:tmpl w:val="3FC02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4617BEF"/>
    <w:multiLevelType w:val="multilevel"/>
    <w:tmpl w:val="B47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58E2D37"/>
    <w:multiLevelType w:val="multilevel"/>
    <w:tmpl w:val="832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72B7126"/>
    <w:multiLevelType w:val="multilevel"/>
    <w:tmpl w:val="3378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B077FC4"/>
    <w:multiLevelType w:val="multilevel"/>
    <w:tmpl w:val="AF5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D4F1540"/>
    <w:multiLevelType w:val="multilevel"/>
    <w:tmpl w:val="CBF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EC35A79"/>
    <w:multiLevelType w:val="multilevel"/>
    <w:tmpl w:val="2EC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EC64DEC"/>
    <w:multiLevelType w:val="multilevel"/>
    <w:tmpl w:val="132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F5B14D0"/>
    <w:multiLevelType w:val="multilevel"/>
    <w:tmpl w:val="485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FD72676"/>
    <w:multiLevelType w:val="multilevel"/>
    <w:tmpl w:val="52C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6183860">
    <w:abstractNumId w:val="93"/>
  </w:num>
  <w:num w:numId="2" w16cid:durableId="62409228">
    <w:abstractNumId w:val="61"/>
  </w:num>
  <w:num w:numId="3" w16cid:durableId="51389221">
    <w:abstractNumId w:val="104"/>
  </w:num>
  <w:num w:numId="4" w16cid:durableId="1321808639">
    <w:abstractNumId w:val="6"/>
  </w:num>
  <w:num w:numId="5" w16cid:durableId="1702129566">
    <w:abstractNumId w:val="25"/>
  </w:num>
  <w:num w:numId="6" w16cid:durableId="2094037957">
    <w:abstractNumId w:val="88"/>
  </w:num>
  <w:num w:numId="7" w16cid:durableId="751894892">
    <w:abstractNumId w:val="21"/>
  </w:num>
  <w:num w:numId="8" w16cid:durableId="1460756638">
    <w:abstractNumId w:val="77"/>
  </w:num>
  <w:num w:numId="9" w16cid:durableId="2037806569">
    <w:abstractNumId w:val="82"/>
  </w:num>
  <w:num w:numId="10" w16cid:durableId="1331982560">
    <w:abstractNumId w:val="72"/>
  </w:num>
  <w:num w:numId="11" w16cid:durableId="232862798">
    <w:abstractNumId w:val="38"/>
  </w:num>
  <w:num w:numId="12" w16cid:durableId="273485141">
    <w:abstractNumId w:val="80"/>
  </w:num>
  <w:num w:numId="13" w16cid:durableId="962157638">
    <w:abstractNumId w:val="57"/>
  </w:num>
  <w:num w:numId="14" w16cid:durableId="207306906">
    <w:abstractNumId w:val="71"/>
  </w:num>
  <w:num w:numId="15" w16cid:durableId="1877886396">
    <w:abstractNumId w:val="8"/>
  </w:num>
  <w:num w:numId="16" w16cid:durableId="916594594">
    <w:abstractNumId w:val="11"/>
  </w:num>
  <w:num w:numId="17" w16cid:durableId="1234899240">
    <w:abstractNumId w:val="66"/>
  </w:num>
  <w:num w:numId="18" w16cid:durableId="510725654">
    <w:abstractNumId w:val="81"/>
  </w:num>
  <w:num w:numId="19" w16cid:durableId="1168132244">
    <w:abstractNumId w:val="0"/>
  </w:num>
  <w:num w:numId="20" w16cid:durableId="2140761775">
    <w:abstractNumId w:val="32"/>
  </w:num>
  <w:num w:numId="21" w16cid:durableId="1984384276">
    <w:abstractNumId w:val="105"/>
  </w:num>
  <w:num w:numId="22" w16cid:durableId="1020081481">
    <w:abstractNumId w:val="67"/>
  </w:num>
  <w:num w:numId="23" w16cid:durableId="1419641306">
    <w:abstractNumId w:val="101"/>
  </w:num>
  <w:num w:numId="24" w16cid:durableId="1728724252">
    <w:abstractNumId w:val="51"/>
  </w:num>
  <w:num w:numId="25" w16cid:durableId="1468157272">
    <w:abstractNumId w:val="37"/>
  </w:num>
  <w:num w:numId="26" w16cid:durableId="1301181618">
    <w:abstractNumId w:val="103"/>
  </w:num>
  <w:num w:numId="27" w16cid:durableId="117066186">
    <w:abstractNumId w:val="18"/>
  </w:num>
  <w:num w:numId="28" w16cid:durableId="1030184109">
    <w:abstractNumId w:val="4"/>
  </w:num>
  <w:num w:numId="29" w16cid:durableId="1265110144">
    <w:abstractNumId w:val="35"/>
  </w:num>
  <w:num w:numId="30" w16cid:durableId="1248230450">
    <w:abstractNumId w:val="76"/>
  </w:num>
  <w:num w:numId="31" w16cid:durableId="271742344">
    <w:abstractNumId w:val="89"/>
  </w:num>
  <w:num w:numId="32" w16cid:durableId="1404721704">
    <w:abstractNumId w:val="68"/>
  </w:num>
  <w:num w:numId="33" w16cid:durableId="902787712">
    <w:abstractNumId w:val="94"/>
  </w:num>
  <w:num w:numId="34" w16cid:durableId="529997579">
    <w:abstractNumId w:val="84"/>
  </w:num>
  <w:num w:numId="35" w16cid:durableId="1336420808">
    <w:abstractNumId w:val="56"/>
  </w:num>
  <w:num w:numId="36" w16cid:durableId="523252989">
    <w:abstractNumId w:val="34"/>
  </w:num>
  <w:num w:numId="37" w16cid:durableId="1163276209">
    <w:abstractNumId w:val="12"/>
  </w:num>
  <w:num w:numId="38" w16cid:durableId="419957769">
    <w:abstractNumId w:val="79"/>
  </w:num>
  <w:num w:numId="39" w16cid:durableId="202135328">
    <w:abstractNumId w:val="85"/>
  </w:num>
  <w:num w:numId="40" w16cid:durableId="1223103111">
    <w:abstractNumId w:val="69"/>
  </w:num>
  <w:num w:numId="41" w16cid:durableId="734546201">
    <w:abstractNumId w:val="100"/>
  </w:num>
  <w:num w:numId="42" w16cid:durableId="167448419">
    <w:abstractNumId w:val="29"/>
  </w:num>
  <w:num w:numId="43" w16cid:durableId="997534319">
    <w:abstractNumId w:val="7"/>
  </w:num>
  <w:num w:numId="44" w16cid:durableId="560025172">
    <w:abstractNumId w:val="16"/>
  </w:num>
  <w:num w:numId="45" w16cid:durableId="1008017282">
    <w:abstractNumId w:val="47"/>
  </w:num>
  <w:num w:numId="46" w16cid:durableId="218637244">
    <w:abstractNumId w:val="3"/>
  </w:num>
  <w:num w:numId="47" w16cid:durableId="833837292">
    <w:abstractNumId w:val="40"/>
  </w:num>
  <w:num w:numId="48" w16cid:durableId="1585408465">
    <w:abstractNumId w:val="54"/>
  </w:num>
  <w:num w:numId="49" w16cid:durableId="452792538">
    <w:abstractNumId w:val="65"/>
  </w:num>
  <w:num w:numId="50" w16cid:durableId="1409307770">
    <w:abstractNumId w:val="41"/>
  </w:num>
  <w:num w:numId="51" w16cid:durableId="493566906">
    <w:abstractNumId w:val="9"/>
  </w:num>
  <w:num w:numId="52" w16cid:durableId="2070878753">
    <w:abstractNumId w:val="14"/>
  </w:num>
  <w:num w:numId="53" w16cid:durableId="1807119861">
    <w:abstractNumId w:val="28"/>
  </w:num>
  <w:num w:numId="54" w16cid:durableId="1763991835">
    <w:abstractNumId w:val="19"/>
  </w:num>
  <w:num w:numId="55" w16cid:durableId="1408571335">
    <w:abstractNumId w:val="44"/>
  </w:num>
  <w:num w:numId="56" w16cid:durableId="1337999627">
    <w:abstractNumId w:val="86"/>
  </w:num>
  <w:num w:numId="57" w16cid:durableId="1290283881">
    <w:abstractNumId w:val="15"/>
  </w:num>
  <w:num w:numId="58" w16cid:durableId="1460342765">
    <w:abstractNumId w:val="10"/>
  </w:num>
  <w:num w:numId="59" w16cid:durableId="505677896">
    <w:abstractNumId w:val="62"/>
  </w:num>
  <w:num w:numId="60" w16cid:durableId="880362051">
    <w:abstractNumId w:val="92"/>
  </w:num>
  <w:num w:numId="61" w16cid:durableId="1148397349">
    <w:abstractNumId w:val="78"/>
  </w:num>
  <w:num w:numId="62" w16cid:durableId="796607520">
    <w:abstractNumId w:val="5"/>
  </w:num>
  <w:num w:numId="63" w16cid:durableId="522481409">
    <w:abstractNumId w:val="64"/>
  </w:num>
  <w:num w:numId="64" w16cid:durableId="286812758">
    <w:abstractNumId w:val="83"/>
  </w:num>
  <w:num w:numId="65" w16cid:durableId="1260873714">
    <w:abstractNumId w:val="50"/>
  </w:num>
  <w:num w:numId="66" w16cid:durableId="229654933">
    <w:abstractNumId w:val="95"/>
  </w:num>
  <w:num w:numId="67" w16cid:durableId="936907251">
    <w:abstractNumId w:val="73"/>
  </w:num>
  <w:num w:numId="68" w16cid:durableId="993220761">
    <w:abstractNumId w:val="75"/>
  </w:num>
  <w:num w:numId="69" w16cid:durableId="671835445">
    <w:abstractNumId w:val="46"/>
  </w:num>
  <w:num w:numId="70" w16cid:durableId="848956713">
    <w:abstractNumId w:val="91"/>
  </w:num>
  <w:num w:numId="71" w16cid:durableId="1949462506">
    <w:abstractNumId w:val="2"/>
  </w:num>
  <w:num w:numId="72" w16cid:durableId="433718162">
    <w:abstractNumId w:val="70"/>
  </w:num>
  <w:num w:numId="73" w16cid:durableId="915745131">
    <w:abstractNumId w:val="52"/>
  </w:num>
  <w:num w:numId="74" w16cid:durableId="454908837">
    <w:abstractNumId w:val="31"/>
  </w:num>
  <w:num w:numId="75" w16cid:durableId="1323897453">
    <w:abstractNumId w:val="36"/>
  </w:num>
  <w:num w:numId="76" w16cid:durableId="1523057156">
    <w:abstractNumId w:val="13"/>
  </w:num>
  <w:num w:numId="77" w16cid:durableId="1592817566">
    <w:abstractNumId w:val="17"/>
  </w:num>
  <w:num w:numId="78" w16cid:durableId="1010572490">
    <w:abstractNumId w:val="74"/>
  </w:num>
  <w:num w:numId="79" w16cid:durableId="678578834">
    <w:abstractNumId w:val="48"/>
  </w:num>
  <w:num w:numId="80" w16cid:durableId="1090194424">
    <w:abstractNumId w:val="23"/>
  </w:num>
  <w:num w:numId="81" w16cid:durableId="467892355">
    <w:abstractNumId w:val="87"/>
  </w:num>
  <w:num w:numId="82" w16cid:durableId="1212350554">
    <w:abstractNumId w:val="27"/>
  </w:num>
  <w:num w:numId="83" w16cid:durableId="598101407">
    <w:abstractNumId w:val="53"/>
  </w:num>
  <w:num w:numId="84" w16cid:durableId="290134707">
    <w:abstractNumId w:val="43"/>
  </w:num>
  <w:num w:numId="85" w16cid:durableId="1220553026">
    <w:abstractNumId w:val="98"/>
  </w:num>
  <w:num w:numId="86" w16cid:durableId="1160266582">
    <w:abstractNumId w:val="20"/>
  </w:num>
  <w:num w:numId="87" w16cid:durableId="966934773">
    <w:abstractNumId w:val="99"/>
  </w:num>
  <w:num w:numId="88" w16cid:durableId="1586647923">
    <w:abstractNumId w:val="63"/>
  </w:num>
  <w:num w:numId="89" w16cid:durableId="397946473">
    <w:abstractNumId w:val="45"/>
  </w:num>
  <w:num w:numId="90" w16cid:durableId="1394893167">
    <w:abstractNumId w:val="60"/>
  </w:num>
  <w:num w:numId="91" w16cid:durableId="1693534516">
    <w:abstractNumId w:val="33"/>
  </w:num>
  <w:num w:numId="92" w16cid:durableId="226963756">
    <w:abstractNumId w:val="24"/>
  </w:num>
  <w:num w:numId="93" w16cid:durableId="876430644">
    <w:abstractNumId w:val="55"/>
  </w:num>
  <w:num w:numId="94" w16cid:durableId="2061056503">
    <w:abstractNumId w:val="30"/>
  </w:num>
  <w:num w:numId="95" w16cid:durableId="1536112113">
    <w:abstractNumId w:val="90"/>
  </w:num>
  <w:num w:numId="96" w16cid:durableId="278219001">
    <w:abstractNumId w:val="26"/>
  </w:num>
  <w:num w:numId="97" w16cid:durableId="1271670533">
    <w:abstractNumId w:val="59"/>
  </w:num>
  <w:num w:numId="98" w16cid:durableId="1511487456">
    <w:abstractNumId w:val="42"/>
  </w:num>
  <w:num w:numId="99" w16cid:durableId="165049799">
    <w:abstractNumId w:val="39"/>
  </w:num>
  <w:num w:numId="100" w16cid:durableId="1090659850">
    <w:abstractNumId w:val="58"/>
  </w:num>
  <w:num w:numId="101" w16cid:durableId="1054819141">
    <w:abstractNumId w:val="22"/>
  </w:num>
  <w:num w:numId="102" w16cid:durableId="413862381">
    <w:abstractNumId w:val="1"/>
  </w:num>
  <w:num w:numId="103" w16cid:durableId="1942376702">
    <w:abstractNumId w:val="49"/>
  </w:num>
  <w:num w:numId="104" w16cid:durableId="634717810">
    <w:abstractNumId w:val="97"/>
  </w:num>
  <w:num w:numId="105" w16cid:durableId="333841039">
    <w:abstractNumId w:val="102"/>
  </w:num>
  <w:num w:numId="106" w16cid:durableId="1667897721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94"/>
    <w:rsid w:val="00124040"/>
    <w:rsid w:val="00152233"/>
    <w:rsid w:val="001D3FF2"/>
    <w:rsid w:val="00635B94"/>
    <w:rsid w:val="00641427"/>
    <w:rsid w:val="00943261"/>
    <w:rsid w:val="00950FC8"/>
    <w:rsid w:val="00A44CB1"/>
    <w:rsid w:val="00AA70E4"/>
    <w:rsid w:val="00B506F6"/>
    <w:rsid w:val="00B9769D"/>
    <w:rsid w:val="00BB4A77"/>
    <w:rsid w:val="00C86E42"/>
    <w:rsid w:val="00FB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FDB0B"/>
  <w15:chartTrackingRefBased/>
  <w15:docId w15:val="{11752446-CD96-4598-A01C-3A1C23B0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E42"/>
  </w:style>
  <w:style w:type="paragraph" w:styleId="Heading1">
    <w:name w:val="heading 1"/>
    <w:basedOn w:val="Normal"/>
    <w:next w:val="Normal"/>
    <w:link w:val="Heading1Char"/>
    <w:uiPriority w:val="9"/>
    <w:qFormat/>
    <w:rsid w:val="0063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5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94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35B9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635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B4A7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B4A7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4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A77"/>
  </w:style>
  <w:style w:type="paragraph" w:styleId="Footer">
    <w:name w:val="footer"/>
    <w:basedOn w:val="Normal"/>
    <w:link w:val="FooterChar"/>
    <w:uiPriority w:val="99"/>
    <w:unhideWhenUsed/>
    <w:rsid w:val="00BB4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A77"/>
  </w:style>
  <w:style w:type="paragraph" w:styleId="TOC2">
    <w:name w:val="toc 2"/>
    <w:basedOn w:val="Normal"/>
    <w:next w:val="Normal"/>
    <w:autoRedefine/>
    <w:uiPriority w:val="39"/>
    <w:unhideWhenUsed/>
    <w:rsid w:val="00A44CB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44CB1"/>
    <w:pPr>
      <w:spacing w:after="100"/>
      <w:ind w:left="480"/>
    </w:pPr>
  </w:style>
  <w:style w:type="table" w:styleId="GridTable6Colorful-Accent5">
    <w:name w:val="Grid Table 6 Colorful Accent 5"/>
    <w:basedOn w:val="TableNormal"/>
    <w:uiPriority w:val="51"/>
    <w:rsid w:val="0064142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4EE86-7DB7-447A-9725-84AC2FC89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20</Pages>
  <Words>2261</Words>
  <Characters>12891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Vektar Vic</dc:creator>
  <cp:keywords/>
  <dc:description/>
  <cp:lastModifiedBy>Vektar Vic</cp:lastModifiedBy>
  <cp:revision>2</cp:revision>
  <dcterms:created xsi:type="dcterms:W3CDTF">2025-12-10T09:43:00Z</dcterms:created>
  <dcterms:modified xsi:type="dcterms:W3CDTF">2025-12-10T10:54:00Z</dcterms:modified>
</cp:coreProperties>
</file>