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DDE44" w14:textId="59FBAD44" w:rsidR="00664A37" w:rsidRDefault="00734DBC" w:rsidP="00734DBC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734DBC">
        <w:rPr>
          <w:rFonts w:ascii="Times New Roman" w:hAnsi="Times New Roman" w:cs="Times New Roman"/>
          <w:sz w:val="36"/>
          <w:szCs w:val="36"/>
        </w:rPr>
        <w:t xml:space="preserve">Dhirubhai Ambani International School </w:t>
      </w:r>
    </w:p>
    <w:p w14:paraId="2732E62B" w14:textId="0D71358C" w:rsidR="00734DBC" w:rsidRDefault="00734DBC" w:rsidP="00734DBC">
      <w:pPr>
        <w:ind w:left="36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Answer Key</w:t>
      </w:r>
    </w:p>
    <w:p w14:paraId="4B200271" w14:textId="3A1283D8" w:rsidR="00734DBC" w:rsidRDefault="00734DBC" w:rsidP="00734DBC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Preliminary Examination 2024-2025</w:t>
      </w:r>
    </w:p>
    <w:p w14:paraId="7358C125" w14:textId="0A25C059" w:rsidR="00734DBC" w:rsidRDefault="00734DBC" w:rsidP="00734D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Q1)</w:t>
      </w:r>
    </w:p>
    <w:p w14:paraId="6550D006" w14:textId="74961E75" w:rsidR="00734DBC" w:rsidRDefault="00734DBC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34DBC">
        <w:rPr>
          <w:rFonts w:ascii="Times New Roman" w:hAnsi="Times New Roman" w:cs="Times New Roman"/>
          <w:sz w:val="36"/>
          <w:szCs w:val="36"/>
        </w:rPr>
        <w:t xml:space="preserve">(a) Both Assertion (A) and Reason (R) are true and </w:t>
      </w:r>
      <w:bookmarkStart w:id="0" w:name="_GoBack"/>
      <w:r w:rsidRPr="00734DBC">
        <w:rPr>
          <w:rFonts w:ascii="Times New Roman" w:hAnsi="Times New Roman" w:cs="Times New Roman"/>
          <w:sz w:val="36"/>
          <w:szCs w:val="36"/>
        </w:rPr>
        <w:t>Reason (R) is a</w:t>
      </w:r>
      <w:r>
        <w:rPr>
          <w:rFonts w:ascii="Times New Roman" w:hAnsi="Times New Roman" w:cs="Times New Roman"/>
          <w:sz w:val="36"/>
          <w:szCs w:val="36"/>
        </w:rPr>
        <w:t xml:space="preserve"> correct explanation of Assertion(A).</w:t>
      </w:r>
    </w:p>
    <w:p w14:paraId="3E1B6DE2" w14:textId="634E0120" w:rsidR="00734DBC" w:rsidRDefault="00F217BF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(b) </w:t>
      </w:r>
      <w:proofErr w:type="gramStart"/>
      <w:r w:rsidR="00734DBC">
        <w:rPr>
          <w:rFonts w:ascii="Times New Roman" w:hAnsi="Times New Roman" w:cs="Times New Roman"/>
          <w:sz w:val="36"/>
          <w:szCs w:val="36"/>
        </w:rPr>
        <w:t>x[</w:t>
      </w:r>
      <w:proofErr w:type="gramEnd"/>
      <w:r w:rsidR="00734DBC" w:rsidRPr="00734DBC">
        <w:rPr>
          <w:rFonts w:ascii="Times New Roman" w:hAnsi="Times New Roman" w:cs="Times New Roman"/>
          <w:sz w:val="36"/>
          <w:szCs w:val="36"/>
        </w:rPr>
        <w:t>49]=100</w:t>
      </w:r>
    </w:p>
    <w:bookmarkEnd w:id="0"/>
    <w:p w14:paraId="2C0B3AF8" w14:textId="428E1173" w:rsidR="00734DBC" w:rsidRDefault="00734DBC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="00F217BF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)</w:t>
      </w:r>
      <w:r w:rsidR="00F217BF">
        <w:rPr>
          <w:rFonts w:ascii="Times New Roman" w:hAnsi="Times New Roman" w:cs="Times New Roman"/>
          <w:sz w:val="36"/>
          <w:szCs w:val="36"/>
        </w:rPr>
        <w:t xml:space="preserve"> String</w:t>
      </w:r>
    </w:p>
    <w:p w14:paraId="5F404709" w14:textId="72FB54D5" w:rsidR="00F217BF" w:rsidRDefault="00F217BF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(b) 10 5 12 10</w:t>
      </w:r>
    </w:p>
    <w:p w14:paraId="2EF25B0D" w14:textId="5158B076" w:rsidR="00F217BF" w:rsidRDefault="00F217BF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(a) String to primitive type</w:t>
      </w:r>
    </w:p>
    <w:p w14:paraId="527678B5" w14:textId="18BF9B3C" w:rsidR="00F217BF" w:rsidRDefault="00F217BF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(a) false</w:t>
      </w:r>
    </w:p>
    <w:p w14:paraId="09B30FB6" w14:textId="65487E73" w:rsidR="00F217BF" w:rsidRDefault="00F217BF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(a) 0 and 0 respectively</w:t>
      </w:r>
    </w:p>
    <w:p w14:paraId="2927E5BC" w14:textId="1A933B02" w:rsidR="00F217BF" w:rsidRDefault="00F217BF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(a) Autoboxing</w:t>
      </w:r>
    </w:p>
    <w:p w14:paraId="1D4B7DBE" w14:textId="09FA7371" w:rsidR="00F217BF" w:rsidRDefault="00F217BF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(c) (3) (1) (2)</w:t>
      </w:r>
    </w:p>
    <w:p w14:paraId="682B760A" w14:textId="49AAC66E" w:rsidR="00F217BF" w:rsidRDefault="00F217BF" w:rsidP="00734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(b) Wrapper class</w:t>
      </w:r>
    </w:p>
    <w:p w14:paraId="677A822D" w14:textId="03BFF970" w:rsidR="00F217BF" w:rsidRDefault="00F217BF" w:rsidP="00C2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(a) 8.0</w:t>
      </w:r>
      <w:r w:rsidR="00C24145">
        <w:rPr>
          <w:rFonts w:ascii="Times New Roman" w:hAnsi="Times New Roman" w:cs="Times New Roman"/>
          <w:sz w:val="36"/>
          <w:szCs w:val="36"/>
        </w:rPr>
        <w:t xml:space="preserve"> </w:t>
      </w:r>
      <w:r w:rsidR="00C24145" w:rsidRPr="00C24145">
        <w:rPr>
          <w:rFonts w:ascii="Times New Roman" w:hAnsi="Times New Roman" w:cs="Times New Roman"/>
          <w:sz w:val="36"/>
          <w:szCs w:val="36"/>
        </w:rPr>
        <w:t>2.0</w:t>
      </w:r>
    </w:p>
    <w:p w14:paraId="76D0F475" w14:textId="1C0DF4AE" w:rsidR="00C24145" w:rsidRDefault="00C24145" w:rsidP="00C2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(a) ClassName obj = new </w:t>
      </w:r>
      <w:proofErr w:type="gramStart"/>
      <w:r>
        <w:rPr>
          <w:rFonts w:ascii="Times New Roman" w:hAnsi="Times New Roman" w:cs="Times New Roman"/>
          <w:sz w:val="36"/>
          <w:szCs w:val="36"/>
        </w:rPr>
        <w:t>ClassName(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14:paraId="7FDFFDFB" w14:textId="71E2FB1A" w:rsidR="00C24145" w:rsidRDefault="00C24145" w:rsidP="00C2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(d)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number.length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is 5</w:t>
      </w:r>
    </w:p>
    <w:p w14:paraId="2BC81865" w14:textId="3CDD9F55" w:rsidR="00C24145" w:rsidRDefault="00C24145" w:rsidP="00C2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(d) 76</w:t>
      </w:r>
    </w:p>
    <w:p w14:paraId="1D365FA4" w14:textId="586257E1" w:rsidR="00C24145" w:rsidRDefault="00C24145" w:rsidP="00C2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(b) </w:t>
      </w:r>
      <w:r>
        <w:rPr>
          <w:rFonts w:ascii="Times New Roman" w:hAnsi="Times New Roman" w:cs="Times New Roman"/>
          <w:sz w:val="36"/>
          <w:szCs w:val="36"/>
        </w:rPr>
        <w:tab/>
        <w:t>source code</w:t>
      </w:r>
    </w:p>
    <w:p w14:paraId="4FD24275" w14:textId="364AE1A4" w:rsidR="00C24145" w:rsidRDefault="002326CF" w:rsidP="00C2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(c) false true</w:t>
      </w:r>
    </w:p>
    <w:p w14:paraId="71BF307C" w14:textId="201635A5" w:rsidR="002326CF" w:rsidRDefault="002326CF" w:rsidP="00C2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 of syllabus</w:t>
      </w:r>
    </w:p>
    <w:p w14:paraId="2BB85F67" w14:textId="77777777" w:rsidR="002326CF" w:rsidRDefault="002326CF" w:rsidP="00232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(a) library </w:t>
      </w:r>
    </w:p>
    <w:p w14:paraId="0F14CAE5" w14:textId="1A574837" w:rsidR="002326CF" w:rsidRDefault="002326CF" w:rsidP="00C2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(c) SE 2</w:t>
      </w:r>
    </w:p>
    <w:p w14:paraId="515EF4FF" w14:textId="77777777" w:rsidR="002326CF" w:rsidRDefault="002326CF" w:rsidP="00232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(d) static</w:t>
      </w:r>
    </w:p>
    <w:p w14:paraId="6271EDD8" w14:textId="7B2ECE19" w:rsidR="002326CF" w:rsidRDefault="002326CF" w:rsidP="002326CF">
      <w:pPr>
        <w:rPr>
          <w:rFonts w:ascii="Times New Roman" w:hAnsi="Times New Roman" w:cs="Times New Roman"/>
          <w:sz w:val="36"/>
          <w:szCs w:val="36"/>
        </w:rPr>
      </w:pPr>
    </w:p>
    <w:p w14:paraId="217A3389" w14:textId="16A56720" w:rsidR="002326CF" w:rsidRPr="002326CF" w:rsidRDefault="002326CF" w:rsidP="002326CF">
      <w:pPr>
        <w:rPr>
          <w:rFonts w:ascii="Times New Roman" w:hAnsi="Times New Roman" w:cs="Times New Roman"/>
          <w:sz w:val="36"/>
          <w:szCs w:val="36"/>
        </w:rPr>
      </w:pPr>
      <w:r w:rsidRPr="002326CF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</w:p>
    <w:p w14:paraId="59ED80F3" w14:textId="21C129A4" w:rsidR="002326CF" w:rsidRDefault="002326CF" w:rsidP="002326CF">
      <w:pPr>
        <w:rPr>
          <w:rFonts w:ascii="Times New Roman" w:hAnsi="Times New Roman" w:cs="Times New Roman"/>
          <w:sz w:val="36"/>
          <w:szCs w:val="36"/>
        </w:rPr>
      </w:pPr>
    </w:p>
    <w:p w14:paraId="0A674190" w14:textId="77777777" w:rsidR="002326CF" w:rsidRPr="002326CF" w:rsidRDefault="002326CF" w:rsidP="002326CF">
      <w:pPr>
        <w:rPr>
          <w:rFonts w:ascii="Times New Roman" w:hAnsi="Times New Roman" w:cs="Times New Roman"/>
          <w:sz w:val="36"/>
          <w:szCs w:val="36"/>
        </w:rPr>
      </w:pPr>
    </w:p>
    <w:p w14:paraId="20C69C36" w14:textId="77777777" w:rsidR="00734DBC" w:rsidRDefault="00734DBC"/>
    <w:sectPr w:rsidR="0073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45CCB"/>
    <w:multiLevelType w:val="hybridMultilevel"/>
    <w:tmpl w:val="B330C344"/>
    <w:lvl w:ilvl="0" w:tplc="B5D08D3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BC"/>
    <w:rsid w:val="002326CF"/>
    <w:rsid w:val="00664A37"/>
    <w:rsid w:val="00734DBC"/>
    <w:rsid w:val="00A0602E"/>
    <w:rsid w:val="00C24145"/>
    <w:rsid w:val="00F2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309C"/>
  <w15:chartTrackingRefBased/>
  <w15:docId w15:val="{A92777ED-B43E-4ADF-A8BD-1A1E966D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2025-02-01T03:04:00Z</dcterms:created>
  <dcterms:modified xsi:type="dcterms:W3CDTF">2025-02-01T03:04:00Z</dcterms:modified>
</cp:coreProperties>
</file>