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DCA23" w14:textId="188842F3" w:rsidR="00F51C55" w:rsidRDefault="009C1B6D" w:rsidP="009C1B6D">
      <w:pPr>
        <w:ind w:left="-426" w:right="-284"/>
        <w:rPr>
          <w:b/>
          <w:bCs/>
          <w:lang w:val="en-US"/>
        </w:rPr>
      </w:pPr>
      <w:r w:rsidRPr="009C1B6D">
        <w:rPr>
          <w:b/>
          <w:bCs/>
        </w:rPr>
        <w:t>Магдебург - Город двух Отто, разрушений и возрождений</w:t>
      </w:r>
    </w:p>
    <w:p w14:paraId="6A1381A3" w14:textId="77777777" w:rsidR="009C1B6D" w:rsidRDefault="009C1B6D" w:rsidP="009C1B6D">
      <w:pPr>
        <w:ind w:left="-426" w:right="-284"/>
        <w:rPr>
          <w:b/>
          <w:bCs/>
          <w:lang w:val="en-US"/>
        </w:rPr>
      </w:pPr>
    </w:p>
    <w:p w14:paraId="0CA74B72" w14:textId="77777777" w:rsidR="009C1B6D" w:rsidRPr="009C1B6D" w:rsidRDefault="009C1B6D" w:rsidP="009C1B6D">
      <w:pPr>
        <w:ind w:left="-426" w:right="-284"/>
      </w:pPr>
      <w:r w:rsidRPr="009C1B6D">
        <w:t>Магдебург — столица Саксонии</w:t>
      </w:r>
      <w:r w:rsidRPr="009C1B6D">
        <w:noBreakHyphen/>
      </w:r>
      <w:proofErr w:type="spellStart"/>
      <w:r w:rsidRPr="009C1B6D">
        <w:t>Анхальт</w:t>
      </w:r>
      <w:proofErr w:type="spellEnd"/>
      <w:r w:rsidRPr="009C1B6D">
        <w:t>, город на Эльбе, который пережил три тотальных уничтожения и каждый раз восставал, меняя лицо Германии. Это один из старейших и самых значимых городов восточной части страны: центр имперской власти, колыбель знаменитого «магдебургского права», член Ганзы, ключевая крепость Пруссии и важнейший порт ГДР.</w:t>
      </w:r>
    </w:p>
    <w:p w14:paraId="090618AD" w14:textId="77777777" w:rsidR="009C1B6D" w:rsidRPr="009C1B6D" w:rsidRDefault="009C1B6D" w:rsidP="009C1B6D">
      <w:pPr>
        <w:ind w:left="-426" w:right="-284"/>
        <w:rPr>
          <w:b/>
          <w:bCs/>
        </w:rPr>
      </w:pPr>
      <w:r w:rsidRPr="009C1B6D">
        <w:rPr>
          <w:b/>
          <w:bCs/>
        </w:rPr>
        <w:t>Аудио-вступление к городу:</w:t>
      </w:r>
    </w:p>
    <w:p w14:paraId="49ED6A88" w14:textId="77777777" w:rsidR="009C1B6D" w:rsidRPr="009C1B6D" w:rsidRDefault="009C1B6D" w:rsidP="009C1B6D">
      <w:pPr>
        <w:ind w:left="-426" w:right="-284"/>
        <w:rPr>
          <w:b/>
          <w:bCs/>
        </w:rPr>
      </w:pPr>
      <w:r w:rsidRPr="009C1B6D">
        <w:rPr>
          <w:rFonts w:ascii="Segoe UI Emoji" w:hAnsi="Segoe UI Emoji" w:cs="Segoe UI Emoji"/>
          <w:b/>
          <w:bCs/>
        </w:rPr>
        <w:t>🏰</w:t>
      </w:r>
      <w:r w:rsidRPr="009C1B6D">
        <w:rPr>
          <w:b/>
          <w:bCs/>
        </w:rPr>
        <w:t xml:space="preserve"> 1. Город Оттона Великого: рождение Магдебурга (X век)</w:t>
      </w:r>
    </w:p>
    <w:p w14:paraId="341CBA66" w14:textId="77777777" w:rsidR="009C1B6D" w:rsidRPr="009C1B6D" w:rsidRDefault="009C1B6D" w:rsidP="009C1B6D">
      <w:pPr>
        <w:ind w:left="-426" w:right="-284"/>
      </w:pPr>
      <w:r w:rsidRPr="009C1B6D">
        <w:t xml:space="preserve">История города начинается в 805 году </w:t>
      </w:r>
      <w:proofErr w:type="gramStart"/>
      <w:r w:rsidRPr="009C1B6D">
        <w:t>с скромной</w:t>
      </w:r>
      <w:proofErr w:type="gramEnd"/>
      <w:r w:rsidRPr="009C1B6D">
        <w:t xml:space="preserve"> торговой фактории на границе со славянскими землями. Но его судьбу навсегда изменил </w:t>
      </w:r>
      <w:r w:rsidRPr="009C1B6D">
        <w:rPr>
          <w:b/>
          <w:bCs/>
        </w:rPr>
        <w:t>Оттон I Великий</w:t>
      </w:r>
      <w:r w:rsidRPr="009C1B6D">
        <w:t xml:space="preserve"> — основатель Священной Римской империи. В 937 году он основал здесь бенедиктинское аббатство, в 962-м сделал город </w:t>
      </w:r>
      <w:r w:rsidRPr="009C1B6D">
        <w:rPr>
          <w:b/>
          <w:bCs/>
        </w:rPr>
        <w:t>центром архиепископства</w:t>
      </w:r>
      <w:r w:rsidRPr="009C1B6D">
        <w:t>, которое играло ключевую роль в германской колонизации восточных земель, а после смерти обрел покой в местном соборе.</w:t>
      </w:r>
      <w:r w:rsidRPr="009C1B6D">
        <w:br/>
        <w:t>Магдебург стал первой настоящей столицей империи.</w:t>
      </w:r>
    </w:p>
    <w:p w14:paraId="4D27B079" w14:textId="77777777" w:rsidR="009C1B6D" w:rsidRPr="009C1B6D" w:rsidRDefault="009C1B6D" w:rsidP="009C1B6D">
      <w:pPr>
        <w:ind w:left="-426" w:right="-284"/>
      </w:pPr>
      <w:r w:rsidRPr="009C1B6D">
        <w:rPr>
          <w:b/>
          <w:bCs/>
        </w:rPr>
        <w:t xml:space="preserve">2. ## </w:t>
      </w:r>
      <w:r w:rsidRPr="009C1B6D">
        <w:t>Город, переживший три катастрофы**</w:t>
      </w:r>
    </w:p>
    <w:p w14:paraId="06A9EE7F" w14:textId="77777777" w:rsidR="009C1B6D" w:rsidRPr="009C1B6D" w:rsidRDefault="009C1B6D" w:rsidP="009C1B6D">
      <w:pPr>
        <w:ind w:left="-426" w:right="-284"/>
      </w:pPr>
      <w:r w:rsidRPr="009C1B6D">
        <w:t xml:space="preserve">Магдебург — редкий город, который был уничтожен полностью </w:t>
      </w:r>
      <w:r w:rsidRPr="009C1B6D">
        <w:rPr>
          <w:b/>
          <w:bCs/>
        </w:rPr>
        <w:t>трижды</w:t>
      </w:r>
      <w:r w:rsidRPr="009C1B6D">
        <w:t>:</w:t>
      </w:r>
      <w:r w:rsidRPr="009C1B6D">
        <w:br/>
        <w:t xml:space="preserve">В </w:t>
      </w:r>
      <w:r w:rsidRPr="009C1B6D">
        <w:rPr>
          <w:b/>
          <w:bCs/>
        </w:rPr>
        <w:t>1207 году</w:t>
      </w:r>
      <w:r w:rsidRPr="009C1B6D">
        <w:t xml:space="preserve"> катастрофический пожар уничтожил древний </w:t>
      </w:r>
      <w:proofErr w:type="spellStart"/>
      <w:r w:rsidRPr="009C1B6D">
        <w:t>оттонский</w:t>
      </w:r>
      <w:proofErr w:type="spellEnd"/>
      <w:r w:rsidRPr="009C1B6D">
        <w:t xml:space="preserve"> собор и весь центр. В </w:t>
      </w:r>
      <w:r w:rsidRPr="009C1B6D">
        <w:rPr>
          <w:b/>
          <w:bCs/>
        </w:rPr>
        <w:t>1631 году</w:t>
      </w:r>
      <w:r w:rsidRPr="009C1B6D">
        <w:t xml:space="preserve">, во время Тридцатилетней войны, войска графа Тилли взяли город штурмом и сожгли его дотла, уничтожив 25 000 жителей. В европейских языках даже появился страшный термин </w:t>
      </w:r>
      <w:r w:rsidRPr="009C1B6D">
        <w:rPr>
          <w:i/>
          <w:iCs/>
        </w:rPr>
        <w:t>«</w:t>
      </w:r>
      <w:proofErr w:type="spellStart"/>
      <w:r w:rsidRPr="009C1B6D">
        <w:rPr>
          <w:i/>
          <w:iCs/>
        </w:rPr>
        <w:t>магдебургизация</w:t>
      </w:r>
      <w:proofErr w:type="spellEnd"/>
      <w:r w:rsidRPr="009C1B6D">
        <w:rPr>
          <w:i/>
          <w:iCs/>
        </w:rPr>
        <w:t>»</w:t>
      </w:r>
      <w:r w:rsidRPr="009C1B6D">
        <w:t xml:space="preserve"> — символ тотального уничтожения. В </w:t>
      </w:r>
      <w:r w:rsidRPr="009C1B6D">
        <w:rPr>
          <w:b/>
          <w:bCs/>
        </w:rPr>
        <w:t>1945 году</w:t>
      </w:r>
      <w:r w:rsidRPr="009C1B6D">
        <w:t xml:space="preserve"> авиация союзников снова превратила центр в руины, включая ренессансную ратушу. После войны Магдебург стал важнейшим портом ГДР.</w:t>
      </w:r>
    </w:p>
    <w:p w14:paraId="402F3E20" w14:textId="77777777" w:rsidR="009C1B6D" w:rsidRPr="009C1B6D" w:rsidRDefault="009C1B6D" w:rsidP="009C1B6D">
      <w:pPr>
        <w:ind w:left="-426" w:right="-284"/>
      </w:pPr>
      <w:r w:rsidRPr="009C1B6D">
        <w:rPr>
          <w:b/>
          <w:bCs/>
        </w:rPr>
        <w:t xml:space="preserve">3. ## </w:t>
      </w:r>
      <w:r w:rsidRPr="009C1B6D">
        <w:t>Архитектура: от готики до авангарда**</w:t>
      </w:r>
    </w:p>
    <w:p w14:paraId="6F6F301B" w14:textId="77777777" w:rsidR="009C1B6D" w:rsidRPr="009C1B6D" w:rsidRDefault="009C1B6D" w:rsidP="009C1B6D">
      <w:pPr>
        <w:ind w:left="-426" w:right="-284"/>
      </w:pPr>
      <w:r w:rsidRPr="009C1B6D">
        <w:t>Магдебург — город контрастов: готический собор, прусские крепости, модернистские кварталы ГДР и фантастическое здание Хундертвассера.</w:t>
      </w:r>
      <w:r w:rsidRPr="009C1B6D">
        <w:br/>
        <w:t>Город активно восстанавливался после объединения Германии и сегодня сочетает исторические слои с современной архитектурой.</w:t>
      </w:r>
    </w:p>
    <w:p w14:paraId="17957DE3" w14:textId="77777777" w:rsidR="009C1B6D" w:rsidRPr="009C1B6D" w:rsidRDefault="009C1B6D" w:rsidP="009C1B6D">
      <w:pPr>
        <w:ind w:left="-426" w:right="-284"/>
        <w:rPr>
          <w:b/>
          <w:bCs/>
        </w:rPr>
      </w:pPr>
      <w:r w:rsidRPr="009C1B6D">
        <w:rPr>
          <w:rFonts w:ascii="Segoe UI Emoji" w:hAnsi="Segoe UI Emoji" w:cs="Segoe UI Emoji"/>
          <w:b/>
          <w:bCs/>
        </w:rPr>
        <w:t>🏷️</w:t>
      </w:r>
      <w:r w:rsidRPr="009C1B6D">
        <w:rPr>
          <w:b/>
          <w:bCs/>
        </w:rPr>
        <w:t xml:space="preserve"> [Стикер / «Магдебургское право»]</w:t>
      </w:r>
    </w:p>
    <w:p w14:paraId="5D0B2D87" w14:textId="77777777" w:rsidR="009C1B6D" w:rsidRPr="009C1B6D" w:rsidRDefault="009C1B6D" w:rsidP="009C1B6D">
      <w:pPr>
        <w:numPr>
          <w:ilvl w:val="0"/>
          <w:numId w:val="1"/>
        </w:numPr>
        <w:ind w:left="-426" w:right="-284"/>
      </w:pPr>
      <w:r w:rsidRPr="009C1B6D">
        <w:rPr>
          <w:b/>
          <w:bCs/>
        </w:rPr>
        <w:t>Главный экспорт Средневековья:</w:t>
      </w:r>
      <w:r w:rsidRPr="009C1B6D">
        <w:br/>
        <w:t xml:space="preserve">В XIII веке Магдебург стал крупным торговым центром и членом Ганзейского союза. Именно здесь сформировалось </w:t>
      </w:r>
      <w:r w:rsidRPr="009C1B6D">
        <w:rPr>
          <w:b/>
          <w:bCs/>
        </w:rPr>
        <w:t>магдебургское право</w:t>
      </w:r>
      <w:r w:rsidRPr="009C1B6D">
        <w:t xml:space="preserve"> (</w:t>
      </w:r>
      <w:proofErr w:type="spellStart"/>
      <w:r w:rsidRPr="009C1B6D">
        <w:rPr>
          <w:i/>
          <w:iCs/>
        </w:rPr>
        <w:t>Magdeburger</w:t>
      </w:r>
      <w:proofErr w:type="spellEnd"/>
      <w:r w:rsidRPr="009C1B6D">
        <w:rPr>
          <w:i/>
          <w:iCs/>
        </w:rPr>
        <w:t xml:space="preserve"> </w:t>
      </w:r>
      <w:proofErr w:type="spellStart"/>
      <w:r w:rsidRPr="009C1B6D">
        <w:rPr>
          <w:i/>
          <w:iCs/>
        </w:rPr>
        <w:t>Recht</w:t>
      </w:r>
      <w:proofErr w:type="spellEnd"/>
      <w:r w:rsidRPr="009C1B6D">
        <w:t>) — система городского самоуправления и суда. Она была настолько продумана и удобна, что её переняли сотни городов по всей Центральной и Восточной Европе (включая Киев, Минск, Вильнюс и Вроцлав)!</w:t>
      </w:r>
      <w:r w:rsidRPr="009C1B6D">
        <w:br/>
        <w:t>Это один из самых влиятельных юридических экспортов Средневековья.</w:t>
      </w:r>
    </w:p>
    <w:p w14:paraId="010A997E" w14:textId="77777777" w:rsidR="009C1B6D" w:rsidRPr="009C1B6D" w:rsidRDefault="009C1B6D" w:rsidP="009C1B6D">
      <w:pPr>
        <w:numPr>
          <w:ilvl w:val="0"/>
          <w:numId w:val="1"/>
        </w:numPr>
        <w:ind w:left="-426" w:right="-284"/>
      </w:pPr>
    </w:p>
    <w:p w14:paraId="10DE7980" w14:textId="77777777" w:rsidR="009C1B6D" w:rsidRPr="009C1B6D" w:rsidRDefault="009C1B6D" w:rsidP="009C1B6D">
      <w:pPr>
        <w:ind w:left="-426" w:right="-284"/>
        <w:rPr>
          <w:b/>
          <w:bCs/>
        </w:rPr>
      </w:pPr>
      <w:r w:rsidRPr="009C1B6D">
        <w:rPr>
          <w:rFonts w:ascii="Segoe UI Emoji" w:hAnsi="Segoe UI Emoji" w:cs="Segoe UI Emoji"/>
          <w:b/>
          <w:bCs/>
        </w:rPr>
        <w:lastRenderedPageBreak/>
        <w:t>🧪</w:t>
      </w:r>
      <w:r w:rsidRPr="009C1B6D">
        <w:rPr>
          <w:b/>
          <w:bCs/>
        </w:rPr>
        <w:t xml:space="preserve"> [Тайник с байками: Невидимая сила и 16 лошадей]</w:t>
      </w:r>
    </w:p>
    <w:p w14:paraId="41E7D4BA" w14:textId="77777777" w:rsidR="009C1B6D" w:rsidRPr="009C1B6D" w:rsidRDefault="009C1B6D" w:rsidP="009C1B6D">
      <w:pPr>
        <w:numPr>
          <w:ilvl w:val="0"/>
          <w:numId w:val="2"/>
        </w:numPr>
        <w:ind w:left="-426" w:right="-284"/>
      </w:pPr>
      <w:r w:rsidRPr="009C1B6D">
        <w:rPr>
          <w:b/>
          <w:bCs/>
        </w:rPr>
        <w:t>Эксперимент, изменивший физику:</w:t>
      </w:r>
      <w:r w:rsidRPr="009C1B6D">
        <w:t xml:space="preserve"> Магдебург дал миру Отто фон </w:t>
      </w:r>
      <w:proofErr w:type="spellStart"/>
      <w:r w:rsidRPr="009C1B6D">
        <w:t>Герике</w:t>
      </w:r>
      <w:proofErr w:type="spellEnd"/>
      <w:r w:rsidRPr="009C1B6D">
        <w:t xml:space="preserve"> — ученого и бургомистра. Чтобы доказать существование вакуума и силу атмосферного давления, он выковал два медных полушария, откачал из них воздух насосом и запряг по 8 лошадей с каждой стороны. Конные шестерки не смогли разорвать полушария! Так в XVII веке в Магдебурге была доказана сила невидимого воздуха.</w:t>
      </w:r>
    </w:p>
    <w:p w14:paraId="75D8CA5E" w14:textId="77777777" w:rsidR="009C1B6D" w:rsidRPr="009C1B6D" w:rsidRDefault="009C1B6D" w:rsidP="009C1B6D">
      <w:pPr>
        <w:ind w:left="-426" w:right="-284"/>
        <w:rPr>
          <w:b/>
          <w:bCs/>
        </w:rPr>
      </w:pPr>
      <w:r w:rsidRPr="009C1B6D">
        <w:rPr>
          <w:rFonts w:ascii="Segoe UI Emoji" w:hAnsi="Segoe UI Emoji" w:cs="Segoe UI Emoji"/>
          <w:b/>
          <w:bCs/>
        </w:rPr>
        <w:t>📌</w:t>
      </w:r>
      <w:r w:rsidRPr="009C1B6D">
        <w:rPr>
          <w:b/>
          <w:bCs/>
        </w:rPr>
        <w:t xml:space="preserve"> [Подстатья: Город на реке и современный ритм]</w:t>
      </w:r>
    </w:p>
    <w:p w14:paraId="18D88072" w14:textId="77777777" w:rsidR="009C1B6D" w:rsidRPr="009C1B6D" w:rsidRDefault="009C1B6D" w:rsidP="009C1B6D">
      <w:pPr>
        <w:ind w:left="-426" w:right="-284"/>
      </w:pPr>
      <w:r w:rsidRPr="009C1B6D">
        <w:rPr>
          <w:rFonts w:ascii="Segoe UI Emoji" w:hAnsi="Segoe UI Emoji" w:cs="Segoe UI Emoji"/>
        </w:rPr>
        <w:t>🌊</w:t>
      </w:r>
      <w:r w:rsidRPr="009C1B6D">
        <w:t xml:space="preserve"> </w:t>
      </w:r>
      <w:r w:rsidRPr="009C1B6D">
        <w:rPr>
          <w:b/>
          <w:bCs/>
        </w:rPr>
        <w:t>Порт и водный узел:</w:t>
      </w:r>
      <w:r w:rsidRPr="009C1B6D">
        <w:t xml:space="preserve"> Магдебург всегда стоял на пересечении главных артерий. Через </w:t>
      </w:r>
      <w:proofErr w:type="spellStart"/>
      <w:r w:rsidRPr="009C1B6D">
        <w:t>Миттельландканал</w:t>
      </w:r>
      <w:proofErr w:type="spellEnd"/>
      <w:r w:rsidRPr="009C1B6D">
        <w:t xml:space="preserve"> он соединен с Рейном, через систему каналов — с Берлином и Одером. Бывший крупнейшим внутренним портом ГДР, сегодня Магдебург остается важнейшим логистическим центром Германии.</w:t>
      </w:r>
    </w:p>
    <w:p w14:paraId="44C4587A" w14:textId="77777777" w:rsidR="009C1B6D" w:rsidRPr="009C1B6D" w:rsidRDefault="009C1B6D" w:rsidP="009C1B6D">
      <w:pPr>
        <w:ind w:left="-426" w:right="-284"/>
      </w:pPr>
      <w:r w:rsidRPr="009C1B6D">
        <w:rPr>
          <w:rFonts w:ascii="Segoe UI Emoji" w:hAnsi="Segoe UI Emoji" w:cs="Segoe UI Emoji"/>
        </w:rPr>
        <w:t>🎭</w:t>
      </w:r>
      <w:r w:rsidRPr="009C1B6D">
        <w:t xml:space="preserve"> </w:t>
      </w:r>
      <w:r w:rsidRPr="009C1B6D">
        <w:rPr>
          <w:b/>
          <w:bCs/>
        </w:rPr>
        <w:t>Где искать современную жизнь:</w:t>
      </w:r>
      <w:r w:rsidRPr="009C1B6D">
        <w:t xml:space="preserve"> Отправляйтесь на </w:t>
      </w:r>
      <w:proofErr w:type="spellStart"/>
      <w:r w:rsidRPr="009C1B6D">
        <w:rPr>
          <w:b/>
          <w:bCs/>
        </w:rPr>
        <w:t>Hasselbachplatz</w:t>
      </w:r>
      <w:proofErr w:type="spellEnd"/>
      <w:r w:rsidRPr="009C1B6D">
        <w:t xml:space="preserve"> — эпицентр ночной жизни, барной культуры и студенческого драйва. Прогуляйтесь по зеленому острову в </w:t>
      </w:r>
      <w:r w:rsidRPr="009C1B6D">
        <w:rPr>
          <w:b/>
          <w:bCs/>
        </w:rPr>
        <w:t xml:space="preserve">Парке </w:t>
      </w:r>
      <w:proofErr w:type="spellStart"/>
      <w:r w:rsidRPr="009C1B6D">
        <w:rPr>
          <w:b/>
          <w:bCs/>
        </w:rPr>
        <w:t>Ротехорн</w:t>
      </w:r>
      <w:proofErr w:type="spellEnd"/>
      <w:r w:rsidRPr="009C1B6D">
        <w:t xml:space="preserve"> (</w:t>
      </w:r>
      <w:proofErr w:type="spellStart"/>
      <w:r w:rsidRPr="009C1B6D">
        <w:rPr>
          <w:i/>
          <w:iCs/>
        </w:rPr>
        <w:t>Rotehornpark</w:t>
      </w:r>
      <w:proofErr w:type="spellEnd"/>
      <w:r w:rsidRPr="009C1B6D">
        <w:t xml:space="preserve">) или зайдите в </w:t>
      </w:r>
      <w:r w:rsidRPr="009C1B6D">
        <w:rPr>
          <w:b/>
          <w:bCs/>
        </w:rPr>
        <w:t>Музей культурной истории</w:t>
      </w:r>
      <w:r w:rsidRPr="009C1B6D">
        <w:t>, чтобы увидеть оригинальную скульптуру «Магдебургского всадника» 1240 года!</w:t>
      </w:r>
    </w:p>
    <w:p w14:paraId="72ECAE00" w14:textId="77777777" w:rsidR="009C1B6D" w:rsidRPr="009C1B6D" w:rsidRDefault="009C1B6D" w:rsidP="009C1B6D">
      <w:pPr>
        <w:ind w:left="-426" w:right="-284"/>
      </w:pPr>
    </w:p>
    <w:sectPr w:rsidR="009C1B6D" w:rsidRPr="009C1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053F1"/>
    <w:multiLevelType w:val="multilevel"/>
    <w:tmpl w:val="209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002716"/>
    <w:multiLevelType w:val="multilevel"/>
    <w:tmpl w:val="8468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189732">
    <w:abstractNumId w:val="1"/>
  </w:num>
  <w:num w:numId="2" w16cid:durableId="198542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6D"/>
    <w:rsid w:val="00162D6E"/>
    <w:rsid w:val="009C1B6D"/>
    <w:rsid w:val="00EC1361"/>
    <w:rsid w:val="00F5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EA729"/>
  <w15:chartTrackingRefBased/>
  <w15:docId w15:val="{2388C92C-5AA0-42AA-B507-428C14CA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1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1B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1B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1B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1B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1B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1B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1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1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1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1B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1B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1B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1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1B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1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2847</Characters>
  <Application>Microsoft Office Word</Application>
  <DocSecurity>0</DocSecurity>
  <Lines>123</Lines>
  <Paragraphs>71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Savelieva</dc:creator>
  <cp:keywords/>
  <dc:description/>
  <cp:lastModifiedBy>Yuliia Savelieva</cp:lastModifiedBy>
  <cp:revision>1</cp:revision>
  <dcterms:created xsi:type="dcterms:W3CDTF">2026-07-28T04:20:00Z</dcterms:created>
  <dcterms:modified xsi:type="dcterms:W3CDTF">2026-07-28T04:21:00Z</dcterms:modified>
</cp:coreProperties>
</file>