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39" w:rsidRPr="005B234F" w:rsidRDefault="005B234F" w:rsidP="005B234F">
      <w:pPr>
        <w:pStyle w:val="Title"/>
        <w:rPr>
          <w:lang w:val="en-US"/>
        </w:rPr>
      </w:pPr>
      <w:r>
        <w:rPr>
          <w:lang w:val="en-US"/>
        </w:rPr>
        <w:t>People don’t go to psychologist as in India it’s is n</w:t>
      </w:r>
      <w:bookmarkStart w:id="0" w:name="_GoBack"/>
      <w:bookmarkEnd w:id="0"/>
      <w:r>
        <w:rPr>
          <w:lang w:val="en-US"/>
        </w:rPr>
        <w:t xml:space="preserve">ot viewed as normal.  </w:t>
      </w:r>
    </w:p>
    <w:sectPr w:rsidR="00B47839" w:rsidRPr="005B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F"/>
    <w:rsid w:val="005B234F"/>
    <w:rsid w:val="00B4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BFB0-9FF2-4588-8D13-7F1DD86F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2024-07-03T06:52:00Z</dcterms:created>
  <dcterms:modified xsi:type="dcterms:W3CDTF">2024-07-03T06:55:00Z</dcterms:modified>
</cp:coreProperties>
</file>