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1F564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72F"/>
          <w:kern w:val="0"/>
          <w:sz w:val="42"/>
          <w:szCs w:val="42"/>
          <w14:ligatures w14:val="none"/>
        </w:rPr>
      </w:pPr>
      <w:r w:rsidRPr="005139E7">
        <w:rPr>
          <w:rFonts w:ascii="Arial" w:eastAsia="Times New Roman" w:hAnsi="Arial" w:cs="Arial"/>
          <w:b/>
          <w:bCs/>
          <w:color w:val="23272F"/>
          <w:kern w:val="0"/>
          <w:sz w:val="42"/>
          <w:szCs w:val="42"/>
          <w14:ligatures w14:val="none"/>
        </w:rPr>
        <w:t>Creating and nesting components </w:t>
      </w:r>
    </w:p>
    <w:p w14:paraId="7EEFEE64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  <w:t xml:space="preserve">React apps are made out of </w:t>
      </w:r>
      <w:r w:rsidRPr="005139E7">
        <w:rPr>
          <w:rFonts w:ascii="Arial" w:eastAsia="Times New Roman" w:hAnsi="Arial" w:cs="Arial"/>
          <w:i/>
          <w:iCs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components</w:t>
      </w:r>
      <w:r w:rsidRPr="005139E7"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  <w:t>. A component is a piece of the UI (user interface) that has its own logic and appearance. A component can be as small as a button, or as large as an entire page.</w:t>
      </w:r>
    </w:p>
    <w:p w14:paraId="55997647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  <w:t>React components are JavaScript functions that return markup:</w:t>
      </w:r>
    </w:p>
    <w:p w14:paraId="7B5B56AF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function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 xml:space="preserve"> </w:t>
      </w:r>
      <w:proofErr w:type="spellStart"/>
      <w:proofErr w:type="gramStart"/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MyButton</w:t>
      </w:r>
      <w:proofErr w:type="spellEnd"/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(</w:t>
      </w:r>
      <w:proofErr w:type="gramEnd"/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)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 xml:space="preserve"> 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{</w:t>
      </w:r>
    </w:p>
    <w:p w14:paraId="7A19700E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 xml:space="preserve">  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return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 xml:space="preserve"> 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(</w:t>
      </w:r>
    </w:p>
    <w:p w14:paraId="3CECCC49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 xml:space="preserve">    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&lt;button&gt;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>I'm a button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&lt;/button&gt;</w:t>
      </w:r>
    </w:p>
    <w:p w14:paraId="6365E874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 xml:space="preserve">  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);</w:t>
      </w:r>
    </w:p>
    <w:p w14:paraId="5793A579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}</w:t>
      </w:r>
    </w:p>
    <w:p w14:paraId="563FEC0C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  <w:t xml:space="preserve">Now that you’ve declared </w:t>
      </w:r>
      <w:proofErr w:type="spellStart"/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MyButton</w:t>
      </w:r>
      <w:proofErr w:type="spellEnd"/>
      <w:r w:rsidRPr="005139E7"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  <w:t>, you can nest it into another component:</w:t>
      </w:r>
    </w:p>
    <w:p w14:paraId="6D4F6112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export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 xml:space="preserve"> 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default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 xml:space="preserve"> 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function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 xml:space="preserve"> </w:t>
      </w:r>
      <w:proofErr w:type="spellStart"/>
      <w:proofErr w:type="gramStart"/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MyApp</w:t>
      </w:r>
      <w:proofErr w:type="spellEnd"/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(</w:t>
      </w:r>
      <w:proofErr w:type="gramEnd"/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)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 xml:space="preserve"> 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{</w:t>
      </w:r>
    </w:p>
    <w:p w14:paraId="194BF224" w14:textId="3F45C985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return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 xml:space="preserve"> 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(</w:t>
      </w:r>
    </w:p>
    <w:p w14:paraId="119519A3" w14:textId="7350CAE8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&lt;div&gt;</w:t>
      </w:r>
    </w:p>
    <w:p w14:paraId="20052B6D" w14:textId="7D850D14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&lt;h1&gt;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>Welcome to my app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&lt;/h1&gt;</w:t>
      </w:r>
    </w:p>
    <w:p w14:paraId="015FCAB2" w14:textId="7453C08F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&lt;</w:t>
      </w:r>
      <w:proofErr w:type="spellStart"/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MyButton</w:t>
      </w:r>
      <w:proofErr w:type="spellEnd"/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  <w:t xml:space="preserve"> </w:t>
      </w: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/&gt;</w:t>
      </w:r>
    </w:p>
    <w:p w14:paraId="52EFB6D3" w14:textId="4C0F175F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&lt;/div&gt;</w:t>
      </w:r>
    </w:p>
    <w:p w14:paraId="5145A447" w14:textId="7A00873A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);</w:t>
      </w:r>
    </w:p>
    <w:p w14:paraId="77BC251C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14" w:color="E5E7EB" w:frame="1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}</w:t>
      </w:r>
    </w:p>
    <w:p w14:paraId="07E8A3E7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  <w:t xml:space="preserve">Notice that </w:t>
      </w:r>
      <w:r w:rsidRPr="005139E7">
        <w:rPr>
          <w:rFonts w:ascii="Source Code Pro" w:eastAsia="Times New Roman" w:hAnsi="Source Code Pro" w:cs="Courier New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&lt;</w:t>
      </w:r>
      <w:proofErr w:type="spellStart"/>
      <w:r w:rsidRPr="005139E7">
        <w:rPr>
          <w:rFonts w:ascii="Source Code Pro" w:eastAsia="Times New Roman" w:hAnsi="Source Code Pro" w:cs="Courier New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MyButton</w:t>
      </w:r>
      <w:proofErr w:type="spellEnd"/>
      <w:r w:rsidRPr="005139E7">
        <w:rPr>
          <w:rFonts w:ascii="Source Code Pro" w:eastAsia="Times New Roman" w:hAnsi="Source Code Pro" w:cs="Courier New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 xml:space="preserve"> /&gt;</w:t>
      </w:r>
      <w:r w:rsidRPr="005139E7"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  <w:t xml:space="preserve"> starts with a capital letter. That’s how you know it’s a React component. React component names must always start with a capital letter, while HTML tags must be lowercase.</w:t>
      </w:r>
    </w:p>
    <w:p w14:paraId="02E48ACC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  <w:t>Have a look at the result:</w:t>
      </w:r>
    </w:p>
    <w:p w14:paraId="510D3359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function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MyButton</w:t>
      </w:r>
      <w:proofErr w:type="spellEnd"/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(</w:t>
      </w:r>
      <w:proofErr w:type="gramEnd"/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)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{</w:t>
      </w:r>
    </w:p>
    <w:p w14:paraId="0277CA82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return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(</w:t>
      </w:r>
    </w:p>
    <w:p w14:paraId="48A0834A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  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&lt;button&gt;</w:t>
      </w:r>
    </w:p>
    <w:p w14:paraId="50D99237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     I'm a button</w:t>
      </w:r>
    </w:p>
    <w:p w14:paraId="45CB1AC7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  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&lt;/button&gt;</w:t>
      </w:r>
    </w:p>
    <w:p w14:paraId="1BCF131F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);</w:t>
      </w:r>
    </w:p>
    <w:p w14:paraId="721D4308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}</w:t>
      </w:r>
    </w:p>
    <w:p w14:paraId="67A181A4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</w:p>
    <w:p w14:paraId="39F7549C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export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default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function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MyApp</w:t>
      </w:r>
      <w:proofErr w:type="spellEnd"/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(</w:t>
      </w:r>
      <w:proofErr w:type="gramEnd"/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)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{</w:t>
      </w:r>
    </w:p>
    <w:p w14:paraId="6075AAF4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return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(</w:t>
      </w:r>
    </w:p>
    <w:p w14:paraId="1D2C3B05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  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&lt;div&gt;</w:t>
      </w:r>
    </w:p>
    <w:p w14:paraId="44E0E344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    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&lt;h1&gt;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>Welcome to my app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&lt;/h1&gt;</w:t>
      </w:r>
    </w:p>
    <w:p w14:paraId="027B873E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    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&lt;</w:t>
      </w:r>
      <w:proofErr w:type="spellStart"/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MyButton</w:t>
      </w:r>
      <w:proofErr w:type="spellEnd"/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/&gt;</w:t>
      </w:r>
    </w:p>
    <w:p w14:paraId="57FFF957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  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&lt;/div&gt;</w:t>
      </w:r>
    </w:p>
    <w:p w14:paraId="120D51B5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  <w:t xml:space="preserve">  </w:t>
      </w: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);</w:t>
      </w:r>
    </w:p>
    <w:p w14:paraId="240441BB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}</w:t>
      </w:r>
    </w:p>
    <w:p w14:paraId="525A6685" w14:textId="77777777" w:rsidR="005139E7" w:rsidRPr="005139E7" w:rsidRDefault="005139E7" w:rsidP="005139E7">
      <w:pPr>
        <w:spacing w:after="0" w:line="240" w:lineRule="auto"/>
        <w:rPr>
          <w:rFonts w:ascii="var(--sp-font-mono)" w:eastAsia="Times New Roman" w:hAnsi="var(--sp-font-mono)" w:cs="Arial"/>
          <w:color w:val="23272F"/>
          <w:kern w:val="0"/>
          <w:sz w:val="26"/>
          <w:szCs w:val="26"/>
          <w14:ligatures w14:val="none"/>
        </w:rPr>
      </w:pPr>
    </w:p>
    <w:p w14:paraId="711BD002" w14:textId="77777777" w:rsidR="005139E7" w:rsidRDefault="005139E7" w:rsidP="005139E7">
      <w:pPr>
        <w:shd w:val="clear" w:color="auto" w:fill="FFFFFF"/>
        <w:spacing w:after="0" w:line="240" w:lineRule="auto"/>
        <w:rPr>
          <w:rFonts w:ascii="var(--sp-font-body)" w:eastAsia="Times New Roman" w:hAnsi="var(--sp-font-body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</w:pPr>
      <w:r w:rsidRPr="005139E7">
        <w:rPr>
          <w:rFonts w:ascii="var(--sp-font-body)" w:eastAsia="Times New Roman" w:hAnsi="var(--sp-font-body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  <w:t>Show less</w:t>
      </w:r>
    </w:p>
    <w:p w14:paraId="0EE7FEAE" w14:textId="77777777" w:rsidR="005139E7" w:rsidRDefault="005139E7" w:rsidP="005139E7">
      <w:pPr>
        <w:shd w:val="clear" w:color="auto" w:fill="FFFFFF"/>
        <w:spacing w:after="0" w:line="240" w:lineRule="auto"/>
        <w:rPr>
          <w:rFonts w:ascii="var(--sp-font-body)" w:eastAsia="Times New Roman" w:hAnsi="var(--sp-font-body)" w:cs="Arial"/>
          <w:color w:val="23272F"/>
          <w:kern w:val="0"/>
          <w:sz w:val="26"/>
          <w:szCs w:val="26"/>
          <w:bdr w:val="single" w:sz="2" w:space="0" w:color="E5E7EB" w:frame="1"/>
          <w14:ligatures w14:val="none"/>
        </w:rPr>
      </w:pPr>
    </w:p>
    <w:p w14:paraId="1068F888" w14:textId="77777777" w:rsidR="005139E7" w:rsidRPr="005139E7" w:rsidRDefault="005139E7" w:rsidP="005139E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14:ligatures w14:val="none"/>
        </w:rPr>
      </w:pPr>
      <w:r w:rsidRPr="005139E7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14:ligatures w14:val="none"/>
        </w:rPr>
        <w:t>Welcome to my app</w:t>
      </w:r>
    </w:p>
    <w:p w14:paraId="6DCFC45E" w14:textId="26132AF0" w:rsidR="005139E7" w:rsidRDefault="005139E7" w:rsidP="005139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I'm a button</w:t>
      </w:r>
    </w:p>
    <w:p w14:paraId="387294E9" w14:textId="77777777" w:rsidR="005139E7" w:rsidRPr="005139E7" w:rsidRDefault="005139E7" w:rsidP="005139E7">
      <w:pPr>
        <w:shd w:val="clear" w:color="auto" w:fill="FFFFFF"/>
        <w:spacing w:after="0" w:line="240" w:lineRule="auto"/>
        <w:rPr>
          <w:rFonts w:ascii="var(--sp-font-body)" w:eastAsia="Times New Roman" w:hAnsi="var(--sp-font-body)" w:cs="Arial"/>
          <w:color w:val="23272F"/>
          <w:kern w:val="0"/>
          <w:sz w:val="26"/>
          <w:szCs w:val="26"/>
          <w14:ligatures w14:val="none"/>
        </w:rPr>
      </w:pPr>
    </w:p>
    <w:p w14:paraId="5307D8CF" w14:textId="77777777" w:rsidR="005139E7" w:rsidRPr="005139E7" w:rsidRDefault="005139E7" w:rsidP="005139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</w:pPr>
      <w:r w:rsidRPr="005139E7"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  <w:t xml:space="preserve">The </w:t>
      </w:r>
      <w:r w:rsidRPr="005139E7">
        <w:rPr>
          <w:rFonts w:ascii="Source Code Pro" w:eastAsia="Times New Roman" w:hAnsi="Source Code Pro" w:cs="Courier New"/>
          <w:color w:val="23272F"/>
          <w:kern w:val="0"/>
          <w:sz w:val="20"/>
          <w:szCs w:val="20"/>
          <w:bdr w:val="single" w:sz="2" w:space="0" w:color="E5E7EB" w:frame="1"/>
          <w14:ligatures w14:val="none"/>
        </w:rPr>
        <w:t>export default</w:t>
      </w:r>
      <w:r w:rsidRPr="005139E7"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  <w:t xml:space="preserve"> keywords specify the main component in the file. If you’re not familiar with some piece of JavaScript syntax, </w:t>
      </w:r>
      <w:hyperlink r:id="rId5" w:tgtFrame="_blank" w:history="1">
        <w:r w:rsidRPr="005139E7">
          <w:rPr>
            <w:rFonts w:ascii="Arial" w:eastAsia="Times New Roman" w:hAnsi="Arial" w:cs="Arial"/>
            <w:color w:val="0000FF"/>
            <w:kern w:val="0"/>
            <w:sz w:val="26"/>
            <w:szCs w:val="26"/>
            <w:u w:val="single"/>
            <w:bdr w:val="single" w:sz="2" w:space="0" w:color="auto" w:frame="1"/>
            <w14:ligatures w14:val="none"/>
          </w:rPr>
          <w:t>MDN</w:t>
        </w:r>
      </w:hyperlink>
      <w:r w:rsidRPr="005139E7"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  <w:t xml:space="preserve"> and </w:t>
      </w:r>
      <w:hyperlink r:id="rId6" w:tgtFrame="_blank" w:history="1">
        <w:r w:rsidRPr="005139E7">
          <w:rPr>
            <w:rFonts w:ascii="Arial" w:eastAsia="Times New Roman" w:hAnsi="Arial" w:cs="Arial"/>
            <w:color w:val="0000FF"/>
            <w:kern w:val="0"/>
            <w:sz w:val="26"/>
            <w:szCs w:val="26"/>
            <w:u w:val="single"/>
            <w:bdr w:val="single" w:sz="2" w:space="0" w:color="auto" w:frame="1"/>
            <w14:ligatures w14:val="none"/>
          </w:rPr>
          <w:t>javascript.info</w:t>
        </w:r>
      </w:hyperlink>
      <w:r w:rsidRPr="005139E7">
        <w:rPr>
          <w:rFonts w:ascii="Arial" w:eastAsia="Times New Roman" w:hAnsi="Arial" w:cs="Arial"/>
          <w:color w:val="23272F"/>
          <w:kern w:val="0"/>
          <w:sz w:val="26"/>
          <w:szCs w:val="26"/>
          <w14:ligatures w14:val="none"/>
        </w:rPr>
        <w:t xml:space="preserve"> have great references.</w:t>
      </w:r>
    </w:p>
    <w:p w14:paraId="6ECD4A65" w14:textId="77777777" w:rsidR="00755448" w:rsidRPr="00FD04E3" w:rsidRDefault="00755448" w:rsidP="005139E7"/>
    <w:sectPr w:rsidR="00755448" w:rsidRPr="00FD04E3" w:rsidSect="00675733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var(--sp-font-mono)">
    <w:altName w:val="Cambria"/>
    <w:panose1 w:val="00000000000000000000"/>
    <w:charset w:val="00"/>
    <w:family w:val="roman"/>
    <w:notTrueType/>
    <w:pitch w:val="default"/>
  </w:font>
  <w:font w:name="var(--sp-font-bod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666E"/>
    <w:multiLevelType w:val="multilevel"/>
    <w:tmpl w:val="B5BA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24172"/>
    <w:multiLevelType w:val="multilevel"/>
    <w:tmpl w:val="E60A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495D"/>
    <w:multiLevelType w:val="multilevel"/>
    <w:tmpl w:val="67EC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C22F54"/>
    <w:multiLevelType w:val="multilevel"/>
    <w:tmpl w:val="B894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0023E2"/>
    <w:multiLevelType w:val="multilevel"/>
    <w:tmpl w:val="86EC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A3376"/>
    <w:multiLevelType w:val="multilevel"/>
    <w:tmpl w:val="F52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166563"/>
    <w:multiLevelType w:val="multilevel"/>
    <w:tmpl w:val="C9D8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6F4F13"/>
    <w:multiLevelType w:val="multilevel"/>
    <w:tmpl w:val="8BC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D6A63"/>
    <w:multiLevelType w:val="multilevel"/>
    <w:tmpl w:val="7F707BD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0001B5"/>
    <w:multiLevelType w:val="multilevel"/>
    <w:tmpl w:val="5D1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7B1633"/>
    <w:multiLevelType w:val="multilevel"/>
    <w:tmpl w:val="9E5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367583">
    <w:abstractNumId w:val="5"/>
  </w:num>
  <w:num w:numId="2" w16cid:durableId="336349005">
    <w:abstractNumId w:val="3"/>
  </w:num>
  <w:num w:numId="3" w16cid:durableId="314650405">
    <w:abstractNumId w:val="1"/>
  </w:num>
  <w:num w:numId="4" w16cid:durableId="1664967166">
    <w:abstractNumId w:val="10"/>
  </w:num>
  <w:num w:numId="5" w16cid:durableId="242496846">
    <w:abstractNumId w:val="0"/>
  </w:num>
  <w:num w:numId="6" w16cid:durableId="206260484">
    <w:abstractNumId w:val="4"/>
  </w:num>
  <w:num w:numId="7" w16cid:durableId="726994121">
    <w:abstractNumId w:val="7"/>
  </w:num>
  <w:num w:numId="8" w16cid:durableId="1830553992">
    <w:abstractNumId w:val="9"/>
  </w:num>
  <w:num w:numId="9" w16cid:durableId="847058600">
    <w:abstractNumId w:val="2"/>
  </w:num>
  <w:num w:numId="10" w16cid:durableId="1731880688">
    <w:abstractNumId w:val="6"/>
  </w:num>
  <w:num w:numId="11" w16cid:durableId="32220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E3"/>
    <w:rsid w:val="002D5E53"/>
    <w:rsid w:val="005139E7"/>
    <w:rsid w:val="00675733"/>
    <w:rsid w:val="00755448"/>
    <w:rsid w:val="00B51B83"/>
    <w:rsid w:val="00C20925"/>
    <w:rsid w:val="00DB5AF8"/>
    <w:rsid w:val="00EF158D"/>
    <w:rsid w:val="00FD04E3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F3A2"/>
  <w15:chartTrackingRefBased/>
  <w15:docId w15:val="{0CEFE250-D8C6-40E7-86C8-D3CA4FED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D0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4E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D04E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D04E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4E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04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04E3"/>
  </w:style>
  <w:style w:type="character" w:styleId="Strong">
    <w:name w:val="Strong"/>
    <w:basedOn w:val="DefaultParagraphFont"/>
    <w:uiPriority w:val="22"/>
    <w:qFormat/>
    <w:rsid w:val="00FD04E3"/>
    <w:rPr>
      <w:b/>
      <w:bCs/>
    </w:rPr>
  </w:style>
  <w:style w:type="character" w:customStyle="1" w:styleId="gatsby-highlight-code-line">
    <w:name w:val="gatsby-highlight-code-line"/>
    <w:basedOn w:val="DefaultParagraphFont"/>
    <w:rsid w:val="00FD04E3"/>
  </w:style>
  <w:style w:type="character" w:customStyle="1" w:styleId="Heading3Char">
    <w:name w:val="Heading 3 Char"/>
    <w:basedOn w:val="DefaultParagraphFont"/>
    <w:link w:val="Heading3"/>
    <w:uiPriority w:val="9"/>
    <w:rsid w:val="00B51B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hitespace-pre-wrap">
    <w:name w:val="whitespace-pre-wrap"/>
    <w:basedOn w:val="Normal"/>
    <w:rsid w:val="00B51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eading-relaxed">
    <w:name w:val="leading-relaxed"/>
    <w:basedOn w:val="Normal"/>
    <w:rsid w:val="00B51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-full">
    <w:name w:val="h-full"/>
    <w:basedOn w:val="DefaultParagraphFont"/>
    <w:rsid w:val="0067573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57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573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57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573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idden">
    <w:name w:val="hidden"/>
    <w:basedOn w:val="DefaultParagraphFont"/>
    <w:rsid w:val="00675733"/>
  </w:style>
  <w:style w:type="character" w:customStyle="1" w:styleId="sp-syntax-keyword">
    <w:name w:val="sp-syntax-keyword"/>
    <w:basedOn w:val="DefaultParagraphFont"/>
    <w:rsid w:val="00675733"/>
  </w:style>
  <w:style w:type="character" w:customStyle="1" w:styleId="sp-syntax-definition">
    <w:name w:val="sp-syntax-definition"/>
    <w:basedOn w:val="DefaultParagraphFont"/>
    <w:rsid w:val="00675733"/>
  </w:style>
  <w:style w:type="character" w:customStyle="1" w:styleId="sp-syntax-punctuation">
    <w:name w:val="sp-syntax-punctuation"/>
    <w:basedOn w:val="DefaultParagraphFont"/>
    <w:rsid w:val="00675733"/>
  </w:style>
  <w:style w:type="character" w:customStyle="1" w:styleId="sp-syntax-tag">
    <w:name w:val="sp-syntax-tag"/>
    <w:basedOn w:val="DefaultParagraphFont"/>
    <w:rsid w:val="00675733"/>
  </w:style>
  <w:style w:type="character" w:customStyle="1" w:styleId="sp-syntax-property">
    <w:name w:val="sp-syntax-property"/>
    <w:basedOn w:val="DefaultParagraphFont"/>
    <w:rsid w:val="00675733"/>
  </w:style>
  <w:style w:type="character" w:customStyle="1" w:styleId="sp-syntax-string">
    <w:name w:val="sp-syntax-string"/>
    <w:basedOn w:val="DefaultParagraphFont"/>
    <w:rsid w:val="00675733"/>
  </w:style>
  <w:style w:type="character" w:customStyle="1" w:styleId="Heading4Char">
    <w:name w:val="Heading 4 Char"/>
    <w:basedOn w:val="DefaultParagraphFont"/>
    <w:link w:val="Heading4"/>
    <w:uiPriority w:val="9"/>
    <w:semiHidden/>
    <w:rsid w:val="002D5E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2D5E53"/>
    <w:rPr>
      <w:i/>
      <w:iCs/>
    </w:rPr>
  </w:style>
  <w:style w:type="character" w:customStyle="1" w:styleId="sp-syntax-plain">
    <w:name w:val="sp-syntax-plain"/>
    <w:basedOn w:val="DefaultParagraphFont"/>
    <w:rsid w:val="002D5E53"/>
  </w:style>
  <w:style w:type="character" w:customStyle="1" w:styleId="sp-syntax-comment">
    <w:name w:val="sp-syntax-comment"/>
    <w:basedOn w:val="DefaultParagraphFont"/>
    <w:rsid w:val="002D5E53"/>
  </w:style>
  <w:style w:type="character" w:customStyle="1" w:styleId="flex">
    <w:name w:val="flex"/>
    <w:basedOn w:val="DefaultParagraphFont"/>
    <w:rsid w:val="002D5E53"/>
  </w:style>
  <w:style w:type="paragraph" w:customStyle="1" w:styleId="msonormal0">
    <w:name w:val="msonormal"/>
    <w:basedOn w:val="Normal"/>
    <w:rsid w:val="00C20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20925"/>
    <w:rPr>
      <w:color w:val="800080"/>
      <w:u w:val="single"/>
    </w:rPr>
  </w:style>
  <w:style w:type="character" w:customStyle="1" w:styleId="sp-syntax-static">
    <w:name w:val="sp-syntax-static"/>
    <w:basedOn w:val="DefaultParagraphFont"/>
    <w:rsid w:val="00C20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405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2167">
                      <w:blockQuote w:val="1"/>
                      <w:marLeft w:val="-450"/>
                      <w:marRight w:val="-450"/>
                      <w:marTop w:val="300"/>
                      <w:marBottom w:val="450"/>
                      <w:divBdr>
                        <w:top w:val="none" w:sz="0" w:space="0" w:color="auto"/>
                        <w:left w:val="single" w:sz="48" w:space="20" w:color="FFE56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04348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7895">
                  <w:blockQuote w:val="1"/>
                  <w:marLeft w:val="-450"/>
                  <w:marRight w:val="-450"/>
                  <w:marTop w:val="300"/>
                  <w:marBottom w:val="450"/>
                  <w:divBdr>
                    <w:top w:val="none" w:sz="0" w:space="0" w:color="auto"/>
                    <w:left w:val="single" w:sz="48" w:space="20" w:color="FFE564"/>
                    <w:bottom w:val="none" w:sz="0" w:space="0" w:color="auto"/>
                    <w:right w:val="none" w:sz="0" w:space="0" w:color="auto"/>
                  </w:divBdr>
                </w:div>
                <w:div w:id="1441027700">
                  <w:blockQuote w:val="1"/>
                  <w:marLeft w:val="-450"/>
                  <w:marRight w:val="-450"/>
                  <w:marTop w:val="300"/>
                  <w:marBottom w:val="450"/>
                  <w:divBdr>
                    <w:top w:val="none" w:sz="0" w:space="0" w:color="auto"/>
                    <w:left w:val="single" w:sz="48" w:space="20" w:color="FFE56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5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9550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8042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0938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40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64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6620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7275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748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3788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4477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05404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4655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525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78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1624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92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6266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611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442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223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738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402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4963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30565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4913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65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539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167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8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8442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795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75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558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4210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5130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4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0464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5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8638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26299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36651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94065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85284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84320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48061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31688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95259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60014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81645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97668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84686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770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9048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34166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99544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27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14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7388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3541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34159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31256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200149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91737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205206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56861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87106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17757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29174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90683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51002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73462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06017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03569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81097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731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0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9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212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3731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6465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997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7679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3562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1521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3118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4756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992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775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586684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1735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89287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3523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0931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90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31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320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655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145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6173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882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4151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0527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6620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5416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122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16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138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842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406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794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16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1231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5452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7710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1910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281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8274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053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3871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9016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056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387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4878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09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966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6505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5096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051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8009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862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448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707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387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0048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91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1928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8376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1411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130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28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7417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1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2100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446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786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149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67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04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4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806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80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847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50570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32836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0015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28805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203071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2841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38013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206772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22494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27378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98431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52830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96589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65125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5296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47136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84131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77983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39828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11131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72255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18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14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4114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00173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64555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24688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5566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37169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6204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202640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58040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66083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50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55773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49638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53354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47167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61193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23771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07015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75532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4014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9085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31768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10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8676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45631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862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553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0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427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2171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2755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08068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0576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1542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23721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93595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56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58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9749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538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7595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24526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50667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6413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644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926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67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855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9360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3356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0653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5887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8744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5108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3916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36695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6782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7094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831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71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29867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8306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16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41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68855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7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1844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84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13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4797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4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5463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3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5975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99147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84951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10456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353382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0136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20837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62538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312418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89708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335306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6255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0088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325867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39978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576399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74595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767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14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90601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6654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51179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57234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3369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5175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2896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37095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24322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94013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90072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87021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72224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33418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50512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36898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02207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9889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3938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069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7340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1690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1048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9939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48585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0250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38775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4525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7781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2398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939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332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04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119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38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628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587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58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5810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6542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902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13254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39034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48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88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323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45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1520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4623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3572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96341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56734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01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42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83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223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373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7322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09852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6674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9417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2511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964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5310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528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0148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203144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1045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7165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7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6466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0195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4274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3020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713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7193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4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0962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22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1991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7099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13536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76390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8660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72445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92526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636108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57578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13714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6902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9646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7983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71535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66467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45687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78114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432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1918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45567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0437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6621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61174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080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14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199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78634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11578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72806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953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58045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59764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64867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2316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93979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318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48440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20875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73192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14199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4727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4762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6770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58013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24009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9643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5170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41124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9497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961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489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38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9553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40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1702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04336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104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8705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12934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6562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0437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34348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53072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4672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958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813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832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7648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1770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8048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68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9831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8366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8810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5722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35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764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312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32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9785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98727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7824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845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9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77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2335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6917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2454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55038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8757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7091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1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32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865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466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5126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8836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35190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974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386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725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29416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6751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2033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773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081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16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865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39828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6077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319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72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786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0010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6543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019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167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9476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4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4773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07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2353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8084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46920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66246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45888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4374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583800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497040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06522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41277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92298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65802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93752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89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36336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00612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97093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73833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02035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00115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767039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0934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35542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617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14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1603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69022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97603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35445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44836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26334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60773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5677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5598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0583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6951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26958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5556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61277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4900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78743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07709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63305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16561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64399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09447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60157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7646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649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8289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237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174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0844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117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38714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11105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5553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04676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46893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11624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90017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7409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96642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01654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666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66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815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1890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2813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20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11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38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397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2472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719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93790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09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535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6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03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259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4922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9828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9313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88572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9603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45111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922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8694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9160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3959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9692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13590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0974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419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74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645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67916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5516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554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0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32960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7476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267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886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656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5585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4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2769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4932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47988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322002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78568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67241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433356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86223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9990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73309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28380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7665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54448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66312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8529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5157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92060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36274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04151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4144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66292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47378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5033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0566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96353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44261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21172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27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14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1460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65059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68506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94353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31151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88718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9422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1061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41648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45167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93828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99249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81857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03547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0250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7811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12481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6752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64092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822042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6485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25890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39682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07204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4169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69639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3448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1280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922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973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354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6506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6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810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46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5257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691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2096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412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65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9454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748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90494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334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95640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00154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24618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51966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53735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1307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50051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88560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9932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94421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1170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2732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51696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92657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3569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5775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575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79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513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5617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0026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27428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0000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91824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0808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0217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1120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28360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999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4666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4265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0696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28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51107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90075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36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28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7554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538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261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4774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2281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0324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31301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188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49830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030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2626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29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8322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65190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3609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4093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43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66119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262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2481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4529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818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1421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4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1819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65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8226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443232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83572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11917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6176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6037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015032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06059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16631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0115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85099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215118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35096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99387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37581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2939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68971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0740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42750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99132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7859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99774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22024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3507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33348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04682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770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14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970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9186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57307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53441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58494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9811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61618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7310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01722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552470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29132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64343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53973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18016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2847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355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74719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8034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98404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7881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63810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017149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53215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38295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7293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90567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2518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1139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1717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5776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12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548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1859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289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111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85763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859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632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0266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2118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51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46819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5517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0361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83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938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015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53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2779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9131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39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285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264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282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8070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8047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7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35772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2280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4867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7368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8868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1974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74655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51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83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726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462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0377">
                      <w:blockQuote w:val="1"/>
                      <w:marLeft w:val="-450"/>
                      <w:marRight w:val="-450"/>
                      <w:marTop w:val="300"/>
                      <w:marBottom w:val="450"/>
                      <w:divBdr>
                        <w:top w:val="none" w:sz="0" w:space="0" w:color="auto"/>
                        <w:left w:val="single" w:sz="48" w:space="20" w:color="FFE56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83710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543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6698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00311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3156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2028">
                  <w:blockQuote w:val="1"/>
                  <w:marLeft w:val="-450"/>
                  <w:marRight w:val="-450"/>
                  <w:marTop w:val="300"/>
                  <w:marBottom w:val="450"/>
                  <w:divBdr>
                    <w:top w:val="none" w:sz="0" w:space="0" w:color="auto"/>
                    <w:left w:val="single" w:sz="48" w:space="20" w:color="FFE564"/>
                    <w:bottom w:val="none" w:sz="0" w:space="0" w:color="auto"/>
                    <w:right w:val="none" w:sz="0" w:space="0" w:color="auto"/>
                  </w:divBdr>
                </w:div>
                <w:div w:id="1943148658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7628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2897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0344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0534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3253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1879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1811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00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81135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9543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7410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7481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0410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231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9578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0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578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9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45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103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535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9187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4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8862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94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6982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31499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49692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2703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35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14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7921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31195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70663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30947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132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8624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3515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322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91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1488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9163">
                      <w:blockQuote w:val="1"/>
                      <w:marLeft w:val="-450"/>
                      <w:marRight w:val="-450"/>
                      <w:marTop w:val="300"/>
                      <w:marBottom w:val="450"/>
                      <w:divBdr>
                        <w:top w:val="none" w:sz="0" w:space="0" w:color="auto"/>
                        <w:left w:val="single" w:sz="48" w:space="20" w:color="FFE56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57675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6742">
                  <w:blockQuote w:val="1"/>
                  <w:marLeft w:val="-450"/>
                  <w:marRight w:val="-450"/>
                  <w:marTop w:val="300"/>
                  <w:marBottom w:val="450"/>
                  <w:divBdr>
                    <w:top w:val="none" w:sz="0" w:space="0" w:color="auto"/>
                    <w:left w:val="single" w:sz="48" w:space="20" w:color="FFE564"/>
                    <w:bottom w:val="none" w:sz="0" w:space="0" w:color="auto"/>
                    <w:right w:val="none" w:sz="0" w:space="0" w:color="auto"/>
                  </w:divBdr>
                </w:div>
                <w:div w:id="345793140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20684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25001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36048">
                  <w:blockQuote w:val="1"/>
                  <w:marLeft w:val="-450"/>
                  <w:marRight w:val="-450"/>
                  <w:marTop w:val="300"/>
                  <w:marBottom w:val="450"/>
                  <w:divBdr>
                    <w:top w:val="none" w:sz="0" w:space="0" w:color="auto"/>
                    <w:left w:val="single" w:sz="48" w:space="20" w:color="FFE56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4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0148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2904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0130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075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5930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26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53263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import-export" TargetMode="External"/><Relationship Id="rId5" Type="http://schemas.openxmlformats.org/officeDocument/2006/relationships/hyperlink" Target="https://developer.mozilla.org/en-US/docs/web/javascript/reference/statements/ex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care</dc:creator>
  <cp:keywords/>
  <dc:description/>
  <cp:lastModifiedBy>Human care</cp:lastModifiedBy>
  <cp:revision>3</cp:revision>
  <cp:lastPrinted>2024-06-10T11:25:00Z</cp:lastPrinted>
  <dcterms:created xsi:type="dcterms:W3CDTF">2024-06-10T10:10:00Z</dcterms:created>
  <dcterms:modified xsi:type="dcterms:W3CDTF">2024-06-10T11:28:00Z</dcterms:modified>
</cp:coreProperties>
</file>