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E53EE11" w14:paraId="2C078E63" wp14:textId="192F3B98">
      <w:pPr>
        <w:spacing w:after="0" w:afterAutospacing="off"/>
        <w:jc w:val="center"/>
        <w:rPr>
          <w:b w:val="1"/>
          <w:bCs w:val="1"/>
        </w:rPr>
      </w:pPr>
      <w:bookmarkStart w:name="_GoBack" w:id="0"/>
      <w:bookmarkEnd w:id="0"/>
      <w:r w:rsidRPr="6E53EE11" w:rsidR="479635D0">
        <w:rPr>
          <w:b w:val="1"/>
          <w:bCs w:val="1"/>
        </w:rPr>
        <w:t>Optimized Learning with Virtual Reality</w:t>
      </w:r>
    </w:p>
    <w:p w:rsidR="479635D0" w:rsidP="6E53EE11" w:rsidRDefault="479635D0" w14:paraId="6E8F6198" w14:textId="58B5CA1F">
      <w:pPr>
        <w:pStyle w:val="Normal"/>
        <w:jc w:val="center"/>
      </w:pPr>
      <w:r w:rsidR="479635D0">
        <w:rPr/>
        <w:t>Experiment Procedure</w:t>
      </w:r>
    </w:p>
    <w:p w:rsidR="479635D0" w:rsidP="6E53EE11" w:rsidRDefault="479635D0" w14:paraId="65E12320" w14:textId="123FBEC2">
      <w:pPr>
        <w:pStyle w:val="Normal"/>
        <w:rPr>
          <w:u w:val="single"/>
        </w:rPr>
      </w:pPr>
      <w:r w:rsidRPr="6E53EE11" w:rsidR="479635D0">
        <w:rPr>
          <w:u w:val="single"/>
        </w:rPr>
        <w:t>Preparation</w:t>
      </w:r>
    </w:p>
    <w:p w:rsidR="601CCE16" w:rsidP="6E53EE11" w:rsidRDefault="601CCE16" w14:paraId="616377E4" w14:textId="6F1B6D7D">
      <w:pPr>
        <w:pStyle w:val="Normal"/>
        <w:ind w:left="720"/>
      </w:pPr>
      <w:r w:rsidR="601CCE16">
        <w:rPr/>
        <w:t xml:space="preserve">The experiment </w:t>
      </w:r>
      <w:r w:rsidR="535CA4BA">
        <w:rPr/>
        <w:t>requires</w:t>
      </w:r>
      <w:r w:rsidR="601CCE16">
        <w:rPr/>
        <w:t xml:space="preserve"> the following:</w:t>
      </w:r>
    </w:p>
    <w:p w:rsidR="601CCE16" w:rsidP="6E53EE11" w:rsidRDefault="601CCE16" w14:paraId="3109E1CA" w14:textId="71059A4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01CCE16">
        <w:rPr/>
        <w:t>Windows 10 laptop</w:t>
      </w:r>
    </w:p>
    <w:p w:rsidR="601CCE16" w:rsidP="6E53EE11" w:rsidRDefault="601CCE16" w14:paraId="35BDB0C6" w14:textId="5B305F4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01CCE16">
        <w:rPr/>
        <w:t>Windows 10 desktop with SteamVR</w:t>
      </w:r>
    </w:p>
    <w:p w:rsidR="4C85C887" w:rsidP="6E53EE11" w:rsidRDefault="4C85C887" w14:paraId="0D90606C" w14:textId="715DE4B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C85C887">
        <w:rPr/>
        <w:t>HTC Vive Cosmos Elite kit (HMD, controller(s), link box, sensors)</w:t>
      </w:r>
    </w:p>
    <w:p w:rsidR="4FAA12D2" w:rsidP="6E53EE11" w:rsidRDefault="4FAA12D2" w14:paraId="2712F8E2" w14:textId="104CF29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AA12D2">
        <w:rPr/>
        <w:t>Training video</w:t>
      </w:r>
    </w:p>
    <w:p w:rsidR="4FAA12D2" w:rsidP="6E53EE11" w:rsidRDefault="4FAA12D2" w14:paraId="355677F4" w14:textId="26C8FE0F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AA12D2">
        <w:rPr/>
        <w:t>Touchscreen test procedure program</w:t>
      </w:r>
    </w:p>
    <w:p w:rsidR="4FAA12D2" w:rsidP="6E53EE11" w:rsidRDefault="4FAA12D2" w14:paraId="4CB02255" w14:textId="6528FF6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AA12D2">
        <w:rPr/>
        <w:t>VR test procedure learning environment program (VLE)</w:t>
      </w:r>
    </w:p>
    <w:p w:rsidR="4FAA12D2" w:rsidP="6E53EE11" w:rsidRDefault="4FAA12D2" w14:paraId="141F845D" w14:textId="69568EB6">
      <w:pPr>
        <w:pStyle w:val="Normal"/>
        <w:ind w:left="720"/>
      </w:pPr>
      <w:r w:rsidR="4FAA12D2">
        <w:rPr/>
        <w:t>To prepare for the control group, the laptop will have the video and test program running</w:t>
      </w:r>
      <w:r w:rsidR="71567CD8">
        <w:rPr/>
        <w:t xml:space="preserve"> (video paused). </w:t>
      </w:r>
    </w:p>
    <w:p w:rsidR="71567CD8" w:rsidP="6E53EE11" w:rsidRDefault="71567CD8" w14:paraId="70F7BCF1" w14:textId="2A0998D0">
      <w:pPr>
        <w:pStyle w:val="Normal"/>
        <w:ind w:left="720"/>
      </w:pPr>
      <w:r w:rsidR="71567CD8">
        <w:rPr/>
        <w:t>For the experimental group, the desktop will have the HTC Vive Cosmos Elite connected and prepared as well as the VLE running.</w:t>
      </w:r>
    </w:p>
    <w:p w:rsidR="601CCE16" w:rsidP="6E53EE11" w:rsidRDefault="601CCE16" w14:paraId="3A70AA8B" w14:textId="4B68BF33">
      <w:pPr>
        <w:pStyle w:val="Normal"/>
        <w:ind w:firstLine="0"/>
        <w:rPr>
          <w:u w:val="single"/>
        </w:rPr>
      </w:pPr>
      <w:r w:rsidRPr="6E53EE11" w:rsidR="601CCE16">
        <w:rPr>
          <w:u w:val="single"/>
        </w:rPr>
        <w:t>Subject Use – Group Selection</w:t>
      </w:r>
    </w:p>
    <w:p w:rsidR="256F65E6" w:rsidP="6E53EE11" w:rsidRDefault="256F65E6" w14:paraId="3C584C4F" w14:textId="2596D4F2">
      <w:pPr>
        <w:pStyle w:val="Normal"/>
        <w:ind w:left="720" w:firstLine="0"/>
      </w:pPr>
      <w:r w:rsidR="256F65E6">
        <w:rPr/>
        <w:t>The first participant will be assigned to the control group. After that, all participants will be assigned to alternating groups, d</w:t>
      </w:r>
      <w:r w:rsidR="65649403">
        <w:rPr/>
        <w:t>iscounting anyone who chooses to withdraw.</w:t>
      </w:r>
    </w:p>
    <w:p w:rsidR="4508C405" w:rsidP="6E53EE11" w:rsidRDefault="4508C405" w14:paraId="1804C82A" w14:textId="1EDE5DD9">
      <w:pPr>
        <w:pStyle w:val="Normal"/>
        <w:ind w:left="720" w:firstLine="0"/>
      </w:pPr>
      <w:r w:rsidR="4508C405">
        <w:rPr/>
        <w:t>Once assigned to a group, the participant will be run through the experiment immediately, as only one participant will be used at a time.</w:t>
      </w:r>
    </w:p>
    <w:p w:rsidR="601CCE16" w:rsidP="6E53EE11" w:rsidRDefault="601CCE16" w14:paraId="6E2DC790" w14:textId="0717C8E3">
      <w:pPr>
        <w:pStyle w:val="Normal"/>
        <w:ind w:firstLine="0"/>
        <w:rPr>
          <w:u w:val="single"/>
        </w:rPr>
      </w:pPr>
      <w:r w:rsidRPr="6E53EE11" w:rsidR="601CCE16">
        <w:rPr>
          <w:u w:val="single"/>
        </w:rPr>
        <w:t>Subject Use – Control Group</w:t>
      </w:r>
    </w:p>
    <w:p w:rsidR="64549550" w:rsidP="6E53EE11" w:rsidRDefault="64549550" w14:paraId="75E2AFF7" w14:textId="3986882E">
      <w:pPr>
        <w:pStyle w:val="Normal"/>
        <w:ind w:left="720" w:firstLine="0"/>
      </w:pPr>
      <w:r w:rsidR="64549550">
        <w:rPr/>
        <w:t>To begin, the control group participant</w:t>
      </w:r>
      <w:r w:rsidR="0EB1BE94">
        <w:rPr/>
        <w:t xml:space="preserve"> will be sat in front of the laptop and asked to watch the training video intently.</w:t>
      </w:r>
    </w:p>
    <w:p w:rsidR="5E21A2E5" w:rsidP="6E53EE11" w:rsidRDefault="5E21A2E5" w14:paraId="2F918A64" w14:textId="37E6F188">
      <w:pPr>
        <w:pStyle w:val="Normal"/>
        <w:ind w:left="720" w:firstLine="0"/>
      </w:pPr>
      <w:r w:rsidR="5E21A2E5">
        <w:rPr/>
        <w:t>All comments made by the participants will be recorded in writing by the experiment administrator.</w:t>
      </w:r>
    </w:p>
    <w:p w:rsidR="601CCE16" w:rsidP="6E53EE11" w:rsidRDefault="601CCE16" w14:paraId="03A8319B" w14:textId="3C9DA3B0">
      <w:pPr>
        <w:pStyle w:val="Normal"/>
        <w:ind w:firstLine="0"/>
        <w:rPr>
          <w:u w:val="single"/>
        </w:rPr>
      </w:pPr>
      <w:r w:rsidRPr="6E53EE11" w:rsidR="601CCE16">
        <w:rPr>
          <w:u w:val="single"/>
        </w:rPr>
        <w:t>Subject Use – Experimental Group</w:t>
      </w:r>
    </w:p>
    <w:p w:rsidR="3D1869F1" w:rsidP="6E53EE11" w:rsidRDefault="3D1869F1" w14:paraId="102E16A9" w14:textId="4729B381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3D1869F1">
        <w:rPr/>
        <w:t>For the experimental group, the participant will be asked to take a seat</w:t>
      </w:r>
      <w:r w:rsidR="7498D8CA">
        <w:rPr/>
        <w:t xml:space="preserve"> in a cleared area. They will then be asked to wear the virtual reality HMD</w:t>
      </w:r>
      <w:r w:rsidR="440EF87F">
        <w:rPr/>
        <w:t xml:space="preserve"> and hold the VR controller. The participant will then be briefed on how to use the equipment</w:t>
      </w:r>
      <w:r w:rsidR="257E0CC7">
        <w:rPr/>
        <w:t xml:space="preserve"> and how to navigate the VLE</w:t>
      </w:r>
      <w:r w:rsidR="440EF87F">
        <w:rPr/>
        <w:t>.</w:t>
      </w:r>
    </w:p>
    <w:p w:rsidR="440EF87F" w:rsidP="6E53EE11" w:rsidRDefault="440EF87F" w14:paraId="63797A45" w14:textId="49665D2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440EF87F">
        <w:rPr/>
        <w:t>Once the experiment administrator feels the participant is ready, they will be asked to follow the directions in the VLE</w:t>
      </w:r>
      <w:r w:rsidR="1B4AEDA0">
        <w:rPr/>
        <w:t xml:space="preserve"> until they finish.</w:t>
      </w:r>
    </w:p>
    <w:p w:rsidR="175B7278" w:rsidP="6E53EE11" w:rsidRDefault="175B7278" w14:paraId="6045CA6B" w14:textId="5D0EB47E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</w:pPr>
      <w:r w:rsidR="175B7278">
        <w:rPr/>
        <w:t>Any remarks or difficulties for the participant will be recorded in writing by the experiment administrator.</w:t>
      </w:r>
    </w:p>
    <w:p w:rsidR="601CCE16" w:rsidP="6E53EE11" w:rsidRDefault="601CCE16" w14:paraId="1AFCCC7E" w14:textId="6E99A486">
      <w:pPr>
        <w:pStyle w:val="Normal"/>
        <w:ind w:firstLine="0"/>
        <w:rPr>
          <w:u w:val="single"/>
        </w:rPr>
      </w:pPr>
      <w:r w:rsidRPr="6E53EE11" w:rsidR="601CCE16">
        <w:rPr>
          <w:u w:val="single"/>
        </w:rPr>
        <w:t>Subject Use – Test</w:t>
      </w:r>
    </w:p>
    <w:p w:rsidR="4EE22140" w:rsidP="6E53EE11" w:rsidRDefault="4EE22140" w14:paraId="2512AC2C" w14:textId="449D99D4">
      <w:pPr>
        <w:pStyle w:val="Normal"/>
        <w:ind w:left="720" w:firstLine="0"/>
      </w:pPr>
      <w:r w:rsidR="4EE22140">
        <w:rPr/>
        <w:t xml:space="preserve">Once both groups are finished with their individual </w:t>
      </w:r>
      <w:r w:rsidR="6434D4CF">
        <w:rPr/>
        <w:t>tasks, both will be asked to perform the procedures they learned as prompted by the test program on the laptop.</w:t>
      </w:r>
    </w:p>
    <w:p w:rsidR="39E5DA9C" w:rsidP="6E53EE11" w:rsidRDefault="39E5DA9C" w14:paraId="2AC22003" w14:textId="64B1F4AD">
      <w:pPr>
        <w:pStyle w:val="Normal"/>
        <w:ind w:left="720" w:firstLine="0"/>
      </w:pPr>
      <w:r w:rsidR="39E5DA9C">
        <w:rPr/>
        <w:t xml:space="preserve">All correct moves for each procedure and which move they fail on </w:t>
      </w:r>
      <w:r w:rsidR="3C410651">
        <w:rPr/>
        <w:t>(</w:t>
      </w:r>
      <w:r w:rsidR="39E5DA9C">
        <w:rPr/>
        <w:t>if any</w:t>
      </w:r>
      <w:r w:rsidR="4046C600">
        <w:rPr/>
        <w:t>)</w:t>
      </w:r>
      <w:r w:rsidR="39E5DA9C">
        <w:rPr/>
        <w:t xml:space="preserve"> will be recorded</w:t>
      </w:r>
      <w:r w:rsidR="5F1DC434">
        <w:rPr/>
        <w:t xml:space="preserve"> in writing</w:t>
      </w:r>
      <w:r w:rsidR="39E5DA9C">
        <w:rPr/>
        <w:t xml:space="preserve"> </w:t>
      </w:r>
      <w:r w:rsidR="5228BB60">
        <w:rPr/>
        <w:t>by the experiment administrator.</w:t>
      </w:r>
    </w:p>
    <w:p w:rsidR="601CCE16" w:rsidP="6E53EE11" w:rsidRDefault="601CCE16" w14:paraId="334C3A5A" w14:textId="2FC0BF62">
      <w:pPr>
        <w:pStyle w:val="Normal"/>
        <w:ind w:firstLine="0"/>
        <w:rPr>
          <w:u w:val="single"/>
        </w:rPr>
      </w:pPr>
      <w:r w:rsidRPr="6E53EE11" w:rsidR="601CCE16">
        <w:rPr>
          <w:u w:val="single"/>
        </w:rPr>
        <w:t>Subject Use – Post-Experiment</w:t>
      </w:r>
    </w:p>
    <w:p w:rsidR="415C68F1" w:rsidP="6E53EE11" w:rsidRDefault="415C68F1" w14:paraId="5AB41561" w14:textId="36B0E9C4">
      <w:pPr>
        <w:pStyle w:val="Normal"/>
        <w:ind w:left="720" w:firstLine="0"/>
      </w:pPr>
      <w:r w:rsidR="415C68F1">
        <w:rPr/>
        <w:t xml:space="preserve">The following </w:t>
      </w:r>
      <w:r w:rsidR="68BF8568">
        <w:rPr/>
        <w:t>questions will be asked to each participant based on their group membership, and their answers will be recorded in writing:</w:t>
      </w:r>
    </w:p>
    <w:p w:rsidR="68BF8568" w:rsidP="6E53EE11" w:rsidRDefault="68BF8568" w14:paraId="202141ED" w14:textId="7CE9E0AE">
      <w:pPr>
        <w:pStyle w:val="Normal"/>
        <w:ind w:left="720" w:firstLine="720"/>
      </w:pPr>
      <w:r w:rsidR="68BF8568">
        <w:rPr/>
        <w:t>Control Group</w:t>
      </w:r>
    </w:p>
    <w:p w:rsidR="68BF8568" w:rsidP="6E53EE11" w:rsidRDefault="68BF8568" w14:paraId="3263267A" w14:textId="7FBEE270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BF8568">
        <w:rPr/>
        <w:t>On a scale of one to five, how well do you feel the training video explained the procedures?</w:t>
      </w:r>
    </w:p>
    <w:p w:rsidR="68BF8568" w:rsidP="6E53EE11" w:rsidRDefault="68BF8568" w14:paraId="577036F9" w14:textId="05BC7601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BF8568">
        <w:rPr/>
        <w:t>Would you say the procedures were too easy, just right, or too hard?</w:t>
      </w:r>
    </w:p>
    <w:p w:rsidR="668ECBC1" w:rsidP="6E53EE11" w:rsidRDefault="668ECBC1" w14:paraId="2CCC92B7" w14:textId="0620348C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668ECBC1">
        <w:rPr/>
        <w:t>Are there any suggestions you have for improving the experiment?</w:t>
      </w:r>
    </w:p>
    <w:p w:rsidR="668ECBC1" w:rsidP="6E53EE11" w:rsidRDefault="668ECBC1" w14:paraId="2B43BB05" w14:textId="3E05F4FD">
      <w:pPr>
        <w:pStyle w:val="Normal"/>
        <w:ind w:left="1440"/>
      </w:pPr>
      <w:r w:rsidR="668ECBC1">
        <w:rPr/>
        <w:t>Experimental Group</w:t>
      </w:r>
    </w:p>
    <w:p w:rsidR="668ECBC1" w:rsidP="6E53EE11" w:rsidRDefault="668ECBC1" w14:paraId="6DD25EB8" w14:textId="343DD88B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8ECBC1">
        <w:rPr/>
        <w:t>On a scale of one to five, how well do you feel the virtual learning environment explained the procedures?</w:t>
      </w:r>
    </w:p>
    <w:p w:rsidR="668ECBC1" w:rsidP="6E53EE11" w:rsidRDefault="668ECBC1" w14:paraId="2F4BF05D" w14:textId="1A97BB39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668ECBC1">
        <w:rPr/>
        <w:t>On a scale of one to five, how difficult was using virtual reality?</w:t>
      </w:r>
    </w:p>
    <w:p w:rsidR="668ECBC1" w:rsidP="6E53EE11" w:rsidRDefault="668ECBC1" w14:paraId="53D738AA" w14:textId="6801EED1">
      <w:pPr>
        <w:pStyle w:val="ListParagraph"/>
        <w:numPr>
          <w:ilvl w:val="2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68ECBC1">
        <w:rPr/>
        <w:t>Would you say the procedures were too easy, just right, or too hard?</w:t>
      </w:r>
    </w:p>
    <w:p w:rsidR="668ECBC1" w:rsidP="6E53EE11" w:rsidRDefault="668ECBC1" w14:paraId="0E39AC27" w14:textId="101E023F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668ECBC1">
        <w:rPr/>
        <w:t>Are there any suggestions you have for improving the experiment?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2CDD154"/>
  <w15:docId w15:val="{8b201f89-0cb0-4e53-97d7-af703db85488}"/>
  <w:rsids>
    <w:rsidRoot w:val="77BF53C7"/>
    <w:rsid w:val="00EB8637"/>
    <w:rsid w:val="02866788"/>
    <w:rsid w:val="08AF6928"/>
    <w:rsid w:val="0B2B663C"/>
    <w:rsid w:val="0E3FA20E"/>
    <w:rsid w:val="0E5B440F"/>
    <w:rsid w:val="0EB1BE94"/>
    <w:rsid w:val="0F749B2F"/>
    <w:rsid w:val="106FB176"/>
    <w:rsid w:val="10A4B3E9"/>
    <w:rsid w:val="11D27A59"/>
    <w:rsid w:val="11D40E09"/>
    <w:rsid w:val="1472412E"/>
    <w:rsid w:val="175B7278"/>
    <w:rsid w:val="196E28CC"/>
    <w:rsid w:val="1B4AEDA0"/>
    <w:rsid w:val="1C1B92C2"/>
    <w:rsid w:val="1C89F42B"/>
    <w:rsid w:val="1EAAF2BF"/>
    <w:rsid w:val="204BFD9D"/>
    <w:rsid w:val="2170A82C"/>
    <w:rsid w:val="23A10749"/>
    <w:rsid w:val="2536E1E1"/>
    <w:rsid w:val="256F65E6"/>
    <w:rsid w:val="257E0CC7"/>
    <w:rsid w:val="25CC2977"/>
    <w:rsid w:val="2919B95A"/>
    <w:rsid w:val="2A507642"/>
    <w:rsid w:val="2B2FAD38"/>
    <w:rsid w:val="2E30E044"/>
    <w:rsid w:val="2F794B4B"/>
    <w:rsid w:val="3225E742"/>
    <w:rsid w:val="323AA1DA"/>
    <w:rsid w:val="34710E10"/>
    <w:rsid w:val="34DEEC6D"/>
    <w:rsid w:val="37784CFC"/>
    <w:rsid w:val="38A36A6B"/>
    <w:rsid w:val="39E5DA9C"/>
    <w:rsid w:val="39EC9A79"/>
    <w:rsid w:val="3C22155A"/>
    <w:rsid w:val="3C410651"/>
    <w:rsid w:val="3C7FFF5E"/>
    <w:rsid w:val="3D1869F1"/>
    <w:rsid w:val="3D5F655C"/>
    <w:rsid w:val="3F05462C"/>
    <w:rsid w:val="3FE642EB"/>
    <w:rsid w:val="400495EB"/>
    <w:rsid w:val="4046C600"/>
    <w:rsid w:val="406C36BC"/>
    <w:rsid w:val="4120B97A"/>
    <w:rsid w:val="41577B88"/>
    <w:rsid w:val="415C68F1"/>
    <w:rsid w:val="440EF87F"/>
    <w:rsid w:val="4508C405"/>
    <w:rsid w:val="46B8F7B7"/>
    <w:rsid w:val="479635D0"/>
    <w:rsid w:val="4920BC06"/>
    <w:rsid w:val="4C85C887"/>
    <w:rsid w:val="4E8F9BDD"/>
    <w:rsid w:val="4EE22140"/>
    <w:rsid w:val="4FAA12D2"/>
    <w:rsid w:val="5228BB60"/>
    <w:rsid w:val="535CA4BA"/>
    <w:rsid w:val="540C0D9B"/>
    <w:rsid w:val="54EBED78"/>
    <w:rsid w:val="5580BD6C"/>
    <w:rsid w:val="571CD59B"/>
    <w:rsid w:val="585475D6"/>
    <w:rsid w:val="589C4C35"/>
    <w:rsid w:val="59E0E65E"/>
    <w:rsid w:val="5B093378"/>
    <w:rsid w:val="5E21A2E5"/>
    <w:rsid w:val="5F1DC434"/>
    <w:rsid w:val="601CCE16"/>
    <w:rsid w:val="6434D4CF"/>
    <w:rsid w:val="64549550"/>
    <w:rsid w:val="65649403"/>
    <w:rsid w:val="65859AB2"/>
    <w:rsid w:val="668ECBC1"/>
    <w:rsid w:val="66CF1222"/>
    <w:rsid w:val="67683A03"/>
    <w:rsid w:val="68158C19"/>
    <w:rsid w:val="68BF8568"/>
    <w:rsid w:val="6A5D0A6C"/>
    <w:rsid w:val="6BB2133A"/>
    <w:rsid w:val="6D1E3AF6"/>
    <w:rsid w:val="6D88828A"/>
    <w:rsid w:val="6E53EE11"/>
    <w:rsid w:val="714D7BE0"/>
    <w:rsid w:val="71567CD8"/>
    <w:rsid w:val="71CFBE5D"/>
    <w:rsid w:val="7203D940"/>
    <w:rsid w:val="73AE91A5"/>
    <w:rsid w:val="73D56214"/>
    <w:rsid w:val="7498D8CA"/>
    <w:rsid w:val="76123AE1"/>
    <w:rsid w:val="77BF53C7"/>
    <w:rsid w:val="7957ED74"/>
    <w:rsid w:val="7B8EA19A"/>
    <w:rsid w:val="7E03C2BF"/>
    <w:rsid w:val="7F9A6B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e60848ce054d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2020-08-26T22:08:01.1999356Z</dcterms:created>
  <dcterms:modified xsi:type="dcterms:W3CDTF">2020-08-26T23:11:06.7627036Z</dcterms:modified>
  <dc:creator>Codey Winslow</dc:creator>
  <lastModifiedBy>Codey Winslow</lastModifiedBy>
</coreProperties>
</file>