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741C" w14:textId="77777777" w:rsidR="009D43E5" w:rsidRPr="009D43E5" w:rsidRDefault="009D43E5" w:rsidP="009D43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Le view Razor</w:t>
      </w:r>
    </w:p>
    <w:p w14:paraId="337951A8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Nel pattern MVC, le view </w:t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hanno la responsabilità di presentare in HTML i dati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che vengono forniti dal controller.</w:t>
      </w:r>
    </w:p>
    <w:p w14:paraId="503E5AB2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Oltre al codice HTML, le view possono contenere codice C# a supporto della presentazione dei dati (cicli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for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per scorrere una lista, blocchi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if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per mostrare/nascondere una porzione di markup, e così via). Ecco un esempio.</w:t>
      </w:r>
    </w:p>
    <w:p w14:paraId="032A2F24" w14:textId="77777777" w:rsidR="009D43E5" w:rsidRPr="009D43E5" w:rsidRDefault="009D43E5" w:rsidP="009D43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&lt;section&gt;</w:t>
      </w:r>
    </w:p>
    <w:p w14:paraId="045F2EB4" w14:textId="77777777" w:rsidR="009D43E5" w:rsidRPr="009D43E5" w:rsidRDefault="009D43E5" w:rsidP="009D43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&lt;h1&gt;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Elenco dei corsi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&lt;/h1&gt;</w:t>
      </w:r>
    </w:p>
    <w:p w14:paraId="528F72D4" w14:textId="77777777" w:rsidR="009D43E5" w:rsidRPr="009D43E5" w:rsidRDefault="009D43E5" w:rsidP="009D43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&lt;ul&gt;</w:t>
      </w:r>
    </w:p>
    <w:p w14:paraId="64350BC4" w14:textId="77777777" w:rsidR="009D43E5" w:rsidRPr="009D43E5" w:rsidRDefault="009D43E5" w:rsidP="009D43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@</w:t>
      </w:r>
      <w:proofErr w:type="gramStart"/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for(</w:t>
      </w:r>
      <w:proofErr w:type="gramEnd"/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int i = 1; i &lt;= 3; i++)</w:t>
      </w:r>
    </w:p>
    <w:p w14:paraId="62114A2C" w14:textId="77777777" w:rsidR="009D43E5" w:rsidRPr="009D43E5" w:rsidRDefault="009D43E5" w:rsidP="009D43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{</w:t>
      </w:r>
    </w:p>
    <w:p w14:paraId="4C57705F" w14:textId="77777777" w:rsidR="009D43E5" w:rsidRPr="009D43E5" w:rsidRDefault="009D43E5" w:rsidP="009D43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&lt;li&gt;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Corso @i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&lt;/li&gt;</w:t>
      </w:r>
    </w:p>
    <w:p w14:paraId="517EC60D" w14:textId="77777777" w:rsidR="009D43E5" w:rsidRPr="009D43E5" w:rsidRDefault="009D43E5" w:rsidP="009D43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}</w:t>
      </w:r>
    </w:p>
    <w:p w14:paraId="0780BCE3" w14:textId="77777777" w:rsidR="009D43E5" w:rsidRPr="009D43E5" w:rsidRDefault="009D43E5" w:rsidP="009D43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&lt;/ul&gt;</w:t>
      </w:r>
    </w:p>
    <w:p w14:paraId="70DB13F9" w14:textId="77777777" w:rsidR="009D43E5" w:rsidRPr="009D43E5" w:rsidRDefault="009D43E5" w:rsidP="009D43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&lt;/section&gt;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</w:p>
    <w:p w14:paraId="1F9A2A8D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Grazie al simbolo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@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possiamo eseguire istruzioni C# (come nel caso dei ciclo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for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) o stampare il valore di variabili (come nel caso di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i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), in modo che possiamo generare contenuto HTML in maniera dinamica.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  <w:t xml:space="preserve">In ASP.NET Core MVC, le view sono dei file che hanno </w:t>
      </w:r>
      <w:proofErr w:type="gramStart"/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un'estensione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.cshtml</w:t>
      </w:r>
      <w:proofErr w:type="gramEnd"/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che indica per l'appunto che in esse possiamo inserire sia codice HTML che codice C#.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Le view devono essere "stupide"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Per nessun motivo dovrebbero contenere codice di accesso al database, di invio e-mail, o di qualsiasi altra attività che richiede la comunicazione con il mondo esterno perché </w:t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queste sono responsabilità del model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Inoltre, sarà il controller che, in qualità di coordinatore, dovrà sfruttare il model per fornire alla view tutti i dati che le servono, né più, né meno.</w:t>
      </w:r>
    </w:p>
    <w:p w14:paraId="785F16B2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Razor è il nome del view engine di ASP.NET Core MVC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, cioè del componente che si occupa di elaborare il i </w:t>
      </w:r>
      <w:proofErr w:type="gramStart"/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file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.cshtml</w:t>
      </w:r>
      <w:proofErr w:type="gramEnd"/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per generare il contenuto finale della pagina.</w:t>
      </w:r>
    </w:p>
    <w:p w14:paraId="72F6A2B2" w14:textId="77777777" w:rsidR="009D43E5" w:rsidRPr="009D43E5" w:rsidRDefault="009D43E5" w:rsidP="009D43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 di contenuto e view di layout</w:t>
      </w:r>
    </w:p>
    <w:p w14:paraId="7ACC8690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Le view si trovano all'interno della directory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/Views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del progetto. Servono a due scopi principali:</w:t>
      </w:r>
    </w:p>
    <w:p w14:paraId="135344EA" w14:textId="77777777" w:rsidR="009D43E5" w:rsidRPr="009D43E5" w:rsidRDefault="009D43E5" w:rsidP="009D43E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Le </w:t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view di contenuto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sono create per aiutare le singole action a produrre dinamicamente del contenuto HTML. Per questo, se vogliamo seguire la convenzione di nomi di ASP.NET Core MVC, dovremmo dare alla view </w:t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lo stesso nome dell'action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 inserirla in una </w:t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sottodirectory che si chiama come il controller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Ad esempio, la view relativa all'action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Index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del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CoursesController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è preferibile che sia creata in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/Views/Courses/Index.cshtml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;</w:t>
      </w:r>
    </w:p>
    <w:p w14:paraId="7C878F8F" w14:textId="77777777" w:rsidR="009D43E5" w:rsidRPr="009D43E5" w:rsidRDefault="009D43E5" w:rsidP="009D43E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Le </w:t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view di layout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sono anch'esse dei file con </w:t>
      </w:r>
      <w:proofErr w:type="gramStart"/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estensione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.cshtml</w:t>
      </w:r>
      <w:proofErr w:type="gramEnd"/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e contengono gli elementi comuni dell'applicazione web come l'header, il menu di navigazione, footer e così via. Per rispettare la convenzione di nomi, è preferibile creare una view di 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lastRenderedPageBreak/>
        <w:t>layout in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/Views/Shared/_Layout.cshtml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Possiamo avere più di una view di layout, quindi non è obbligatorio rispettare questo nome. Anche </w:t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l'uso dell'underscore è consigliato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(ma non obbligatorio) e serve soltanto a far capire che il contenuto di questa view è riutilizzato e condiviso da altre view, come indica anche la directory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Shared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in cui si trova.</w:t>
      </w:r>
    </w:p>
    <w:p w14:paraId="779B56E2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Ogni view di contenuto può scegliere quale view di layout usare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È sufficiente mettere in cima al file questa istruzione.</w:t>
      </w:r>
    </w:p>
    <w:p w14:paraId="1D6118B6" w14:textId="77777777" w:rsidR="009D43E5" w:rsidRPr="009D43E5" w:rsidRDefault="009D43E5" w:rsidP="009D43E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@{</w:t>
      </w:r>
    </w:p>
    <w:p w14:paraId="30FDB44B" w14:textId="77777777" w:rsidR="009D43E5" w:rsidRPr="009D43E5" w:rsidRDefault="009D43E5" w:rsidP="009D43E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Layout = </w:t>
      </w: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"_Layout"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;</w:t>
      </w:r>
    </w:p>
    <w:p w14:paraId="0FFA613D" w14:textId="77777777" w:rsidR="009D43E5" w:rsidRPr="009D43E5" w:rsidRDefault="009D43E5" w:rsidP="009D43E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13711949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Per evitare di ripetere questa istruzione in tutte le view di contenuto, la possiamo spostare all'interno di un file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/Views/_ViewStart.cshtml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che verrà eseguito prima che ogni view di contenuto sia elaborata.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  <w:t>All'interno della view di layout, aggiungiamo invece un'istruzione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@</w:t>
      </w:r>
      <w:proofErr w:type="gramStart"/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RenderBody(</w:t>
      </w:r>
      <w:proofErr w:type="gramEnd"/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)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per indicare il punto in cui sarà incastonato l'output HTML prodotto dalla view di contenuto.</w:t>
      </w:r>
    </w:p>
    <w:p w14:paraId="74E3BADE" w14:textId="77777777" w:rsidR="009D43E5" w:rsidRPr="009D43E5" w:rsidRDefault="009D43E5" w:rsidP="009D43E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&lt;html&gt;</w:t>
      </w:r>
    </w:p>
    <w:p w14:paraId="5F84BD13" w14:textId="77777777" w:rsidR="009D43E5" w:rsidRPr="009D43E5" w:rsidRDefault="009D43E5" w:rsidP="009D43E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&lt;head&gt;</w:t>
      </w:r>
      <w:proofErr w:type="gramStart"/>
      <w:r w:rsidRPr="009D43E5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&lt;!--</w:t>
      </w:r>
      <w:proofErr w:type="gramEnd"/>
      <w:r w:rsidRPr="009D43E5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 xml:space="preserve"> Contenuto della head --&gt;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&lt;/head&gt;</w:t>
      </w:r>
    </w:p>
    <w:p w14:paraId="0256676F" w14:textId="77777777" w:rsidR="009D43E5" w:rsidRPr="009D43E5" w:rsidRDefault="009D43E5" w:rsidP="009D43E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&lt;body&gt;</w:t>
      </w:r>
    </w:p>
    <w:p w14:paraId="47CAC585" w14:textId="77777777" w:rsidR="009D43E5" w:rsidRPr="009D43E5" w:rsidRDefault="009D43E5" w:rsidP="009D43E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&lt;header&gt;</w:t>
      </w:r>
      <w:proofErr w:type="gramStart"/>
      <w:r w:rsidRPr="009D43E5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&lt;!--</w:t>
      </w:r>
      <w:proofErr w:type="gramEnd"/>
      <w:r w:rsidRPr="009D43E5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 xml:space="preserve"> Contenuto dell'header --&gt;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&lt;/header&gt;</w:t>
      </w:r>
    </w:p>
    <w:p w14:paraId="49086200" w14:textId="77777777" w:rsidR="009D43E5" w:rsidRPr="009D43E5" w:rsidRDefault="009D43E5" w:rsidP="009D43E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@</w:t>
      </w:r>
      <w:proofErr w:type="gramStart"/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RenderBody(</w:t>
      </w:r>
      <w:proofErr w:type="gramEnd"/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</w:t>
      </w:r>
    </w:p>
    <w:p w14:paraId="61A46CF2" w14:textId="77777777" w:rsidR="009D43E5" w:rsidRPr="009D43E5" w:rsidRDefault="009D43E5" w:rsidP="009D43E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&lt;footer&gt;</w:t>
      </w:r>
      <w:proofErr w:type="gramStart"/>
      <w:r w:rsidRPr="009D43E5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&lt;!--</w:t>
      </w:r>
      <w:proofErr w:type="gramEnd"/>
      <w:r w:rsidRPr="009D43E5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 xml:space="preserve"> Contenuto del footer --&gt;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&lt;/footer&gt;</w:t>
      </w:r>
    </w:p>
    <w:p w14:paraId="7BF45CAC" w14:textId="77777777" w:rsidR="009D43E5" w:rsidRPr="009D43E5" w:rsidRDefault="009D43E5" w:rsidP="009D43E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&lt;/body&gt;</w:t>
      </w:r>
    </w:p>
    <w:p w14:paraId="68942DBD" w14:textId="77777777" w:rsidR="009D43E5" w:rsidRPr="009D43E5" w:rsidRDefault="009D43E5" w:rsidP="009D43E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&lt;/html&gt;</w:t>
      </w:r>
    </w:p>
    <w:p w14:paraId="17ABA439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2EC7DC26" w14:textId="77777777" w:rsidR="009D43E5" w:rsidRPr="009D43E5" w:rsidRDefault="009D43E5" w:rsidP="009D43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Sezioni aggiuntive nella view di layout</w:t>
      </w:r>
    </w:p>
    <w:p w14:paraId="4455758C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Una view di layout può anche definire delle </w:t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sezioni aggiuntive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Un esempio tipico è quello di una sezione chiamata "Scripts" in cui la view di contenuto potrà inserire del codice JavaScript, che è buona pratica inserire subito prima del tag di chiusura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&lt;/body&gt;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Ecco un esempio: nella view di layout usiamo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@</w:t>
      </w:r>
      <w:proofErr w:type="gramStart"/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RenderSection(</w:t>
      </w:r>
      <w:proofErr w:type="gramEnd"/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"Scripts", required: false)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per indicare che lì saranno incastonati i contenuti della sezione "Scripts".</w:t>
      </w:r>
    </w:p>
    <w:p w14:paraId="1D8B4A3D" w14:textId="77777777" w:rsidR="009D43E5" w:rsidRPr="009D43E5" w:rsidRDefault="009D43E5" w:rsidP="009D43E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&lt;html&gt;</w:t>
      </w:r>
    </w:p>
    <w:p w14:paraId="03ABB97D" w14:textId="77777777" w:rsidR="009D43E5" w:rsidRPr="009D43E5" w:rsidRDefault="009D43E5" w:rsidP="009D43E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&lt;head&gt;</w:t>
      </w:r>
      <w:proofErr w:type="gramStart"/>
      <w:r w:rsidRPr="009D43E5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&lt;!--</w:t>
      </w:r>
      <w:proofErr w:type="gramEnd"/>
      <w:r w:rsidRPr="009D43E5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 xml:space="preserve"> Contenuto della head --&gt;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&lt;/head&gt;</w:t>
      </w:r>
    </w:p>
    <w:p w14:paraId="6DF7B425" w14:textId="77777777" w:rsidR="009D43E5" w:rsidRPr="009D43E5" w:rsidRDefault="009D43E5" w:rsidP="009D43E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&lt;body&gt;</w:t>
      </w:r>
    </w:p>
    <w:p w14:paraId="52C6D112" w14:textId="77777777" w:rsidR="009D43E5" w:rsidRPr="009D43E5" w:rsidRDefault="009D43E5" w:rsidP="009D43E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&lt;header&gt;</w:t>
      </w:r>
      <w:proofErr w:type="gramStart"/>
      <w:r w:rsidRPr="009D43E5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&lt;!--</w:t>
      </w:r>
      <w:proofErr w:type="gramEnd"/>
      <w:r w:rsidRPr="009D43E5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 xml:space="preserve"> Contenuto dell'header --&gt;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&lt;/header&gt;</w:t>
      </w:r>
    </w:p>
    <w:p w14:paraId="304F9374" w14:textId="77777777" w:rsidR="009D43E5" w:rsidRPr="009D43E5" w:rsidRDefault="009D43E5" w:rsidP="009D43E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@</w:t>
      </w:r>
      <w:proofErr w:type="gramStart"/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RenderBody(</w:t>
      </w:r>
      <w:proofErr w:type="gramEnd"/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</w:t>
      </w:r>
    </w:p>
    <w:p w14:paraId="77D8A2E7" w14:textId="77777777" w:rsidR="009D43E5" w:rsidRPr="009D43E5" w:rsidRDefault="009D43E5" w:rsidP="009D43E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&lt;footer&gt;</w:t>
      </w:r>
      <w:proofErr w:type="gramStart"/>
      <w:r w:rsidRPr="009D43E5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&lt;!--</w:t>
      </w:r>
      <w:proofErr w:type="gramEnd"/>
      <w:r w:rsidRPr="009D43E5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 xml:space="preserve"> Contenuto del footer --&gt;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&lt;/footer&gt;</w:t>
      </w:r>
    </w:p>
    <w:p w14:paraId="4CEE68FC" w14:textId="77777777" w:rsidR="009D43E5" w:rsidRPr="009D43E5" w:rsidRDefault="009D43E5" w:rsidP="009D43E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@</w:t>
      </w:r>
      <w:proofErr w:type="gramStart"/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RenderSection(</w:t>
      </w:r>
      <w:proofErr w:type="gramEnd"/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"Script", required: false)</w:t>
      </w:r>
    </w:p>
    <w:p w14:paraId="713E6921" w14:textId="77777777" w:rsidR="009D43E5" w:rsidRPr="009D43E5" w:rsidRDefault="009D43E5" w:rsidP="009D43E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&lt;/body&gt;</w:t>
      </w:r>
    </w:p>
    <w:p w14:paraId="0254122D" w14:textId="77777777" w:rsidR="009D43E5" w:rsidRPr="009D43E5" w:rsidRDefault="009D43E5" w:rsidP="009D43E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&lt;/html&gt;</w:t>
      </w:r>
    </w:p>
    <w:p w14:paraId="6E49ED23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lastRenderedPageBreak/>
        <w:t>E poi, nella view di contenuto, definiamo il contenuto della sezione "Scripts" all'interno di un blocco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@section Scripts{...}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Definire questo contenuto è opzionale, dato che l'argomento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required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era stato impostato su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false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251B38AD" w14:textId="77777777" w:rsidR="009D43E5" w:rsidRPr="009D43E5" w:rsidRDefault="009D43E5" w:rsidP="009D43E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&lt;h1&gt;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Elenco dei corsi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&lt;/h1&gt;</w:t>
      </w:r>
    </w:p>
    <w:p w14:paraId="205A110D" w14:textId="77777777" w:rsidR="009D43E5" w:rsidRPr="009D43E5" w:rsidRDefault="009D43E5" w:rsidP="009D43E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&lt;p&gt;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Contenuto della pagina di elenco dei corsi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&lt;/p&gt;</w:t>
      </w:r>
    </w:p>
    <w:p w14:paraId="3A4CEF26" w14:textId="77777777" w:rsidR="009D43E5" w:rsidRPr="009D43E5" w:rsidRDefault="009D43E5" w:rsidP="009D43E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@section Scripts {</w:t>
      </w:r>
    </w:p>
    <w:p w14:paraId="347F4CF6" w14:textId="77777777" w:rsidR="009D43E5" w:rsidRPr="009D43E5" w:rsidRDefault="009D43E5" w:rsidP="009D43E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&lt;script&gt;</w:t>
      </w:r>
      <w:proofErr w:type="gramStart"/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alert(</w:t>
      </w:r>
      <w:proofErr w:type="gramEnd"/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"Sono la pagina di elenco dei corsi!"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);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&lt;/script&gt;</w:t>
      </w:r>
    </w:p>
    <w:p w14:paraId="12B85023" w14:textId="77777777" w:rsidR="009D43E5" w:rsidRPr="009D43E5" w:rsidRDefault="009D43E5" w:rsidP="009D43E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43E70F3A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Possiamo definire </w:t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quante sezioni preferiamo, con nomi qualsiasi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12400CF9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3E3E6B53" w14:textId="77777777" w:rsidR="009D43E5" w:rsidRPr="009D43E5" w:rsidRDefault="009D43E5" w:rsidP="009D43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 tag helper</w:t>
      </w:r>
    </w:p>
    <w:p w14:paraId="7BA811D6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 tag helper </w:t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sono all'apparenza dei normalissimi tag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come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a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form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o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input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ma possiedono degli attributi aggiuntivi che ci </w:t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aiutano a produrre il contenuto HTML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nella view.</w:t>
      </w:r>
    </w:p>
    <w:p w14:paraId="79C131E7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Ad esempio, con il tag helper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a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(anche chiamato tag helper </w:t>
      </w:r>
      <w:r w:rsidRPr="009D43E5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anchor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) possiamo usare gli attributi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asp-action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asp-controller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o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asp-page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per </w:t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creare un link indicando il nome dell'action, del controller o della Razor Page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anziché andare a valorizzare il suo attributo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href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In questo modo riusciamo a esprimere meglio il nostro intento: ecco un esempio in cui creiamo un link all'action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Detail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del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CoursesController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fornendo l'id 5.</w:t>
      </w:r>
    </w:p>
    <w:p w14:paraId="03A4722B" w14:textId="77777777" w:rsidR="009D43E5" w:rsidRPr="009D43E5" w:rsidRDefault="009D43E5" w:rsidP="009D43E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</w:t>
      </w:r>
      <w:proofErr w:type="gramStart"/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a</w:t>
      </w:r>
      <w:proofErr w:type="gramEnd"/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asp-action=</w:t>
      </w: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"Detail"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asp-controller=</w:t>
      </w: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"Courses"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asp-route-id=</w:t>
      </w: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"5"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&gt;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Vai al dettaglio del corso 5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&lt;/a&gt;</w:t>
      </w:r>
    </w:p>
    <w:p w14:paraId="56BC89DA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 tag helper </w:t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riducono l'uso del codice C#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nella view e questo migliora la leggibilità del codice HTML. Così possiamo anche </w:t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coinvolgere i nostri colleghi designer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che, pur non avendo competenze in C#, magari sono molto abili a impaginare in HTML e perciò ci possono dare una mano. Dovremo giusto chiedergli di fare attenzione a non eliminare gli attributi che hanno il prefisso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asp-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1A014CCF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Nel corso delle lezioni incontreremo vari tag helper e scopriremo i vantaggi che offrono. Poi, ne costruiremo uno personalizzato per sfruttare al massimo le loro potenzialità!</w:t>
      </w:r>
    </w:p>
    <w:p w14:paraId="3EEC6828" w14:textId="77777777" w:rsidR="009D43E5" w:rsidRPr="009D43E5" w:rsidRDefault="009D43E5" w:rsidP="009D43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Usare librerie per lo sviluppo client come Bootstrap e FontAwesome</w:t>
      </w:r>
    </w:p>
    <w:p w14:paraId="0E64A0E6" w14:textId="77777777" w:rsidR="009D43E5" w:rsidRPr="009D43E5" w:rsidRDefault="009D43E5" w:rsidP="009D43E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Progettare una UI usabile e gradevole per l'utente non è un compito semplice: ci sono professionisti specializzati in questo settore che possono aiutarci a realizzare un'applicazione di ottima qualità. Noi, come sviluppatori, il minimo che possiamo fare è procurarci delle librerie che ci guidano nella giusta direzione:</w:t>
      </w:r>
    </w:p>
    <w:p w14:paraId="457D4D47" w14:textId="77777777" w:rsidR="009D43E5" w:rsidRPr="009D43E5" w:rsidRDefault="009D43E5" w:rsidP="009D43E5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hyperlink r:id="rId5" w:tgtFrame="_blank" w:history="1">
        <w:r w:rsidRPr="009D43E5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it-IT"/>
            <w14:ligatures w14:val="none"/>
          </w:rPr>
          <w:t>Bootstrap</w:t>
        </w:r>
      </w:hyperlink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offre un insieme di componenti e regole CSS che </w:t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migliora l'aspetto grafico e la fruibilità dei contenuti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Il suo sistema di layout ci permette di creare pagine </w:t>
      </w:r>
      <w:r w:rsidRPr="009D43E5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responsive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che si riorganizzano per adattarsi alla risoluzione dello schermo;</w:t>
      </w:r>
    </w:p>
    <w:p w14:paraId="730A7FB2" w14:textId="77777777" w:rsidR="009D43E5" w:rsidRPr="009D43E5" w:rsidRDefault="009D43E5" w:rsidP="009D43E5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hyperlink r:id="rId6" w:tgtFrame="_blank" w:history="1">
        <w:r w:rsidRPr="009D43E5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it-IT"/>
            <w14:ligatures w14:val="none"/>
          </w:rPr>
          <w:t>FontAwesome</w:t>
        </w:r>
      </w:hyperlink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è un webfont che contiene tante </w:t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icone vettoriali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che possiamo usare nei nostri menu e sui nostri bottoni per comunicare meglio il loro scopo.</w:t>
      </w:r>
    </w:p>
    <w:p w14:paraId="74D1C6DF" w14:textId="77777777" w:rsidR="009D43E5" w:rsidRPr="009D43E5" w:rsidRDefault="009D43E5" w:rsidP="009D43E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Per imparare a usare queste librerie possiamo consultare i rispettivi siti web, dove è riportata la documentazione e gli esempi. Per aggiungerle alla nostra applicazione, possiamo seguire uno o entrambi questi approcci:</w:t>
      </w:r>
    </w:p>
    <w:p w14:paraId="2EC758EA" w14:textId="77777777" w:rsidR="009D43E5" w:rsidRPr="009D43E5" w:rsidRDefault="009D43E5" w:rsidP="009D43E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Referenziarle da un CDN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come </w:t>
      </w:r>
      <w:hyperlink r:id="rId7" w:tgtFrame="_blank" w:history="1">
        <w:r w:rsidRPr="009D43E5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it-IT"/>
            <w14:ligatures w14:val="none"/>
          </w:rPr>
          <w:t>cdnjs</w:t>
        </w:r>
      </w:hyperlink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o </w:t>
      </w:r>
      <w:hyperlink r:id="rId8" w:tgtFrame="_blank" w:history="1">
        <w:r w:rsidRPr="009D43E5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it-IT"/>
            <w14:ligatures w14:val="none"/>
          </w:rPr>
          <w:t>unpkg</w:t>
        </w:r>
      </w:hyperlink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I CDN aiutano le nostre pagine a caricarsi più in fretta perché l'utente potrebbe avere già in cache quella libreria, se in precedenza aveva visitato un altro sito che ne faceva uso;</w:t>
      </w:r>
    </w:p>
    <w:p w14:paraId="30AAE53F" w14:textId="77777777" w:rsidR="009D43E5" w:rsidRPr="009D43E5" w:rsidRDefault="009D43E5" w:rsidP="009D43E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Ottenerle con LibMan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LibMan è uno strumento da riga di comando che si installa con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 xml:space="preserve">dotnet tool install -g </w:t>
      </w:r>
      <w:proofErr w:type="gramStart"/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Microsoft.Web.LibraryManager</w:t>
      </w:r>
      <w:proofErr w:type="gramEnd"/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.Cli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Ci permette di scaricare i file delle librerie nel nostro progetto con comandi come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libman install font-awesome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In questo modo, tutti i file vengono scaricati localmente e serviti dall'applicazione ASP.NET Core. Perciò, non dipendiamo da CDN di terze parti.</w:t>
      </w:r>
    </w:p>
    <w:p w14:paraId="27296C5E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Possiamo sfruttare entrambi gli approcci usando il tag helper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&lt;environment&gt;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: mentre siamo in sviluppo usiamo le librerie che abbiamo ottenuto grazie a LibMan, così non sarà necessaria la connessione a internet. Completato lo sviluppo, allora sfrutteremo i CDN. Ecco un esempio di come referenziare i file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.css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delle due librerie nella view di layout.</w:t>
      </w:r>
    </w:p>
    <w:p w14:paraId="7B2F1AC0" w14:textId="77777777" w:rsidR="009D43E5" w:rsidRPr="009D43E5" w:rsidRDefault="009D43E5" w:rsidP="009D43E5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&lt;environment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include=</w:t>
      </w: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"Development"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&gt;</w:t>
      </w:r>
    </w:p>
    <w:p w14:paraId="59223853" w14:textId="77777777" w:rsidR="009D43E5" w:rsidRPr="009D43E5" w:rsidRDefault="009D43E5" w:rsidP="009D43E5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proofErr w:type="gramStart"/>
      <w:r w:rsidRPr="009D43E5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&lt;!--</w:t>
      </w:r>
      <w:proofErr w:type="gramEnd"/>
      <w:r w:rsidRPr="009D43E5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 xml:space="preserve"> In sviluppo usiamo file locali --&gt;</w:t>
      </w:r>
    </w:p>
    <w:p w14:paraId="10D7BCAB" w14:textId="77777777" w:rsidR="009D43E5" w:rsidRPr="009D43E5" w:rsidRDefault="009D43E5" w:rsidP="009D43E5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&lt;link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rel=</w:t>
      </w: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"stylesheet"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href=</w:t>
      </w: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"~/lib/font-awesome/css/font-awesome.min.css"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/&gt;</w:t>
      </w:r>
    </w:p>
    <w:p w14:paraId="3F6DB0E8" w14:textId="77777777" w:rsidR="009D43E5" w:rsidRPr="009D43E5" w:rsidRDefault="009D43E5" w:rsidP="009D43E5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&lt;link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rel=</w:t>
      </w: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"stylesheet"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href=</w:t>
      </w: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"~/lib/twitter-bootstrap/css/bootstrap.min.css"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/&gt;</w:t>
      </w:r>
    </w:p>
    <w:p w14:paraId="6E288461" w14:textId="77777777" w:rsidR="009D43E5" w:rsidRPr="009D43E5" w:rsidRDefault="009D43E5" w:rsidP="009D43E5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&lt;/environment&gt;</w:t>
      </w:r>
    </w:p>
    <w:p w14:paraId="236B5DBF" w14:textId="77777777" w:rsidR="009D43E5" w:rsidRPr="009D43E5" w:rsidRDefault="009D43E5" w:rsidP="009D43E5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&lt;environment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exclude=</w:t>
      </w: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"Development"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&gt;</w:t>
      </w:r>
    </w:p>
    <w:p w14:paraId="68F8406D" w14:textId="77777777" w:rsidR="009D43E5" w:rsidRPr="009D43E5" w:rsidRDefault="009D43E5" w:rsidP="009D43E5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proofErr w:type="gramStart"/>
      <w:r w:rsidRPr="009D43E5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&lt;!--</w:t>
      </w:r>
      <w:proofErr w:type="gramEnd"/>
      <w:r w:rsidRPr="009D43E5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 xml:space="preserve"> In tutti gli altri ambienti usiamo i CDN --&gt;</w:t>
      </w:r>
    </w:p>
    <w:p w14:paraId="16CC7FD9" w14:textId="77777777" w:rsidR="009D43E5" w:rsidRPr="009D43E5" w:rsidRDefault="009D43E5" w:rsidP="009D43E5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&lt;link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rel=</w:t>
      </w: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"stylesheet"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href=</w:t>
      </w: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"https://stackpath.bootstrapcdn.com/bootstrap/4.1.3/css/bootstrap.min.css"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/&gt;</w:t>
      </w:r>
    </w:p>
    <w:p w14:paraId="3E51710A" w14:textId="77777777" w:rsidR="009D43E5" w:rsidRPr="009D43E5" w:rsidRDefault="009D43E5" w:rsidP="009D43E5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&lt;link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rel=</w:t>
      </w: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"stylesheet"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href=</w:t>
      </w: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"https://stackpath.bootstrapcdn.com/font-awesome/4.7.0/css/font-awesome.min.css"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/&gt;</w:t>
      </w:r>
    </w:p>
    <w:p w14:paraId="556A51DE" w14:textId="77777777" w:rsidR="009D43E5" w:rsidRPr="009D43E5" w:rsidRDefault="009D43E5" w:rsidP="009D43E5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&lt;/environment&gt;</w:t>
      </w:r>
    </w:p>
    <w:p w14:paraId="6AD38531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Grazie agli attributi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include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</w:t>
      </w:r>
      <w:proofErr w:type="gramStart"/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e</w:t>
      </w:r>
      <w:proofErr w:type="gramEnd"/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exclude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del tag helper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environment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possiamo mostrare o nascondere dei blocchi di codice HTML in base al nome dell'ambiente.</w:t>
      </w:r>
    </w:p>
    <w:p w14:paraId="4FA996F2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38109C5A" w14:textId="77777777" w:rsidR="009D43E5" w:rsidRPr="009D43E5" w:rsidRDefault="009D43E5" w:rsidP="009D43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Essere più produttivi con live reload e dotnet watch run</w:t>
      </w:r>
    </w:p>
    <w:p w14:paraId="704B0BBF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Quando modifichiamo i contenuti della view, siamo molto più produttivi se il browser si aggiorna automaticamente non appena salviamo. Questa funzionalità si chiama </w:t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live reload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 la possiamo avere installando l'estensione </w:t>
      </w:r>
      <w:hyperlink r:id="rId9" w:tgtFrame="_blank" w:history="1">
        <w:r w:rsidRPr="009D43E5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it-IT"/>
            <w14:ligatures w14:val="none"/>
          </w:rPr>
          <w:t>Browser Sync</w:t>
        </w:r>
      </w:hyperlink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di Visual Studio Code. Dopo averla installata, aggiungiamo questo pezzetto di configurazione al file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.vscode/settings.json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, che permetterà all'estensione di reagire ai cambiamenti ai </w:t>
      </w:r>
      <w:proofErr w:type="gramStart"/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file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.cshtml</w:t>
      </w:r>
      <w:proofErr w:type="gramEnd"/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 a ogni file statico situato in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wwwroot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0A0EA38A" w14:textId="77777777" w:rsidR="009D43E5" w:rsidRPr="009D43E5" w:rsidRDefault="009D43E5" w:rsidP="009D43E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"browserSync.config"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: {</w:t>
      </w:r>
    </w:p>
    <w:p w14:paraId="6EA49010" w14:textId="77777777" w:rsidR="009D43E5" w:rsidRPr="009D43E5" w:rsidRDefault="009D43E5" w:rsidP="009D43E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lastRenderedPageBreak/>
        <w:t xml:space="preserve">  </w:t>
      </w: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"proxy"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: </w:t>
      </w: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"localhost:5000"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,</w:t>
      </w:r>
    </w:p>
    <w:p w14:paraId="3A37B916" w14:textId="77777777" w:rsidR="009D43E5" w:rsidRPr="009D43E5" w:rsidRDefault="009D43E5" w:rsidP="009D43E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</w:t>
      </w: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"files"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: [</w:t>
      </w: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"Views/**/</w:t>
      </w:r>
      <w:proofErr w:type="gramStart"/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*.cshtml</w:t>
      </w:r>
      <w:proofErr w:type="gramEnd"/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, </w:t>
      </w:r>
      <w:r w:rsidRPr="009D43E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"wwwroot/**/*"</w:t>
      </w: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]</w:t>
      </w:r>
    </w:p>
    <w:p w14:paraId="06C463D4" w14:textId="77777777" w:rsidR="009D43E5" w:rsidRPr="009D43E5" w:rsidRDefault="009D43E5" w:rsidP="009D43E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9D43E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37365F88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Poi, da Visual Studio Code, avviamo l'applicazione e poi digitiamo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proxy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nella command palette per trovare i comandi di avvio dell'estensione Browser Sync.</w:t>
      </w:r>
    </w:p>
    <w:p w14:paraId="3BFBC1FE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Non è necessario ricompilare l'intera applicazione ogni volta che apportiamo una modifica a una view.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Infatti, le view vengono dinamicamente ricompilate se vengono modificate. Per il codice C# invece è diverso: se apportiamo </w:t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una modifica a un controller, l'intera applicazione deve essere ricompilata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Per ridurre questi tempi di attesa, possiamo lanciare l'applicazione con il comando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dotnet watch run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che scatenerà la ricompilazione ad ogni modifica su un file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.cs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Così, in combinazione con il live reload, possiamo continuare a lavorare a progetto senza distrazioni!</w:t>
      </w:r>
    </w:p>
    <w:p w14:paraId="444E0218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Attenzione: quando usiamo il comando </w:t>
      </w:r>
      <w:r w:rsidRPr="009D43E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dotnet watch run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</w:t>
      </w:r>
      <w:r w:rsidRPr="009D43E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non possiamo avvalerci del debugger</w:t>
      </w: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7FB31DDE" w14:textId="77777777" w:rsidR="009D43E5" w:rsidRPr="009D43E5" w:rsidRDefault="009D43E5" w:rsidP="009D43E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158DD4F9" w14:textId="77777777" w:rsidR="009D43E5" w:rsidRPr="009D43E5" w:rsidRDefault="009D43E5" w:rsidP="009D43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Altre estensioni consigliate per Visual Studio Code</w:t>
      </w:r>
    </w:p>
    <w:p w14:paraId="7D3009BA" w14:textId="77777777" w:rsidR="009D43E5" w:rsidRPr="009D43E5" w:rsidRDefault="009D43E5" w:rsidP="009D43E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hyperlink r:id="rId10" w:tgtFrame="_blank" w:history="1">
        <w:r w:rsidRPr="009D43E5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it-IT"/>
            <w14:ligatures w14:val="none"/>
          </w:rPr>
          <w:t>Abilitando Emmet</w:t>
        </w:r>
      </w:hyperlink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già incluso in Visual Studio Code, possiamo generare codice HTML molto velocemente;</w:t>
      </w:r>
    </w:p>
    <w:p w14:paraId="36F22A65" w14:textId="77777777" w:rsidR="009D43E5" w:rsidRPr="009D43E5" w:rsidRDefault="009D43E5" w:rsidP="009D43E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Con </w:t>
      </w:r>
      <w:hyperlink r:id="rId11" w:tgtFrame="_blank" w:history="1">
        <w:r w:rsidRPr="009D43E5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it-IT"/>
            <w14:ligatures w14:val="none"/>
          </w:rPr>
          <w:t>Boostrap v4 Snippets</w:t>
        </w:r>
      </w:hyperlink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possiamo inserire i componenti di Bootstrap senza doverli copiare dalla documentazione;</w:t>
      </w:r>
    </w:p>
    <w:p w14:paraId="0351280E" w14:textId="77777777" w:rsidR="009D43E5" w:rsidRPr="009D43E5" w:rsidRDefault="009D43E5" w:rsidP="009D43E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Con </w:t>
      </w:r>
      <w:hyperlink r:id="rId12" w:tgtFrame="_blank" w:history="1">
        <w:r w:rsidRPr="009D43E5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it-IT"/>
            <w14:ligatures w14:val="none"/>
          </w:rPr>
          <w:t>Font Awesome Auto-complete &amp; Preview</w:t>
        </w:r>
      </w:hyperlink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è più facile usare le icone di FontAwesome;</w:t>
      </w:r>
    </w:p>
    <w:p w14:paraId="5B7A5FE0" w14:textId="77777777" w:rsidR="009D43E5" w:rsidRPr="009D43E5" w:rsidRDefault="009D43E5" w:rsidP="009D43E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Con </w:t>
      </w:r>
      <w:hyperlink r:id="rId13" w:tgtFrame="_blank" w:history="1">
        <w:r w:rsidRPr="009D43E5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it-IT"/>
            <w14:ligatures w14:val="none"/>
          </w:rPr>
          <w:t>GitLens</w:t>
        </w:r>
      </w:hyperlink>
      <w:r w:rsidRPr="009D43E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abbiamo un valido supporto per esplorare la storia dei commit nel repository Git.</w:t>
      </w:r>
    </w:p>
    <w:p w14:paraId="167E09B1" w14:textId="77777777" w:rsidR="00652D6B" w:rsidRDefault="00652D6B"/>
    <w:sectPr w:rsidR="00652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71CDE"/>
    <w:multiLevelType w:val="multilevel"/>
    <w:tmpl w:val="2A4A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43FF3"/>
    <w:multiLevelType w:val="multilevel"/>
    <w:tmpl w:val="246C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997F1F"/>
    <w:multiLevelType w:val="multilevel"/>
    <w:tmpl w:val="27A8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B34F5"/>
    <w:multiLevelType w:val="multilevel"/>
    <w:tmpl w:val="A1F8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015A8"/>
    <w:multiLevelType w:val="multilevel"/>
    <w:tmpl w:val="0A10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267B9"/>
    <w:multiLevelType w:val="multilevel"/>
    <w:tmpl w:val="D8B0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7F3E33"/>
    <w:multiLevelType w:val="multilevel"/>
    <w:tmpl w:val="EFC6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77478"/>
    <w:multiLevelType w:val="multilevel"/>
    <w:tmpl w:val="BF9E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2F5528"/>
    <w:multiLevelType w:val="multilevel"/>
    <w:tmpl w:val="46D0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610625"/>
    <w:multiLevelType w:val="multilevel"/>
    <w:tmpl w:val="DE888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152542"/>
    <w:multiLevelType w:val="multilevel"/>
    <w:tmpl w:val="38D8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AF63BF"/>
    <w:multiLevelType w:val="multilevel"/>
    <w:tmpl w:val="BF86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8486">
    <w:abstractNumId w:val="2"/>
  </w:num>
  <w:num w:numId="2" w16cid:durableId="432408713">
    <w:abstractNumId w:val="8"/>
  </w:num>
  <w:num w:numId="3" w16cid:durableId="405147845">
    <w:abstractNumId w:val="6"/>
  </w:num>
  <w:num w:numId="4" w16cid:durableId="131758290">
    <w:abstractNumId w:val="9"/>
  </w:num>
  <w:num w:numId="5" w16cid:durableId="1362364097">
    <w:abstractNumId w:val="4"/>
  </w:num>
  <w:num w:numId="6" w16cid:durableId="1107315720">
    <w:abstractNumId w:val="3"/>
  </w:num>
  <w:num w:numId="7" w16cid:durableId="366107366">
    <w:abstractNumId w:val="10"/>
  </w:num>
  <w:num w:numId="8" w16cid:durableId="1827740389">
    <w:abstractNumId w:val="5"/>
  </w:num>
  <w:num w:numId="9" w16cid:durableId="1830364048">
    <w:abstractNumId w:val="1"/>
  </w:num>
  <w:num w:numId="10" w16cid:durableId="357395417">
    <w:abstractNumId w:val="11"/>
  </w:num>
  <w:num w:numId="11" w16cid:durableId="529145260">
    <w:abstractNumId w:val="0"/>
  </w:num>
  <w:num w:numId="12" w16cid:durableId="1260517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E5"/>
    <w:rsid w:val="002D6E46"/>
    <w:rsid w:val="00652D6B"/>
    <w:rsid w:val="009D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A51C"/>
  <w15:chartTrackingRefBased/>
  <w15:docId w15:val="{01A3EE95-51CF-4B2D-9DDE-96066A6C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9D43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9D43E5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9D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9D43E5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9D43E5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e"/>
    <w:rsid w:val="009D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ag">
    <w:name w:val="tag"/>
    <w:basedOn w:val="Carpredefinitoparagrafo"/>
    <w:rsid w:val="009D43E5"/>
  </w:style>
  <w:style w:type="paragraph" w:customStyle="1" w:styleId="l1">
    <w:name w:val="l1"/>
    <w:basedOn w:val="Normale"/>
    <w:rsid w:val="009D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pln">
    <w:name w:val="pln"/>
    <w:basedOn w:val="Carpredefinitoparagrafo"/>
    <w:rsid w:val="009D43E5"/>
  </w:style>
  <w:style w:type="paragraph" w:customStyle="1" w:styleId="l2">
    <w:name w:val="l2"/>
    <w:basedOn w:val="Normale"/>
    <w:rsid w:val="009D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3">
    <w:name w:val="l3"/>
    <w:basedOn w:val="Normale"/>
    <w:rsid w:val="009D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4">
    <w:name w:val="l4"/>
    <w:basedOn w:val="Normale"/>
    <w:rsid w:val="009D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5">
    <w:name w:val="l5"/>
    <w:basedOn w:val="Normale"/>
    <w:rsid w:val="009D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6">
    <w:name w:val="l6"/>
    <w:basedOn w:val="Normale"/>
    <w:rsid w:val="009D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7">
    <w:name w:val="l7"/>
    <w:basedOn w:val="Normale"/>
    <w:rsid w:val="009D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8">
    <w:name w:val="l8"/>
    <w:basedOn w:val="Normale"/>
    <w:rsid w:val="009D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pun">
    <w:name w:val="pun"/>
    <w:basedOn w:val="Carpredefinitoparagrafo"/>
    <w:rsid w:val="009D43E5"/>
  </w:style>
  <w:style w:type="character" w:customStyle="1" w:styleId="typ">
    <w:name w:val="typ"/>
    <w:basedOn w:val="Carpredefinitoparagrafo"/>
    <w:rsid w:val="009D43E5"/>
  </w:style>
  <w:style w:type="character" w:customStyle="1" w:styleId="str">
    <w:name w:val="str"/>
    <w:basedOn w:val="Carpredefinitoparagrafo"/>
    <w:rsid w:val="009D43E5"/>
  </w:style>
  <w:style w:type="character" w:customStyle="1" w:styleId="com">
    <w:name w:val="com"/>
    <w:basedOn w:val="Carpredefinitoparagrafo"/>
    <w:rsid w:val="009D43E5"/>
  </w:style>
  <w:style w:type="character" w:styleId="Enfasicorsivo">
    <w:name w:val="Emphasis"/>
    <w:basedOn w:val="Carpredefinitoparagrafo"/>
    <w:uiPriority w:val="20"/>
    <w:qFormat/>
    <w:rsid w:val="009D43E5"/>
    <w:rPr>
      <w:i/>
      <w:iCs/>
    </w:rPr>
  </w:style>
  <w:style w:type="character" w:customStyle="1" w:styleId="atn">
    <w:name w:val="atn"/>
    <w:basedOn w:val="Carpredefinitoparagrafo"/>
    <w:rsid w:val="009D43E5"/>
  </w:style>
  <w:style w:type="character" w:customStyle="1" w:styleId="atv">
    <w:name w:val="atv"/>
    <w:basedOn w:val="Carpredefinitoparagrafo"/>
    <w:rsid w:val="009D43E5"/>
  </w:style>
  <w:style w:type="character" w:styleId="Collegamentoipertestuale">
    <w:name w:val="Hyperlink"/>
    <w:basedOn w:val="Carpredefinitoparagrafo"/>
    <w:uiPriority w:val="99"/>
    <w:semiHidden/>
    <w:unhideWhenUsed/>
    <w:rsid w:val="009D43E5"/>
    <w:rPr>
      <w:color w:val="0000FF"/>
      <w:u w:val="single"/>
    </w:rPr>
  </w:style>
  <w:style w:type="paragraph" w:customStyle="1" w:styleId="l9">
    <w:name w:val="l9"/>
    <w:basedOn w:val="Normale"/>
    <w:rsid w:val="009D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pkg.com/" TargetMode="External"/><Relationship Id="rId13" Type="http://schemas.openxmlformats.org/officeDocument/2006/relationships/hyperlink" Target="https://marketplace.visualstudio.com/items?itemName=eamodio.gitle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js.com/" TargetMode="External"/><Relationship Id="rId12" Type="http://schemas.openxmlformats.org/officeDocument/2006/relationships/hyperlink" Target="https://marketplace.visualstudio.com/items?itemName=Janne252.fontawesome-autocomple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" TargetMode="External"/><Relationship Id="rId11" Type="http://schemas.openxmlformats.org/officeDocument/2006/relationships/hyperlink" Target="https://marketplace.visualstudio.com/items?itemName=Zaczero.bootstrap-v4-snippets" TargetMode="External"/><Relationship Id="rId5" Type="http://schemas.openxmlformats.org/officeDocument/2006/relationships/hyperlink" Target="https://getbootstrap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.visualstudio.com/docs/editor/emm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jasonlhy.vscode-browser-syn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1653</Words>
  <Characters>9426</Characters>
  <Application>Microsoft Office Word</Application>
  <DocSecurity>0</DocSecurity>
  <Lines>78</Lines>
  <Paragraphs>22</Paragraphs>
  <ScaleCrop>false</ScaleCrop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Gaudino Francesco</dc:creator>
  <cp:keywords/>
  <dc:description/>
  <cp:lastModifiedBy>Gaudino Francesco</cp:lastModifiedBy>
  <cp:revision>1</cp:revision>
  <dcterms:created xsi:type="dcterms:W3CDTF">2023-07-20T08:08:00Z</dcterms:created>
  <dcterms:modified xsi:type="dcterms:W3CDTF">2023-07-20T08:09:00Z</dcterms:modified>
</cp:coreProperties>
</file>