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E658" w14:textId="77777777" w:rsidR="00B03426" w:rsidRPr="00B03426" w:rsidRDefault="00B03426" w:rsidP="00B0342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Riepilogo della sezione</w:t>
      </w:r>
    </w:p>
    <w:p w14:paraId="466A92DD" w14:textId="77777777" w:rsidR="00B03426" w:rsidRPr="00B03426" w:rsidRDefault="00B03426" w:rsidP="00B034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Il model</w:t>
      </w:r>
    </w:p>
    <w:p w14:paraId="0190FA69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Nel pattern MVC, la "M" è rappresentata dal "Model" che contiene la </w:t>
      </w:r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logica per regolare l'accesso ai dati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e, in generale, al mondo esterno all'applicazione. Le classi contenute nel model sono usate, per esempio, dai controller che le sfruttano per ottenere i dati che dovranno essere presentati dalle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31E3449E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Non esiste un unico modo per organizzare la logica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all'interno del model. L'approccio più appropriato dipende molto dal tipo di progetto che si va a realizzare, dalle competenze </w:t>
      </w:r>
      <w:proofErr w:type="gram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del team</w:t>
      </w:r>
      <w:proofErr w:type="gram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di sviluppo dalla sua volontà a sposare tale approccio.</w:t>
      </w:r>
    </w:p>
    <w:p w14:paraId="76CC3D42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14570CD8" w14:textId="77777777" w:rsidR="00B03426" w:rsidRPr="00B03426" w:rsidRDefault="00B03426" w:rsidP="00B034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Organizzazione della logica nel model</w:t>
      </w:r>
    </w:p>
    <w:p w14:paraId="6A948013" w14:textId="77777777" w:rsidR="00B03426" w:rsidRPr="00B03426" w:rsidRDefault="00B03426" w:rsidP="00B034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In questo corso, la logica all'interno del model è organizzata su classi che hanno scopi diversi:</w:t>
      </w:r>
    </w:p>
    <w:p w14:paraId="5E024F4A" w14:textId="77777777" w:rsidR="00B03426" w:rsidRPr="00B03426" w:rsidRDefault="00B03426" w:rsidP="00B0342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 </w:t>
      </w:r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servizi applicativi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sono le classi con cui i controller interagiscono. Queste classi contengono dei metodi come </w:t>
      </w:r>
      <w:proofErr w:type="spellStart"/>
      <w:proofErr w:type="gram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GetCourses</w:t>
      </w:r>
      <w:proofErr w:type="spellEnd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(</w:t>
      </w:r>
      <w:proofErr w:type="gramEnd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)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serve a recuperare l'elenco dei corsi, oppure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GetCourseById</w:t>
      </w:r>
      <w:proofErr w:type="spellEnd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(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string</w:t>
      </w:r>
      <w:proofErr w:type="spellEnd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 xml:space="preserve"> id)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per recuperare le informazioni dettagliate. Nel nostro progetto, il servizio applicativo è consapevole che nell'applicazione tali dati saranno visualizzati in una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e perciò restituisce degli oggetti chiamati </w:t>
      </w:r>
      <w:proofErr w:type="spellStart"/>
      <w:r w:rsidRPr="00B03426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ViewModel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che contengono tutte e sole le proprietà necessarie alla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;</w:t>
      </w:r>
    </w:p>
    <w:p w14:paraId="19A8A36D" w14:textId="77777777" w:rsidR="00B03426" w:rsidRPr="00B03426" w:rsidRDefault="00B03426" w:rsidP="00B0342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 </w:t>
      </w:r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servizi infrastrutturali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sono classi che lavorano a un livello più basso e si occupano di dialogare con il mondo esterno, come stabilire una connessione al database o spedire e-mail, così come disposto dal servizio applicativo che li usa;</w:t>
      </w:r>
    </w:p>
    <w:p w14:paraId="75924265" w14:textId="77777777" w:rsidR="00B03426" w:rsidRPr="00B03426" w:rsidRDefault="00B03426" w:rsidP="00B0342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 </w:t>
      </w:r>
      <w:proofErr w:type="spellStart"/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ViewModel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sono classi prive di logica e contengono semplicemente delle proprietà. Sono usate per trasportare dati dal servizio applicativo al controller, che poi girerà questi oggetti alla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in modo che siano presentati in HTML;</w:t>
      </w:r>
    </w:p>
    <w:p w14:paraId="070A0692" w14:textId="77777777" w:rsidR="00B03426" w:rsidRPr="00B03426" w:rsidRDefault="00B03426" w:rsidP="00B0342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Un insieme di varie altre classi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creeremo strada facendo, come </w:t>
      </w:r>
      <w:proofErr w:type="spellStart"/>
      <w:r w:rsidRPr="00B03426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value</w:t>
      </w:r>
      <w:proofErr w:type="spellEnd"/>
      <w:r w:rsidRPr="00B03426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B03426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objects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r w:rsidRPr="00B03426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entità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26AAB57B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 prescindere da quale approccio si scelga, è consigliabile che la logica all'interno del model sia organizzata in </w:t>
      </w:r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piccole classi dalla responsabilità specifica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perché in questo modo saranno facilmente riutilizzabili. Inoltre, l'applicazione resterà modulare e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manutenibile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nel tempo, anche quando crescerà in complessità.</w:t>
      </w:r>
    </w:p>
    <w:p w14:paraId="7E00EA20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0422C18B" w14:textId="77777777" w:rsidR="00B03426" w:rsidRPr="00B03426" w:rsidRDefault="00B03426" w:rsidP="00B034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Usare un servizio applicativo dal controller</w:t>
      </w:r>
    </w:p>
    <w:p w14:paraId="4467A4F9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Un controller può semplicemente creare un'istanza di un servizio applicativo come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CourseService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 usare i suoi metodi in questo modo.</w:t>
      </w:r>
    </w:p>
    <w:p w14:paraId="5730B621" w14:textId="77777777" w:rsidR="00B03426" w:rsidRPr="00B03426" w:rsidRDefault="00B03426" w:rsidP="00B0342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class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CoursesController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:</w:t>
      </w:r>
      <w:proofErr w:type="gram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Controller</w:t>
      </w:r>
    </w:p>
    <w:p w14:paraId="02C7E962" w14:textId="77777777" w:rsidR="00B03426" w:rsidRPr="00B03426" w:rsidRDefault="00B03426" w:rsidP="00B0342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lastRenderedPageBreak/>
        <w:t>{</w:t>
      </w:r>
    </w:p>
    <w:p w14:paraId="4A50FC77" w14:textId="77777777" w:rsidR="00B03426" w:rsidRPr="00B03426" w:rsidRDefault="00B03426" w:rsidP="00B0342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IActionResult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Index(</w:t>
      </w:r>
      <w:proofErr w:type="gram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</w:t>
      </w:r>
    </w:p>
    <w:p w14:paraId="1FF22CFD" w14:textId="77777777" w:rsidR="00B03426" w:rsidRPr="00B03426" w:rsidRDefault="00B03426" w:rsidP="00B0342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{</w:t>
      </w:r>
    </w:p>
    <w:p w14:paraId="28B4A287" w14:textId="77777777" w:rsidR="00B03426" w:rsidRPr="00B03426" w:rsidRDefault="00B03426" w:rsidP="00B0342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var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courseService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= 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new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CourseService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);</w:t>
      </w:r>
    </w:p>
    <w:p w14:paraId="34CBECDC" w14:textId="77777777" w:rsidR="00B03426" w:rsidRPr="00B03426" w:rsidRDefault="00B03426" w:rsidP="00B0342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List&lt;</w:t>
      </w:r>
      <w:proofErr w:type="spell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CourseViewModel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&gt; </w:t>
      </w:r>
      <w:proofErr w:type="spell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courses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courseService.GetCourses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();</w:t>
      </w:r>
    </w:p>
    <w:p w14:paraId="0E4A8945" w14:textId="77777777" w:rsidR="00B03426" w:rsidRPr="00B03426" w:rsidRDefault="00B03426" w:rsidP="00B0342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View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courses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);</w:t>
      </w:r>
    </w:p>
    <w:p w14:paraId="5C80CB45" w14:textId="77777777" w:rsidR="00B03426" w:rsidRPr="00B03426" w:rsidRDefault="00B03426" w:rsidP="00B0342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}</w:t>
      </w:r>
    </w:p>
    <w:p w14:paraId="5403008A" w14:textId="77777777" w:rsidR="00B03426" w:rsidRPr="00B03426" w:rsidRDefault="00B03426" w:rsidP="00B0342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12388C3F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Notiamo come la logica situata all'interno dell'action del controller sia veramente poca: l'action si limita a invocare il metodo </w:t>
      </w:r>
      <w:proofErr w:type="spellStart"/>
      <w:proofErr w:type="gram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GetCourses</w:t>
      </w:r>
      <w:proofErr w:type="spellEnd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(</w:t>
      </w:r>
      <w:proofErr w:type="gramEnd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)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del servizio applicativo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CourseService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 ottenere una lista di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CourseViewModel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, che passa immediatamente alla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in modo che la lista sia presentata in HTML.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>Nella prossima sezione scopriremo un modo più raffinato di ottenere un'istanza del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CourseService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sfruttando la </w:t>
      </w:r>
      <w:proofErr w:type="spellStart"/>
      <w:r w:rsidRPr="00B03426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dependency</w:t>
      </w:r>
      <w:proofErr w:type="spellEnd"/>
      <w:r w:rsidRPr="00B03426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 xml:space="preserve"> injection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di ASP.NET Core.</w:t>
      </w:r>
    </w:p>
    <w:p w14:paraId="1E6905C2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3E0EB825" w14:textId="77777777" w:rsidR="00B03426" w:rsidRPr="00B03426" w:rsidRDefault="00B03426" w:rsidP="00B034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fortemente tipizzate</w:t>
      </w:r>
    </w:p>
    <w:p w14:paraId="55BB4705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Ogni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può dichiarare qual è il tipo di dato che può presentare. Per questo, aggiungiamo la direttiva </w:t>
      </w:r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@model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(con la m minuscola) in cima al </w:t>
      </w:r>
      <w:proofErr w:type="gram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file </w:t>
      </w:r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.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cshtml</w:t>
      </w:r>
      <w:proofErr w:type="spellEnd"/>
      <w:proofErr w:type="gram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0CA07405" w14:textId="77777777" w:rsidR="00B03426" w:rsidRPr="00B03426" w:rsidRDefault="00B03426" w:rsidP="00B0342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@model List&lt;</w:t>
      </w:r>
      <w:proofErr w:type="spell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CourseViewModel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&gt;</w:t>
      </w:r>
    </w:p>
    <w:p w14:paraId="028F9832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>In questo modo avremo delle agevolazioni durante lo sviluppo:</w:t>
      </w:r>
    </w:p>
    <w:p w14:paraId="59CE685D" w14:textId="77777777" w:rsidR="00B03426" w:rsidRPr="00B03426" w:rsidRDefault="00B03426" w:rsidP="00B0342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Nella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usiamo l'espressione </w:t>
      </w:r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@Model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(con la M maiuscola) per accedere alle proprietà dell'oggetto passato dal controller che, in questo caso, è un oggetto di tipo </w:t>
      </w:r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List&lt;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CourseViewModel</w:t>
      </w:r>
      <w:proofErr w:type="spellEnd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&gt;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. </w:t>
      </w:r>
      <w:proofErr w:type="gram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Ad esempio</w:t>
      </w:r>
      <w:proofErr w:type="gram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potremmo stampare il numero di elementi nella lista in questo modo:</w:t>
      </w:r>
    </w:p>
    <w:p w14:paraId="5E86AC73" w14:textId="77777777" w:rsidR="00B03426" w:rsidRPr="00B03426" w:rsidRDefault="00B03426" w:rsidP="00B03426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&lt;p&gt;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Ci sono @Model.Count corsi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&lt;/p&gt;</w:t>
      </w:r>
    </w:p>
    <w:p w14:paraId="6F92A180" w14:textId="77777777" w:rsidR="00B03426" w:rsidRPr="00B03426" w:rsidRDefault="00B03426" w:rsidP="00B0342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Quando digitiamo </w:t>
      </w:r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@Model.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apparirà l'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intellisense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cioè i suggerimenti che ci permettono di vedere quali proprietà esistono all'interno dell'oggetto che è stato passato dal controller. In questo modo riduciamo drasticamente il numero di errori di digitazione commessi;</w:t>
      </w:r>
    </w:p>
    <w:p w14:paraId="674A90A7" w14:textId="77777777" w:rsidR="00B03426" w:rsidRPr="00B03426" w:rsidRDefault="00B03426" w:rsidP="00B0342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Se, a causa di un bug, il controller dovesse fornire un oggetto di tipo diverso da quello dichiarato dalla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con la direttiva </w:t>
      </w:r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@model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ce ne accorgeremmo subito, già in fase di compilazione.</w:t>
      </w:r>
    </w:p>
    <w:p w14:paraId="329C38E6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2E3FAE6A" w14:textId="77777777" w:rsidR="00B03426" w:rsidRPr="00B03426" w:rsidRDefault="00B03426" w:rsidP="00B034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ViewData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ViewBag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per passare informazioni aggiuntive</w:t>
      </w:r>
    </w:p>
    <w:p w14:paraId="5C12F0B2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Il controller può fornire delle informazioni aggiuntive alla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usando gli oggetti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ViewData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ViewBag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. Tuttavia, si preferisce non usarli in questo modo perché il compito è già assolto dal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ViewModel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, che è una classe che abbiamo creato per una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specifica e che perciò dovrebbe contenere tutto quello di cui quella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ha bisogno.</w:t>
      </w:r>
    </w:p>
    <w:p w14:paraId="5DA8D4D9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lastRenderedPageBreak/>
        <w:t>Piuttosto, gli oggetti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ViewData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ViewBag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dovrebbero essere usati per scambiare informazioni tra 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di contenuto e 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di layout. Un caso tipico è quello del </w:t>
      </w:r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titolo di pagina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: ogni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di contenuto ha il proprio titolo che deve anche essere visualizzato all'interno del tag </w:t>
      </w:r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&lt;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title</w:t>
      </w:r>
      <w:proofErr w:type="spellEnd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&gt;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che si trova nella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di layout.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>Gli oggetti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ViewData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ViewBag</w:t>
      </w:r>
      <w:proofErr w:type="spellEnd"/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 hanno esattamente lo stesso scopo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 ciò che cambia tra i due è solo la sintassi da usare. Possiamo usare l'uno o l'altro, a nostro piacimento. Andiamo dunque a usare il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ViewData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in una </w:t>
      </w:r>
      <w:proofErr w:type="spellStart"/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 di contenuto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 impostare il titolo.</w:t>
      </w:r>
    </w:p>
    <w:p w14:paraId="30FA7029" w14:textId="77777777" w:rsidR="00B03426" w:rsidRPr="00B03426" w:rsidRDefault="00B03426" w:rsidP="00B0342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@{</w:t>
      </w:r>
    </w:p>
    <w:p w14:paraId="12AD9AE1" w14:textId="77777777" w:rsidR="00B03426" w:rsidRPr="00B03426" w:rsidRDefault="00B03426" w:rsidP="00B0342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ViewData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[</w:t>
      </w:r>
      <w:r w:rsidRPr="00B0342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"Title"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] = </w:t>
      </w:r>
      <w:r w:rsidRPr="00B0342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"Catalogo corsi"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</w:t>
      </w:r>
    </w:p>
    <w:p w14:paraId="291B763E" w14:textId="77777777" w:rsidR="00B03426" w:rsidRPr="00B03426" w:rsidRDefault="00B03426" w:rsidP="00B0342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1D93ED76" w14:textId="77777777" w:rsidR="00B03426" w:rsidRPr="00B03426" w:rsidRDefault="00B03426" w:rsidP="00B0342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&lt;h1&gt;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@ViewData[</w:t>
      </w:r>
      <w:r w:rsidRPr="00B0342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"Title</w:t>
      </w:r>
      <w:proofErr w:type="gramStart"/>
      <w:r w:rsidRPr="00B0342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]&lt;</w:t>
      </w:r>
      <w:proofErr w:type="gram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/h1&gt;</w:t>
      </w:r>
    </w:p>
    <w:p w14:paraId="4F097F8A" w14:textId="77777777" w:rsidR="00B03426" w:rsidRPr="00B03426" w:rsidRDefault="00B03426" w:rsidP="00B0342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&lt;p&gt;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Contenuto della pagina di elenco dei corsi&lt;/p&gt;</w:t>
      </w:r>
    </w:p>
    <w:p w14:paraId="3A6EA966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Se volessimo usare il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ViewBag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la sintassi cambierebbe leggermente ma l'esito sarebbe identico.</w:t>
      </w:r>
    </w:p>
    <w:p w14:paraId="426586D8" w14:textId="77777777" w:rsidR="00B03426" w:rsidRPr="00B03426" w:rsidRDefault="00B03426" w:rsidP="00B0342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@{</w:t>
      </w:r>
    </w:p>
    <w:p w14:paraId="4BF2EFAC" w14:textId="77777777" w:rsidR="00B03426" w:rsidRPr="00B03426" w:rsidRDefault="00B03426" w:rsidP="00B0342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ViewBag.Title</w:t>
      </w:r>
      <w:proofErr w:type="spellEnd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= </w:t>
      </w:r>
      <w:r w:rsidRPr="00B0342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"Catalogo corsi"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</w:t>
      </w:r>
    </w:p>
    <w:p w14:paraId="41E18635" w14:textId="77777777" w:rsidR="00B03426" w:rsidRPr="00B03426" w:rsidRDefault="00B03426" w:rsidP="00B0342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03E6683D" w14:textId="77777777" w:rsidR="00B03426" w:rsidRPr="00B03426" w:rsidRDefault="00B03426" w:rsidP="00B0342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&lt;h1&gt;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@ViewBag.Title&lt;/h1&gt;</w:t>
      </w:r>
    </w:p>
    <w:p w14:paraId="39399C7D" w14:textId="77777777" w:rsidR="00B03426" w:rsidRPr="00B03426" w:rsidRDefault="00B03426" w:rsidP="00B0342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&lt;p&gt;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Contenuto della pagina di elenco dei corsi&lt;/p&gt;</w:t>
      </w:r>
    </w:p>
    <w:p w14:paraId="72354751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Ora andiamo nella </w:t>
      </w:r>
      <w:proofErr w:type="spellStart"/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 di layout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 mostriamo il titolo nel tag </w:t>
      </w:r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&lt;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title</w:t>
      </w:r>
      <w:proofErr w:type="spellEnd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&gt;</w:t>
      </w: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ottenendolo dal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ViewData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00FDDB73" w14:textId="77777777" w:rsidR="00B03426" w:rsidRPr="00B03426" w:rsidRDefault="00B03426" w:rsidP="00B0342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&lt;html&gt;</w:t>
      </w:r>
    </w:p>
    <w:p w14:paraId="25D88958" w14:textId="77777777" w:rsidR="00B03426" w:rsidRPr="00B03426" w:rsidRDefault="00B03426" w:rsidP="00B0342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&lt;head&gt;</w:t>
      </w:r>
    </w:p>
    <w:p w14:paraId="7F19C224" w14:textId="77777777" w:rsidR="00B03426" w:rsidRPr="00B03426" w:rsidRDefault="00B03426" w:rsidP="00B0342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title</w:t>
      </w:r>
      <w:proofErr w:type="spellEnd"/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&gt;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@ViewData["Title</w:t>
      </w:r>
      <w:proofErr w:type="gramStart"/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"]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</w:t>
      </w:r>
      <w:proofErr w:type="gramEnd"/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/title&gt;</w:t>
      </w:r>
    </w:p>
    <w:p w14:paraId="1A39EE3B" w14:textId="77777777" w:rsidR="00B03426" w:rsidRPr="00B03426" w:rsidRDefault="00B03426" w:rsidP="00B0342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&lt;/head&gt;</w:t>
      </w:r>
    </w:p>
    <w:p w14:paraId="3B751524" w14:textId="77777777" w:rsidR="00B03426" w:rsidRPr="00B03426" w:rsidRDefault="00B03426" w:rsidP="00B0342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&lt;body&gt;</w:t>
      </w:r>
      <w:proofErr w:type="gramStart"/>
      <w:r w:rsidRPr="00B03426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&lt;!--</w:t>
      </w:r>
      <w:proofErr w:type="gramEnd"/>
      <w:r w:rsidRPr="00B03426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Contenuto del body --&gt;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&lt;/body&gt;</w:t>
      </w:r>
    </w:p>
    <w:p w14:paraId="15B8D967" w14:textId="77777777" w:rsidR="00B03426" w:rsidRPr="00B03426" w:rsidRDefault="00B03426" w:rsidP="00B0342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&lt;/html&gt;</w:t>
      </w:r>
    </w:p>
    <w:p w14:paraId="6F78F74B" w14:textId="77777777" w:rsidR="00B03426" w:rsidRPr="00B03426" w:rsidRDefault="00B03426" w:rsidP="00B034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Oppure ottenendolo dal 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ViewBag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</w:t>
      </w:r>
    </w:p>
    <w:p w14:paraId="0EB3DEE7" w14:textId="77777777" w:rsidR="00B03426" w:rsidRPr="00B03426" w:rsidRDefault="00B03426" w:rsidP="00B0342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&lt;html&gt;</w:t>
      </w:r>
    </w:p>
    <w:p w14:paraId="257AF1B3" w14:textId="77777777" w:rsidR="00B03426" w:rsidRPr="00B03426" w:rsidRDefault="00B03426" w:rsidP="00B0342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&lt;head&gt;</w:t>
      </w:r>
    </w:p>
    <w:p w14:paraId="78973930" w14:textId="77777777" w:rsidR="00B03426" w:rsidRPr="00B03426" w:rsidRDefault="00B03426" w:rsidP="00B0342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   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title</w:t>
      </w:r>
      <w:proofErr w:type="spellEnd"/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&gt;</w:t>
      </w: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@ViewBag.Title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&lt;/title&gt;</w:t>
      </w:r>
    </w:p>
    <w:p w14:paraId="5C79EC7C" w14:textId="77777777" w:rsidR="00B03426" w:rsidRPr="00B03426" w:rsidRDefault="00B03426" w:rsidP="00B0342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&lt;/head&gt;</w:t>
      </w:r>
    </w:p>
    <w:p w14:paraId="4C72293D" w14:textId="77777777" w:rsidR="00B03426" w:rsidRPr="00B03426" w:rsidRDefault="00B03426" w:rsidP="00B0342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&lt;body&gt;</w:t>
      </w:r>
      <w:proofErr w:type="gramStart"/>
      <w:r w:rsidRPr="00B03426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&lt;!--</w:t>
      </w:r>
      <w:proofErr w:type="gramEnd"/>
      <w:r w:rsidRPr="00B03426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Contenuto del body --&gt;</w:t>
      </w: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&lt;/body&gt;</w:t>
      </w:r>
    </w:p>
    <w:p w14:paraId="52A4DAFB" w14:textId="77777777" w:rsidR="00B03426" w:rsidRPr="00B03426" w:rsidRDefault="00B03426" w:rsidP="00B0342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0342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&lt;/html&gt;</w:t>
      </w:r>
    </w:p>
    <w:p w14:paraId="1971B683" w14:textId="77777777" w:rsidR="00B03426" w:rsidRPr="00B03426" w:rsidRDefault="00B03426" w:rsidP="00B034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Così riusciamo a fare in modo che 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di contenuto e la </w:t>
      </w:r>
      <w:proofErr w:type="spellStart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0342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di layout possano scambiarsi informazioni, anche se risiedono su file diversi.</w:t>
      </w:r>
    </w:p>
    <w:p w14:paraId="70E64DA3" w14:textId="77777777" w:rsidR="00652D6B" w:rsidRDefault="00652D6B"/>
    <w:sectPr w:rsidR="00652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716"/>
    <w:multiLevelType w:val="multilevel"/>
    <w:tmpl w:val="A74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441AF"/>
    <w:multiLevelType w:val="multilevel"/>
    <w:tmpl w:val="31D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D5E06"/>
    <w:multiLevelType w:val="multilevel"/>
    <w:tmpl w:val="A6A2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A1"/>
    <w:multiLevelType w:val="multilevel"/>
    <w:tmpl w:val="F77C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254B6"/>
    <w:multiLevelType w:val="multilevel"/>
    <w:tmpl w:val="1412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64B70"/>
    <w:multiLevelType w:val="multilevel"/>
    <w:tmpl w:val="B8FE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CF5335"/>
    <w:multiLevelType w:val="multilevel"/>
    <w:tmpl w:val="B78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5E178C"/>
    <w:multiLevelType w:val="multilevel"/>
    <w:tmpl w:val="F90E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647127">
    <w:abstractNumId w:val="6"/>
  </w:num>
  <w:num w:numId="2" w16cid:durableId="185368055">
    <w:abstractNumId w:val="3"/>
  </w:num>
  <w:num w:numId="3" w16cid:durableId="867181558">
    <w:abstractNumId w:val="2"/>
  </w:num>
  <w:num w:numId="4" w16cid:durableId="1131827222">
    <w:abstractNumId w:val="0"/>
  </w:num>
  <w:num w:numId="5" w16cid:durableId="836727453">
    <w:abstractNumId w:val="1"/>
  </w:num>
  <w:num w:numId="6" w16cid:durableId="1218782278">
    <w:abstractNumId w:val="7"/>
  </w:num>
  <w:num w:numId="7" w16cid:durableId="981617089">
    <w:abstractNumId w:val="4"/>
  </w:num>
  <w:num w:numId="8" w16cid:durableId="965043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26"/>
    <w:rsid w:val="002D6E46"/>
    <w:rsid w:val="00652D6B"/>
    <w:rsid w:val="00B0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B9F8"/>
  <w15:chartTrackingRefBased/>
  <w15:docId w15:val="{73CF02EB-6693-405C-828C-41C18D07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B034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B03426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B0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03426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B03426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B03426"/>
    <w:rPr>
      <w:i/>
      <w:iCs/>
    </w:rPr>
  </w:style>
  <w:style w:type="paragraph" w:customStyle="1" w:styleId="l0">
    <w:name w:val="l0"/>
    <w:basedOn w:val="Normale"/>
    <w:rsid w:val="00B0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kwd">
    <w:name w:val="kwd"/>
    <w:basedOn w:val="Carpredefinitoparagrafo"/>
    <w:rsid w:val="00B03426"/>
  </w:style>
  <w:style w:type="character" w:customStyle="1" w:styleId="pln">
    <w:name w:val="pln"/>
    <w:basedOn w:val="Carpredefinitoparagrafo"/>
    <w:rsid w:val="00B03426"/>
  </w:style>
  <w:style w:type="character" w:customStyle="1" w:styleId="typ">
    <w:name w:val="typ"/>
    <w:basedOn w:val="Carpredefinitoparagrafo"/>
    <w:rsid w:val="00B03426"/>
  </w:style>
  <w:style w:type="character" w:customStyle="1" w:styleId="pun">
    <w:name w:val="pun"/>
    <w:basedOn w:val="Carpredefinitoparagrafo"/>
    <w:rsid w:val="00B03426"/>
  </w:style>
  <w:style w:type="paragraph" w:customStyle="1" w:styleId="l1">
    <w:name w:val="l1"/>
    <w:basedOn w:val="Normale"/>
    <w:rsid w:val="00B0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2">
    <w:name w:val="l2"/>
    <w:basedOn w:val="Normale"/>
    <w:rsid w:val="00B0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3">
    <w:name w:val="l3"/>
    <w:basedOn w:val="Normale"/>
    <w:rsid w:val="00B0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4">
    <w:name w:val="l4"/>
    <w:basedOn w:val="Normale"/>
    <w:rsid w:val="00B0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5">
    <w:name w:val="l5"/>
    <w:basedOn w:val="Normale"/>
    <w:rsid w:val="00B0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6">
    <w:name w:val="l6"/>
    <w:basedOn w:val="Normale"/>
    <w:rsid w:val="00B0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7">
    <w:name w:val="l7"/>
    <w:basedOn w:val="Normale"/>
    <w:rsid w:val="00B0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8">
    <w:name w:val="l8"/>
    <w:basedOn w:val="Normale"/>
    <w:rsid w:val="00B0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lit">
    <w:name w:val="lit"/>
    <w:basedOn w:val="Carpredefinitoparagrafo"/>
    <w:rsid w:val="00B03426"/>
  </w:style>
  <w:style w:type="character" w:customStyle="1" w:styleId="tag">
    <w:name w:val="tag"/>
    <w:basedOn w:val="Carpredefinitoparagrafo"/>
    <w:rsid w:val="00B03426"/>
  </w:style>
  <w:style w:type="character" w:customStyle="1" w:styleId="str">
    <w:name w:val="str"/>
    <w:basedOn w:val="Carpredefinitoparagrafo"/>
    <w:rsid w:val="00B03426"/>
  </w:style>
  <w:style w:type="character" w:customStyle="1" w:styleId="com">
    <w:name w:val="com"/>
    <w:basedOn w:val="Carpredefinitoparagrafo"/>
    <w:rsid w:val="00B03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Gaudino Francesco</dc:creator>
  <cp:keywords/>
  <dc:description/>
  <cp:lastModifiedBy>Gaudino Francesco</cp:lastModifiedBy>
  <cp:revision>1</cp:revision>
  <dcterms:created xsi:type="dcterms:W3CDTF">2023-07-20T08:08:00Z</dcterms:created>
  <dcterms:modified xsi:type="dcterms:W3CDTF">2023-07-20T08:08:00Z</dcterms:modified>
</cp:coreProperties>
</file>