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A466" w14:textId="01AD3707" w:rsidR="00426299" w:rsidRPr="00426299" w:rsidRDefault="00426299" w:rsidP="0042629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78. </w:t>
      </w:r>
      <w:r w:rsidRPr="00426299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 xml:space="preserve">Riepilogo del servizio di </w:t>
      </w:r>
      <w:proofErr w:type="spellStart"/>
      <w:r w:rsidRPr="00426299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</w:p>
    <w:p w14:paraId="7121A19D" w14:textId="77777777" w:rsidR="00426299" w:rsidRPr="00426299" w:rsidRDefault="00426299" w:rsidP="0042629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Il servizio di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</w:p>
    <w:p w14:paraId="3241E598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Anche se la nostra applicazione è stata adeguatamente testata, quando l'andiamo a mettere in produzione potranno comunque verificarsi delle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situazioni impreviste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Ad esempio, un bug non ancora scoperto o dei problemi transitori di connessione al database impediranno all'applicazione di funzionare normalmente.</w:t>
      </w:r>
    </w:p>
    <w:p w14:paraId="2511BEE1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È importante tenere una traccia di questi accadimenti e di ciò che si è verificato nei momenti immediatamente precedenti, così che possiamo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diagnosticare il problema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più facilmente e trovare delle contromisure per evitare che si verifichi di nuovo in futuro.</w:t>
      </w:r>
    </w:p>
    <w:p w14:paraId="34D47C3B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Dunque, anche dopo che lo sviluppo di un'applicazione è stato "completato", abbiamo comunque il dovere di studiare il suo comportamento, identificare le criticità e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ridurre al minimo i disservizi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causati ai nostri utenti.</w:t>
      </w:r>
    </w:p>
    <w:p w14:paraId="56AEA9A4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Il servizio di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ILogger</w:t>
      </w:r>
      <w:proofErr w:type="spellEnd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&lt;T&gt;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ci serve appunto per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lasciare una traccia di eventi che reputiamo importanti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nella nostra applicazione. Come al solito, riceviamo il servizio nel costruttore di un nostro componente, come il servizio applicativo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AdoNetCourseService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05AED9FD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class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AdoNetCourseService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:</w:t>
      </w:r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ICourseService</w:t>
      </w:r>
      <w:proofErr w:type="spellEnd"/>
    </w:p>
    <w:p w14:paraId="1FED777C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740D88D7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private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readonly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AdoNetCourseService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4647942B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</w:p>
    <w:p w14:paraId="430C1D66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//Ricevo il servizio dal costruttore</w:t>
      </w:r>
    </w:p>
    <w:p w14:paraId="42D09B7C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AdoNetCourseService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AdoNetCourseService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57E9BE2F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{</w:t>
      </w:r>
    </w:p>
    <w:p w14:paraId="3D31FE9F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//Conservo il riferimento al servizio su un campo privato...</w:t>
      </w:r>
    </w:p>
    <w:p w14:paraId="4201E2AB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this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.logger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5D6189D8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}</w:t>
      </w:r>
    </w:p>
    <w:p w14:paraId="01F20781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</w:p>
    <w:p w14:paraId="3D167FC9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async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Task&lt;List&lt;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CourseViewModel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&gt;&gt;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GetCoursesAsync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23310409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{</w:t>
      </w:r>
    </w:p>
    <w:p w14:paraId="2A7498B9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//...poi scrivo un messaggio nel log per tracciare il fatto</w:t>
      </w:r>
    </w:p>
    <w:p w14:paraId="5613C7AC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//che un utente ha richiesto l'elenco dei corsi.</w:t>
      </w:r>
    </w:p>
    <w:p w14:paraId="4FE002DA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//Il messaggio verrà visualizzato in console.</w:t>
      </w:r>
    </w:p>
    <w:p w14:paraId="5FDA3837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logger.LogInformation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 xml:space="preserve">"Course list 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requested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51AB79B6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</w:p>
    <w:p w14:paraId="3A690BE4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//TODO: ottengo l'elenco dei corsi</w:t>
      </w:r>
    </w:p>
    <w:p w14:paraId="6AF9FC52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}</w:t>
      </w:r>
    </w:p>
    <w:p w14:paraId="1351D578" w14:textId="77777777" w:rsidR="00426299" w:rsidRPr="00426299" w:rsidRDefault="00426299" w:rsidP="004262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457723DA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Nella seguente immagine possiamo vedere che il nome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AdoNetCourseService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abbiamo indicato come parametro di tipo </w:t>
      </w:r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servizio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ILogger</w:t>
      </w:r>
      <w:proofErr w:type="spellEnd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&lt;T&gt;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sarà usato come </w:t>
      </w:r>
      <w:r w:rsidRPr="00426299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categoria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ovvero come origine del messaggio di log. In questo modo riusciamo a determinare meglio la provenienza di ciascun messaggio.</w:t>
      </w:r>
    </w:p>
    <w:p w14:paraId="06A73213" w14:textId="0562E9D0" w:rsidR="00426299" w:rsidRPr="00426299" w:rsidRDefault="00426299" w:rsidP="004262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11139A7F" wp14:editId="5DC5B94F">
            <wp:extent cx="6120130" cy="1424305"/>
            <wp:effectExtent l="0" t="0" r="0" b="4445"/>
            <wp:docPr id="27385761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5761" name="Immagine 1" descr="Immagine che contiene testo, Carattere, line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A824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 alternativa, se vogliamo essere noi stessi a decidere arbitrariamente il nome della </w:t>
      </w:r>
      <w:r w:rsidRPr="00426299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categoria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possiamo usare il servizio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ILoggerFactory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3397517C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class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AdoNetCourseService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:</w:t>
      </w:r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ICourseService</w:t>
      </w:r>
      <w:proofErr w:type="spellEnd"/>
    </w:p>
    <w:p w14:paraId="4F1DC4CF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44140CF8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private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readonly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504262C8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</w:p>
    <w:p w14:paraId="1DD46096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//Ricevo il servizio dal costruttore</w:t>
      </w:r>
    </w:p>
    <w:p w14:paraId="778A0A5E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AdoNetCourseService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ILoggerFactory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loggerFactory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05BCBAFA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{</w:t>
      </w:r>
    </w:p>
    <w:p w14:paraId="345DC1FE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//Creo un </w:t>
      </w:r>
      <w:proofErr w:type="spellStart"/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ILogger</w:t>
      </w:r>
      <w:proofErr w:type="spellEnd"/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con una categoria dal nome arbitrario...</w:t>
      </w:r>
    </w:p>
    <w:p w14:paraId="0BE7F775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this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.logger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loggerFactory.CreateLogger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"Corsi"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5D0CF03C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}</w:t>
      </w:r>
    </w:p>
    <w:p w14:paraId="5469187E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</w:p>
    <w:p w14:paraId="5EDD8CC9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async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Task&lt;List&lt;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CourseViewModel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&gt;&gt;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GetCoursesAsync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746EF440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{</w:t>
      </w:r>
    </w:p>
    <w:p w14:paraId="5F9D3768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//...poi, come al solito, scrivo un messaggio nel log</w:t>
      </w:r>
    </w:p>
    <w:p w14:paraId="2D6369DF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logger.LogInformation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 xml:space="preserve">"Course list 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requested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59E168BA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</w:p>
    <w:p w14:paraId="377B83CF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//TODO: ottengo l'elenco dei corsi</w:t>
      </w:r>
    </w:p>
    <w:p w14:paraId="187C66AE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}</w:t>
      </w:r>
    </w:p>
    <w:p w14:paraId="777BE9D0" w14:textId="77777777" w:rsidR="00426299" w:rsidRPr="00426299" w:rsidRDefault="00426299" w:rsidP="004262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67C5D123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2AF5203B" w14:textId="77777777" w:rsidR="00426299" w:rsidRPr="00426299" w:rsidRDefault="00426299" w:rsidP="0042629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Livelli di criticità dei messaggi di log</w:t>
      </w:r>
    </w:p>
    <w:p w14:paraId="18E23C38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Il servizio di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ci mette a disposizione vari metodi, ciascuno usato per scrivere messaggi a vari </w:t>
      </w:r>
      <w:r w:rsidRPr="00426299">
        <w:rPr>
          <w:rFonts w:ascii="Roboto" w:eastAsia="Times New Roman" w:hAnsi="Roboto" w:cs="Times New Roman"/>
          <w:b/>
          <w:bCs/>
          <w:i/>
          <w:iCs/>
          <w:color w:val="1C1D1F"/>
          <w:kern w:val="0"/>
          <w:sz w:val="24"/>
          <w:szCs w:val="24"/>
          <w:lang w:eastAsia="it-IT"/>
          <w14:ligatures w14:val="none"/>
        </w:rPr>
        <w:t>livelli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 di criticità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Eccoli ordinati dal più importante al meno importante:</w:t>
      </w:r>
    </w:p>
    <w:p w14:paraId="3A2D0071" w14:textId="77777777" w:rsidR="00426299" w:rsidRPr="00426299" w:rsidRDefault="00426299" w:rsidP="0042629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LogCritical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 usato per tenere traccia di eventi che compromettono il corretto funzionamento dell'intera applicazione per tutti gli utenti, come ad esempio l'impossibilità di scrivere su disco;</w:t>
      </w:r>
    </w:p>
    <w:p w14:paraId="6B76CF8E" w14:textId="77777777" w:rsidR="00426299" w:rsidRPr="00426299" w:rsidRDefault="00426299" w:rsidP="0042629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LogError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 per errori che riguardano una situazione ben precisa, come ad esempio l'impossibilità di aggiornare uno specifico corso;</w:t>
      </w:r>
    </w:p>
    <w:p w14:paraId="480578FD" w14:textId="77777777" w:rsidR="00426299" w:rsidRPr="00426299" w:rsidRDefault="00426299" w:rsidP="0042629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LogWarning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 per situazioni di errore che non necessariamente dipendono dalla nostra applicazione, come per esempio l'apertura di un corso che non è mai esistito nel database;</w:t>
      </w:r>
    </w:p>
    <w:p w14:paraId="14FF6C3D" w14:textId="77777777" w:rsidR="00426299" w:rsidRPr="00426299" w:rsidRDefault="00426299" w:rsidP="0042629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LogInformation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: per messaggi che confermano la corretta esecuzione di un'operazione, come ad </w:t>
      </w:r>
      <w:proofErr w:type="gram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esempio  l'acquisto</w:t>
      </w:r>
      <w:proofErr w:type="gram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un corso da parte di uno studente;</w:t>
      </w:r>
    </w:p>
    <w:p w14:paraId="25E809F9" w14:textId="77777777" w:rsidR="00426299" w:rsidRPr="00426299" w:rsidRDefault="00426299" w:rsidP="0042629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LogDebug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 per messaggi che ci aiutano a diagnosticare un problema in produzione quando non riusciamo a identificarlo con altri mezzi. Usiamo questo metodo per tenere traccia di query SQL, numero di righe estratte dal database, e così via;</w:t>
      </w:r>
    </w:p>
    <w:p w14:paraId="51D35692" w14:textId="77777777" w:rsidR="00426299" w:rsidRPr="00426299" w:rsidRDefault="00426299" w:rsidP="0042629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lastRenderedPageBreak/>
        <w:t>LogTrace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 per tenere traccia di ogni singolo passo operativo compiuto dalla nostra applicazione. Può essere utile per avere una trascrizione del comportamento interno di un metodo a scopo di verifica della sua conformità alla specifica.</w:t>
      </w:r>
    </w:p>
    <w:p w14:paraId="33ACF2F6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Usare bene i livelli è importante perché i messaggi di log vengono scritti in console, che è una risorsa contesa dai vari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thread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della nostra applicazione. Di conseguenza, può anche rappresentare un collo di bottiglia e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deteriorare le prestazioni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soprattutto quando siamo in produzione e abbiamo tanti utenti contemporanei.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Perciò è importante che in produzione vengano scritti nel log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solo i messaggi con un alto livello di criticità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come ad esempio da </w:t>
      </w:r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Warning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 su. Perciò, apriamo il file 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appsettings.json</w:t>
      </w:r>
      <w:proofErr w:type="spellEnd"/>
      <w:proofErr w:type="gram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impostiamo questa configurazione.</w:t>
      </w:r>
    </w:p>
    <w:p w14:paraId="0CF18BA1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2986652C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Logging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: {</w:t>
      </w:r>
    </w:p>
    <w:p w14:paraId="23E41FFA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   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LogLevel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: {</w:t>
      </w:r>
    </w:p>
    <w:p w14:paraId="01AB8F3E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     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"Default"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: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"Warning"</w:t>
      </w:r>
    </w:p>
    <w:p w14:paraId="2DA2F3B3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    }</w:t>
      </w:r>
    </w:p>
    <w:p w14:paraId="5F6BDA04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}</w:t>
      </w:r>
    </w:p>
    <w:p w14:paraId="4797C0F1" w14:textId="77777777" w:rsidR="00426299" w:rsidRPr="00426299" w:rsidRDefault="00426299" w:rsidP="004262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23D1B033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Mentre invece, finché siamo in sviluppo, abbiamo tutta la libertà di scrivere nel log anche i messaggi meno importanti. Quindi apriamo il file 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appsettings.Development.json</w:t>
      </w:r>
      <w:proofErr w:type="spellEnd"/>
      <w:proofErr w:type="gram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aggiungiamo questa configurazione per ridefinire il livello per l'ambiente Development.</w:t>
      </w:r>
    </w:p>
    <w:p w14:paraId="3E61556A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3716A8E3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Logging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: {</w:t>
      </w:r>
    </w:p>
    <w:p w14:paraId="7B59DD16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   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LogLevel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: {</w:t>
      </w:r>
    </w:p>
    <w:p w14:paraId="41837FEA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     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"Default"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: 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"Information"</w:t>
      </w:r>
    </w:p>
    <w:p w14:paraId="6CCF15A3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    }</w:t>
      </w:r>
    </w:p>
    <w:p w14:paraId="5F7E020D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}</w:t>
      </w:r>
    </w:p>
    <w:p w14:paraId="0021A609" w14:textId="77777777" w:rsidR="00426299" w:rsidRPr="00426299" w:rsidRDefault="00426299" w:rsidP="004262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25EB5DAB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51753E04" w14:textId="77777777" w:rsidR="00426299" w:rsidRPr="00426299" w:rsidRDefault="00426299" w:rsidP="0042629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strutturato</w:t>
      </w:r>
    </w:p>
    <w:p w14:paraId="19D8FFF7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Grazie al servizio di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possiamo scrivere </w:t>
      </w:r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messaggi strutturati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cioè tengono separato il testo dai propri valori. Nel seguente esempio, il messaggio definisce due segnaposto chiamati </w:t>
      </w:r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{query}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{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error</w:t>
      </w:r>
      <w:proofErr w:type="spellEnd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}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verranno valorizzati con i successivi due parametri forniti al metodo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LogError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34E05869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try</w:t>
      </w:r>
      <w:proofErr w:type="spellEnd"/>
    </w:p>
    <w:p w14:paraId="1DAC7808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7C85941C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DataSet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dataSet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await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db.QueryAsync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(query);</w:t>
      </w:r>
    </w:p>
    <w:p w14:paraId="2B8FE1C5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</w:t>
      </w:r>
    </w:p>
    <w:p w14:paraId="49D5161C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0EBE1E52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catch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Exception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exc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2E9DE3B7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7A35B899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logger.LogError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Error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executing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 xml:space="preserve"> query {query}: {</w:t>
      </w:r>
      <w:proofErr w:type="spellStart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error</w:t>
      </w:r>
      <w:proofErr w:type="spellEnd"/>
      <w:r w:rsidRPr="0042629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}"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, query,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exc.Message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79F7AC9B" w14:textId="77777777" w:rsidR="00426299" w:rsidRPr="00426299" w:rsidRDefault="00426299" w:rsidP="004262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2DA5AD39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 xml:space="preserve">Questa funzionalità è utile soprattutto se si usano provider di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di terze parti come </w:t>
      </w:r>
      <w:proofErr w:type="spellStart"/>
      <w:r w:rsidRPr="0042629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Serilog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(vedi lezione bonus della sezione 12) che ci permettono di tenere ben separati testi e valori, in modo che poi i nostri log possano addirittura essere esaminati con strumenti di analisi e reportistica.</w:t>
      </w:r>
    </w:p>
    <w:p w14:paraId="47F3215F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 xml:space="preserve">Configurare i provider di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logging</w:t>
      </w:r>
      <w:proofErr w:type="spellEnd"/>
    </w:p>
    <w:p w14:paraId="55542628" w14:textId="77777777" w:rsidR="00426299" w:rsidRPr="00426299" w:rsidRDefault="00426299" w:rsidP="0042629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ASP.NET Core, per default, emette i messaggi nell'output della console ma possiamo aggiungere altri provider con il metodo 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ConfigureLogging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nel punto in cui viene creato il web </w:t>
      </w:r>
      <w:proofErr w:type="spellStart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host</w:t>
      </w:r>
      <w:proofErr w:type="spellEnd"/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nella classe </w:t>
      </w:r>
      <w:r w:rsidRPr="00426299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Program</w:t>
      </w: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1848B4E9" w14:textId="77777777" w:rsidR="00426299" w:rsidRPr="00426299" w:rsidRDefault="00426299" w:rsidP="004262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IWebHostBuilder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CreateWebHostBuilder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Start"/>
      <w:r w:rsidRPr="0042629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]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 =&gt;</w:t>
      </w:r>
    </w:p>
    <w:p w14:paraId="38510318" w14:textId="77777777" w:rsidR="00426299" w:rsidRPr="00426299" w:rsidRDefault="00426299" w:rsidP="004262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WebHost.CreateDefaultBuilder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16F08F41" w14:textId="77777777" w:rsidR="00426299" w:rsidRPr="00426299" w:rsidRDefault="00426299" w:rsidP="004262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  </w:t>
      </w:r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ConfigureLogging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((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context</w:t>
      </w:r>
      <w:proofErr w:type="spell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, builder) =&gt; {</w:t>
      </w:r>
    </w:p>
    <w:p w14:paraId="25B47ACB" w14:textId="77777777" w:rsidR="00426299" w:rsidRPr="00426299" w:rsidRDefault="00426299" w:rsidP="004262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   </w:t>
      </w:r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//Qui impostiamo i provider di </w:t>
      </w:r>
      <w:proofErr w:type="spellStart"/>
      <w:r w:rsidRPr="00426299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logging</w:t>
      </w:r>
      <w:proofErr w:type="spellEnd"/>
    </w:p>
    <w:p w14:paraId="17D790D8" w14:textId="77777777" w:rsidR="00426299" w:rsidRPr="00426299" w:rsidRDefault="00426299" w:rsidP="004262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   })</w:t>
      </w:r>
    </w:p>
    <w:p w14:paraId="43DC72CE" w14:textId="77777777" w:rsidR="00426299" w:rsidRPr="00426299" w:rsidRDefault="00426299" w:rsidP="004262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  </w:t>
      </w:r>
      <w:proofErr w:type="gram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</w:t>
      </w:r>
      <w:proofErr w:type="spellStart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UseStartup</w:t>
      </w:r>
      <w:proofErr w:type="spellEnd"/>
      <w:proofErr w:type="gramEnd"/>
      <w:r w:rsidRPr="0042629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&lt;Startup&gt;();</w:t>
      </w:r>
    </w:p>
    <w:p w14:paraId="7B2D157C" w14:textId="77777777" w:rsidR="00426299" w:rsidRPr="00426299" w:rsidRDefault="00426299" w:rsidP="004262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42629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L'elenco dei provider supportati è disponibile in questa pagina della documentazione:</w:t>
      </w:r>
    </w:p>
    <w:p w14:paraId="266B4802" w14:textId="121D2AB7" w:rsidR="00652D6B" w:rsidRDefault="00426299">
      <w:hyperlink r:id="rId6" w:anchor="provider-aliases" w:tgtFrame="_blank" w:history="1">
        <w:r>
          <w:rPr>
            <w:rStyle w:val="Collegamentoipertestuale"/>
            <w:rFonts w:ascii="Roboto" w:hAnsi="Roboto"/>
            <w:color w:val="5624D0"/>
            <w:sz w:val="29"/>
            <w:szCs w:val="29"/>
            <w:shd w:val="clear" w:color="auto" w:fill="FFFFFF"/>
          </w:rPr>
          <w:t>https://docs.microsoft.com/it-it/aspnet/core/fundamentals/logging/?view=aspnetcore-2.2#provider-aliases</w:t>
        </w:r>
      </w:hyperlink>
    </w:p>
    <w:sectPr w:rsidR="00652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236"/>
    <w:multiLevelType w:val="multilevel"/>
    <w:tmpl w:val="B29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141E"/>
    <w:multiLevelType w:val="multilevel"/>
    <w:tmpl w:val="E4B4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A2127"/>
    <w:multiLevelType w:val="multilevel"/>
    <w:tmpl w:val="180E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80DEF"/>
    <w:multiLevelType w:val="multilevel"/>
    <w:tmpl w:val="9906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1477A"/>
    <w:multiLevelType w:val="multilevel"/>
    <w:tmpl w:val="D018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12ACC"/>
    <w:multiLevelType w:val="multilevel"/>
    <w:tmpl w:val="FA1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A6BC9"/>
    <w:multiLevelType w:val="multilevel"/>
    <w:tmpl w:val="751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24168">
    <w:abstractNumId w:val="1"/>
  </w:num>
  <w:num w:numId="2" w16cid:durableId="1833569081">
    <w:abstractNumId w:val="3"/>
  </w:num>
  <w:num w:numId="3" w16cid:durableId="1249652297">
    <w:abstractNumId w:val="0"/>
  </w:num>
  <w:num w:numId="4" w16cid:durableId="1377973611">
    <w:abstractNumId w:val="2"/>
  </w:num>
  <w:num w:numId="5" w16cid:durableId="428933531">
    <w:abstractNumId w:val="4"/>
  </w:num>
  <w:num w:numId="6" w16cid:durableId="1227496819">
    <w:abstractNumId w:val="5"/>
  </w:num>
  <w:num w:numId="7" w16cid:durableId="101386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99"/>
    <w:rsid w:val="002D6E46"/>
    <w:rsid w:val="00426299"/>
    <w:rsid w:val="006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FB2D"/>
  <w15:chartTrackingRefBased/>
  <w15:docId w15:val="{90FF8306-5D1F-4B00-9B9B-AD505507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426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426299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262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26299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wd">
    <w:name w:val="kwd"/>
    <w:basedOn w:val="Carpredefinitoparagrafo"/>
    <w:rsid w:val="00426299"/>
  </w:style>
  <w:style w:type="character" w:customStyle="1" w:styleId="pln">
    <w:name w:val="pln"/>
    <w:basedOn w:val="Carpredefinitoparagrafo"/>
    <w:rsid w:val="00426299"/>
  </w:style>
  <w:style w:type="character" w:customStyle="1" w:styleId="typ">
    <w:name w:val="typ"/>
    <w:basedOn w:val="Carpredefinitoparagrafo"/>
    <w:rsid w:val="00426299"/>
  </w:style>
  <w:style w:type="character" w:customStyle="1" w:styleId="pun">
    <w:name w:val="pun"/>
    <w:basedOn w:val="Carpredefinitoparagrafo"/>
    <w:rsid w:val="00426299"/>
  </w:style>
  <w:style w:type="paragraph" w:customStyle="1" w:styleId="l1">
    <w:name w:val="l1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2">
    <w:name w:val="l2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3">
    <w:name w:val="l3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4">
    <w:name w:val="l4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com">
    <w:name w:val="com"/>
    <w:basedOn w:val="Carpredefinitoparagrafo"/>
    <w:rsid w:val="00426299"/>
  </w:style>
  <w:style w:type="paragraph" w:customStyle="1" w:styleId="l5">
    <w:name w:val="l5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6">
    <w:name w:val="l6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7">
    <w:name w:val="l7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8">
    <w:name w:val="l8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9">
    <w:name w:val="l9"/>
    <w:basedOn w:val="Normale"/>
    <w:rsid w:val="0042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str">
    <w:name w:val="str"/>
    <w:basedOn w:val="Carpredefinitoparagrafo"/>
    <w:rsid w:val="00426299"/>
  </w:style>
  <w:style w:type="character" w:styleId="Enfasicorsivo">
    <w:name w:val="Emphasis"/>
    <w:basedOn w:val="Carpredefinitoparagrafo"/>
    <w:uiPriority w:val="20"/>
    <w:qFormat/>
    <w:rsid w:val="00426299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6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it-it/aspnet/core/fundamentals/logging/?view=aspnetcore-2.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Gaudino Francesco</dc:creator>
  <cp:keywords/>
  <dc:description/>
  <cp:lastModifiedBy>Gaudino Francesco</cp:lastModifiedBy>
  <cp:revision>1</cp:revision>
  <dcterms:created xsi:type="dcterms:W3CDTF">2023-07-20T08:02:00Z</dcterms:created>
  <dcterms:modified xsi:type="dcterms:W3CDTF">2023-07-20T08:05:00Z</dcterms:modified>
</cp:coreProperties>
</file>