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5D9CE" w14:textId="1AE865CA" w:rsidR="00E72E98" w:rsidRPr="00E72E98" w:rsidRDefault="00E72E98" w:rsidP="00E72E98">
      <w:pPr>
        <w:jc w:val="center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49E0226C" wp14:editId="7AA8707A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887095" cy="865505"/>
            <wp:effectExtent l="0" t="0" r="8255" b="0"/>
            <wp:wrapSquare wrapText="bothSides"/>
            <wp:docPr id="1020393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E98">
        <w:rPr>
          <w:rFonts w:ascii="Times New Roman" w:hAnsi="Times New Roman" w:cs="Times New Roman"/>
          <w:b/>
          <w:bCs/>
          <w:lang w:val="es-MX"/>
        </w:rPr>
        <w:t>CENTRO EDUCATIVO NUEVOS PROPOSITOS</w:t>
      </w:r>
    </w:p>
    <w:p w14:paraId="2250AC89" w14:textId="46A8010B" w:rsidR="00E72E98" w:rsidRDefault="00E72E98" w:rsidP="00E72E98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PLANEADOR SEMANA</w:t>
      </w:r>
      <w:r>
        <w:rPr>
          <w:rFonts w:ascii="Times New Roman" w:hAnsi="Times New Roman" w:cs="Times New Roman"/>
          <w:b/>
          <w:bCs/>
          <w:lang w:val="es-MX"/>
        </w:rPr>
        <w:t>L</w:t>
      </w:r>
    </w:p>
    <w:p w14:paraId="6110CDBC" w14:textId="136FD25B" w:rsidR="004F05F0" w:rsidRPr="004F05F0" w:rsidRDefault="004F05F0" w:rsidP="00E72E98">
      <w:pPr>
        <w:rPr>
          <w:rFonts w:ascii="Times New Roman" w:hAnsi="Times New Roman" w:cs="Times New Roman"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SEMANA N°: </w:t>
      </w:r>
      <w:r>
        <w:rPr>
          <w:rFonts w:ascii="Times New Roman" w:hAnsi="Times New Roman" w:cs="Times New Roman"/>
          <w:bCs/>
          <w:sz w:val="24"/>
          <w:szCs w:val="24"/>
          <w:lang w:val="es-MX"/>
        </w:rPr>
        <w:t>1</w:t>
      </w:r>
    </w:p>
    <w:p w14:paraId="26058BF9" w14:textId="76B8F23A" w:rsidR="00E72E98" w:rsidRPr="004F05F0" w:rsidRDefault="00E72E98" w:rsidP="00E72E98">
      <w:pPr>
        <w:rPr>
          <w:rFonts w:ascii="Times New Roman" w:hAnsi="Times New Roman" w:cs="Times New Roman"/>
          <w:bCs/>
          <w:lang w:val="es-MX"/>
        </w:rPr>
      </w:pPr>
      <w:r w:rsidRPr="00E72E98">
        <w:rPr>
          <w:rFonts w:ascii="Times New Roman" w:hAnsi="Times New Roman" w:cs="Times New Roman"/>
          <w:b/>
          <w:bCs/>
          <w:lang w:val="es-MX"/>
        </w:rPr>
        <w:t>GRADO:</w:t>
      </w:r>
      <w:r w:rsidR="004F05F0">
        <w:rPr>
          <w:rFonts w:ascii="Times New Roman" w:hAnsi="Times New Roman" w:cs="Times New Roman"/>
          <w:b/>
          <w:bCs/>
          <w:lang w:val="es-MX"/>
        </w:rPr>
        <w:t xml:space="preserve"> </w:t>
      </w:r>
      <w:r w:rsidR="004F05F0" w:rsidRPr="004F05F0">
        <w:rPr>
          <w:rFonts w:ascii="Times New Roman" w:hAnsi="Times New Roman" w:cs="Times New Roman"/>
          <w:bCs/>
          <w:sz w:val="24"/>
          <w:szCs w:val="24"/>
          <w:lang w:val="es-MX"/>
        </w:rPr>
        <w:t>Fourth Grade</w:t>
      </w:r>
      <w:r w:rsidR="004F05F0">
        <w:rPr>
          <w:rFonts w:ascii="Times New Roman" w:hAnsi="Times New Roman" w:cs="Times New Roman"/>
          <w:bCs/>
          <w:lang w:val="es-MX"/>
        </w:rPr>
        <w:t xml:space="preserve"> </w:t>
      </w:r>
    </w:p>
    <w:p w14:paraId="78D857CF" w14:textId="28CD2B33" w:rsidR="00E72E98" w:rsidRPr="004F05F0" w:rsidRDefault="004F05F0" w:rsidP="00E72E98">
      <w:pPr>
        <w:rPr>
          <w:rFonts w:ascii="Times New Roman" w:hAnsi="Times New Roman" w:cs="Times New Roman"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    </w:t>
      </w:r>
      <w:r w:rsidR="00E72E98" w:rsidRPr="00E72E98">
        <w:rPr>
          <w:rFonts w:ascii="Times New Roman" w:hAnsi="Times New Roman" w:cs="Times New Roman"/>
          <w:b/>
          <w:bCs/>
          <w:lang w:val="es-MX"/>
        </w:rPr>
        <w:t>DOCENTE:</w:t>
      </w:r>
      <w:r>
        <w:rPr>
          <w:rFonts w:ascii="Times New Roman" w:hAnsi="Times New Roman" w:cs="Times New Roman"/>
          <w:b/>
          <w:bCs/>
          <w:lang w:val="es-MX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s-MX"/>
        </w:rPr>
        <w:t xml:space="preserve">Ángel Mendoza Pacheco </w:t>
      </w:r>
    </w:p>
    <w:p w14:paraId="2874A25D" w14:textId="655A0B36" w:rsidR="00E72E98" w:rsidRPr="004F05F0" w:rsidRDefault="004F05F0">
      <w:pPr>
        <w:rPr>
          <w:rFonts w:ascii="Times New Roman" w:hAnsi="Times New Roman" w:cs="Times New Roman"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    </w:t>
      </w:r>
      <w:r w:rsidR="00E72E98" w:rsidRPr="00E72E98">
        <w:rPr>
          <w:rFonts w:ascii="Times New Roman" w:hAnsi="Times New Roman" w:cs="Times New Roman"/>
          <w:b/>
          <w:bCs/>
          <w:lang w:val="es-MX"/>
        </w:rPr>
        <w:t>FECHA:</w:t>
      </w:r>
      <w:r>
        <w:rPr>
          <w:rFonts w:ascii="Times New Roman" w:hAnsi="Times New Roman" w:cs="Times New Roman"/>
          <w:b/>
          <w:bCs/>
          <w:lang w:val="es-MX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s-MX"/>
        </w:rPr>
        <w:t xml:space="preserve">29 de enero al 02 de febrero/ 2024 </w:t>
      </w:r>
    </w:p>
    <w:tbl>
      <w:tblPr>
        <w:tblStyle w:val="Tablaconcuadrcula"/>
        <w:tblpPr w:leftFromText="141" w:rightFromText="141" w:vertAnchor="text" w:horzAnchor="margin" w:tblpXSpec="center" w:tblpY="235"/>
        <w:tblW w:w="11317" w:type="dxa"/>
        <w:tblLayout w:type="fixed"/>
        <w:tblLook w:val="04A0" w:firstRow="1" w:lastRow="0" w:firstColumn="1" w:lastColumn="0" w:noHBand="0" w:noVBand="1"/>
      </w:tblPr>
      <w:tblGrid>
        <w:gridCol w:w="1251"/>
        <w:gridCol w:w="1342"/>
        <w:gridCol w:w="2354"/>
        <w:gridCol w:w="942"/>
        <w:gridCol w:w="1194"/>
        <w:gridCol w:w="2186"/>
        <w:gridCol w:w="2048"/>
      </w:tblGrid>
      <w:tr w:rsidR="00D0219E" w:rsidRPr="00E72E98" w14:paraId="0EB12B90" w14:textId="77777777" w:rsidTr="00D0219E">
        <w:trPr>
          <w:trHeight w:val="466"/>
        </w:trPr>
        <w:tc>
          <w:tcPr>
            <w:tcW w:w="1251" w:type="dxa"/>
          </w:tcPr>
          <w:p w14:paraId="25216D2F" w14:textId="6CA63424" w:rsidR="004F05F0" w:rsidRPr="00E72E98" w:rsidRDefault="004F05F0" w:rsidP="004F05F0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 xml:space="preserve">      </w:t>
            </w:r>
            <w:r w:rsidR="00AE1789">
              <w:rPr>
                <w:rFonts w:ascii="Times New Roman" w:hAnsi="Times New Roman" w:cs="Times New Roman"/>
                <w:b/>
                <w:bCs/>
                <w:lang w:val="es-MX"/>
              </w:rPr>
              <w:t xml:space="preserve">Día </w:t>
            </w:r>
          </w:p>
        </w:tc>
        <w:tc>
          <w:tcPr>
            <w:tcW w:w="1342" w:type="dxa"/>
          </w:tcPr>
          <w:p w14:paraId="1D51A75D" w14:textId="14FFE14D" w:rsidR="004F05F0" w:rsidRPr="00E72E98" w:rsidRDefault="004F05F0" w:rsidP="00AC71B1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 xml:space="preserve">ÁREA </w:t>
            </w:r>
          </w:p>
        </w:tc>
        <w:tc>
          <w:tcPr>
            <w:tcW w:w="2354" w:type="dxa"/>
          </w:tcPr>
          <w:p w14:paraId="0E666D6F" w14:textId="54996F5A" w:rsidR="004F05F0" w:rsidRPr="00E72E98" w:rsidRDefault="004F05F0" w:rsidP="00AC71B1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OBJETIVOS</w:t>
            </w:r>
          </w:p>
        </w:tc>
        <w:tc>
          <w:tcPr>
            <w:tcW w:w="2136" w:type="dxa"/>
            <w:gridSpan w:val="2"/>
          </w:tcPr>
          <w:p w14:paraId="0A80E823" w14:textId="77777777" w:rsidR="004F05F0" w:rsidRPr="00E72E98" w:rsidRDefault="004F05F0" w:rsidP="00AC71B1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E72E98">
              <w:rPr>
                <w:rFonts w:ascii="Times New Roman" w:hAnsi="Times New Roman" w:cs="Times New Roman"/>
                <w:b/>
                <w:bCs/>
                <w:lang w:val="es-MX"/>
              </w:rPr>
              <w:t>TEMA</w:t>
            </w:r>
          </w:p>
        </w:tc>
        <w:tc>
          <w:tcPr>
            <w:tcW w:w="2186" w:type="dxa"/>
          </w:tcPr>
          <w:p w14:paraId="0E562BA8" w14:textId="77777777" w:rsidR="004F05F0" w:rsidRPr="00E72E98" w:rsidRDefault="004F05F0" w:rsidP="00AC71B1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E72E98">
              <w:rPr>
                <w:rFonts w:ascii="Times New Roman" w:hAnsi="Times New Roman" w:cs="Times New Roman"/>
                <w:b/>
                <w:bCs/>
                <w:lang w:val="es-MX"/>
              </w:rPr>
              <w:t>ACTIVIDAD</w:t>
            </w:r>
          </w:p>
        </w:tc>
        <w:tc>
          <w:tcPr>
            <w:tcW w:w="2048" w:type="dxa"/>
          </w:tcPr>
          <w:p w14:paraId="1AD59490" w14:textId="77777777" w:rsidR="004F05F0" w:rsidRPr="00E72E98" w:rsidRDefault="004F05F0" w:rsidP="00AC71B1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E72E98">
              <w:rPr>
                <w:rFonts w:ascii="Times New Roman" w:hAnsi="Times New Roman" w:cs="Times New Roman"/>
                <w:b/>
                <w:bCs/>
                <w:lang w:val="es-MX"/>
              </w:rPr>
              <w:t>RECURSOS</w:t>
            </w:r>
          </w:p>
        </w:tc>
      </w:tr>
      <w:tr w:rsidR="00D0219E" w:rsidRPr="00E72E98" w14:paraId="67019076" w14:textId="77777777" w:rsidTr="00D0219E">
        <w:trPr>
          <w:trHeight w:val="3818"/>
        </w:trPr>
        <w:tc>
          <w:tcPr>
            <w:tcW w:w="1251" w:type="dxa"/>
          </w:tcPr>
          <w:p w14:paraId="36B17CC0" w14:textId="77777777" w:rsidR="004F05F0" w:rsidRDefault="004F05F0" w:rsidP="004F05F0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24F92F12" w14:textId="77777777" w:rsidR="004F05F0" w:rsidRDefault="004F05F0" w:rsidP="004F05F0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3DE0DF39" w14:textId="5FBDBEF6" w:rsidR="004F05F0" w:rsidRPr="00AE1789" w:rsidRDefault="00AE1789" w:rsidP="00AE1789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lang w:val="es-MX"/>
              </w:rPr>
              <w:t>Lunes</w:t>
            </w:r>
          </w:p>
        </w:tc>
        <w:tc>
          <w:tcPr>
            <w:tcW w:w="1342" w:type="dxa"/>
          </w:tcPr>
          <w:p w14:paraId="38025975" w14:textId="77777777" w:rsidR="004F05F0" w:rsidRDefault="004F05F0" w:rsidP="004F05F0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497AD6B7" w14:textId="77777777" w:rsidR="004F05F0" w:rsidRDefault="004F05F0" w:rsidP="004F05F0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3164E1F6" w14:textId="3C40006B" w:rsidR="004F05F0" w:rsidRPr="004F05F0" w:rsidRDefault="004F05F0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   </w:t>
            </w:r>
            <w:r w:rsidRPr="004F05F0">
              <w:rPr>
                <w:rFonts w:ascii="Times New Roman" w:hAnsi="Times New Roman" w:cs="Times New Roman"/>
                <w:bCs/>
                <w:lang w:val="es-MX"/>
              </w:rPr>
              <w:t xml:space="preserve">Integral </w:t>
            </w:r>
          </w:p>
        </w:tc>
        <w:tc>
          <w:tcPr>
            <w:tcW w:w="2354" w:type="dxa"/>
          </w:tcPr>
          <w:p w14:paraId="24E81674" w14:textId="7E5CEB66" w:rsidR="004F05F0" w:rsidRPr="004F05F0" w:rsidRDefault="004F05F0" w:rsidP="004F05F0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Promover ambientes seguros, acogedores y positivos con los estudiantes, a través de actividades lúdicas y creativas. </w:t>
            </w:r>
          </w:p>
          <w:p w14:paraId="4DBFA2C9" w14:textId="625F0F3B" w:rsidR="004F05F0" w:rsidRPr="004F05F0" w:rsidRDefault="004F05F0" w:rsidP="004F05F0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Establecer expectativas claras. </w:t>
            </w:r>
          </w:p>
          <w:p w14:paraId="73D840D1" w14:textId="6ABF3EA7" w:rsidR="004F05F0" w:rsidRPr="004F05F0" w:rsidRDefault="004F05F0" w:rsidP="004F05F0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Conocerse entre compañeros y fomentar la interacción. </w:t>
            </w:r>
          </w:p>
          <w:p w14:paraId="45D3896C" w14:textId="1D19F126" w:rsidR="004F05F0" w:rsidRPr="004F05F0" w:rsidRDefault="004F05F0" w:rsidP="004F05F0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Generar entusiasmo en el aprendizaje. </w:t>
            </w:r>
          </w:p>
          <w:p w14:paraId="76B21962" w14:textId="77777777" w:rsidR="004F05F0" w:rsidRPr="004F05F0" w:rsidRDefault="004F05F0" w:rsidP="004F05F0">
            <w:pPr>
              <w:pStyle w:val="Prrafodelista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76E0521D" w14:textId="77777777" w:rsidR="004F05F0" w:rsidRPr="00E72E98" w:rsidRDefault="004F05F0" w:rsidP="00AC71B1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2136" w:type="dxa"/>
            <w:gridSpan w:val="2"/>
          </w:tcPr>
          <w:p w14:paraId="469A5450" w14:textId="77777777" w:rsidR="004F05F0" w:rsidRDefault="004F05F0" w:rsidP="004F05F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>Presentación y socialización.</w:t>
            </w:r>
          </w:p>
          <w:p w14:paraId="77342983" w14:textId="6034046B" w:rsidR="004F05F0" w:rsidRDefault="004F05F0" w:rsidP="004F05F0">
            <w:pPr>
              <w:pStyle w:val="Prrafodelista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</w:p>
          <w:p w14:paraId="2E03C346" w14:textId="4FC344C8" w:rsidR="004F05F0" w:rsidRDefault="004F05F0" w:rsidP="004F05F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Establecimiento de pautas conductuales. </w:t>
            </w:r>
          </w:p>
          <w:p w14:paraId="11329017" w14:textId="6391331B" w:rsidR="004F05F0" w:rsidRPr="004F05F0" w:rsidRDefault="004F05F0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61FF5F5F" w14:textId="546285F9" w:rsidR="004F05F0" w:rsidRDefault="004F05F0" w:rsidP="004F05F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¿Quién soy? </w:t>
            </w:r>
          </w:p>
          <w:p w14:paraId="62BA8243" w14:textId="463B4469" w:rsidR="004F05F0" w:rsidRPr="004F05F0" w:rsidRDefault="004F05F0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16BB1C85" w14:textId="79EEFB85" w:rsidR="004F05F0" w:rsidRPr="004F05F0" w:rsidRDefault="004F05F0" w:rsidP="004F05F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Propósitos y expectativas. </w:t>
            </w:r>
          </w:p>
        </w:tc>
        <w:tc>
          <w:tcPr>
            <w:tcW w:w="2186" w:type="dxa"/>
          </w:tcPr>
          <w:p w14:paraId="713EC859" w14:textId="77777777" w:rsidR="006A5526" w:rsidRDefault="006A5526" w:rsidP="006A5526">
            <w:pPr>
              <w:rPr>
                <w:rFonts w:ascii="Times New Roman" w:hAnsi="Times New Roman" w:cs="Times New Roman"/>
                <w:bCs/>
                <w:lang w:val="es-MX"/>
              </w:rPr>
            </w:pPr>
            <w:r w:rsidRPr="006A5526">
              <w:rPr>
                <w:rFonts w:ascii="Times New Roman" w:hAnsi="Times New Roman" w:cs="Times New Roman"/>
                <w:b/>
                <w:bCs/>
                <w:lang w:val="es-MX"/>
              </w:rPr>
              <w:t xml:space="preserve">Primer momento: </w:t>
            </w:r>
            <w:r>
              <w:rPr>
                <w:rFonts w:ascii="Times New Roman" w:hAnsi="Times New Roman" w:cs="Times New Roman"/>
                <w:bCs/>
                <w:lang w:val="es-MX"/>
              </w:rPr>
              <w:t>presentación y socialización entre estudiantes y docente.</w:t>
            </w:r>
          </w:p>
          <w:p w14:paraId="55D47D43" w14:textId="77777777" w:rsidR="006A5526" w:rsidRDefault="006A5526" w:rsidP="006A5526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5E208B7F" w14:textId="0C4A43FD" w:rsidR="004F05F0" w:rsidRPr="006A5526" w:rsidRDefault="006A5526" w:rsidP="006A5526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6A5526">
              <w:rPr>
                <w:rFonts w:ascii="Times New Roman" w:hAnsi="Times New Roman" w:cs="Times New Roman"/>
                <w:b/>
                <w:bCs/>
                <w:lang w:val="es-MX"/>
              </w:rPr>
              <w:t xml:space="preserve">Segundo momento:  </w:t>
            </w:r>
          </w:p>
          <w:p w14:paraId="58753928" w14:textId="77777777" w:rsidR="006A5526" w:rsidRDefault="006A5526" w:rsidP="006A5526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423CD3AB" w14:textId="4DDF2632" w:rsidR="006A5526" w:rsidRDefault="006A5526" w:rsidP="006A5526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-Juego de presentación “cofre sorpresa”, cada estudiante debe escoger una palabra, decir el nombre y la acción que le tocó, el siguiente estudiante deberá decir el nombre de su compañero, hacer la acción y luego dirá el suyo y su acción, así con todo el grupo. (indicaciones y presentación en inglés). </w:t>
            </w:r>
          </w:p>
          <w:p w14:paraId="04C93119" w14:textId="356D32E5" w:rsidR="006A5526" w:rsidRDefault="006A5526" w:rsidP="006A5526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3946587A" w14:textId="7F234B88" w:rsidR="006A5526" w:rsidRDefault="006A5526" w:rsidP="006A5526">
            <w:pPr>
              <w:rPr>
                <w:rFonts w:ascii="Times New Roman" w:hAnsi="Times New Roman" w:cs="Times New Roman"/>
                <w:bCs/>
                <w:lang w:val="es-MX"/>
              </w:rPr>
            </w:pPr>
            <w:r w:rsidRPr="006A5526">
              <w:rPr>
                <w:rFonts w:ascii="Times New Roman" w:hAnsi="Times New Roman" w:cs="Times New Roman"/>
                <w:b/>
                <w:bCs/>
                <w:lang w:val="es-MX"/>
              </w:rPr>
              <w:t xml:space="preserve">Tercer momento: 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Se hará una breve descripción del año escolar. </w:t>
            </w:r>
          </w:p>
          <w:p w14:paraId="0815A4BC" w14:textId="415D6B62" w:rsidR="006A5526" w:rsidRDefault="006A5526" w:rsidP="006A5526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783E6EE9" w14:textId="71F7D199" w:rsidR="006A5526" w:rsidRDefault="006A5526" w:rsidP="006A5526">
            <w:pPr>
              <w:rPr>
                <w:rFonts w:ascii="Times New Roman" w:hAnsi="Times New Roman" w:cs="Times New Roman"/>
                <w:bCs/>
                <w:lang w:val="es-MX"/>
              </w:rPr>
            </w:pPr>
            <w:r w:rsidRPr="006A5526">
              <w:rPr>
                <w:rFonts w:ascii="Times New Roman" w:hAnsi="Times New Roman" w:cs="Times New Roman"/>
                <w:b/>
                <w:bCs/>
                <w:lang w:val="es-MX"/>
              </w:rPr>
              <w:t xml:space="preserve">Cuarto momento: 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Actividad artística, deberán dibujarse a ellos mismos y escribir alrededor cualidades, gustos, sueños y propósitos. </w:t>
            </w:r>
          </w:p>
          <w:p w14:paraId="4B30DD55" w14:textId="519F4353" w:rsidR="006A5526" w:rsidRDefault="006A5526" w:rsidP="006A5526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lastRenderedPageBreak/>
              <w:t xml:space="preserve">-Finalmente, charla motivacional y expectativas académicas. </w:t>
            </w:r>
          </w:p>
          <w:p w14:paraId="65E6A87B" w14:textId="5CDA7503" w:rsidR="006A5526" w:rsidRDefault="006A5526" w:rsidP="006A5526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06E09591" w14:textId="39DD2F43" w:rsidR="006A5526" w:rsidRDefault="006A5526" w:rsidP="006A5526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-Se explicará la programación de la semana, la cual consiste en un reto de 10 días en el que se reforzarán termas básicas en áreas como matemáticas y lenguaje. </w:t>
            </w:r>
          </w:p>
          <w:p w14:paraId="63B5999A" w14:textId="13EC9F93" w:rsidR="00542FAD" w:rsidRDefault="00542FAD" w:rsidP="006A5526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2341E911" w14:textId="32912FB9" w:rsidR="006A5526" w:rsidRPr="006A5526" w:rsidRDefault="006A5526" w:rsidP="006A5526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</w:tc>
        <w:tc>
          <w:tcPr>
            <w:tcW w:w="2048" w:type="dxa"/>
          </w:tcPr>
          <w:p w14:paraId="71FF6604" w14:textId="77777777" w:rsidR="004F05F0" w:rsidRDefault="006A5526" w:rsidP="006A55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lang w:val="es-MX"/>
              </w:rPr>
            </w:pPr>
            <w:r w:rsidRPr="006A5526">
              <w:rPr>
                <w:rFonts w:ascii="Times New Roman" w:hAnsi="Times New Roman" w:cs="Times New Roman"/>
                <w:bCs/>
                <w:lang w:val="es-MX"/>
              </w:rPr>
              <w:lastRenderedPageBreak/>
              <w:t xml:space="preserve">Cofre para las acciones. </w:t>
            </w:r>
          </w:p>
          <w:p w14:paraId="39E43ABF" w14:textId="77777777" w:rsidR="006A5526" w:rsidRDefault="006A5526" w:rsidP="006A55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Hojas de block. </w:t>
            </w:r>
          </w:p>
          <w:p w14:paraId="32970758" w14:textId="751B41DF" w:rsidR="006A5526" w:rsidRPr="006A5526" w:rsidRDefault="006A5526" w:rsidP="006A55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Marcadores, lápices, colores. </w:t>
            </w:r>
          </w:p>
        </w:tc>
      </w:tr>
      <w:tr w:rsidR="00D0219E" w:rsidRPr="00E72E98" w14:paraId="0D857A05" w14:textId="77777777" w:rsidTr="00D0219E">
        <w:trPr>
          <w:trHeight w:val="3652"/>
        </w:trPr>
        <w:tc>
          <w:tcPr>
            <w:tcW w:w="1251" w:type="dxa"/>
          </w:tcPr>
          <w:p w14:paraId="68685577" w14:textId="77777777" w:rsidR="00AE1789" w:rsidRDefault="00AE1789" w:rsidP="004F05F0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32965D4C" w14:textId="77777777" w:rsidR="00AE1789" w:rsidRDefault="00AE1789" w:rsidP="004F05F0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 xml:space="preserve">           </w:t>
            </w:r>
          </w:p>
          <w:p w14:paraId="015E1FCE" w14:textId="3276ADAF" w:rsidR="00AE1789" w:rsidRPr="00AE1789" w:rsidRDefault="00AE1789" w:rsidP="00AE1789">
            <w:pPr>
              <w:jc w:val="center"/>
              <w:rPr>
                <w:rFonts w:ascii="Times New Roman" w:hAnsi="Times New Roman" w:cs="Times New Roman"/>
                <w:bCs/>
                <w:lang w:val="es-MX"/>
              </w:rPr>
            </w:pPr>
            <w:r w:rsidRPr="00AE1789">
              <w:rPr>
                <w:rFonts w:ascii="Times New Roman" w:hAnsi="Times New Roman" w:cs="Times New Roman"/>
                <w:bCs/>
                <w:lang w:val="es-MX"/>
              </w:rPr>
              <w:t>Martes</w:t>
            </w:r>
          </w:p>
        </w:tc>
        <w:tc>
          <w:tcPr>
            <w:tcW w:w="1342" w:type="dxa"/>
          </w:tcPr>
          <w:p w14:paraId="12BA2AB2" w14:textId="77777777" w:rsidR="00AE1789" w:rsidRDefault="00AE1789" w:rsidP="004F05F0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4BDB701A" w14:textId="77777777" w:rsidR="00AE1789" w:rsidRDefault="00AE1789" w:rsidP="004F05F0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12F6D983" w14:textId="4ECCB1DA" w:rsidR="0068419C" w:rsidRDefault="00AE1789" w:rsidP="00AE1789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 Lenguaje </w:t>
            </w:r>
          </w:p>
          <w:p w14:paraId="277A98A1" w14:textId="77777777" w:rsidR="0068419C" w:rsidRPr="0068419C" w:rsidRDefault="0068419C" w:rsidP="0068419C">
            <w:pPr>
              <w:rPr>
                <w:rFonts w:ascii="Times New Roman" w:hAnsi="Times New Roman" w:cs="Times New Roman"/>
                <w:lang w:val="es-MX"/>
              </w:rPr>
            </w:pPr>
          </w:p>
          <w:p w14:paraId="5974A7DB" w14:textId="77777777" w:rsidR="0068419C" w:rsidRPr="0068419C" w:rsidRDefault="0068419C" w:rsidP="0068419C">
            <w:pPr>
              <w:rPr>
                <w:rFonts w:ascii="Times New Roman" w:hAnsi="Times New Roman" w:cs="Times New Roman"/>
                <w:lang w:val="es-MX"/>
              </w:rPr>
            </w:pPr>
          </w:p>
          <w:p w14:paraId="3A3BD318" w14:textId="77777777" w:rsidR="0068419C" w:rsidRPr="0068419C" w:rsidRDefault="0068419C" w:rsidP="0068419C">
            <w:pPr>
              <w:rPr>
                <w:rFonts w:ascii="Times New Roman" w:hAnsi="Times New Roman" w:cs="Times New Roman"/>
                <w:lang w:val="es-MX"/>
              </w:rPr>
            </w:pPr>
          </w:p>
          <w:p w14:paraId="303AA678" w14:textId="77777777" w:rsidR="0068419C" w:rsidRPr="0068419C" w:rsidRDefault="0068419C" w:rsidP="0068419C">
            <w:pPr>
              <w:rPr>
                <w:rFonts w:ascii="Times New Roman" w:hAnsi="Times New Roman" w:cs="Times New Roman"/>
                <w:lang w:val="es-MX"/>
              </w:rPr>
            </w:pPr>
          </w:p>
          <w:p w14:paraId="0C75376A" w14:textId="77777777" w:rsidR="0068419C" w:rsidRPr="0068419C" w:rsidRDefault="0068419C" w:rsidP="0068419C">
            <w:pPr>
              <w:rPr>
                <w:rFonts w:ascii="Times New Roman" w:hAnsi="Times New Roman" w:cs="Times New Roman"/>
                <w:lang w:val="es-MX"/>
              </w:rPr>
            </w:pPr>
          </w:p>
          <w:p w14:paraId="0F10914E" w14:textId="77777777" w:rsidR="0068419C" w:rsidRPr="0068419C" w:rsidRDefault="0068419C" w:rsidP="0068419C">
            <w:pPr>
              <w:rPr>
                <w:rFonts w:ascii="Times New Roman" w:hAnsi="Times New Roman" w:cs="Times New Roman"/>
                <w:lang w:val="es-MX"/>
              </w:rPr>
            </w:pPr>
          </w:p>
          <w:p w14:paraId="52582FBF" w14:textId="77777777" w:rsidR="0068419C" w:rsidRPr="0068419C" w:rsidRDefault="0068419C" w:rsidP="0068419C">
            <w:pPr>
              <w:rPr>
                <w:rFonts w:ascii="Times New Roman" w:hAnsi="Times New Roman" w:cs="Times New Roman"/>
                <w:lang w:val="es-MX"/>
              </w:rPr>
            </w:pPr>
          </w:p>
          <w:p w14:paraId="76E67DE4" w14:textId="77777777" w:rsidR="0068419C" w:rsidRPr="0068419C" w:rsidRDefault="0068419C" w:rsidP="0068419C">
            <w:pPr>
              <w:rPr>
                <w:rFonts w:ascii="Times New Roman" w:hAnsi="Times New Roman" w:cs="Times New Roman"/>
                <w:lang w:val="es-MX"/>
              </w:rPr>
            </w:pPr>
          </w:p>
          <w:p w14:paraId="421EDC50" w14:textId="77777777" w:rsidR="0068419C" w:rsidRPr="0068419C" w:rsidRDefault="0068419C" w:rsidP="0068419C">
            <w:pPr>
              <w:rPr>
                <w:rFonts w:ascii="Times New Roman" w:hAnsi="Times New Roman" w:cs="Times New Roman"/>
                <w:lang w:val="es-MX"/>
              </w:rPr>
            </w:pPr>
          </w:p>
          <w:p w14:paraId="76BD2AD3" w14:textId="77777777" w:rsidR="0068419C" w:rsidRPr="0068419C" w:rsidRDefault="0068419C" w:rsidP="0068419C">
            <w:pPr>
              <w:rPr>
                <w:rFonts w:ascii="Times New Roman" w:hAnsi="Times New Roman" w:cs="Times New Roman"/>
                <w:lang w:val="es-MX"/>
              </w:rPr>
            </w:pPr>
          </w:p>
          <w:p w14:paraId="1DCFCE24" w14:textId="5220D158" w:rsidR="0068419C" w:rsidRDefault="0068419C" w:rsidP="0068419C">
            <w:pPr>
              <w:rPr>
                <w:rFonts w:ascii="Times New Roman" w:hAnsi="Times New Roman" w:cs="Times New Roman"/>
                <w:lang w:val="es-MX"/>
              </w:rPr>
            </w:pPr>
          </w:p>
          <w:p w14:paraId="0E48DDE8" w14:textId="77777777" w:rsidR="0068419C" w:rsidRPr="0068419C" w:rsidRDefault="0068419C" w:rsidP="0068419C">
            <w:pPr>
              <w:rPr>
                <w:rFonts w:ascii="Times New Roman" w:hAnsi="Times New Roman" w:cs="Times New Roman"/>
                <w:lang w:val="es-MX"/>
              </w:rPr>
            </w:pPr>
          </w:p>
          <w:p w14:paraId="7019B9FC" w14:textId="77777777" w:rsidR="0068419C" w:rsidRPr="0068419C" w:rsidRDefault="0068419C" w:rsidP="0068419C">
            <w:pPr>
              <w:rPr>
                <w:rFonts w:ascii="Times New Roman" w:hAnsi="Times New Roman" w:cs="Times New Roman"/>
                <w:lang w:val="es-MX"/>
              </w:rPr>
            </w:pPr>
          </w:p>
          <w:p w14:paraId="0E25B192" w14:textId="77777777" w:rsidR="0068419C" w:rsidRPr="0068419C" w:rsidRDefault="0068419C" w:rsidP="0068419C">
            <w:pPr>
              <w:rPr>
                <w:rFonts w:ascii="Times New Roman" w:hAnsi="Times New Roman" w:cs="Times New Roman"/>
                <w:lang w:val="es-MX"/>
              </w:rPr>
            </w:pPr>
          </w:p>
          <w:p w14:paraId="16497E00" w14:textId="77777777" w:rsidR="0068419C" w:rsidRPr="0068419C" w:rsidRDefault="0068419C" w:rsidP="0068419C">
            <w:pPr>
              <w:rPr>
                <w:rFonts w:ascii="Times New Roman" w:hAnsi="Times New Roman" w:cs="Times New Roman"/>
                <w:lang w:val="es-MX"/>
              </w:rPr>
            </w:pPr>
          </w:p>
          <w:p w14:paraId="500BFE00" w14:textId="1C737DC0" w:rsidR="0068419C" w:rsidRDefault="0068419C" w:rsidP="0068419C">
            <w:pPr>
              <w:rPr>
                <w:rFonts w:ascii="Times New Roman" w:hAnsi="Times New Roman" w:cs="Times New Roman"/>
                <w:lang w:val="es-MX"/>
              </w:rPr>
            </w:pPr>
          </w:p>
          <w:p w14:paraId="2EE1C68B" w14:textId="77777777" w:rsidR="0068419C" w:rsidRPr="0068419C" w:rsidRDefault="0068419C" w:rsidP="0068419C">
            <w:pPr>
              <w:rPr>
                <w:rFonts w:ascii="Times New Roman" w:hAnsi="Times New Roman" w:cs="Times New Roman"/>
                <w:lang w:val="es-MX"/>
              </w:rPr>
            </w:pPr>
          </w:p>
          <w:p w14:paraId="15ABE7A0" w14:textId="268A8569" w:rsidR="0068419C" w:rsidRDefault="0068419C" w:rsidP="0068419C">
            <w:pPr>
              <w:rPr>
                <w:rFonts w:ascii="Times New Roman" w:hAnsi="Times New Roman" w:cs="Times New Roman"/>
                <w:lang w:val="es-MX"/>
              </w:rPr>
            </w:pPr>
          </w:p>
          <w:p w14:paraId="2B2CC87D" w14:textId="701437DA" w:rsidR="0068419C" w:rsidRDefault="0068419C" w:rsidP="0068419C">
            <w:pPr>
              <w:rPr>
                <w:rFonts w:ascii="Times New Roman" w:hAnsi="Times New Roman" w:cs="Times New Roman"/>
                <w:lang w:val="es-MX"/>
              </w:rPr>
            </w:pPr>
          </w:p>
          <w:p w14:paraId="52AF9B3C" w14:textId="48F2FD9E" w:rsidR="00AE1789" w:rsidRPr="0068419C" w:rsidRDefault="00AE1789" w:rsidP="0068419C">
            <w:p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2354" w:type="dxa"/>
          </w:tcPr>
          <w:p w14:paraId="6F5639D0" w14:textId="335FEEA0" w:rsidR="0068419C" w:rsidRDefault="00AE1789" w:rsidP="004F05F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Reforzar las habilidades lingüísticas y comunicativas </w:t>
            </w:r>
            <w:r w:rsidR="0068419C">
              <w:rPr>
                <w:rFonts w:ascii="Times New Roman" w:hAnsi="Times New Roman" w:cs="Times New Roman"/>
                <w:bCs/>
                <w:lang w:val="es-MX"/>
              </w:rPr>
              <w:t>mediante espacios de participación e interacción.</w:t>
            </w:r>
          </w:p>
          <w:p w14:paraId="62A82D70" w14:textId="45051728" w:rsidR="0068419C" w:rsidRDefault="0068419C" w:rsidP="0068419C">
            <w:pPr>
              <w:pStyle w:val="Prrafodelista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</w:p>
          <w:p w14:paraId="67A5218D" w14:textId="59F4CA0F" w:rsidR="0068419C" w:rsidRDefault="0068419C" w:rsidP="004F05F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Repasar lectura y comprensión lectora con textos informativos. </w:t>
            </w:r>
          </w:p>
          <w:p w14:paraId="41EE65E5" w14:textId="77777777" w:rsidR="0068419C" w:rsidRPr="0068419C" w:rsidRDefault="0068419C" w:rsidP="0068419C">
            <w:pPr>
              <w:pStyle w:val="Prrafodelista"/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1EF89810" w14:textId="1C873D3B" w:rsidR="0068419C" w:rsidRDefault="0068419C" w:rsidP="004F05F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Repasar oralidad y redacción a través de ponencias creativas. </w:t>
            </w:r>
          </w:p>
          <w:p w14:paraId="2303287F" w14:textId="277AAB8A" w:rsidR="00AE1789" w:rsidRDefault="00AE1789" w:rsidP="0068419C">
            <w:pPr>
              <w:pStyle w:val="Prrafodelista"/>
              <w:rPr>
                <w:rFonts w:ascii="Times New Roman" w:hAnsi="Times New Roman" w:cs="Times New Roman"/>
                <w:bCs/>
                <w:lang w:val="es-MX"/>
              </w:rPr>
            </w:pPr>
          </w:p>
        </w:tc>
        <w:tc>
          <w:tcPr>
            <w:tcW w:w="2136" w:type="dxa"/>
            <w:gridSpan w:val="2"/>
          </w:tcPr>
          <w:p w14:paraId="0A21076A" w14:textId="4E0EBC82" w:rsidR="00AE1789" w:rsidRDefault="0068419C" w:rsidP="004F05F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Comprensión lectora. </w:t>
            </w:r>
          </w:p>
          <w:p w14:paraId="2662AEB4" w14:textId="77777777" w:rsidR="0068419C" w:rsidRDefault="0068419C" w:rsidP="0068419C">
            <w:pPr>
              <w:pStyle w:val="Prrafodelista"/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090DCDF6" w14:textId="32D50350" w:rsidR="0068419C" w:rsidRDefault="0068419C" w:rsidP="004F05F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Lectura </w:t>
            </w:r>
          </w:p>
          <w:p w14:paraId="30ECD853" w14:textId="745834A8" w:rsidR="0068419C" w:rsidRPr="0068419C" w:rsidRDefault="0068419C" w:rsidP="0068419C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4B354E11" w14:textId="13736C4F" w:rsidR="0068419C" w:rsidRDefault="0068419C" w:rsidP="004F05F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Producción textual y oral. </w:t>
            </w:r>
          </w:p>
        </w:tc>
        <w:tc>
          <w:tcPr>
            <w:tcW w:w="2186" w:type="dxa"/>
          </w:tcPr>
          <w:p w14:paraId="09267335" w14:textId="77777777" w:rsidR="00AE1789" w:rsidRDefault="0068419C" w:rsidP="0068419C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 xml:space="preserve">Primer momento: 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Diseño de normas de convivencias para el aula de clases. (en grupo deberá aportar a la construcción de esta). </w:t>
            </w:r>
          </w:p>
          <w:p w14:paraId="603780B1" w14:textId="77777777" w:rsidR="0068419C" w:rsidRDefault="0068419C" w:rsidP="0068419C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5A6F74FD" w14:textId="77777777" w:rsidR="0068419C" w:rsidRDefault="0068419C" w:rsidP="0068419C">
            <w:pPr>
              <w:rPr>
                <w:rFonts w:ascii="Times New Roman" w:hAnsi="Times New Roman" w:cs="Times New Roman"/>
                <w:bCs/>
                <w:lang w:val="es-MX"/>
              </w:rPr>
            </w:pPr>
            <w:r w:rsidRPr="0068419C">
              <w:rPr>
                <w:rFonts w:ascii="Times New Roman" w:hAnsi="Times New Roman" w:cs="Times New Roman"/>
                <w:b/>
                <w:bCs/>
                <w:lang w:val="es-MX"/>
              </w:rPr>
              <w:t>Segundo momento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: Lectura – comprensión: se realizará la lectura del texto “saludos del mundo”, la explicación de éste, irá acompañado de imágenes. Luego, desarrollo de actividades con relación a la lectura. (esquemas y preguntas). </w:t>
            </w:r>
          </w:p>
          <w:p w14:paraId="5D089308" w14:textId="77777777" w:rsidR="0068419C" w:rsidRDefault="0068419C" w:rsidP="0068419C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1C53A4F2" w14:textId="77777777" w:rsidR="0068419C" w:rsidRDefault="0068419C" w:rsidP="0068419C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-Producción textual y oral: en grupos deberán socializar y escribir sobre un tema aleatorio que asigne el docente, esta actividad hace parte del reto semanal. </w:t>
            </w:r>
          </w:p>
          <w:p w14:paraId="21D53509" w14:textId="77777777" w:rsidR="0068419C" w:rsidRDefault="0068419C" w:rsidP="0068419C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14265F4C" w14:textId="2A476AAF" w:rsidR="0068419C" w:rsidRPr="00837F58" w:rsidRDefault="0068419C" w:rsidP="00837F58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-Realizarán dibujos alusivos al tema a </w:t>
            </w:r>
            <w:r>
              <w:rPr>
                <w:rFonts w:ascii="Times New Roman" w:hAnsi="Times New Roman" w:cs="Times New Roman"/>
                <w:bCs/>
                <w:lang w:val="es-MX"/>
              </w:rPr>
              <w:lastRenderedPageBreak/>
              <w:t xml:space="preserve">tratar para la socialización. </w:t>
            </w:r>
            <w:r w:rsidRPr="0068419C"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</w:p>
        </w:tc>
        <w:tc>
          <w:tcPr>
            <w:tcW w:w="2048" w:type="dxa"/>
          </w:tcPr>
          <w:p w14:paraId="3E843175" w14:textId="77777777" w:rsidR="00AE1789" w:rsidRDefault="0068419C" w:rsidP="006A55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lastRenderedPageBreak/>
              <w:t xml:space="preserve">Hojas de block. </w:t>
            </w:r>
          </w:p>
          <w:p w14:paraId="7475453B" w14:textId="77777777" w:rsidR="0068419C" w:rsidRDefault="0068419C" w:rsidP="006A55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Material fotocopiado: lecturas. </w:t>
            </w:r>
          </w:p>
          <w:p w14:paraId="308D9625" w14:textId="77777777" w:rsidR="0068419C" w:rsidRDefault="0068419C" w:rsidP="006A55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Cartulina. </w:t>
            </w:r>
          </w:p>
          <w:p w14:paraId="7996E1E1" w14:textId="77777777" w:rsidR="0068419C" w:rsidRDefault="0068419C" w:rsidP="006A55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Marcadores, colores. </w:t>
            </w:r>
          </w:p>
          <w:p w14:paraId="2D16A9F3" w14:textId="77777777" w:rsidR="0068419C" w:rsidRDefault="0068419C" w:rsidP="0068419C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Goma, tijera. </w:t>
            </w:r>
          </w:p>
          <w:p w14:paraId="50133FDA" w14:textId="1BBC5E8D" w:rsidR="0068419C" w:rsidRPr="0068419C" w:rsidRDefault="0068419C" w:rsidP="0068419C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>Tarjetas con imágenes alusivas al texto. (AR)</w:t>
            </w:r>
          </w:p>
        </w:tc>
      </w:tr>
      <w:tr w:rsidR="00D0219E" w:rsidRPr="00E72E98" w14:paraId="7CF7C950" w14:textId="77777777" w:rsidTr="00876AC8">
        <w:trPr>
          <w:trHeight w:val="1692"/>
        </w:trPr>
        <w:tc>
          <w:tcPr>
            <w:tcW w:w="1251" w:type="dxa"/>
          </w:tcPr>
          <w:p w14:paraId="1EF0356C" w14:textId="77777777" w:rsidR="00837F58" w:rsidRDefault="00837F58" w:rsidP="004F05F0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6E9BA45E" w14:textId="77777777" w:rsidR="00837F58" w:rsidRDefault="00837F58" w:rsidP="004F05F0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3A8A7AE2" w14:textId="07912C30" w:rsidR="00837F58" w:rsidRPr="00837F58" w:rsidRDefault="00837F5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  <w:r w:rsidRPr="00837F58">
              <w:rPr>
                <w:rFonts w:ascii="Times New Roman" w:hAnsi="Times New Roman" w:cs="Times New Roman"/>
                <w:bCs/>
                <w:lang w:val="es-MX"/>
              </w:rPr>
              <w:t xml:space="preserve">Miércoles </w:t>
            </w:r>
          </w:p>
        </w:tc>
        <w:tc>
          <w:tcPr>
            <w:tcW w:w="1342" w:type="dxa"/>
          </w:tcPr>
          <w:p w14:paraId="56C7CD8B" w14:textId="77777777" w:rsidR="00837F58" w:rsidRDefault="00837F58" w:rsidP="004F05F0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0E741F24" w14:textId="77777777" w:rsidR="00837F58" w:rsidRDefault="00837F58" w:rsidP="004F05F0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6D99145A" w14:textId="38DBE1DD" w:rsidR="00D0219E" w:rsidRDefault="00837F5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  <w:r w:rsidRPr="00837F58">
              <w:rPr>
                <w:rFonts w:ascii="Times New Roman" w:hAnsi="Times New Roman" w:cs="Times New Roman"/>
                <w:bCs/>
                <w:lang w:val="es-MX"/>
              </w:rPr>
              <w:t xml:space="preserve">Matemáticas </w:t>
            </w:r>
          </w:p>
          <w:p w14:paraId="35D729F5" w14:textId="77777777" w:rsidR="00D0219E" w:rsidRPr="00D0219E" w:rsidRDefault="00D0219E" w:rsidP="00D0219E">
            <w:pPr>
              <w:rPr>
                <w:rFonts w:ascii="Times New Roman" w:hAnsi="Times New Roman" w:cs="Times New Roman"/>
                <w:lang w:val="es-MX"/>
              </w:rPr>
            </w:pPr>
          </w:p>
          <w:p w14:paraId="0BF10618" w14:textId="77777777" w:rsidR="00D0219E" w:rsidRPr="00D0219E" w:rsidRDefault="00D0219E" w:rsidP="00D0219E">
            <w:pPr>
              <w:rPr>
                <w:rFonts w:ascii="Times New Roman" w:hAnsi="Times New Roman" w:cs="Times New Roman"/>
                <w:lang w:val="es-MX"/>
              </w:rPr>
            </w:pPr>
          </w:p>
          <w:p w14:paraId="293287F9" w14:textId="77777777" w:rsidR="00D0219E" w:rsidRPr="00D0219E" w:rsidRDefault="00D0219E" w:rsidP="00D0219E">
            <w:pPr>
              <w:rPr>
                <w:rFonts w:ascii="Times New Roman" w:hAnsi="Times New Roman" w:cs="Times New Roman"/>
                <w:lang w:val="es-MX"/>
              </w:rPr>
            </w:pPr>
          </w:p>
          <w:p w14:paraId="4B0A5721" w14:textId="77777777" w:rsidR="00D0219E" w:rsidRPr="00D0219E" w:rsidRDefault="00D0219E" w:rsidP="00D0219E">
            <w:pPr>
              <w:rPr>
                <w:rFonts w:ascii="Times New Roman" w:hAnsi="Times New Roman" w:cs="Times New Roman"/>
                <w:lang w:val="es-MX"/>
              </w:rPr>
            </w:pPr>
          </w:p>
          <w:p w14:paraId="0CB11296" w14:textId="77777777" w:rsidR="00D0219E" w:rsidRPr="00D0219E" w:rsidRDefault="00D0219E" w:rsidP="00D0219E">
            <w:pPr>
              <w:rPr>
                <w:rFonts w:ascii="Times New Roman" w:hAnsi="Times New Roman" w:cs="Times New Roman"/>
                <w:lang w:val="es-MX"/>
              </w:rPr>
            </w:pPr>
          </w:p>
          <w:p w14:paraId="4EADBA21" w14:textId="77777777" w:rsidR="00D0219E" w:rsidRPr="00D0219E" w:rsidRDefault="00D0219E" w:rsidP="00D0219E">
            <w:pPr>
              <w:rPr>
                <w:rFonts w:ascii="Times New Roman" w:hAnsi="Times New Roman" w:cs="Times New Roman"/>
                <w:lang w:val="es-MX"/>
              </w:rPr>
            </w:pPr>
          </w:p>
          <w:p w14:paraId="623C7C8E" w14:textId="77777777" w:rsidR="00D0219E" w:rsidRPr="00D0219E" w:rsidRDefault="00D0219E" w:rsidP="00D0219E">
            <w:pPr>
              <w:rPr>
                <w:rFonts w:ascii="Times New Roman" w:hAnsi="Times New Roman" w:cs="Times New Roman"/>
                <w:lang w:val="es-MX"/>
              </w:rPr>
            </w:pPr>
          </w:p>
          <w:p w14:paraId="599CC4C7" w14:textId="77777777" w:rsidR="00D0219E" w:rsidRPr="00D0219E" w:rsidRDefault="00D0219E" w:rsidP="00D0219E">
            <w:pPr>
              <w:rPr>
                <w:rFonts w:ascii="Times New Roman" w:hAnsi="Times New Roman" w:cs="Times New Roman"/>
                <w:lang w:val="es-MX"/>
              </w:rPr>
            </w:pPr>
          </w:p>
          <w:p w14:paraId="27316401" w14:textId="77777777" w:rsidR="00D0219E" w:rsidRPr="00D0219E" w:rsidRDefault="00D0219E" w:rsidP="00D0219E">
            <w:pPr>
              <w:rPr>
                <w:rFonts w:ascii="Times New Roman" w:hAnsi="Times New Roman" w:cs="Times New Roman"/>
                <w:lang w:val="es-MX"/>
              </w:rPr>
            </w:pPr>
          </w:p>
          <w:p w14:paraId="6674BCB1" w14:textId="2CD63D6D" w:rsidR="00D0219E" w:rsidRDefault="00D0219E" w:rsidP="00D0219E">
            <w:pPr>
              <w:rPr>
                <w:rFonts w:ascii="Times New Roman" w:hAnsi="Times New Roman" w:cs="Times New Roman"/>
                <w:lang w:val="es-MX"/>
              </w:rPr>
            </w:pPr>
          </w:p>
          <w:p w14:paraId="146242FA" w14:textId="77777777" w:rsidR="00D0219E" w:rsidRPr="00D0219E" w:rsidRDefault="00D0219E" w:rsidP="00D0219E">
            <w:pPr>
              <w:rPr>
                <w:rFonts w:ascii="Times New Roman" w:hAnsi="Times New Roman" w:cs="Times New Roman"/>
                <w:lang w:val="es-MX"/>
              </w:rPr>
            </w:pPr>
          </w:p>
          <w:p w14:paraId="3B86A596" w14:textId="77777777" w:rsidR="00D0219E" w:rsidRPr="00D0219E" w:rsidRDefault="00D0219E" w:rsidP="00D0219E">
            <w:pPr>
              <w:rPr>
                <w:rFonts w:ascii="Times New Roman" w:hAnsi="Times New Roman" w:cs="Times New Roman"/>
                <w:lang w:val="es-MX"/>
              </w:rPr>
            </w:pPr>
          </w:p>
          <w:p w14:paraId="76E3C90C" w14:textId="77777777" w:rsidR="00D0219E" w:rsidRPr="00D0219E" w:rsidRDefault="00D0219E" w:rsidP="00D0219E">
            <w:pPr>
              <w:rPr>
                <w:rFonts w:ascii="Times New Roman" w:hAnsi="Times New Roman" w:cs="Times New Roman"/>
                <w:lang w:val="es-MX"/>
              </w:rPr>
            </w:pPr>
          </w:p>
          <w:p w14:paraId="18FD819F" w14:textId="77777777" w:rsidR="00D0219E" w:rsidRPr="00D0219E" w:rsidRDefault="00D0219E" w:rsidP="00D0219E">
            <w:pPr>
              <w:rPr>
                <w:rFonts w:ascii="Times New Roman" w:hAnsi="Times New Roman" w:cs="Times New Roman"/>
                <w:lang w:val="es-MX"/>
              </w:rPr>
            </w:pPr>
          </w:p>
          <w:p w14:paraId="31FF47E1" w14:textId="50625E2B" w:rsidR="00D0219E" w:rsidRDefault="00D0219E" w:rsidP="00D0219E">
            <w:pPr>
              <w:rPr>
                <w:rFonts w:ascii="Times New Roman" w:hAnsi="Times New Roman" w:cs="Times New Roman"/>
                <w:lang w:val="es-MX"/>
              </w:rPr>
            </w:pPr>
          </w:p>
          <w:p w14:paraId="358A785E" w14:textId="77777777" w:rsidR="00D0219E" w:rsidRPr="00D0219E" w:rsidRDefault="00D0219E" w:rsidP="00D0219E">
            <w:pPr>
              <w:rPr>
                <w:rFonts w:ascii="Times New Roman" w:hAnsi="Times New Roman" w:cs="Times New Roman"/>
                <w:lang w:val="es-MX"/>
              </w:rPr>
            </w:pPr>
          </w:p>
          <w:p w14:paraId="68C3744E" w14:textId="1C388A9D" w:rsidR="00D0219E" w:rsidRDefault="00D0219E" w:rsidP="00D0219E">
            <w:pPr>
              <w:rPr>
                <w:rFonts w:ascii="Times New Roman" w:hAnsi="Times New Roman" w:cs="Times New Roman"/>
                <w:lang w:val="es-MX"/>
              </w:rPr>
            </w:pPr>
          </w:p>
          <w:p w14:paraId="402A620E" w14:textId="350095B1" w:rsidR="00D0219E" w:rsidRDefault="00D0219E" w:rsidP="00D0219E">
            <w:pPr>
              <w:rPr>
                <w:rFonts w:ascii="Times New Roman" w:hAnsi="Times New Roman" w:cs="Times New Roman"/>
                <w:lang w:val="es-MX"/>
              </w:rPr>
            </w:pPr>
          </w:p>
          <w:p w14:paraId="727B82A3" w14:textId="3E91EDFA" w:rsidR="00837F58" w:rsidRPr="00D0219E" w:rsidRDefault="00D0219E" w:rsidP="00D0219E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Lenguaje </w:t>
            </w:r>
          </w:p>
        </w:tc>
        <w:tc>
          <w:tcPr>
            <w:tcW w:w="2354" w:type="dxa"/>
          </w:tcPr>
          <w:p w14:paraId="08E69999" w14:textId="77777777" w:rsidR="00837F58" w:rsidRPr="00837F58" w:rsidRDefault="00837F58" w:rsidP="00837F58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119F2521" w14:textId="77777777" w:rsidR="00837F58" w:rsidRPr="00837F58" w:rsidRDefault="00837F58" w:rsidP="00837F5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s-MX"/>
              </w:rPr>
            </w:pPr>
            <w:r w:rsidRPr="00837F58">
              <w:rPr>
                <w:rFonts w:ascii="Times New Roman" w:hAnsi="Times New Roman" w:cs="Times New Roman"/>
                <w:bCs/>
                <w:lang w:val="es-MX"/>
              </w:rPr>
              <w:t xml:space="preserve">Repasar lectura, escritura, descomposición y comparación de números de 3 cifras.  </w:t>
            </w:r>
          </w:p>
          <w:p w14:paraId="24AEC240" w14:textId="7F637139" w:rsidR="00D0219E" w:rsidRDefault="00D0219E" w:rsidP="00837F58">
            <w:pPr>
              <w:pStyle w:val="Prrafodelista"/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4D13D840" w14:textId="77777777" w:rsidR="00D0219E" w:rsidRPr="00D0219E" w:rsidRDefault="00D0219E" w:rsidP="00D0219E">
            <w:pPr>
              <w:rPr>
                <w:lang w:val="es-MX"/>
              </w:rPr>
            </w:pPr>
          </w:p>
          <w:p w14:paraId="1B7F9838" w14:textId="77777777" w:rsidR="00D0219E" w:rsidRPr="00D0219E" w:rsidRDefault="00D0219E" w:rsidP="00D0219E">
            <w:pPr>
              <w:rPr>
                <w:lang w:val="es-MX"/>
              </w:rPr>
            </w:pPr>
          </w:p>
          <w:p w14:paraId="45C87B69" w14:textId="77777777" w:rsidR="00D0219E" w:rsidRPr="00D0219E" w:rsidRDefault="00D0219E" w:rsidP="00D0219E">
            <w:pPr>
              <w:rPr>
                <w:lang w:val="es-MX"/>
              </w:rPr>
            </w:pPr>
          </w:p>
          <w:p w14:paraId="432F9D23" w14:textId="77777777" w:rsidR="00D0219E" w:rsidRPr="00D0219E" w:rsidRDefault="00D0219E" w:rsidP="00D0219E">
            <w:pPr>
              <w:rPr>
                <w:lang w:val="es-MX"/>
              </w:rPr>
            </w:pPr>
          </w:p>
          <w:p w14:paraId="27DE354C" w14:textId="77777777" w:rsidR="00D0219E" w:rsidRPr="00D0219E" w:rsidRDefault="00D0219E" w:rsidP="00D0219E">
            <w:pPr>
              <w:rPr>
                <w:lang w:val="es-MX"/>
              </w:rPr>
            </w:pPr>
          </w:p>
          <w:p w14:paraId="703FA2B5" w14:textId="77777777" w:rsidR="00D0219E" w:rsidRPr="00D0219E" w:rsidRDefault="00D0219E" w:rsidP="00D0219E">
            <w:pPr>
              <w:rPr>
                <w:lang w:val="es-MX"/>
              </w:rPr>
            </w:pPr>
          </w:p>
          <w:p w14:paraId="24FB9D02" w14:textId="5451ED11" w:rsidR="00D0219E" w:rsidRDefault="00D0219E" w:rsidP="00D0219E">
            <w:pPr>
              <w:rPr>
                <w:lang w:val="es-MX"/>
              </w:rPr>
            </w:pPr>
          </w:p>
          <w:p w14:paraId="3EFE0C67" w14:textId="77777777" w:rsidR="00D0219E" w:rsidRPr="00D0219E" w:rsidRDefault="00D0219E" w:rsidP="00D0219E">
            <w:pPr>
              <w:rPr>
                <w:lang w:val="es-MX"/>
              </w:rPr>
            </w:pPr>
          </w:p>
          <w:p w14:paraId="1C422C49" w14:textId="77777777" w:rsidR="00D0219E" w:rsidRPr="00D0219E" w:rsidRDefault="00D0219E" w:rsidP="00D0219E">
            <w:pPr>
              <w:rPr>
                <w:lang w:val="es-MX"/>
              </w:rPr>
            </w:pPr>
          </w:p>
          <w:p w14:paraId="660093FE" w14:textId="31A9A983" w:rsidR="00D0219E" w:rsidRDefault="00D0219E" w:rsidP="00D0219E">
            <w:pPr>
              <w:rPr>
                <w:lang w:val="es-MX"/>
              </w:rPr>
            </w:pPr>
          </w:p>
          <w:p w14:paraId="54D8DAE2" w14:textId="1E51F735" w:rsidR="00D0219E" w:rsidRDefault="00D0219E" w:rsidP="00D0219E">
            <w:pPr>
              <w:rPr>
                <w:lang w:val="es-MX"/>
              </w:rPr>
            </w:pPr>
          </w:p>
          <w:p w14:paraId="49855D55" w14:textId="1C5A5EBF" w:rsidR="00D0219E" w:rsidRDefault="00D0219E" w:rsidP="00D0219E">
            <w:pPr>
              <w:rPr>
                <w:lang w:val="es-MX"/>
              </w:rPr>
            </w:pPr>
          </w:p>
          <w:p w14:paraId="2ADD9E93" w14:textId="77777777" w:rsidR="00D0219E" w:rsidRDefault="00D0219E" w:rsidP="00D0219E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Repasar lectura y comprensión lectora con textos informativos. </w:t>
            </w:r>
          </w:p>
          <w:p w14:paraId="13192AC6" w14:textId="77777777" w:rsidR="00D0219E" w:rsidRPr="0068419C" w:rsidRDefault="00D0219E" w:rsidP="00D0219E">
            <w:pPr>
              <w:pStyle w:val="Prrafodelista"/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478AA3D7" w14:textId="77777777" w:rsidR="00D0219E" w:rsidRDefault="00D0219E" w:rsidP="00D0219E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Repasar oralidad y redacción a través de ponencias creativas. </w:t>
            </w:r>
          </w:p>
          <w:p w14:paraId="51F18932" w14:textId="77777777" w:rsidR="00837F58" w:rsidRPr="00D0219E" w:rsidRDefault="00837F58" w:rsidP="00D0219E">
            <w:pPr>
              <w:pStyle w:val="Prrafodelista"/>
              <w:rPr>
                <w:lang w:val="es-MX"/>
              </w:rPr>
            </w:pPr>
          </w:p>
        </w:tc>
        <w:tc>
          <w:tcPr>
            <w:tcW w:w="2136" w:type="dxa"/>
            <w:gridSpan w:val="2"/>
          </w:tcPr>
          <w:p w14:paraId="5F5EC6F9" w14:textId="2CBC5040" w:rsidR="00D0219E" w:rsidRDefault="00D0219E" w:rsidP="004F05F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Valor posicional: lectura, escritura, comparación y descomposición de números de 3 cifras. </w:t>
            </w:r>
          </w:p>
          <w:p w14:paraId="7F01790A" w14:textId="77777777" w:rsidR="00D0219E" w:rsidRPr="00D0219E" w:rsidRDefault="00D0219E" w:rsidP="00D0219E">
            <w:pPr>
              <w:rPr>
                <w:lang w:val="es-MX"/>
              </w:rPr>
            </w:pPr>
          </w:p>
          <w:p w14:paraId="29FC1C2F" w14:textId="77777777" w:rsidR="00D0219E" w:rsidRPr="00D0219E" w:rsidRDefault="00D0219E" w:rsidP="00D0219E">
            <w:pPr>
              <w:rPr>
                <w:lang w:val="es-MX"/>
              </w:rPr>
            </w:pPr>
          </w:p>
          <w:p w14:paraId="5D30DD19" w14:textId="77777777" w:rsidR="00D0219E" w:rsidRPr="00D0219E" w:rsidRDefault="00D0219E" w:rsidP="00D0219E">
            <w:pPr>
              <w:rPr>
                <w:lang w:val="es-MX"/>
              </w:rPr>
            </w:pPr>
          </w:p>
          <w:p w14:paraId="09959DAB" w14:textId="77777777" w:rsidR="00D0219E" w:rsidRPr="00D0219E" w:rsidRDefault="00D0219E" w:rsidP="00D0219E">
            <w:pPr>
              <w:rPr>
                <w:lang w:val="es-MX"/>
              </w:rPr>
            </w:pPr>
          </w:p>
          <w:p w14:paraId="4547BC53" w14:textId="77777777" w:rsidR="00D0219E" w:rsidRPr="00D0219E" w:rsidRDefault="00D0219E" w:rsidP="00D0219E">
            <w:pPr>
              <w:rPr>
                <w:lang w:val="es-MX"/>
              </w:rPr>
            </w:pPr>
          </w:p>
          <w:p w14:paraId="544E37D3" w14:textId="77777777" w:rsidR="00D0219E" w:rsidRPr="00D0219E" w:rsidRDefault="00D0219E" w:rsidP="00D0219E">
            <w:pPr>
              <w:rPr>
                <w:lang w:val="es-MX"/>
              </w:rPr>
            </w:pPr>
          </w:p>
          <w:p w14:paraId="4F5F8103" w14:textId="57C069E6" w:rsidR="00D0219E" w:rsidRDefault="00D0219E" w:rsidP="00D0219E">
            <w:pPr>
              <w:rPr>
                <w:lang w:val="es-MX"/>
              </w:rPr>
            </w:pPr>
          </w:p>
          <w:p w14:paraId="59DBD31B" w14:textId="77777777" w:rsidR="00D0219E" w:rsidRPr="00D0219E" w:rsidRDefault="00D0219E" w:rsidP="00D0219E">
            <w:pPr>
              <w:rPr>
                <w:lang w:val="es-MX"/>
              </w:rPr>
            </w:pPr>
          </w:p>
          <w:p w14:paraId="39D9F4A1" w14:textId="77777777" w:rsidR="00D0219E" w:rsidRPr="00D0219E" w:rsidRDefault="00D0219E" w:rsidP="00D0219E">
            <w:pPr>
              <w:rPr>
                <w:lang w:val="es-MX"/>
              </w:rPr>
            </w:pPr>
          </w:p>
          <w:p w14:paraId="0BAB8B01" w14:textId="798A9BC7" w:rsidR="00D0219E" w:rsidRDefault="00D0219E" w:rsidP="00D0219E">
            <w:pPr>
              <w:rPr>
                <w:lang w:val="es-MX"/>
              </w:rPr>
            </w:pPr>
          </w:p>
          <w:p w14:paraId="55871295" w14:textId="39E0D08C" w:rsidR="00D0219E" w:rsidRDefault="00D0219E" w:rsidP="00D0219E">
            <w:pPr>
              <w:rPr>
                <w:lang w:val="es-MX"/>
              </w:rPr>
            </w:pPr>
          </w:p>
          <w:p w14:paraId="00AD4C5A" w14:textId="1356C2BC" w:rsidR="00D0219E" w:rsidRDefault="00D0219E" w:rsidP="00D0219E">
            <w:pPr>
              <w:rPr>
                <w:lang w:val="es-MX"/>
              </w:rPr>
            </w:pPr>
          </w:p>
          <w:p w14:paraId="585E3421" w14:textId="093272BF" w:rsidR="00837F58" w:rsidRPr="00D0219E" w:rsidRDefault="00D0219E" w:rsidP="00D0219E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Lectura, comprensión de textos, producción oral y textual. </w:t>
            </w:r>
          </w:p>
          <w:p w14:paraId="6F68B046" w14:textId="77777777" w:rsidR="00D0219E" w:rsidRPr="00D0219E" w:rsidRDefault="00D0219E" w:rsidP="00D0219E">
            <w:pPr>
              <w:pStyle w:val="Prrafodelista"/>
              <w:rPr>
                <w:lang w:val="es-MX"/>
              </w:rPr>
            </w:pPr>
          </w:p>
          <w:p w14:paraId="027955F5" w14:textId="0C573900" w:rsidR="00D0219E" w:rsidRPr="00D0219E" w:rsidRDefault="00D0219E" w:rsidP="00D0219E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Signos de puntuación, coherencia y cohesión. </w:t>
            </w:r>
          </w:p>
        </w:tc>
        <w:tc>
          <w:tcPr>
            <w:tcW w:w="2186" w:type="dxa"/>
          </w:tcPr>
          <w:p w14:paraId="7443C340" w14:textId="77777777" w:rsidR="00837F58" w:rsidRDefault="00D0219E" w:rsidP="00D0219E">
            <w:pPr>
              <w:rPr>
                <w:rFonts w:ascii="Times New Roman" w:hAnsi="Times New Roman" w:cs="Times New Roman"/>
                <w:bCs/>
                <w:lang w:val="es-MX"/>
              </w:rPr>
            </w:pPr>
            <w:r w:rsidRPr="00D0219E">
              <w:rPr>
                <w:rFonts w:ascii="Times New Roman" w:hAnsi="Times New Roman" w:cs="Times New Roman"/>
                <w:b/>
                <w:bCs/>
                <w:lang w:val="es-MX"/>
              </w:rPr>
              <w:t>Primer momento: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 </w:t>
            </w:r>
            <w:r w:rsidRPr="00D0219E">
              <w:rPr>
                <w:rFonts w:ascii="Times New Roman" w:hAnsi="Times New Roman" w:cs="Times New Roman"/>
                <w:bCs/>
                <w:lang w:val="es-MX"/>
              </w:rPr>
              <w:t>Explicación general con imágenes, ejemplos y material concreto, sobre el valor posicional de los números al pertenecer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 a una cifra.</w:t>
            </w:r>
          </w:p>
          <w:p w14:paraId="16F42BD4" w14:textId="77777777" w:rsidR="00D0219E" w:rsidRDefault="00D0219E" w:rsidP="00D0219E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67E67200" w14:textId="77777777" w:rsidR="00D0219E" w:rsidRDefault="00D0219E" w:rsidP="00D0219E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-Realización de actividad, con material fotocopiado. (ejercicios). </w:t>
            </w:r>
          </w:p>
          <w:p w14:paraId="1DB9A32A" w14:textId="77777777" w:rsidR="00D0219E" w:rsidRDefault="00D0219E" w:rsidP="00D0219E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37E765B2" w14:textId="77777777" w:rsidR="00D0219E" w:rsidRDefault="00D0219E" w:rsidP="00D0219E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-Participación y resolución grupal de dicha actividad. </w:t>
            </w:r>
          </w:p>
          <w:p w14:paraId="6D20BA1E" w14:textId="77777777" w:rsidR="00D0219E" w:rsidRDefault="00D0219E" w:rsidP="00D0219E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60357DE0" w14:textId="4F3AD823" w:rsidR="00D0219E" w:rsidRDefault="00D0219E" w:rsidP="00D0219E">
            <w:pPr>
              <w:rPr>
                <w:rFonts w:ascii="Times New Roman" w:hAnsi="Times New Roman" w:cs="Times New Roman"/>
                <w:bCs/>
                <w:lang w:val="es-MX"/>
              </w:rPr>
            </w:pPr>
            <w:r w:rsidRPr="00D0219E">
              <w:rPr>
                <w:rFonts w:ascii="Times New Roman" w:hAnsi="Times New Roman" w:cs="Times New Roman"/>
                <w:b/>
                <w:bCs/>
                <w:lang w:val="es-MX"/>
              </w:rPr>
              <w:t xml:space="preserve">Segundo momento: 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Leer el texto “como preparar queso”, se realizará una lectura individual y grupal. Luego se resolverán las preguntas de acuerdo a actividades de participación, como escoger el número mayor, o pasar la pelota. </w:t>
            </w:r>
          </w:p>
          <w:p w14:paraId="1F829FFE" w14:textId="71408E9D" w:rsidR="00876AC8" w:rsidRDefault="00876AC8" w:rsidP="00D0219E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54AC17D7" w14:textId="5AED55B4" w:rsidR="00876AC8" w:rsidRPr="00D0219E" w:rsidRDefault="00876AC8" w:rsidP="00D0219E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-Engrupo realizarán producción oral y textual sobre un tema aleatorio que se le </w:t>
            </w:r>
            <w:r>
              <w:rPr>
                <w:rFonts w:ascii="Times New Roman" w:hAnsi="Times New Roman" w:cs="Times New Roman"/>
                <w:bCs/>
                <w:lang w:val="es-MX"/>
              </w:rPr>
              <w:lastRenderedPageBreak/>
              <w:t xml:space="preserve">asignará el docente titular. </w:t>
            </w:r>
          </w:p>
          <w:p w14:paraId="5204215D" w14:textId="1E48AFCE" w:rsidR="00876AC8" w:rsidRDefault="00876AC8" w:rsidP="00D0219E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1F5E7FB5" w14:textId="322104C9" w:rsidR="00D0219E" w:rsidRPr="00876AC8" w:rsidRDefault="00D0219E" w:rsidP="00876AC8">
            <w:p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2048" w:type="dxa"/>
          </w:tcPr>
          <w:p w14:paraId="0380BDA3" w14:textId="77777777" w:rsidR="00837F58" w:rsidRDefault="00837F58" w:rsidP="006A55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lang w:val="es-MX"/>
              </w:rPr>
            </w:pPr>
          </w:p>
        </w:tc>
      </w:tr>
      <w:tr w:rsidR="00876AC8" w:rsidRPr="00E72E98" w14:paraId="01F0EB96" w14:textId="77777777" w:rsidTr="00876AC8">
        <w:trPr>
          <w:trHeight w:val="1692"/>
        </w:trPr>
        <w:tc>
          <w:tcPr>
            <w:tcW w:w="1251" w:type="dxa"/>
          </w:tcPr>
          <w:p w14:paraId="6834F8EE" w14:textId="77777777" w:rsidR="00876AC8" w:rsidRPr="00876AC8" w:rsidRDefault="00876AC8" w:rsidP="00876AC8">
            <w:pPr>
              <w:jc w:val="center"/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272F62EB" w14:textId="77777777" w:rsidR="00876AC8" w:rsidRPr="00876AC8" w:rsidRDefault="00876AC8" w:rsidP="00876AC8">
            <w:pPr>
              <w:jc w:val="center"/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03BF27DC" w14:textId="5C344DC9" w:rsidR="00876AC8" w:rsidRPr="00876AC8" w:rsidRDefault="00876AC8" w:rsidP="00876AC8">
            <w:pPr>
              <w:jc w:val="center"/>
              <w:rPr>
                <w:rFonts w:ascii="Times New Roman" w:hAnsi="Times New Roman" w:cs="Times New Roman"/>
                <w:bCs/>
                <w:lang w:val="es-MX"/>
              </w:rPr>
            </w:pPr>
            <w:r w:rsidRPr="00876AC8">
              <w:rPr>
                <w:rFonts w:ascii="Times New Roman" w:hAnsi="Times New Roman" w:cs="Times New Roman"/>
                <w:bCs/>
                <w:lang w:val="es-MX"/>
              </w:rPr>
              <w:t>Jueves</w:t>
            </w:r>
          </w:p>
        </w:tc>
        <w:tc>
          <w:tcPr>
            <w:tcW w:w="1342" w:type="dxa"/>
          </w:tcPr>
          <w:p w14:paraId="4FB9F423" w14:textId="77777777" w:rsidR="00876AC8" w:rsidRDefault="00876AC8" w:rsidP="004F05F0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0E1BC8C1" w14:textId="77777777" w:rsidR="00876AC8" w:rsidRDefault="00876AC8" w:rsidP="004F05F0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5846BFEF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  <w:r w:rsidRPr="00876AC8">
              <w:rPr>
                <w:rFonts w:ascii="Times New Roman" w:hAnsi="Times New Roman" w:cs="Times New Roman"/>
                <w:bCs/>
                <w:lang w:val="es-MX"/>
              </w:rPr>
              <w:t xml:space="preserve">Lenguaje </w:t>
            </w:r>
          </w:p>
          <w:p w14:paraId="41627BA3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4E739DB5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008D3908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3568B120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55700D39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23465385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5CA594A9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0DB8DC03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474374AB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7862F311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1B681E1B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35D0A0A0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15BDFD4F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34AFC602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3B936054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6DA5AF34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004084F5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224F01D5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20140A45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53AC0D88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5123B4D7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0992249D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5686A1EC" w14:textId="77777777" w:rsidR="00876AC8" w:rsidRPr="00876AC8" w:rsidRDefault="00876AC8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5768E7EE" w14:textId="2E71C156" w:rsidR="00876AC8" w:rsidRDefault="00876AC8" w:rsidP="004F05F0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876AC8">
              <w:rPr>
                <w:rFonts w:ascii="Times New Roman" w:hAnsi="Times New Roman" w:cs="Times New Roman"/>
                <w:bCs/>
                <w:lang w:val="es-MX"/>
              </w:rPr>
              <w:t xml:space="preserve">Matemáticas </w:t>
            </w:r>
          </w:p>
        </w:tc>
        <w:tc>
          <w:tcPr>
            <w:tcW w:w="2354" w:type="dxa"/>
          </w:tcPr>
          <w:p w14:paraId="1C052093" w14:textId="77777777" w:rsidR="00876AC8" w:rsidRDefault="00876AC8" w:rsidP="00837F58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2ADC98C1" w14:textId="77777777" w:rsidR="00876AC8" w:rsidRPr="00876AC8" w:rsidRDefault="00876AC8" w:rsidP="00876AC8">
            <w:pPr>
              <w:numPr>
                <w:ilvl w:val="0"/>
                <w:numId w:val="1"/>
              </w:numPr>
              <w:spacing w:after="160" w:line="259" w:lineRule="auto"/>
              <w:contextualSpacing/>
              <w:rPr>
                <w:rFonts w:ascii="Times New Roman" w:hAnsi="Times New Roman" w:cs="Times New Roman"/>
                <w:bCs/>
                <w:lang w:val="es-MX"/>
              </w:rPr>
            </w:pPr>
            <w:r w:rsidRPr="00876AC8">
              <w:rPr>
                <w:rFonts w:ascii="Times New Roman" w:hAnsi="Times New Roman" w:cs="Times New Roman"/>
                <w:bCs/>
                <w:lang w:val="es-MX"/>
              </w:rPr>
              <w:t xml:space="preserve">Repasar lectura y comprensión lectora con textos informativos. </w:t>
            </w:r>
          </w:p>
          <w:p w14:paraId="6BDCF170" w14:textId="77777777" w:rsidR="00876AC8" w:rsidRPr="00876AC8" w:rsidRDefault="00876AC8" w:rsidP="00876AC8">
            <w:pPr>
              <w:spacing w:after="160" w:line="259" w:lineRule="auto"/>
              <w:ind w:left="720"/>
              <w:contextualSpacing/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6E967A76" w14:textId="3CE24F1A" w:rsidR="00876AC8" w:rsidRDefault="00876AC8" w:rsidP="00876AC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s-MX"/>
              </w:rPr>
            </w:pPr>
            <w:r w:rsidRPr="00876AC8">
              <w:rPr>
                <w:rFonts w:ascii="Times New Roman" w:hAnsi="Times New Roman" w:cs="Times New Roman"/>
                <w:bCs/>
                <w:lang w:val="es-MX"/>
              </w:rPr>
              <w:t>Repasar oralidad y redacción a través de ponencias creativas.</w:t>
            </w:r>
          </w:p>
          <w:p w14:paraId="3E56A2AE" w14:textId="77777777" w:rsidR="00876AC8" w:rsidRPr="00876AC8" w:rsidRDefault="00876AC8" w:rsidP="00876AC8">
            <w:pPr>
              <w:rPr>
                <w:lang w:val="es-MX"/>
              </w:rPr>
            </w:pPr>
          </w:p>
          <w:p w14:paraId="05FD0405" w14:textId="77777777" w:rsidR="00876AC8" w:rsidRPr="00876AC8" w:rsidRDefault="00876AC8" w:rsidP="00876AC8">
            <w:pPr>
              <w:rPr>
                <w:lang w:val="es-MX"/>
              </w:rPr>
            </w:pPr>
          </w:p>
          <w:p w14:paraId="66FCD8B2" w14:textId="77777777" w:rsidR="00876AC8" w:rsidRPr="00876AC8" w:rsidRDefault="00876AC8" w:rsidP="00876AC8">
            <w:pPr>
              <w:rPr>
                <w:lang w:val="es-MX"/>
              </w:rPr>
            </w:pPr>
          </w:p>
          <w:p w14:paraId="098DC7CF" w14:textId="77777777" w:rsidR="00876AC8" w:rsidRPr="00876AC8" w:rsidRDefault="00876AC8" w:rsidP="00876AC8">
            <w:pPr>
              <w:rPr>
                <w:lang w:val="es-MX"/>
              </w:rPr>
            </w:pPr>
          </w:p>
          <w:p w14:paraId="1F57F5B5" w14:textId="77777777" w:rsidR="00876AC8" w:rsidRPr="00876AC8" w:rsidRDefault="00876AC8" w:rsidP="00876AC8">
            <w:pPr>
              <w:rPr>
                <w:lang w:val="es-MX"/>
              </w:rPr>
            </w:pPr>
          </w:p>
          <w:p w14:paraId="51017D99" w14:textId="0C79E9D0" w:rsidR="00876AC8" w:rsidRDefault="00876AC8" w:rsidP="00876AC8">
            <w:pPr>
              <w:rPr>
                <w:lang w:val="es-MX"/>
              </w:rPr>
            </w:pPr>
          </w:p>
          <w:p w14:paraId="28D7B327" w14:textId="77777777" w:rsidR="00876AC8" w:rsidRPr="00876AC8" w:rsidRDefault="00876AC8" w:rsidP="00876AC8">
            <w:pPr>
              <w:rPr>
                <w:lang w:val="es-MX"/>
              </w:rPr>
            </w:pPr>
          </w:p>
          <w:p w14:paraId="102608AF" w14:textId="77777777" w:rsidR="00876AC8" w:rsidRPr="00876AC8" w:rsidRDefault="00876AC8" w:rsidP="00876AC8">
            <w:pPr>
              <w:rPr>
                <w:lang w:val="es-MX"/>
              </w:rPr>
            </w:pPr>
          </w:p>
          <w:p w14:paraId="3C0B87DC" w14:textId="1E27DEA5" w:rsidR="00876AC8" w:rsidRDefault="00876AC8" w:rsidP="00876AC8">
            <w:pPr>
              <w:rPr>
                <w:lang w:val="es-MX"/>
              </w:rPr>
            </w:pPr>
          </w:p>
          <w:p w14:paraId="7A9514D6" w14:textId="444D5F16" w:rsidR="00876AC8" w:rsidRDefault="00876AC8" w:rsidP="00876AC8">
            <w:pPr>
              <w:rPr>
                <w:lang w:val="es-MX"/>
              </w:rPr>
            </w:pPr>
          </w:p>
          <w:p w14:paraId="6745A6E2" w14:textId="76200869" w:rsidR="00876AC8" w:rsidRDefault="00876AC8" w:rsidP="00876AC8">
            <w:pPr>
              <w:rPr>
                <w:lang w:val="es-MX"/>
              </w:rPr>
            </w:pPr>
          </w:p>
          <w:p w14:paraId="765D2DAC" w14:textId="77777777" w:rsidR="00876AC8" w:rsidRPr="00876AC8" w:rsidRDefault="00876AC8" w:rsidP="00876AC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Repasar comparación de números de 3 cifras. </w:t>
            </w:r>
          </w:p>
          <w:p w14:paraId="5A230AA8" w14:textId="77777777" w:rsidR="00876AC8" w:rsidRDefault="00876AC8" w:rsidP="00876AC8">
            <w:pPr>
              <w:rPr>
                <w:lang w:val="es-MX"/>
              </w:rPr>
            </w:pPr>
          </w:p>
          <w:p w14:paraId="18F2DBC9" w14:textId="77777777" w:rsidR="00876AC8" w:rsidRPr="00876AC8" w:rsidRDefault="00876AC8" w:rsidP="00876AC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Reforzar números ordinales con situaciones de la vida real. </w:t>
            </w:r>
          </w:p>
          <w:p w14:paraId="37E65BA7" w14:textId="77777777" w:rsidR="00876AC8" w:rsidRPr="00876AC8" w:rsidRDefault="00876AC8" w:rsidP="00876AC8">
            <w:pPr>
              <w:pStyle w:val="Prrafodelista"/>
              <w:rPr>
                <w:lang w:val="es-MX"/>
              </w:rPr>
            </w:pPr>
          </w:p>
          <w:p w14:paraId="3EA0E5BE" w14:textId="77777777" w:rsidR="00876AC8" w:rsidRPr="00AA65AF" w:rsidRDefault="00876AC8" w:rsidP="00876AC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Repasar valor posicional (comparación, lectura, escritura y descomposición</w:t>
            </w:r>
            <w:r>
              <w:rPr>
                <w:rFonts w:ascii="Times New Roman" w:hAnsi="Times New Roman" w:cs="Times New Roman"/>
                <w:lang w:val="es-MX"/>
              </w:rPr>
              <w:lastRenderedPageBreak/>
              <w:t xml:space="preserve">) de números </w:t>
            </w:r>
            <w:r w:rsidR="00AA65AF">
              <w:rPr>
                <w:rFonts w:ascii="Times New Roman" w:hAnsi="Times New Roman" w:cs="Times New Roman"/>
                <w:lang w:val="es-MX"/>
              </w:rPr>
              <w:t xml:space="preserve">de 4 cifras. </w:t>
            </w:r>
          </w:p>
          <w:p w14:paraId="3D9A734E" w14:textId="77777777" w:rsidR="00AA65AF" w:rsidRPr="00AA65AF" w:rsidRDefault="00AA65AF" w:rsidP="00AA65AF">
            <w:pPr>
              <w:pStyle w:val="Prrafodelista"/>
              <w:rPr>
                <w:lang w:val="es-MX"/>
              </w:rPr>
            </w:pPr>
          </w:p>
          <w:p w14:paraId="45EF9BF4" w14:textId="53A36685" w:rsidR="00AA65AF" w:rsidRPr="00876AC8" w:rsidRDefault="00AA65AF" w:rsidP="00AA65AF">
            <w:pPr>
              <w:pStyle w:val="Prrafodelista"/>
              <w:rPr>
                <w:lang w:val="es-MX"/>
              </w:rPr>
            </w:pPr>
          </w:p>
        </w:tc>
        <w:tc>
          <w:tcPr>
            <w:tcW w:w="2136" w:type="dxa"/>
            <w:gridSpan w:val="2"/>
          </w:tcPr>
          <w:p w14:paraId="2A668EB3" w14:textId="77777777" w:rsidR="00876AC8" w:rsidRDefault="00876AC8" w:rsidP="00876AC8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38BD3800" w14:textId="77777777" w:rsidR="00876AC8" w:rsidRDefault="00876AC8" w:rsidP="00876AC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Lectura, comprensión lectora, producción textual y oral. </w:t>
            </w:r>
          </w:p>
          <w:p w14:paraId="331AC997" w14:textId="77777777" w:rsidR="00876AC8" w:rsidRDefault="00876AC8" w:rsidP="00876AC8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1DE4FB61" w14:textId="131B6D08" w:rsidR="00AA65AF" w:rsidRDefault="00876AC8" w:rsidP="00876AC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Sinónimos y antónimos. </w:t>
            </w:r>
          </w:p>
          <w:p w14:paraId="3E025965" w14:textId="77777777" w:rsidR="00AA65AF" w:rsidRPr="00AA65AF" w:rsidRDefault="00AA65AF" w:rsidP="00AA65AF">
            <w:pPr>
              <w:rPr>
                <w:lang w:val="es-MX"/>
              </w:rPr>
            </w:pPr>
          </w:p>
          <w:p w14:paraId="6BCDFC45" w14:textId="77777777" w:rsidR="00AA65AF" w:rsidRPr="00AA65AF" w:rsidRDefault="00AA65AF" w:rsidP="00AA65AF">
            <w:pPr>
              <w:rPr>
                <w:lang w:val="es-MX"/>
              </w:rPr>
            </w:pPr>
          </w:p>
          <w:p w14:paraId="21D8C721" w14:textId="77777777" w:rsidR="00AA65AF" w:rsidRPr="00AA65AF" w:rsidRDefault="00AA65AF" w:rsidP="00AA65AF">
            <w:pPr>
              <w:rPr>
                <w:lang w:val="es-MX"/>
              </w:rPr>
            </w:pPr>
          </w:p>
          <w:p w14:paraId="2AE4C033" w14:textId="77777777" w:rsidR="00AA65AF" w:rsidRPr="00AA65AF" w:rsidRDefault="00AA65AF" w:rsidP="00AA65AF">
            <w:pPr>
              <w:rPr>
                <w:lang w:val="es-MX"/>
              </w:rPr>
            </w:pPr>
          </w:p>
          <w:p w14:paraId="49036BB2" w14:textId="77777777" w:rsidR="00AA65AF" w:rsidRPr="00AA65AF" w:rsidRDefault="00AA65AF" w:rsidP="00AA65AF">
            <w:pPr>
              <w:rPr>
                <w:lang w:val="es-MX"/>
              </w:rPr>
            </w:pPr>
          </w:p>
          <w:p w14:paraId="03EB849A" w14:textId="77777777" w:rsidR="00AA65AF" w:rsidRPr="00AA65AF" w:rsidRDefault="00AA65AF" w:rsidP="00AA65AF">
            <w:pPr>
              <w:rPr>
                <w:lang w:val="es-MX"/>
              </w:rPr>
            </w:pPr>
          </w:p>
          <w:p w14:paraId="36165AA4" w14:textId="77777777" w:rsidR="00AA65AF" w:rsidRPr="00AA65AF" w:rsidRDefault="00AA65AF" w:rsidP="00AA65AF">
            <w:pPr>
              <w:rPr>
                <w:lang w:val="es-MX"/>
              </w:rPr>
            </w:pPr>
          </w:p>
          <w:p w14:paraId="235823C1" w14:textId="77777777" w:rsidR="00AA65AF" w:rsidRPr="00AA65AF" w:rsidRDefault="00AA65AF" w:rsidP="00AA65AF">
            <w:pPr>
              <w:rPr>
                <w:lang w:val="es-MX"/>
              </w:rPr>
            </w:pPr>
          </w:p>
          <w:p w14:paraId="1E3276C5" w14:textId="07605C23" w:rsidR="00AA65AF" w:rsidRDefault="00AA65AF" w:rsidP="00AA65AF">
            <w:pPr>
              <w:rPr>
                <w:lang w:val="es-MX"/>
              </w:rPr>
            </w:pPr>
          </w:p>
          <w:p w14:paraId="2539138E" w14:textId="77777777" w:rsidR="00AA65AF" w:rsidRPr="00AA65AF" w:rsidRDefault="00AA65AF" w:rsidP="00AA65AF">
            <w:pPr>
              <w:rPr>
                <w:lang w:val="es-MX"/>
              </w:rPr>
            </w:pPr>
          </w:p>
          <w:p w14:paraId="105459E1" w14:textId="77777777" w:rsidR="00AA65AF" w:rsidRPr="00AA65AF" w:rsidRDefault="00AA65AF" w:rsidP="00AA65AF">
            <w:pPr>
              <w:rPr>
                <w:lang w:val="es-MX"/>
              </w:rPr>
            </w:pPr>
          </w:p>
          <w:p w14:paraId="16BB66F6" w14:textId="0F08B86D" w:rsidR="00AA65AF" w:rsidRDefault="00AA65AF" w:rsidP="00AA65AF">
            <w:pPr>
              <w:rPr>
                <w:lang w:val="es-MX"/>
              </w:rPr>
            </w:pPr>
          </w:p>
          <w:p w14:paraId="21D85F97" w14:textId="77777777" w:rsidR="00AA65AF" w:rsidRPr="00AA65AF" w:rsidRDefault="00AA65AF" w:rsidP="00AA65AF">
            <w:pPr>
              <w:rPr>
                <w:lang w:val="es-MX"/>
              </w:rPr>
            </w:pPr>
          </w:p>
          <w:p w14:paraId="5C97DD1A" w14:textId="04D7DE3B" w:rsidR="00AA65AF" w:rsidRDefault="00AA65AF" w:rsidP="00AA65AF">
            <w:pPr>
              <w:rPr>
                <w:lang w:val="es-MX"/>
              </w:rPr>
            </w:pPr>
          </w:p>
          <w:p w14:paraId="68751DA7" w14:textId="6FFF6D8D" w:rsidR="00AA65AF" w:rsidRDefault="00AA65AF" w:rsidP="00AA65AF">
            <w:pPr>
              <w:rPr>
                <w:lang w:val="es-MX"/>
              </w:rPr>
            </w:pPr>
          </w:p>
          <w:p w14:paraId="67E960D5" w14:textId="77777777" w:rsidR="00AA65AF" w:rsidRPr="00AA65AF" w:rsidRDefault="00AA65AF" w:rsidP="00AA65AF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Números de 3 cifras (valor posicional)</w:t>
            </w:r>
          </w:p>
          <w:p w14:paraId="26821D5E" w14:textId="7C4B181F" w:rsidR="00876AC8" w:rsidRPr="00AA65AF" w:rsidRDefault="00AA65AF" w:rsidP="00AA65AF">
            <w:pPr>
              <w:pStyle w:val="Prrafodelista"/>
              <w:rPr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 </w:t>
            </w:r>
          </w:p>
          <w:p w14:paraId="176DDB67" w14:textId="77777777" w:rsidR="00AA65AF" w:rsidRDefault="00AA65AF" w:rsidP="00AA65A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  <w:r w:rsidRPr="00AA65AF">
              <w:rPr>
                <w:rFonts w:ascii="Times New Roman" w:hAnsi="Times New Roman" w:cs="Times New Roman"/>
                <w:lang w:val="es-MX"/>
              </w:rPr>
              <w:t xml:space="preserve">Números ordinales. </w:t>
            </w:r>
          </w:p>
          <w:p w14:paraId="6C86AD78" w14:textId="77777777" w:rsidR="00AA65AF" w:rsidRPr="00AA65AF" w:rsidRDefault="00AA65AF" w:rsidP="00AA65AF">
            <w:pPr>
              <w:pStyle w:val="Prrafodelista"/>
              <w:rPr>
                <w:rFonts w:ascii="Times New Roman" w:hAnsi="Times New Roman" w:cs="Times New Roman"/>
                <w:lang w:val="es-MX"/>
              </w:rPr>
            </w:pPr>
          </w:p>
          <w:p w14:paraId="351AAAEA" w14:textId="4F0687FD" w:rsidR="00AA65AF" w:rsidRPr="00AA65AF" w:rsidRDefault="00AA65AF" w:rsidP="00AA65A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Números de 4 cifras (valor posicional) </w:t>
            </w:r>
          </w:p>
        </w:tc>
        <w:tc>
          <w:tcPr>
            <w:tcW w:w="2186" w:type="dxa"/>
          </w:tcPr>
          <w:p w14:paraId="4369CD98" w14:textId="77777777" w:rsidR="00876AC8" w:rsidRDefault="00876AC8" w:rsidP="00D0219E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06FA7E56" w14:textId="77777777" w:rsidR="00876AC8" w:rsidRDefault="00876AC8" w:rsidP="00876AC8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 xml:space="preserve">Primer momento: 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realizar lectura individual y grupal, se hará competencia de lectura y secuencia de imágenes. Texto: animales salvajes. </w:t>
            </w:r>
          </w:p>
          <w:p w14:paraId="2A6DDBE6" w14:textId="77777777" w:rsidR="00876AC8" w:rsidRDefault="00876AC8" w:rsidP="00876AC8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1263F57D" w14:textId="77777777" w:rsidR="00876AC8" w:rsidRDefault="00876AC8" w:rsidP="00876AC8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-Resolver preguntas y actividades alusivas al texto, socializar entre todos. </w:t>
            </w:r>
          </w:p>
          <w:p w14:paraId="2A71E4CC" w14:textId="77777777" w:rsidR="00876AC8" w:rsidRDefault="00876AC8" w:rsidP="00876AC8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583482B1" w14:textId="77777777" w:rsidR="00876AC8" w:rsidRDefault="00876AC8" w:rsidP="00876AC8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-Ponencia grupal sobre un tema aleatorio, con el cual deben producir un escrito en el que pongan en práctica los signos de puntuación, sinónimos y antónimos. </w:t>
            </w:r>
          </w:p>
          <w:p w14:paraId="561BAE7F" w14:textId="77777777" w:rsidR="00876AC8" w:rsidRDefault="00876AC8" w:rsidP="00876AC8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3C378CBB" w14:textId="77777777" w:rsidR="00876AC8" w:rsidRDefault="00876AC8" w:rsidP="00876AC8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447BB61D" w14:textId="0EE03091" w:rsidR="00876AC8" w:rsidRDefault="00AA65AF" w:rsidP="00876AC8">
            <w:pPr>
              <w:rPr>
                <w:rFonts w:ascii="Times New Roman" w:hAnsi="Times New Roman" w:cs="Times New Roman"/>
                <w:bCs/>
                <w:lang w:val="es-MX"/>
              </w:rPr>
            </w:pPr>
            <w:r w:rsidRPr="00AA65AF">
              <w:rPr>
                <w:rFonts w:ascii="Times New Roman" w:hAnsi="Times New Roman" w:cs="Times New Roman"/>
                <w:b/>
                <w:bCs/>
                <w:lang w:val="es-MX"/>
              </w:rPr>
              <w:t>Segundo momento:</w:t>
            </w:r>
            <w:r>
              <w:rPr>
                <w:rFonts w:ascii="Times New Roman" w:hAnsi="Times New Roman" w:cs="Times New Roman"/>
                <w:b/>
                <w:bCs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explicación de la temática, ejercicios con material concreto y explicación con aprendizaje situacional. </w:t>
            </w:r>
          </w:p>
          <w:p w14:paraId="49B3ECFD" w14:textId="1697763C" w:rsidR="00AA65AF" w:rsidRDefault="00AA65AF" w:rsidP="00876AC8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4B9FAAD9" w14:textId="7D675A0C" w:rsidR="00AA65AF" w:rsidRDefault="00AA65AF" w:rsidP="00876AC8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-Realizar actividades en el material entregado por el docente. </w:t>
            </w:r>
          </w:p>
          <w:p w14:paraId="00F68CCD" w14:textId="0D84537E" w:rsidR="00AA65AF" w:rsidRDefault="00AA65AF" w:rsidP="00876AC8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2883B309" w14:textId="1AA71136" w:rsidR="00AA65AF" w:rsidRPr="00AA65AF" w:rsidRDefault="00AA65AF" w:rsidP="00876AC8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-Carrera de descomposición de números. </w:t>
            </w:r>
          </w:p>
          <w:p w14:paraId="748C6B1D" w14:textId="3A1EA3B9" w:rsidR="00876AC8" w:rsidRPr="00876AC8" w:rsidRDefault="00876AC8" w:rsidP="00876AC8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</w:tc>
        <w:tc>
          <w:tcPr>
            <w:tcW w:w="2048" w:type="dxa"/>
          </w:tcPr>
          <w:p w14:paraId="3DA5EC97" w14:textId="77777777" w:rsidR="00876AC8" w:rsidRDefault="00AA65AF" w:rsidP="006A55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Hojas de block. </w:t>
            </w:r>
          </w:p>
          <w:p w14:paraId="6701CAFC" w14:textId="77777777" w:rsidR="00AA65AF" w:rsidRDefault="00AA65AF" w:rsidP="006A55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Material fotocopiado: textos y ejercicios de matemáticas. </w:t>
            </w:r>
          </w:p>
          <w:p w14:paraId="2FA71DA8" w14:textId="77777777" w:rsidR="00AA65AF" w:rsidRDefault="00AA65AF" w:rsidP="006A55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Tarjetas con números. </w:t>
            </w:r>
          </w:p>
          <w:p w14:paraId="1D20C562" w14:textId="77777777" w:rsidR="00AA65AF" w:rsidRDefault="00AA65AF" w:rsidP="006A55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Fichas. </w:t>
            </w:r>
          </w:p>
          <w:p w14:paraId="49F61E30" w14:textId="26D6E520" w:rsidR="00AA65AF" w:rsidRPr="00AA65AF" w:rsidRDefault="00AA65AF" w:rsidP="00AA65AF">
            <w:pPr>
              <w:ind w:left="360"/>
              <w:rPr>
                <w:rFonts w:ascii="Times New Roman" w:hAnsi="Times New Roman" w:cs="Times New Roman"/>
                <w:bCs/>
                <w:lang w:val="es-MX"/>
              </w:rPr>
            </w:pPr>
          </w:p>
        </w:tc>
      </w:tr>
      <w:tr w:rsidR="00AA65AF" w:rsidRPr="00E72E98" w14:paraId="5B51637F" w14:textId="77777777" w:rsidTr="00876AC8">
        <w:trPr>
          <w:trHeight w:val="1692"/>
        </w:trPr>
        <w:tc>
          <w:tcPr>
            <w:tcW w:w="1251" w:type="dxa"/>
          </w:tcPr>
          <w:p w14:paraId="5B6F0F59" w14:textId="77777777" w:rsidR="00AA65AF" w:rsidRDefault="00AA65AF" w:rsidP="00876AC8">
            <w:pPr>
              <w:jc w:val="center"/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77DD3050" w14:textId="4E1744D3" w:rsidR="00AA65AF" w:rsidRPr="00876AC8" w:rsidRDefault="00AA65AF" w:rsidP="00876AC8">
            <w:pPr>
              <w:jc w:val="center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>Viernes</w:t>
            </w:r>
          </w:p>
        </w:tc>
        <w:tc>
          <w:tcPr>
            <w:tcW w:w="1342" w:type="dxa"/>
          </w:tcPr>
          <w:p w14:paraId="4FCBB5B5" w14:textId="77777777" w:rsidR="00AA65AF" w:rsidRDefault="00AA65AF" w:rsidP="004F05F0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16C3D9E1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  <w:r w:rsidRPr="00AA65AF">
              <w:rPr>
                <w:rFonts w:ascii="Times New Roman" w:hAnsi="Times New Roman" w:cs="Times New Roman"/>
                <w:bCs/>
                <w:lang w:val="es-MX"/>
              </w:rPr>
              <w:t>Lenguaje</w:t>
            </w:r>
          </w:p>
          <w:p w14:paraId="3E274022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222BCCC0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016BE01C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522EFBF0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36200CD2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290F88AA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51D112B9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05AD146A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58984A08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3BA14BA4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62228851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2D3AA7FF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77B7E7C5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64BAA4CC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2D46531C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5A0F4815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08E6D621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201F767A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0DCA9E67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6EA285B0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63A55842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4A1B9B07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35A13FB0" w14:textId="77777777" w:rsid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7B936146" w14:textId="43A04008" w:rsidR="00AA65AF" w:rsidRPr="00AA65AF" w:rsidRDefault="00AA65AF" w:rsidP="004F05F0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>Matemáticas</w:t>
            </w:r>
          </w:p>
        </w:tc>
        <w:tc>
          <w:tcPr>
            <w:tcW w:w="2354" w:type="dxa"/>
          </w:tcPr>
          <w:p w14:paraId="53B879F1" w14:textId="77777777" w:rsidR="00AA65AF" w:rsidRDefault="00AA65AF" w:rsidP="00837F58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0A6306C5" w14:textId="77777777" w:rsidR="00AA65AF" w:rsidRPr="00AA65AF" w:rsidRDefault="00AA65AF" w:rsidP="00AA65AF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lang w:val="es-MX"/>
              </w:rPr>
            </w:pPr>
            <w:r w:rsidRPr="00AA65AF">
              <w:rPr>
                <w:rFonts w:ascii="Times New Roman" w:hAnsi="Times New Roman" w:cs="Times New Roman"/>
                <w:bCs/>
                <w:lang w:val="es-MX"/>
              </w:rPr>
              <w:t xml:space="preserve">Repasar lectura y comprensión lectora con textos informativos. </w:t>
            </w:r>
          </w:p>
          <w:p w14:paraId="14077548" w14:textId="77777777" w:rsidR="00AA65AF" w:rsidRPr="00AA65AF" w:rsidRDefault="00AA65AF" w:rsidP="00AA65AF">
            <w:pPr>
              <w:pStyle w:val="Prrafodelista"/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7D2B0A18" w14:textId="77777777" w:rsidR="00AA65AF" w:rsidRPr="00AA65AF" w:rsidRDefault="00AA65AF" w:rsidP="00AA65AF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lang w:val="es-MX"/>
              </w:rPr>
            </w:pPr>
            <w:r w:rsidRPr="00AA65AF">
              <w:rPr>
                <w:rFonts w:ascii="Times New Roman" w:hAnsi="Times New Roman" w:cs="Times New Roman"/>
                <w:bCs/>
                <w:lang w:val="es-MX"/>
              </w:rPr>
              <w:t>Repasar oralidad y redacción a través de ponencias creativas.</w:t>
            </w:r>
          </w:p>
          <w:p w14:paraId="6007B024" w14:textId="75C555A9" w:rsidR="00AA65AF" w:rsidRDefault="00AA65AF" w:rsidP="00AA65AF">
            <w:pPr>
              <w:pStyle w:val="Prrafodelista"/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04E61B56" w14:textId="77777777" w:rsidR="00AA65AF" w:rsidRPr="00AA65AF" w:rsidRDefault="00AA65AF" w:rsidP="00AA65AF">
            <w:pPr>
              <w:rPr>
                <w:lang w:val="es-MX"/>
              </w:rPr>
            </w:pPr>
          </w:p>
          <w:p w14:paraId="1D07AFE7" w14:textId="77777777" w:rsidR="00AA65AF" w:rsidRPr="00AA65AF" w:rsidRDefault="00AA65AF" w:rsidP="00AA65AF">
            <w:pPr>
              <w:rPr>
                <w:lang w:val="es-MX"/>
              </w:rPr>
            </w:pPr>
          </w:p>
          <w:p w14:paraId="08FE0ED5" w14:textId="77777777" w:rsidR="00AA65AF" w:rsidRPr="00AA65AF" w:rsidRDefault="00AA65AF" w:rsidP="00AA65AF">
            <w:pPr>
              <w:rPr>
                <w:lang w:val="es-MX"/>
              </w:rPr>
            </w:pPr>
          </w:p>
          <w:p w14:paraId="2DB6EF70" w14:textId="77777777" w:rsidR="00AA65AF" w:rsidRPr="00AA65AF" w:rsidRDefault="00AA65AF" w:rsidP="00AA65AF">
            <w:pPr>
              <w:rPr>
                <w:lang w:val="es-MX"/>
              </w:rPr>
            </w:pPr>
          </w:p>
          <w:p w14:paraId="1A8D8130" w14:textId="77777777" w:rsidR="00AA65AF" w:rsidRPr="00AA65AF" w:rsidRDefault="00AA65AF" w:rsidP="00AA65AF">
            <w:pPr>
              <w:rPr>
                <w:lang w:val="es-MX"/>
              </w:rPr>
            </w:pPr>
          </w:p>
          <w:p w14:paraId="2E741DAC" w14:textId="41A1DE63" w:rsidR="00AA65AF" w:rsidRDefault="00AA65AF" w:rsidP="00AA65AF">
            <w:pPr>
              <w:rPr>
                <w:lang w:val="es-MX"/>
              </w:rPr>
            </w:pPr>
          </w:p>
          <w:p w14:paraId="2EF9E24C" w14:textId="77777777" w:rsidR="00AA65AF" w:rsidRPr="00AA65AF" w:rsidRDefault="00AA65AF" w:rsidP="00AA65AF">
            <w:pPr>
              <w:rPr>
                <w:lang w:val="es-MX"/>
              </w:rPr>
            </w:pPr>
          </w:p>
          <w:p w14:paraId="79DD4E88" w14:textId="436B54D3" w:rsidR="00AA65AF" w:rsidRDefault="00AA65AF" w:rsidP="00AA65AF">
            <w:pPr>
              <w:rPr>
                <w:lang w:val="es-MX"/>
              </w:rPr>
            </w:pPr>
          </w:p>
          <w:p w14:paraId="07A20CFB" w14:textId="6ED8A2FE" w:rsidR="00AA65AF" w:rsidRDefault="00AA65AF" w:rsidP="00AA65AF">
            <w:pPr>
              <w:rPr>
                <w:lang w:val="es-MX"/>
              </w:rPr>
            </w:pPr>
          </w:p>
          <w:p w14:paraId="02AB953C" w14:textId="77777777" w:rsidR="00AA65AF" w:rsidRDefault="00AA65AF" w:rsidP="00AA65AF">
            <w:pPr>
              <w:rPr>
                <w:lang w:val="es-MX"/>
              </w:rPr>
            </w:pPr>
          </w:p>
          <w:p w14:paraId="07F1D1C1" w14:textId="26BA4E5A" w:rsidR="00AA65AF" w:rsidRPr="00AA65AF" w:rsidRDefault="00AA65AF" w:rsidP="00AA65AF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MX"/>
              </w:rPr>
            </w:pPr>
            <w:r w:rsidRPr="00AA65AF">
              <w:rPr>
                <w:rFonts w:ascii="Times New Roman" w:hAnsi="Times New Roman" w:cs="Times New Roman"/>
                <w:lang w:val="es-MX"/>
              </w:rPr>
              <w:t xml:space="preserve">Repasar lectura, escritura, descomposición y comparación de números de 5 cifras. </w:t>
            </w:r>
          </w:p>
        </w:tc>
        <w:tc>
          <w:tcPr>
            <w:tcW w:w="2136" w:type="dxa"/>
            <w:gridSpan w:val="2"/>
          </w:tcPr>
          <w:p w14:paraId="67875D6A" w14:textId="77777777" w:rsidR="00AA65AF" w:rsidRDefault="00AA65AF" w:rsidP="00876AC8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3EC504C7" w14:textId="77777777" w:rsidR="00AA65AF" w:rsidRDefault="00AA65AF" w:rsidP="00AA65AF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Lectura, comprensión lectora, producción textual y oral. </w:t>
            </w:r>
          </w:p>
          <w:p w14:paraId="00513B33" w14:textId="77777777" w:rsidR="00AA65AF" w:rsidRDefault="00AA65AF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7EFF9C96" w14:textId="77777777" w:rsidR="00AA65AF" w:rsidRDefault="00AA65AF" w:rsidP="00AA65AF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Pensamiento crítico. </w:t>
            </w:r>
          </w:p>
          <w:p w14:paraId="2F271670" w14:textId="77777777" w:rsidR="00AA65AF" w:rsidRPr="00AA65AF" w:rsidRDefault="00AA65AF" w:rsidP="00AA65AF">
            <w:pPr>
              <w:pStyle w:val="Prrafodelista"/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0A2ADC4D" w14:textId="77777777" w:rsidR="00AA65AF" w:rsidRDefault="00AA65AF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4F2CBC89" w14:textId="77777777" w:rsidR="00AA65AF" w:rsidRDefault="00AA65AF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61B27307" w14:textId="77777777" w:rsidR="00AA65AF" w:rsidRDefault="00AA65AF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44DE7CC5" w14:textId="77777777" w:rsidR="00AA65AF" w:rsidRDefault="00AA65AF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1CA25D46" w14:textId="77777777" w:rsidR="00AA65AF" w:rsidRDefault="00AA65AF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22F3D308" w14:textId="77777777" w:rsidR="00AA65AF" w:rsidRDefault="00AA65AF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612D52A4" w14:textId="77777777" w:rsidR="00AA65AF" w:rsidRDefault="00AA65AF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79C2EA58" w14:textId="77777777" w:rsidR="00AA65AF" w:rsidRDefault="00AA65AF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6E238C7D" w14:textId="77777777" w:rsidR="00AA65AF" w:rsidRDefault="00AA65AF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52D58BDB" w14:textId="77777777" w:rsidR="00AA65AF" w:rsidRDefault="00AA65AF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279805A7" w14:textId="77777777" w:rsidR="00AA65AF" w:rsidRDefault="00AA65AF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20BD219B" w14:textId="77777777" w:rsidR="00AA65AF" w:rsidRDefault="00AA65AF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411114E4" w14:textId="77777777" w:rsidR="00AA65AF" w:rsidRDefault="00AA65AF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12EE8615" w14:textId="77777777" w:rsidR="00AA65AF" w:rsidRDefault="00AA65AF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21FD3CB5" w14:textId="15DC3F7E" w:rsidR="00AA65AF" w:rsidRPr="00AA65AF" w:rsidRDefault="00AA65AF" w:rsidP="00AA65AF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Valor posicional (comparación, descomposición, lectura y escritura) de números de 5 cifras. </w:t>
            </w:r>
          </w:p>
        </w:tc>
        <w:tc>
          <w:tcPr>
            <w:tcW w:w="2186" w:type="dxa"/>
          </w:tcPr>
          <w:p w14:paraId="0E655746" w14:textId="77777777" w:rsidR="00AA65AF" w:rsidRDefault="00AA65AF" w:rsidP="00D0219E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201EE8D0" w14:textId="77777777" w:rsidR="00AA65AF" w:rsidRDefault="00AA65AF" w:rsidP="00D0219E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 xml:space="preserve">Primer momento: 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Se realizará una lectura grupal en la que cada estudiante debe leer con voces graciosas, cambiando el ritmo y la tonalidad de la voz. </w:t>
            </w:r>
          </w:p>
          <w:p w14:paraId="5D33A254" w14:textId="77777777" w:rsidR="00AA65AF" w:rsidRDefault="00AA65AF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61771DA2" w14:textId="77777777" w:rsidR="00AA65AF" w:rsidRDefault="00AA65AF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-Explicación de la actividad, resolver preguntas y los ejercicios de acuerdo al texto: “África” </w:t>
            </w:r>
          </w:p>
          <w:p w14:paraId="17357BBD" w14:textId="77777777" w:rsidR="00AA65AF" w:rsidRDefault="00AA65AF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2A42B375" w14:textId="77777777" w:rsidR="00AA65AF" w:rsidRDefault="00AA65AF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-Producción textual con cartas de detectives, deberán escribir cualidades de otras personas y entre todos averiguar de quienes pertenecen dichas cualidades. </w:t>
            </w:r>
          </w:p>
          <w:p w14:paraId="6D04F6E0" w14:textId="77777777" w:rsidR="00AA65AF" w:rsidRDefault="00AA65AF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6B4CE4F1" w14:textId="77777777" w:rsidR="00F708E9" w:rsidRDefault="00F708E9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186F7C02" w14:textId="77777777" w:rsidR="00AA65AF" w:rsidRDefault="00F708E9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  <w:r w:rsidRPr="00F708E9">
              <w:rPr>
                <w:rFonts w:ascii="Times New Roman" w:hAnsi="Times New Roman" w:cs="Times New Roman"/>
                <w:b/>
                <w:bCs/>
                <w:lang w:val="es-MX"/>
              </w:rPr>
              <w:t xml:space="preserve">Segundo momento: </w:t>
            </w:r>
            <w:r>
              <w:rPr>
                <w:rFonts w:ascii="Times New Roman" w:hAnsi="Times New Roman" w:cs="Times New Roman"/>
                <w:bCs/>
                <w:lang w:val="es-MX"/>
              </w:rPr>
              <w:t xml:space="preserve">Se realizará la respectiva explicación, luego el desarrollo de actividades con material fotocopiado. </w:t>
            </w:r>
          </w:p>
          <w:p w14:paraId="6203F47B" w14:textId="77777777" w:rsidR="00F708E9" w:rsidRDefault="00F708E9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27C5E928" w14:textId="77777777" w:rsidR="00F708E9" w:rsidRDefault="00F708E9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-Explicación y resolución de actividades grupales. </w:t>
            </w:r>
          </w:p>
          <w:p w14:paraId="660B9521" w14:textId="77777777" w:rsidR="00F708E9" w:rsidRDefault="00F708E9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0B0EA740" w14:textId="33936F7E" w:rsidR="00F708E9" w:rsidRPr="00F708E9" w:rsidRDefault="00F708E9" w:rsidP="00AA65AF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-Reto de descomposición de números. </w:t>
            </w:r>
          </w:p>
        </w:tc>
        <w:tc>
          <w:tcPr>
            <w:tcW w:w="2048" w:type="dxa"/>
          </w:tcPr>
          <w:p w14:paraId="22749BA1" w14:textId="6A26B4B3" w:rsidR="00AA65AF" w:rsidRDefault="00F708E9" w:rsidP="006A55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Hoja de block. </w:t>
            </w:r>
          </w:p>
          <w:p w14:paraId="0325DC57" w14:textId="77777777" w:rsidR="00F708E9" w:rsidRDefault="00F708E9" w:rsidP="006A55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Tarjetas con números. </w:t>
            </w:r>
          </w:p>
          <w:p w14:paraId="140D6D8E" w14:textId="5410B7DC" w:rsidR="00F708E9" w:rsidRDefault="00F708E9" w:rsidP="006A55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Material fotocopiado: lecturas. </w:t>
            </w:r>
          </w:p>
          <w:p w14:paraId="14BCD85F" w14:textId="77777777" w:rsidR="00F708E9" w:rsidRDefault="00F708E9" w:rsidP="006A55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Imágenes alusivas a la lectura. </w:t>
            </w:r>
          </w:p>
          <w:p w14:paraId="4C32FE44" w14:textId="0A542375" w:rsidR="00F708E9" w:rsidRDefault="00F708E9" w:rsidP="006A55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Colores y marcadores. </w:t>
            </w:r>
          </w:p>
        </w:tc>
      </w:tr>
      <w:tr w:rsidR="00AC71B1" w:rsidRPr="00E72E98" w14:paraId="08B4C526" w14:textId="77777777" w:rsidTr="00D0219E">
        <w:trPr>
          <w:trHeight w:val="427"/>
        </w:trPr>
        <w:tc>
          <w:tcPr>
            <w:tcW w:w="11317" w:type="dxa"/>
            <w:gridSpan w:val="7"/>
          </w:tcPr>
          <w:p w14:paraId="4E680C82" w14:textId="0869BEA1" w:rsidR="00AC71B1" w:rsidRPr="00E72E98" w:rsidRDefault="00AC71B1" w:rsidP="00AC71B1">
            <w:pPr>
              <w:jc w:val="center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EN CASO DE ESTUDIANTES CON NECESIDADES ESPECIALES (NEE)</w:t>
            </w:r>
          </w:p>
        </w:tc>
      </w:tr>
      <w:tr w:rsidR="00D0219E" w:rsidRPr="00E72E98" w14:paraId="74305C6D" w14:textId="49F6ABD7" w:rsidTr="00D0219E">
        <w:trPr>
          <w:trHeight w:val="3210"/>
        </w:trPr>
        <w:tc>
          <w:tcPr>
            <w:tcW w:w="5889" w:type="dxa"/>
            <w:gridSpan w:val="4"/>
          </w:tcPr>
          <w:p w14:paraId="637FF75E" w14:textId="77777777" w:rsidR="00AC71B1" w:rsidRDefault="00AC71B1" w:rsidP="00AC71B1">
            <w:p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lastRenderedPageBreak/>
              <w:t>Cuanto estudiante tienes y que necesidades especiales (NEE) tienen:</w:t>
            </w:r>
            <w:r w:rsidR="00F708E9">
              <w:rPr>
                <w:rFonts w:ascii="Times New Roman" w:hAnsi="Times New Roman" w:cs="Times New Roman"/>
                <w:b/>
                <w:bCs/>
                <w:lang w:val="es-MX"/>
              </w:rPr>
              <w:t xml:space="preserve"> </w:t>
            </w:r>
            <w:r w:rsidR="00F708E9">
              <w:rPr>
                <w:rFonts w:ascii="Times New Roman" w:hAnsi="Times New Roman" w:cs="Times New Roman"/>
                <w:bCs/>
                <w:lang w:val="es-MX"/>
              </w:rPr>
              <w:t xml:space="preserve">3 estudiantes. </w:t>
            </w:r>
          </w:p>
          <w:p w14:paraId="7129C2E3" w14:textId="18B22D4C" w:rsidR="00F708E9" w:rsidRPr="00F708E9" w:rsidRDefault="00F708E9" w:rsidP="00F708E9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lang w:val="es-MX"/>
              </w:rPr>
            </w:pPr>
            <w:r w:rsidRPr="00F708E9">
              <w:rPr>
                <w:rFonts w:ascii="Times New Roman" w:hAnsi="Times New Roman" w:cs="Times New Roman"/>
                <w:bCs/>
                <w:lang w:val="es-MX"/>
              </w:rPr>
              <w:t>Discapacidad intelectual: déficit en el aprendizaje (lectura)</w:t>
            </w:r>
          </w:p>
          <w:p w14:paraId="24E36AE1" w14:textId="2E1B6776" w:rsidR="00F708E9" w:rsidRPr="00F708E9" w:rsidRDefault="00F708E9" w:rsidP="00F708E9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lang w:val="es-MX"/>
              </w:rPr>
            </w:pPr>
            <w:r w:rsidRPr="00F708E9">
              <w:rPr>
                <w:rFonts w:ascii="Times New Roman" w:hAnsi="Times New Roman" w:cs="Times New Roman"/>
                <w:bCs/>
                <w:lang w:val="es-MX"/>
              </w:rPr>
              <w:t>Trastorno del desarrollo neurológico y dislexia</w:t>
            </w:r>
          </w:p>
          <w:p w14:paraId="47C53934" w14:textId="6EC98A2B" w:rsidR="00F708E9" w:rsidRPr="00F708E9" w:rsidRDefault="00F708E9" w:rsidP="00F708E9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F708E9">
              <w:rPr>
                <w:rFonts w:ascii="Times New Roman" w:hAnsi="Times New Roman" w:cs="Times New Roman"/>
                <w:bCs/>
                <w:lang w:val="es-MX"/>
              </w:rPr>
              <w:t xml:space="preserve">Insuficiencia motora de origen cerebral. </w:t>
            </w:r>
          </w:p>
        </w:tc>
        <w:tc>
          <w:tcPr>
            <w:tcW w:w="5428" w:type="dxa"/>
            <w:gridSpan w:val="3"/>
          </w:tcPr>
          <w:p w14:paraId="582EFA15" w14:textId="0B2208C7" w:rsidR="00AC71B1" w:rsidRDefault="00AC71B1" w:rsidP="00AC71B1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Que estrategias de trabajo plateas y que recursos requiere:</w:t>
            </w:r>
          </w:p>
          <w:p w14:paraId="33B77A35" w14:textId="073A5428" w:rsidR="00F708E9" w:rsidRDefault="00F708E9" w:rsidP="00AC71B1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Lenguaje:</w:t>
            </w:r>
          </w:p>
          <w:p w14:paraId="71AFB044" w14:textId="77777777" w:rsidR="00F708E9" w:rsidRPr="00F708E9" w:rsidRDefault="00F708E9" w:rsidP="00F708E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Uso de imágenes para lectura icónica, en el cual puede realizar comprensión a través de secuencias pictóricas. </w:t>
            </w:r>
          </w:p>
          <w:p w14:paraId="22584EE9" w14:textId="77777777" w:rsidR="00F708E9" w:rsidRPr="00F708E9" w:rsidRDefault="00F708E9" w:rsidP="00F708E9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Lecturas sencillas, empezar antes con repaso de consonantes y vocales estructuradas en palabras completas. </w:t>
            </w:r>
          </w:p>
          <w:p w14:paraId="424CECA2" w14:textId="77777777" w:rsidR="00F708E9" w:rsidRPr="00F708E9" w:rsidRDefault="00F708E9" w:rsidP="00F708E9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Se realizará preguntas como dialogo para que el estudiante se sienta seguro y en confianza, así se pueda fortalecer la oralidad. </w:t>
            </w:r>
          </w:p>
          <w:p w14:paraId="05B7DC81" w14:textId="77777777" w:rsidR="00F708E9" w:rsidRPr="00F708E9" w:rsidRDefault="00F708E9" w:rsidP="00F708E9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Trascripción de palabras como competencias para que sea motivacional. </w:t>
            </w:r>
          </w:p>
          <w:p w14:paraId="73BEAE6D" w14:textId="77777777" w:rsidR="00F708E9" w:rsidRDefault="00F708E9" w:rsidP="00F708E9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588DAA38" w14:textId="77777777" w:rsidR="00F708E9" w:rsidRPr="00F708E9" w:rsidRDefault="00F708E9" w:rsidP="00F708E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Se utilizarán lecturas sencillas en la que la estudiante se pueda sentir segura al leer, se hará lectura grupal o y seguimiento de lectura para que pronuncie las palabras correctamente. </w:t>
            </w:r>
          </w:p>
          <w:p w14:paraId="1D44DAF8" w14:textId="6E1119B0" w:rsidR="00F708E9" w:rsidRPr="00F708E9" w:rsidRDefault="00F708E9" w:rsidP="00F708E9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Subrayar palabras desconocida e identificar su estructura sintáctica. </w:t>
            </w:r>
          </w:p>
          <w:p w14:paraId="3A96A205" w14:textId="77777777" w:rsidR="00F708E9" w:rsidRPr="00F708E9" w:rsidRDefault="00F708E9" w:rsidP="00F708E9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Imágenes para una mejor comprensión. </w:t>
            </w:r>
          </w:p>
          <w:p w14:paraId="5B854FA2" w14:textId="77777777" w:rsidR="00F708E9" w:rsidRDefault="00F708E9" w:rsidP="00F708E9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  <w:p w14:paraId="6D1A6357" w14:textId="77777777" w:rsidR="00F708E9" w:rsidRPr="00F708E9" w:rsidRDefault="00F708E9" w:rsidP="00F708E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bCs/>
                <w:lang w:val="es-MX"/>
              </w:rPr>
            </w:pPr>
            <w:r w:rsidRPr="00F708E9">
              <w:rPr>
                <w:rFonts w:ascii="Times New Roman" w:hAnsi="Times New Roman" w:cs="Times New Roman"/>
                <w:bCs/>
                <w:lang w:val="es-MX"/>
              </w:rPr>
              <w:t xml:space="preserve">Uso de imágenes para lectura icónica, en el cual puede realizar comprensión a través de secuencias pictóricas. </w:t>
            </w:r>
          </w:p>
          <w:p w14:paraId="2861FCEA" w14:textId="329FBF8A" w:rsidR="00F708E9" w:rsidRPr="00F708E9" w:rsidRDefault="00F708E9" w:rsidP="00F708E9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lang w:val="es-MX"/>
              </w:rPr>
            </w:pPr>
            <w:r w:rsidRPr="00F708E9">
              <w:rPr>
                <w:rFonts w:ascii="Times New Roman" w:hAnsi="Times New Roman" w:cs="Times New Roman"/>
                <w:bCs/>
                <w:lang w:val="es-MX"/>
              </w:rPr>
              <w:t xml:space="preserve">Lecturas sencillas, empezar antes con repaso de consonantes y vocales estructuradas en palabras completas. </w:t>
            </w:r>
          </w:p>
          <w:p w14:paraId="52305DAC" w14:textId="14EFD4E6" w:rsidR="00F708E9" w:rsidRPr="00F708E9" w:rsidRDefault="00F708E9" w:rsidP="00F708E9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lang w:val="es-MX"/>
              </w:rPr>
            </w:pPr>
            <w:r w:rsidRPr="00F708E9">
              <w:rPr>
                <w:rFonts w:ascii="Times New Roman" w:hAnsi="Times New Roman" w:cs="Times New Roman"/>
                <w:bCs/>
                <w:lang w:val="es-MX"/>
              </w:rPr>
              <w:t xml:space="preserve">Se realizará preguntas como dialogo para que el estudiante se sienta seguro y en confianza, así se pueda fortalecer la oralidad. </w:t>
            </w:r>
          </w:p>
          <w:p w14:paraId="24865FF6" w14:textId="0A94A41F" w:rsidR="00F708E9" w:rsidRDefault="00F708E9" w:rsidP="00F708E9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lang w:val="es-MX"/>
              </w:rPr>
            </w:pPr>
            <w:r w:rsidRPr="00F708E9">
              <w:rPr>
                <w:rFonts w:ascii="Times New Roman" w:hAnsi="Times New Roman" w:cs="Times New Roman"/>
                <w:bCs/>
                <w:lang w:val="es-MX"/>
              </w:rPr>
              <w:t xml:space="preserve">Trascripción de palabras como competencias para que sea motivacional. </w:t>
            </w:r>
          </w:p>
          <w:p w14:paraId="0368F3C9" w14:textId="1087956D" w:rsidR="004A33CE" w:rsidRDefault="004A33CE" w:rsidP="004A33CE">
            <w:pPr>
              <w:rPr>
                <w:rFonts w:ascii="Times New Roman" w:hAnsi="Times New Roman" w:cs="Times New Roman"/>
                <w:bCs/>
                <w:lang w:val="es-MX"/>
              </w:rPr>
            </w:pPr>
          </w:p>
          <w:p w14:paraId="3C7C420D" w14:textId="2ECD0B5A" w:rsidR="004A33CE" w:rsidRDefault="004A33CE" w:rsidP="004A33CE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4A33CE">
              <w:rPr>
                <w:rFonts w:ascii="Times New Roman" w:hAnsi="Times New Roman" w:cs="Times New Roman"/>
                <w:b/>
                <w:bCs/>
                <w:lang w:val="es-MX"/>
              </w:rPr>
              <w:t>Matemáticas:</w:t>
            </w:r>
          </w:p>
          <w:p w14:paraId="0B394F52" w14:textId="0AF5B3BF" w:rsidR="004A33CE" w:rsidRPr="004A33CE" w:rsidRDefault="004A33CE" w:rsidP="004A33CE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Para los estudiantes se aplicarán las mismas estrategias, quizás uno más que a otro de acuerdo al contexto, necesidades e intereses. </w:t>
            </w:r>
          </w:p>
          <w:p w14:paraId="34358236" w14:textId="2575BACF" w:rsidR="004A33CE" w:rsidRDefault="004A33CE" w:rsidP="004A33CE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lang w:val="es-MX"/>
              </w:rPr>
            </w:pPr>
            <w:r w:rsidRPr="004A33CE">
              <w:rPr>
                <w:rFonts w:ascii="Times New Roman" w:hAnsi="Times New Roman" w:cs="Times New Roman"/>
                <w:bCs/>
                <w:lang w:val="es-MX"/>
              </w:rPr>
              <w:t xml:space="preserve">Uso de material concreto y fichas para explicar la descomposición de números. </w:t>
            </w:r>
          </w:p>
          <w:p w14:paraId="308C5218" w14:textId="56F92BD3" w:rsidR="004A33CE" w:rsidRPr="004A33CE" w:rsidRDefault="004A33CE" w:rsidP="004A33CE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Cs/>
                <w:lang w:val="es-MX"/>
              </w:rPr>
              <w:t xml:space="preserve">Explicación con situaciones reales, apoyo con los ejercicios. </w:t>
            </w:r>
            <w:bookmarkStart w:id="0" w:name="_GoBack"/>
            <w:bookmarkEnd w:id="0"/>
          </w:p>
          <w:p w14:paraId="172B4301" w14:textId="16462896" w:rsidR="00F708E9" w:rsidRPr="00F708E9" w:rsidRDefault="00F708E9" w:rsidP="00F708E9">
            <w:pPr>
              <w:pStyle w:val="Prrafodelista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</w:tr>
    </w:tbl>
    <w:p w14:paraId="5323ED63" w14:textId="22FB6667" w:rsidR="009216C5" w:rsidRDefault="009216C5" w:rsidP="00B4353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33CC3132" w14:textId="77777777" w:rsidR="009216C5" w:rsidRDefault="009216C5" w:rsidP="00B4353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D295543" w14:textId="77777777" w:rsidR="009216C5" w:rsidRDefault="009216C5" w:rsidP="00B4353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09E975A" w14:textId="77777777" w:rsidR="009216C5" w:rsidRDefault="009216C5" w:rsidP="00B4353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2E9FAD3" w14:textId="77777777" w:rsidR="009216C5" w:rsidRDefault="009216C5" w:rsidP="00B4353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2A6E255F" w14:textId="77777777" w:rsidR="009216C5" w:rsidRDefault="009216C5" w:rsidP="00B4353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326982C1" w14:textId="77777777" w:rsidR="009216C5" w:rsidRDefault="009216C5" w:rsidP="00B4353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20C3EF7A" w14:textId="77777777" w:rsidR="009216C5" w:rsidRDefault="009216C5" w:rsidP="00B4353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103B944" w14:textId="77777777" w:rsidR="009216C5" w:rsidRDefault="009216C5" w:rsidP="00B4353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2DF3E666" w14:textId="77777777" w:rsidR="009216C5" w:rsidRDefault="009216C5" w:rsidP="00B4353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C88437D" w14:textId="77777777" w:rsidR="009216C5" w:rsidRDefault="009216C5" w:rsidP="00B4353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54ED74B" w14:textId="77777777" w:rsidR="009216C5" w:rsidRDefault="009216C5" w:rsidP="00B4353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3445C954" w14:textId="77777777" w:rsidR="009216C5" w:rsidRDefault="009216C5" w:rsidP="00B4353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25E67C3" w14:textId="77777777" w:rsidR="009216C5" w:rsidRDefault="009216C5" w:rsidP="00B4353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1843404" w14:textId="77777777" w:rsidR="009216C5" w:rsidRDefault="009216C5" w:rsidP="00B4353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823488D" w14:textId="77777777" w:rsidR="009216C5" w:rsidRDefault="009216C5" w:rsidP="00B4353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B175C62" w14:textId="77777777" w:rsidR="009216C5" w:rsidRDefault="009216C5" w:rsidP="00B4353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CAD474D" w14:textId="77777777" w:rsidR="009216C5" w:rsidRDefault="009216C5" w:rsidP="00B4353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AEFC1B7" w14:textId="77777777" w:rsidR="009216C5" w:rsidRDefault="009216C5" w:rsidP="00B4353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FB68F06" w14:textId="77777777" w:rsidR="009216C5" w:rsidRDefault="009216C5" w:rsidP="00B4353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3EC22FF0" w14:textId="77777777" w:rsidR="009216C5" w:rsidRDefault="009216C5" w:rsidP="00B43531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sectPr w:rsidR="00921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00ADF"/>
    <w:multiLevelType w:val="hybridMultilevel"/>
    <w:tmpl w:val="4BF8EFDE"/>
    <w:lvl w:ilvl="0" w:tplc="D2CA08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F483A"/>
    <w:multiLevelType w:val="hybridMultilevel"/>
    <w:tmpl w:val="B634A1A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760A8"/>
    <w:multiLevelType w:val="hybridMultilevel"/>
    <w:tmpl w:val="094AB69C"/>
    <w:lvl w:ilvl="0" w:tplc="17D6B1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A6661"/>
    <w:multiLevelType w:val="hybridMultilevel"/>
    <w:tmpl w:val="D87A53FC"/>
    <w:lvl w:ilvl="0" w:tplc="11FA29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9196F"/>
    <w:multiLevelType w:val="hybridMultilevel"/>
    <w:tmpl w:val="177E944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E1F36"/>
    <w:multiLevelType w:val="hybridMultilevel"/>
    <w:tmpl w:val="04A0CABA"/>
    <w:lvl w:ilvl="0" w:tplc="4BA2DB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85880"/>
    <w:multiLevelType w:val="hybridMultilevel"/>
    <w:tmpl w:val="BEE62A60"/>
    <w:lvl w:ilvl="0" w:tplc="11FA29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00830"/>
    <w:multiLevelType w:val="hybridMultilevel"/>
    <w:tmpl w:val="2A348FBC"/>
    <w:lvl w:ilvl="0" w:tplc="09DCB64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422922"/>
    <w:multiLevelType w:val="hybridMultilevel"/>
    <w:tmpl w:val="BD6A422E"/>
    <w:lvl w:ilvl="0" w:tplc="11FA29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013A8"/>
    <w:multiLevelType w:val="hybridMultilevel"/>
    <w:tmpl w:val="CB506786"/>
    <w:lvl w:ilvl="0" w:tplc="0344A0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75BA1"/>
    <w:multiLevelType w:val="hybridMultilevel"/>
    <w:tmpl w:val="949CAC8E"/>
    <w:lvl w:ilvl="0" w:tplc="456A4B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C6C74"/>
    <w:multiLevelType w:val="hybridMultilevel"/>
    <w:tmpl w:val="0AE06D3C"/>
    <w:lvl w:ilvl="0" w:tplc="B7D268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A6CB0"/>
    <w:multiLevelType w:val="hybridMultilevel"/>
    <w:tmpl w:val="AEBE26D8"/>
    <w:lvl w:ilvl="0" w:tplc="11FA29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A73C6"/>
    <w:multiLevelType w:val="hybridMultilevel"/>
    <w:tmpl w:val="C73276B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2"/>
  </w:num>
  <w:num w:numId="5">
    <w:abstractNumId w:val="4"/>
  </w:num>
  <w:num w:numId="6">
    <w:abstractNumId w:val="5"/>
  </w:num>
  <w:num w:numId="7">
    <w:abstractNumId w:val="12"/>
  </w:num>
  <w:num w:numId="8">
    <w:abstractNumId w:val="6"/>
  </w:num>
  <w:num w:numId="9">
    <w:abstractNumId w:val="13"/>
  </w:num>
  <w:num w:numId="10">
    <w:abstractNumId w:val="8"/>
  </w:num>
  <w:num w:numId="11">
    <w:abstractNumId w:val="3"/>
  </w:num>
  <w:num w:numId="12">
    <w:abstractNumId w:val="0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98"/>
    <w:rsid w:val="002400F7"/>
    <w:rsid w:val="00350800"/>
    <w:rsid w:val="004A33CE"/>
    <w:rsid w:val="004F05F0"/>
    <w:rsid w:val="00542FAD"/>
    <w:rsid w:val="0068419C"/>
    <w:rsid w:val="006A5526"/>
    <w:rsid w:val="00837F58"/>
    <w:rsid w:val="00876AC8"/>
    <w:rsid w:val="009216C5"/>
    <w:rsid w:val="009273C0"/>
    <w:rsid w:val="00AA65AF"/>
    <w:rsid w:val="00AC71B1"/>
    <w:rsid w:val="00AE1789"/>
    <w:rsid w:val="00B43531"/>
    <w:rsid w:val="00C743B5"/>
    <w:rsid w:val="00D0219E"/>
    <w:rsid w:val="00D4282D"/>
    <w:rsid w:val="00E72E98"/>
    <w:rsid w:val="00F47A5E"/>
    <w:rsid w:val="00F7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C6DED"/>
  <w15:chartTrackingRefBased/>
  <w15:docId w15:val="{17D892AC-7683-4596-9C1C-82A87BD7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2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F0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1240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arcon</dc:creator>
  <cp:keywords/>
  <dc:description/>
  <cp:lastModifiedBy>Windows 7</cp:lastModifiedBy>
  <cp:revision>3</cp:revision>
  <dcterms:created xsi:type="dcterms:W3CDTF">2024-01-28T22:42:00Z</dcterms:created>
  <dcterms:modified xsi:type="dcterms:W3CDTF">2024-01-28T22:47:00Z</dcterms:modified>
</cp:coreProperties>
</file>