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B372" w14:textId="14D2A9D8" w:rsidR="000B5D66" w:rsidRDefault="00000000" w:rsidP="000E1EEB">
      <w:pPr>
        <w:pStyle w:val="Standard"/>
        <w:spacing w:before="100" w:beforeAutospacing="1"/>
        <w:jc w:val="center"/>
        <w:rPr>
          <w:rFonts w:ascii="Noto Sans Medium" w:hAnsi="Noto Sans Medium"/>
          <w:b/>
          <w:bCs/>
          <w:sz w:val="40"/>
          <w:szCs w:val="40"/>
        </w:rPr>
      </w:pPr>
      <w:r>
        <w:rPr>
          <w:rFonts w:ascii="Noto Sans Medium" w:hAnsi="Noto Sans Medium"/>
          <w:b/>
          <w:bCs/>
          <w:sz w:val="40"/>
          <w:szCs w:val="40"/>
        </w:rPr>
        <w:t>CHUKWUNONSO EMMANUEL NNALUE</w:t>
      </w:r>
    </w:p>
    <w:p w14:paraId="265EDD87" w14:textId="710B609A" w:rsidR="000B5D66" w:rsidRPr="002C6E80" w:rsidRDefault="00EC4D1C">
      <w:pPr>
        <w:pStyle w:val="Standard"/>
        <w:jc w:val="center"/>
        <w:rPr>
          <w:rFonts w:ascii="Noto Sans Medium" w:hAnsi="Noto Sans Medium"/>
          <w:b/>
          <w:bCs/>
          <w:sz w:val="22"/>
          <w:szCs w:val="22"/>
        </w:rPr>
      </w:pPr>
      <w:r w:rsidRPr="002C6E80">
        <w:rPr>
          <w:rFonts w:ascii="Noto Sans Medium" w:hAnsi="Noto Sans Medium"/>
          <w:sz w:val="22"/>
          <w:szCs w:val="22"/>
        </w:rPr>
        <w:t xml:space="preserve">Tel: +2347033918932 </w:t>
      </w:r>
      <w:r w:rsidR="00256F58">
        <w:rPr>
          <w:rFonts w:ascii="Noto Sans Medium" w:hAnsi="Noto Sans Medium"/>
          <w:sz w:val="22"/>
          <w:szCs w:val="22"/>
        </w:rPr>
        <w:t xml:space="preserve">| </w:t>
      </w:r>
      <w:r w:rsidRPr="002C6E80">
        <w:rPr>
          <w:rFonts w:ascii="Noto Sans Medium" w:hAnsi="Noto Sans Medium"/>
          <w:sz w:val="22"/>
          <w:szCs w:val="22"/>
        </w:rPr>
        <w:t xml:space="preserve">Email: </w:t>
      </w:r>
      <w:hyperlink r:id="rId7" w:history="1">
        <w:r w:rsidRPr="002C6E80">
          <w:rPr>
            <w:rFonts w:ascii="Noto Sans Medium" w:hAnsi="Noto Sans Medium"/>
            <w:sz w:val="22"/>
            <w:szCs w:val="22"/>
          </w:rPr>
          <w:t>nonso4emma@yahoo.com</w:t>
        </w:r>
      </w:hyperlink>
      <w:r w:rsidR="00256F58">
        <w:rPr>
          <w:rFonts w:ascii="Noto Sans Medium" w:hAnsi="Noto Sans Medium"/>
          <w:sz w:val="22"/>
          <w:szCs w:val="22"/>
        </w:rPr>
        <w:t xml:space="preserve"> | </w:t>
      </w:r>
      <w:r w:rsidRPr="002C6E80">
        <w:rPr>
          <w:rFonts w:ascii="Noto Sans Medium" w:hAnsi="Noto Sans Medium"/>
          <w:sz w:val="22"/>
          <w:szCs w:val="22"/>
        </w:rPr>
        <w:t xml:space="preserve">Portfolio: </w:t>
      </w:r>
      <w:hyperlink r:id="rId8" w:history="1">
        <w:r w:rsidRPr="002C6E80">
          <w:rPr>
            <w:rFonts w:ascii="Noto Sans Medium" w:hAnsi="Noto Sans Medium"/>
            <w:sz w:val="22"/>
            <w:szCs w:val="22"/>
          </w:rPr>
          <w:t>https://nonsonnalue.vercel.app</w:t>
        </w:r>
      </w:hyperlink>
    </w:p>
    <w:p w14:paraId="052EF082" w14:textId="5C85E71C" w:rsidR="00F60079" w:rsidRDefault="00FC3B50" w:rsidP="00E67A15">
      <w:pPr>
        <w:pStyle w:val="Standard"/>
        <w:jc w:val="center"/>
        <w:rPr>
          <w:rFonts w:ascii="Noto Sans Medium" w:hAnsi="Noto Sans Medium"/>
          <w:b/>
          <w:bCs/>
          <w:color w:val="3465A4"/>
          <w:sz w:val="28"/>
          <w:szCs w:val="28"/>
        </w:rPr>
      </w:pPr>
      <w:r>
        <w:rPr>
          <w:rFonts w:ascii="Noto Sans Medium" w:hAnsi="Noto Sans Medium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CCD32" wp14:editId="1CF414A9">
                <wp:simplePos x="0" y="0"/>
                <wp:positionH relativeFrom="column">
                  <wp:posOffset>-76200</wp:posOffset>
                </wp:positionH>
                <wp:positionV relativeFrom="paragraph">
                  <wp:posOffset>90805</wp:posOffset>
                </wp:positionV>
                <wp:extent cx="6905625" cy="0"/>
                <wp:effectExtent l="0" t="19050" r="28575" b="19050"/>
                <wp:wrapNone/>
                <wp:docPr id="1967198094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EF3B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7.15pt" to="537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" strokecolor="#3465a4" strokeweight="1.01mm"/>
            </w:pict>
          </mc:Fallback>
        </mc:AlternateContent>
      </w:r>
    </w:p>
    <w:p w14:paraId="6AEC62FD" w14:textId="6343D6D6" w:rsidR="000B5D66" w:rsidRPr="007B19D1" w:rsidRDefault="00000000" w:rsidP="00E67A15">
      <w:pPr>
        <w:pStyle w:val="Standard"/>
        <w:jc w:val="center"/>
        <w:rPr>
          <w:rFonts w:ascii="Noto Sans Medium" w:hAnsi="Noto Sans Medium"/>
          <w:b/>
          <w:bCs/>
          <w:sz w:val="44"/>
          <w:szCs w:val="44"/>
        </w:rPr>
      </w:pPr>
      <w:r w:rsidRPr="007B19D1">
        <w:rPr>
          <w:rFonts w:ascii="Noto Sans Medium" w:hAnsi="Noto Sans Medium"/>
          <w:b/>
          <w:bCs/>
          <w:color w:val="3465A4"/>
          <w:sz w:val="28"/>
          <w:szCs w:val="28"/>
        </w:rPr>
        <w:t xml:space="preserve">FULL STACK </w:t>
      </w:r>
      <w:r w:rsidR="000E1EEB" w:rsidRPr="007B19D1">
        <w:rPr>
          <w:rFonts w:ascii="Noto Sans Medium" w:hAnsi="Noto Sans Medium"/>
          <w:b/>
          <w:bCs/>
          <w:color w:val="3465A4"/>
          <w:sz w:val="28"/>
          <w:szCs w:val="28"/>
        </w:rPr>
        <w:t>DEVELOPER</w:t>
      </w:r>
      <w:r w:rsidR="000E1EEB" w:rsidRPr="007B19D1">
        <w:rPr>
          <w:rFonts w:ascii="Noto Sans Medium" w:hAnsi="Noto Sans Medium"/>
          <w:sz w:val="32"/>
          <w:szCs w:val="32"/>
        </w:rPr>
        <w:t xml:space="preserve"> </w:t>
      </w:r>
      <w:r w:rsidR="000E1EEB" w:rsidRPr="007B19D1">
        <w:rPr>
          <w:rFonts w:ascii="Noto Sans Medium" w:hAnsi="Noto Sans Medium"/>
          <w:sz w:val="26"/>
          <w:szCs w:val="26"/>
        </w:rPr>
        <w:t>-</w:t>
      </w:r>
      <w:r w:rsidRPr="007B19D1">
        <w:rPr>
          <w:rFonts w:ascii="Noto Sans Medium" w:hAnsi="Noto Sans Medium"/>
          <w:sz w:val="26"/>
          <w:szCs w:val="26"/>
        </w:rPr>
        <w:t xml:space="preserve"> </w:t>
      </w:r>
      <w:r w:rsidRPr="007B19D1">
        <w:rPr>
          <w:rFonts w:ascii="Noto Sans Medium" w:hAnsi="Noto Sans Medium"/>
          <w:b/>
          <w:bCs/>
          <w:i/>
          <w:iCs/>
        </w:rPr>
        <w:t>leveraging 8+ years of experience</w:t>
      </w:r>
    </w:p>
    <w:p w14:paraId="6B6345FC" w14:textId="77777777" w:rsidR="00260BD1" w:rsidRDefault="00000000" w:rsidP="00260BD1">
      <w:pPr>
        <w:pStyle w:val="Standard"/>
        <w:jc w:val="center"/>
        <w:rPr>
          <w:rFonts w:ascii="Noto Sans Medium" w:hAnsi="Noto Sans Medium"/>
          <w:b/>
          <w:bCs/>
          <w:sz w:val="40"/>
          <w:szCs w:val="40"/>
        </w:rPr>
      </w:pPr>
      <w:r>
        <w:rPr>
          <w:rFonts w:ascii="Noto Sans Medium" w:hAnsi="Noto Sans Medium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29C030B" wp14:editId="362D6D07">
                <wp:simplePos x="0" y="0"/>
                <wp:positionH relativeFrom="column">
                  <wp:posOffset>-78120</wp:posOffset>
                </wp:positionH>
                <wp:positionV relativeFrom="paragraph">
                  <wp:posOffset>50040</wp:posOffset>
                </wp:positionV>
                <wp:extent cx="6944400" cy="0"/>
                <wp:effectExtent l="0" t="0" r="0" b="0"/>
                <wp:wrapNone/>
                <wp:docPr id="131526473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40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06E47" id="Line 4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.95pt" to="540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" strokecolor="gray" strokeweight=".18mm"/>
            </w:pict>
          </mc:Fallback>
        </mc:AlternateContent>
      </w:r>
    </w:p>
    <w:p w14:paraId="1E39E126" w14:textId="6FE97CBD" w:rsidR="000B5D66" w:rsidRPr="002C6E80" w:rsidRDefault="00000000" w:rsidP="006B4493">
      <w:pPr>
        <w:pStyle w:val="Standard"/>
        <w:rPr>
          <w:rFonts w:ascii="Noto Sans Medium" w:hAnsi="Noto Sans Medium"/>
          <w:b/>
          <w:bCs/>
          <w:sz w:val="40"/>
          <w:szCs w:val="40"/>
        </w:rPr>
      </w:pPr>
      <w:r w:rsidRPr="002C6E80">
        <w:rPr>
          <w:rFonts w:ascii="Noto Sans Medium" w:hAnsi="Noto Sans Medium"/>
          <w:sz w:val="22"/>
          <w:szCs w:val="22"/>
        </w:rPr>
        <w:t>Experienced Full-stack Developer with an 8-year track record. Specializing in building and optimizing applications for business scalability, driving growth and productivity. Skilled in crafting user-focused websites and applications. Passionate about sharing knowledge through effective teaching. Recognized for creative problem-solving and driving competitive advantages. Technically proficient and analytically minded, with a focus on translating conceptual ideas into practical solutions.</w:t>
      </w:r>
    </w:p>
    <w:p w14:paraId="2D7F2BCC" w14:textId="77777777" w:rsidR="000B5D66" w:rsidRDefault="00000000">
      <w:pPr>
        <w:pStyle w:val="Standard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C6995" wp14:editId="2F1AB7A9">
                <wp:simplePos x="0" y="0"/>
                <wp:positionH relativeFrom="column">
                  <wp:posOffset>-104775</wp:posOffset>
                </wp:positionH>
                <wp:positionV relativeFrom="paragraph">
                  <wp:posOffset>88900</wp:posOffset>
                </wp:positionV>
                <wp:extent cx="6944360" cy="198755"/>
                <wp:effectExtent l="0" t="0" r="8890" b="0"/>
                <wp:wrapNone/>
                <wp:docPr id="49689070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360" cy="19875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0846C" w14:textId="37384E0F" w:rsidR="000B5D66" w:rsidRDefault="003F2D99">
                            <w:r>
                              <w:rPr>
                                <w:rFonts w:ascii="Noto Sans Medium" w:hAnsi="Noto Sans Medium"/>
                                <w:b/>
                                <w:bCs/>
                                <w:color w:val="3465A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B19D1">
                              <w:rPr>
                                <w:rFonts w:ascii="Noto Sans Medium" w:hAnsi="Noto Sans Medium"/>
                                <w:b/>
                                <w:bCs/>
                                <w:color w:val="3465A4"/>
                              </w:rPr>
                              <w:t>PROFILE SUMMARY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C6995"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margin-left:-8.25pt;margin-top:7pt;width:546.8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" fillcolor="#eee" stroked="f">
                <v:textbox inset="0,0,0,0">
                  <w:txbxContent>
                    <w:p w14:paraId="2E20846C" w14:textId="37384E0F" w:rsidR="000B5D66" w:rsidRDefault="003F2D99">
                      <w:r>
                        <w:rPr>
                          <w:rFonts w:ascii="Noto Sans Medium" w:hAnsi="Noto Sans Medium"/>
                          <w:b/>
                          <w:bCs/>
                          <w:color w:val="3465A4"/>
                          <w:sz w:val="22"/>
                          <w:szCs w:val="22"/>
                        </w:rPr>
                        <w:t xml:space="preserve">  </w:t>
                      </w:r>
                      <w:r w:rsidRPr="007B19D1">
                        <w:rPr>
                          <w:rFonts w:ascii="Noto Sans Medium" w:hAnsi="Noto Sans Medium"/>
                          <w:b/>
                          <w:bCs/>
                          <w:color w:val="3465A4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2C00568" w14:textId="7C1A6313" w:rsidR="000B5D66" w:rsidRDefault="00000000">
      <w:pPr>
        <w:pStyle w:val="Standard"/>
        <w:rPr>
          <w:rFonts w:ascii="Noto Sans Medium" w:hAnsi="Noto Sans Medium"/>
          <w:sz w:val="40"/>
          <w:szCs w:val="40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06604EF" wp14:editId="54D819F1">
                <wp:simplePos x="0" y="0"/>
                <wp:positionH relativeFrom="column">
                  <wp:posOffset>-95400</wp:posOffset>
                </wp:positionH>
                <wp:positionV relativeFrom="paragraph">
                  <wp:posOffset>126360</wp:posOffset>
                </wp:positionV>
                <wp:extent cx="6944399" cy="0"/>
                <wp:effectExtent l="0" t="0" r="0" b="0"/>
                <wp:wrapNone/>
                <wp:docPr id="17082807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99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698E" id="Line 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95pt" to="539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" strokecolor="gray" strokeweight=".18mm"/>
            </w:pict>
          </mc:Fallback>
        </mc:AlternateContent>
      </w:r>
    </w:p>
    <w:p w14:paraId="126E4992" w14:textId="6718F051" w:rsidR="000B5D66" w:rsidRDefault="00F237F5" w:rsidP="006B4493">
      <w:pPr>
        <w:pStyle w:val="Standard"/>
        <w:numPr>
          <w:ilvl w:val="0"/>
          <w:numId w:val="2"/>
        </w:numPr>
        <w:ind w:left="216"/>
        <w:rPr>
          <w:rFonts w:ascii="Noto Sans Medium" w:hAnsi="Noto Sans Medium"/>
          <w:sz w:val="22"/>
          <w:szCs w:val="22"/>
        </w:rPr>
      </w:pPr>
      <w:r w:rsidRPr="00F237F5">
        <w:rPr>
          <w:rFonts w:ascii="Noto Sans Medium" w:hAnsi="Noto Sans Medium"/>
          <w:sz w:val="22"/>
          <w:szCs w:val="22"/>
        </w:rPr>
        <w:t xml:space="preserve">Hands-on expertise in </w:t>
      </w:r>
      <w:r w:rsidR="007D4470">
        <w:rPr>
          <w:rFonts w:ascii="Noto Sans Medium" w:hAnsi="Noto Sans Medium"/>
          <w:sz w:val="22"/>
          <w:szCs w:val="22"/>
        </w:rPr>
        <w:t xml:space="preserve">Bootstrap, </w:t>
      </w:r>
      <w:r w:rsidRPr="00F237F5">
        <w:rPr>
          <w:rFonts w:ascii="Noto Sans Medium" w:hAnsi="Noto Sans Medium"/>
          <w:sz w:val="22"/>
          <w:szCs w:val="22"/>
        </w:rPr>
        <w:t xml:space="preserve">Ant Design, Tailwind CSS, ExpressJS, </w:t>
      </w:r>
      <w:r w:rsidR="0091190C">
        <w:rPr>
          <w:rFonts w:ascii="Noto Sans Medium" w:hAnsi="Noto Sans Medium"/>
          <w:sz w:val="22"/>
          <w:szCs w:val="22"/>
        </w:rPr>
        <w:t xml:space="preserve">NextJS, </w:t>
      </w:r>
      <w:r w:rsidRPr="00F237F5">
        <w:rPr>
          <w:rFonts w:ascii="Noto Sans Medium" w:hAnsi="Noto Sans Medium"/>
          <w:sz w:val="22"/>
          <w:szCs w:val="22"/>
        </w:rPr>
        <w:t>NestJS, and similar</w:t>
      </w:r>
      <w:r w:rsidR="00A918AE">
        <w:rPr>
          <w:rFonts w:ascii="Noto Sans Medium" w:hAnsi="Noto Sans Medium"/>
          <w:sz w:val="22"/>
          <w:szCs w:val="22"/>
        </w:rPr>
        <w:t xml:space="preserve"> JavaScript</w:t>
      </w:r>
      <w:r w:rsidR="0091190C">
        <w:rPr>
          <w:rFonts w:ascii="Noto Sans Medium" w:hAnsi="Noto Sans Medium"/>
          <w:sz w:val="22"/>
          <w:szCs w:val="22"/>
        </w:rPr>
        <w:t>/TypeScript</w:t>
      </w:r>
      <w:r w:rsidRPr="00F237F5">
        <w:rPr>
          <w:rFonts w:ascii="Noto Sans Medium" w:hAnsi="Noto Sans Medium"/>
          <w:sz w:val="22"/>
          <w:szCs w:val="22"/>
        </w:rPr>
        <w:t xml:space="preserve"> frameworks for full-stack web application development.</w:t>
      </w:r>
    </w:p>
    <w:p w14:paraId="21FD60A6" w14:textId="1D2DCAAC" w:rsidR="004C25B7" w:rsidRDefault="004C25B7" w:rsidP="006B4493">
      <w:pPr>
        <w:pStyle w:val="Standard"/>
        <w:numPr>
          <w:ilvl w:val="0"/>
          <w:numId w:val="2"/>
        </w:numPr>
        <w:ind w:left="216"/>
        <w:rPr>
          <w:rFonts w:ascii="Noto Sans Medium" w:hAnsi="Noto Sans Medium"/>
          <w:sz w:val="22"/>
          <w:szCs w:val="22"/>
        </w:rPr>
      </w:pPr>
      <w:r w:rsidRPr="004C25B7">
        <w:rPr>
          <w:rFonts w:ascii="Noto Sans Medium" w:hAnsi="Noto Sans Medium"/>
          <w:sz w:val="22"/>
          <w:szCs w:val="22"/>
        </w:rPr>
        <w:t>Experienced in conceiving, crafting, and deploying data dashboards dedicated to monitoring and analy</w:t>
      </w:r>
      <w:r>
        <w:rPr>
          <w:rFonts w:ascii="Noto Sans Medium" w:hAnsi="Noto Sans Medium"/>
          <w:sz w:val="22"/>
          <w:szCs w:val="22"/>
        </w:rPr>
        <w:t>s</w:t>
      </w:r>
      <w:r w:rsidRPr="004C25B7">
        <w:rPr>
          <w:rFonts w:ascii="Noto Sans Medium" w:hAnsi="Noto Sans Medium"/>
          <w:sz w:val="22"/>
          <w:szCs w:val="22"/>
        </w:rPr>
        <w:t xml:space="preserve">ing pivotal metrics. Adept at leveraging a diverse range of </w:t>
      </w:r>
      <w:r w:rsidR="009F3BB4">
        <w:rPr>
          <w:rFonts w:ascii="Noto Sans Medium" w:hAnsi="Noto Sans Medium"/>
          <w:sz w:val="22"/>
          <w:szCs w:val="22"/>
        </w:rPr>
        <w:t xml:space="preserve">data </w:t>
      </w:r>
      <w:r w:rsidRPr="004C25B7">
        <w:rPr>
          <w:rFonts w:ascii="Noto Sans Medium" w:hAnsi="Noto Sans Medium"/>
          <w:sz w:val="22"/>
          <w:szCs w:val="22"/>
        </w:rPr>
        <w:t xml:space="preserve">visualization tools, including charts, graphs, tables, and other impactful elements, to </w:t>
      </w:r>
      <w:r>
        <w:rPr>
          <w:rFonts w:ascii="Noto Sans Medium" w:hAnsi="Noto Sans Medium"/>
          <w:sz w:val="22"/>
          <w:szCs w:val="22"/>
        </w:rPr>
        <w:t>create</w:t>
      </w:r>
      <w:r w:rsidRPr="004C25B7">
        <w:rPr>
          <w:rFonts w:ascii="Noto Sans Medium" w:hAnsi="Noto Sans Medium"/>
          <w:sz w:val="22"/>
          <w:szCs w:val="22"/>
        </w:rPr>
        <w:t xml:space="preserve"> visually compelling and insightful displays.</w:t>
      </w:r>
    </w:p>
    <w:p w14:paraId="667106AF" w14:textId="61981228" w:rsidR="007D4470" w:rsidRDefault="007D4470" w:rsidP="006B4493">
      <w:pPr>
        <w:pStyle w:val="Standard"/>
        <w:numPr>
          <w:ilvl w:val="0"/>
          <w:numId w:val="2"/>
        </w:numPr>
        <w:ind w:left="216"/>
        <w:rPr>
          <w:rFonts w:ascii="Noto Sans Medium" w:hAnsi="Noto Sans Medium"/>
          <w:sz w:val="22"/>
          <w:szCs w:val="22"/>
        </w:rPr>
      </w:pPr>
      <w:r w:rsidRPr="007D4470">
        <w:rPr>
          <w:rFonts w:ascii="Noto Sans Medium" w:hAnsi="Noto Sans Medium"/>
          <w:sz w:val="22"/>
          <w:szCs w:val="22"/>
        </w:rPr>
        <w:t>Hands-on experience integrating SQL databases (MySQL, PostgreSQL) and NoSQL databases (MongoDB).</w:t>
      </w:r>
    </w:p>
    <w:p w14:paraId="7D98199C" w14:textId="77777777" w:rsidR="00D86EC7" w:rsidRDefault="002C6E80" w:rsidP="009078E7">
      <w:pPr>
        <w:pStyle w:val="Standard"/>
        <w:numPr>
          <w:ilvl w:val="0"/>
          <w:numId w:val="2"/>
        </w:numPr>
        <w:ind w:left="216"/>
        <w:rPr>
          <w:rFonts w:ascii="Noto Sans Medium" w:hAnsi="Noto Sans Medium"/>
          <w:sz w:val="22"/>
          <w:szCs w:val="22"/>
        </w:rPr>
      </w:pPr>
      <w:r w:rsidRPr="003F2D99">
        <w:rPr>
          <w:rFonts w:ascii="Noto Sans Medium" w:hAnsi="Noto Sans Medium"/>
          <w:sz w:val="22"/>
          <w:szCs w:val="22"/>
        </w:rPr>
        <w:t xml:space="preserve">Extensive experience in Scrum Methodologies and </w:t>
      </w:r>
      <w:r w:rsidR="003F2D99" w:rsidRPr="003F2D99">
        <w:rPr>
          <w:rFonts w:ascii="Noto Sans Medium" w:hAnsi="Noto Sans Medium"/>
          <w:sz w:val="22"/>
          <w:szCs w:val="22"/>
        </w:rPr>
        <w:t>Test-Driven</w:t>
      </w:r>
      <w:r w:rsidRPr="003F2D99">
        <w:rPr>
          <w:rFonts w:ascii="Noto Sans Medium" w:hAnsi="Noto Sans Medium"/>
          <w:sz w:val="22"/>
          <w:szCs w:val="22"/>
        </w:rPr>
        <w:t xml:space="preserve"> Development, with a proven track record of successfully applying these methodologies to deliver high-quality software products.</w:t>
      </w:r>
    </w:p>
    <w:p w14:paraId="519427C4" w14:textId="3A624264" w:rsidR="002C6E80" w:rsidRDefault="00D86EC7" w:rsidP="009078E7">
      <w:pPr>
        <w:pStyle w:val="Standard"/>
        <w:numPr>
          <w:ilvl w:val="0"/>
          <w:numId w:val="2"/>
        </w:numPr>
        <w:ind w:left="216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Proven reliability in fast-paced environments, contributing to process improvements in software development, project management, and quality assurance. Track record of identifying and implementing enhancements for optimized efficiency and higher-quality outcomes.</w:t>
      </w:r>
    </w:p>
    <w:p w14:paraId="68146F4A" w14:textId="6699D57C" w:rsidR="00D86EC7" w:rsidRPr="00D86EC7" w:rsidRDefault="00D86EC7" w:rsidP="00D86EC7">
      <w:pPr>
        <w:pStyle w:val="Standard"/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4B0E826" wp14:editId="00F610AF">
                <wp:simplePos x="0" y="0"/>
                <wp:positionH relativeFrom="column">
                  <wp:posOffset>-95885</wp:posOffset>
                </wp:positionH>
                <wp:positionV relativeFrom="paragraph">
                  <wp:posOffset>192405</wp:posOffset>
                </wp:positionV>
                <wp:extent cx="6934835" cy="209550"/>
                <wp:effectExtent l="0" t="0" r="0" b="0"/>
                <wp:wrapNone/>
                <wp:docPr id="1741912527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209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540B6" w14:textId="0C4B7402" w:rsidR="000B5D66" w:rsidRPr="007B19D1" w:rsidRDefault="002842B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B19D1">
                              <w:rPr>
                                <w:rFonts w:ascii="Noto Sans Medium" w:hAnsi="Noto Sans Medium"/>
                                <w:b/>
                                <w:bCs/>
                                <w:color w:val="3465A4"/>
                              </w:rPr>
                              <w:t xml:space="preserve">  CORE COMPETENCES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E826" id="Text Frame 2" o:spid="_x0000_s1027" type="#_x0000_t202" style="position:absolute;left:0;text-align:left;margin-left:-7.55pt;margin-top:15.15pt;width:546.05pt;height:16.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" fillcolor="#eee" stroked="f">
                <v:textbox inset="0,0,0,0">
                  <w:txbxContent>
                    <w:p w14:paraId="469540B6" w14:textId="0C4B7402" w:rsidR="000B5D66" w:rsidRPr="007B19D1" w:rsidRDefault="002842B0">
                      <w:pPr>
                        <w:rPr>
                          <w:sz w:val="26"/>
                          <w:szCs w:val="26"/>
                        </w:rPr>
                      </w:pPr>
                      <w:r w:rsidRPr="007B19D1">
                        <w:rPr>
                          <w:rFonts w:ascii="Noto Sans Medium" w:hAnsi="Noto Sans Medium"/>
                          <w:b/>
                          <w:bCs/>
                          <w:color w:val="3465A4"/>
                        </w:rPr>
                        <w:t xml:space="preserve">  CORE COMPETENCES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47C76B56" w14:textId="76E609A1" w:rsidR="002C6E80" w:rsidRDefault="002C6E80">
      <w:pPr>
        <w:pStyle w:val="Standard"/>
        <w:ind w:left="283" w:hanging="363"/>
        <w:rPr>
          <w:rFonts w:ascii="Noto Sans Medium" w:hAnsi="Noto Sans Medium"/>
          <w:sz w:val="20"/>
          <w:szCs w:val="20"/>
        </w:rPr>
      </w:pPr>
    </w:p>
    <w:p w14:paraId="512D7FB6" w14:textId="5200FA60" w:rsidR="00A918AE" w:rsidRPr="00A918AE" w:rsidRDefault="009078E7" w:rsidP="00A918AE">
      <w:pPr>
        <w:pStyle w:val="Standard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1681995" wp14:editId="39444889">
                <wp:simplePos x="0" y="0"/>
                <wp:positionH relativeFrom="column">
                  <wp:posOffset>-95250</wp:posOffset>
                </wp:positionH>
                <wp:positionV relativeFrom="paragraph">
                  <wp:posOffset>84455</wp:posOffset>
                </wp:positionV>
                <wp:extent cx="6944399" cy="0"/>
                <wp:effectExtent l="0" t="0" r="0" b="0"/>
                <wp:wrapNone/>
                <wp:docPr id="26009001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99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5AF4" id="Line 5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.65pt" to="539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" strokecolor="gray" strokeweight=".18mm"/>
            </w:pict>
          </mc:Fallback>
        </mc:AlternateContent>
      </w:r>
    </w:p>
    <w:p w14:paraId="4EB587F7" w14:textId="77777777" w:rsidR="000E1EEB" w:rsidRDefault="000E1EEB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  <w:sectPr w:rsidR="000E1EEB" w:rsidSect="00CB6870">
          <w:type w:val="continuous"/>
          <w:pgSz w:w="11906" w:h="16838"/>
          <w:pgMar w:top="270" w:right="720" w:bottom="180" w:left="720" w:header="720" w:footer="720" w:gutter="0"/>
          <w:cols w:space="720"/>
          <w:docGrid w:linePitch="326"/>
        </w:sectPr>
      </w:pPr>
    </w:p>
    <w:p w14:paraId="59895430" w14:textId="77777777" w:rsidR="00A918AE" w:rsidRDefault="00A918AE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>Web development, Front End and Back End</w:t>
      </w:r>
    </w:p>
    <w:p w14:paraId="458466FE" w14:textId="76B5F93B" w:rsidR="002842B0" w:rsidRDefault="002842B0" w:rsidP="006B4493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2842B0">
        <w:rPr>
          <w:rFonts w:ascii="Noto Sans Medium" w:hAnsi="Noto Sans Medium"/>
          <w:sz w:val="22"/>
          <w:szCs w:val="22"/>
        </w:rPr>
        <w:t xml:space="preserve">JavaScript, </w:t>
      </w:r>
      <w:r w:rsidR="000162B1">
        <w:rPr>
          <w:rFonts w:ascii="Noto Sans Medium" w:hAnsi="Noto Sans Medium"/>
          <w:sz w:val="22"/>
          <w:szCs w:val="22"/>
        </w:rPr>
        <w:t xml:space="preserve">TypeScript, </w:t>
      </w:r>
      <w:r w:rsidRPr="002842B0">
        <w:rPr>
          <w:rFonts w:ascii="Noto Sans Medium" w:hAnsi="Noto Sans Medium"/>
          <w:sz w:val="22"/>
          <w:szCs w:val="22"/>
        </w:rPr>
        <w:t>PHP</w:t>
      </w:r>
      <w:r w:rsidR="00F30236" w:rsidRPr="007A5F6C">
        <w:rPr>
          <w:rFonts w:ascii="Noto Sans Medium" w:hAnsi="Noto Sans Medium"/>
          <w:sz w:val="22"/>
          <w:szCs w:val="22"/>
        </w:rPr>
        <w:t>,</w:t>
      </w:r>
      <w:r w:rsidR="00F864B4">
        <w:rPr>
          <w:rFonts w:ascii="Noto Sans Medium" w:hAnsi="Noto Sans Medium"/>
          <w:sz w:val="22"/>
          <w:szCs w:val="22"/>
        </w:rPr>
        <w:t xml:space="preserve"> Python,</w:t>
      </w:r>
      <w:r w:rsidR="00F30236" w:rsidRPr="007A5F6C">
        <w:rPr>
          <w:rFonts w:ascii="Noto Sans Medium" w:hAnsi="Noto Sans Medium"/>
          <w:sz w:val="22"/>
          <w:szCs w:val="22"/>
        </w:rPr>
        <w:t xml:space="preserve"> HTML</w:t>
      </w:r>
      <w:r w:rsidR="00F30236">
        <w:rPr>
          <w:rFonts w:ascii="Noto Sans Medium" w:hAnsi="Noto Sans Medium"/>
          <w:sz w:val="22"/>
          <w:szCs w:val="22"/>
        </w:rPr>
        <w:t xml:space="preserve">, </w:t>
      </w:r>
      <w:r w:rsidR="00F30236" w:rsidRPr="007A5F6C">
        <w:rPr>
          <w:rFonts w:ascii="Noto Sans Medium" w:hAnsi="Noto Sans Medium"/>
          <w:sz w:val="22"/>
          <w:szCs w:val="22"/>
        </w:rPr>
        <w:t>CSS</w:t>
      </w:r>
      <w:r w:rsidR="00040C8D">
        <w:rPr>
          <w:rFonts w:ascii="Noto Sans Medium" w:hAnsi="Noto Sans Medium"/>
          <w:sz w:val="22"/>
          <w:szCs w:val="22"/>
        </w:rPr>
        <w:t>/SCSS/LESS</w:t>
      </w:r>
    </w:p>
    <w:p w14:paraId="24E09A45" w14:textId="3DCA711A" w:rsidR="007A5F6C" w:rsidRDefault="00F30236" w:rsidP="006B4493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 xml:space="preserve">JQuery, </w:t>
      </w:r>
      <w:r w:rsidR="007A5F6C" w:rsidRPr="007A5F6C">
        <w:rPr>
          <w:rFonts w:ascii="Noto Sans Medium" w:hAnsi="Noto Sans Medium"/>
          <w:sz w:val="22"/>
          <w:szCs w:val="22"/>
        </w:rPr>
        <w:t>React</w:t>
      </w:r>
      <w:r w:rsidR="004C5E6F">
        <w:rPr>
          <w:rFonts w:ascii="Noto Sans Medium" w:hAnsi="Noto Sans Medium"/>
          <w:sz w:val="22"/>
          <w:szCs w:val="22"/>
        </w:rPr>
        <w:t>JS</w:t>
      </w:r>
      <w:r w:rsidR="007A5F6C" w:rsidRPr="007A5F6C">
        <w:rPr>
          <w:rFonts w:ascii="Noto Sans Medium" w:hAnsi="Noto Sans Medium"/>
          <w:sz w:val="22"/>
          <w:szCs w:val="22"/>
        </w:rPr>
        <w:t>, NextJS, NestJ</w:t>
      </w:r>
      <w:r w:rsidR="004C5E6F">
        <w:rPr>
          <w:rFonts w:ascii="Noto Sans Medium" w:hAnsi="Noto Sans Medium"/>
          <w:sz w:val="22"/>
          <w:szCs w:val="22"/>
        </w:rPr>
        <w:t>S, ExpressJS</w:t>
      </w:r>
    </w:p>
    <w:p w14:paraId="2C559F42" w14:textId="38094924" w:rsidR="007A5F6C" w:rsidRDefault="007A5F6C" w:rsidP="006B4493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7A5F6C">
        <w:rPr>
          <w:rFonts w:ascii="Noto Sans Medium" w:hAnsi="Noto Sans Medium"/>
          <w:sz w:val="22"/>
          <w:szCs w:val="22"/>
        </w:rPr>
        <w:t>SQL,</w:t>
      </w:r>
      <w:r w:rsidR="00F30236">
        <w:rPr>
          <w:rFonts w:ascii="Noto Sans Medium" w:hAnsi="Noto Sans Medium"/>
          <w:sz w:val="22"/>
          <w:szCs w:val="22"/>
        </w:rPr>
        <w:t xml:space="preserve"> MySQL. PostgreSQL,</w:t>
      </w:r>
      <w:r w:rsidRPr="007A5F6C">
        <w:rPr>
          <w:rFonts w:ascii="Noto Sans Medium" w:hAnsi="Noto Sans Medium"/>
          <w:sz w:val="22"/>
          <w:szCs w:val="22"/>
        </w:rPr>
        <w:t xml:space="preserve"> MongoDB</w:t>
      </w:r>
    </w:p>
    <w:p w14:paraId="5E174FB3" w14:textId="24C8EFF7" w:rsidR="007A5F6C" w:rsidRDefault="007A5F6C" w:rsidP="006B4493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7A5F6C">
        <w:rPr>
          <w:rFonts w:ascii="Noto Sans Medium" w:hAnsi="Noto Sans Medium"/>
          <w:sz w:val="22"/>
          <w:szCs w:val="22"/>
        </w:rPr>
        <w:t xml:space="preserve">Data </w:t>
      </w:r>
      <w:r w:rsidR="000C67B1">
        <w:rPr>
          <w:rFonts w:ascii="Noto Sans Medium" w:hAnsi="Noto Sans Medium"/>
          <w:sz w:val="22"/>
          <w:szCs w:val="22"/>
        </w:rPr>
        <w:t>S</w:t>
      </w:r>
      <w:r w:rsidRPr="007A5F6C">
        <w:rPr>
          <w:rFonts w:ascii="Noto Sans Medium" w:hAnsi="Noto Sans Medium"/>
          <w:sz w:val="22"/>
          <w:szCs w:val="22"/>
        </w:rPr>
        <w:t>tructures and Algorithms</w:t>
      </w:r>
    </w:p>
    <w:p w14:paraId="245A8216" w14:textId="77777777" w:rsidR="00A918AE" w:rsidRDefault="007A5F6C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7A5F6C">
        <w:rPr>
          <w:rFonts w:ascii="Noto Sans Medium" w:hAnsi="Noto Sans Medium"/>
          <w:sz w:val="22"/>
          <w:szCs w:val="22"/>
        </w:rPr>
        <w:t>Testing and Debugging</w:t>
      </w:r>
    </w:p>
    <w:p w14:paraId="3141265E" w14:textId="77777777" w:rsidR="00A918AE" w:rsidRDefault="007A5F6C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A918AE">
        <w:rPr>
          <w:rFonts w:ascii="Noto Sans Medium" w:hAnsi="Noto Sans Medium"/>
          <w:sz w:val="22"/>
          <w:szCs w:val="22"/>
        </w:rPr>
        <w:t>Agile/Scrum Methodologies</w:t>
      </w:r>
    </w:p>
    <w:p w14:paraId="57A35C87" w14:textId="77777777" w:rsidR="00A918AE" w:rsidRDefault="007A5F6C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A918AE">
        <w:rPr>
          <w:rFonts w:ascii="Noto Sans Medium" w:hAnsi="Noto Sans Medium"/>
          <w:sz w:val="22"/>
          <w:szCs w:val="22"/>
        </w:rPr>
        <w:t>Team Collaboration</w:t>
      </w:r>
      <w:r w:rsidR="00EC4D1C" w:rsidRPr="00A918AE">
        <w:rPr>
          <w:rFonts w:ascii="Noto Sans Medium" w:hAnsi="Noto Sans Medium"/>
          <w:sz w:val="22"/>
          <w:szCs w:val="22"/>
        </w:rPr>
        <w:t xml:space="preserve"> and </w:t>
      </w:r>
      <w:r w:rsidRPr="00A918AE">
        <w:rPr>
          <w:rFonts w:ascii="Noto Sans Medium" w:hAnsi="Noto Sans Medium"/>
          <w:sz w:val="22"/>
          <w:szCs w:val="22"/>
        </w:rPr>
        <w:t>Communication</w:t>
      </w:r>
    </w:p>
    <w:p w14:paraId="6E52E713" w14:textId="27A7F879" w:rsidR="00A918AE" w:rsidRDefault="007A5F6C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</w:pPr>
      <w:r w:rsidRPr="00A918AE">
        <w:rPr>
          <w:rFonts w:ascii="Noto Sans Medium" w:hAnsi="Noto Sans Medium"/>
          <w:sz w:val="22"/>
          <w:szCs w:val="22"/>
        </w:rPr>
        <w:t>JIRA, Git</w:t>
      </w:r>
      <w:r w:rsidR="000A1557">
        <w:rPr>
          <w:rFonts w:ascii="Noto Sans Medium" w:hAnsi="Noto Sans Medium"/>
          <w:sz w:val="22"/>
          <w:szCs w:val="22"/>
        </w:rPr>
        <w:t xml:space="preserve">, </w:t>
      </w:r>
      <w:r w:rsidR="00F61148">
        <w:rPr>
          <w:rFonts w:ascii="Noto Sans Medium" w:hAnsi="Noto Sans Medium"/>
          <w:sz w:val="22"/>
          <w:szCs w:val="22"/>
        </w:rPr>
        <w:t>C</w:t>
      </w:r>
      <w:r w:rsidR="000A1557">
        <w:rPr>
          <w:rFonts w:ascii="Noto Sans Medium" w:hAnsi="Noto Sans Medium"/>
          <w:sz w:val="22"/>
          <w:szCs w:val="22"/>
        </w:rPr>
        <w:t xml:space="preserve">ontinuous </w:t>
      </w:r>
      <w:r w:rsidR="00F61148">
        <w:rPr>
          <w:rFonts w:ascii="Noto Sans Medium" w:hAnsi="Noto Sans Medium"/>
          <w:sz w:val="22"/>
          <w:szCs w:val="22"/>
        </w:rPr>
        <w:t>I</w:t>
      </w:r>
      <w:r w:rsidR="000A1557">
        <w:rPr>
          <w:rFonts w:ascii="Noto Sans Medium" w:hAnsi="Noto Sans Medium"/>
          <w:sz w:val="22"/>
          <w:szCs w:val="22"/>
        </w:rPr>
        <w:t>ntegration and Continuous</w:t>
      </w:r>
      <w:r w:rsidR="00F61148">
        <w:rPr>
          <w:rFonts w:ascii="Noto Sans Medium" w:hAnsi="Noto Sans Medium"/>
          <w:sz w:val="22"/>
          <w:szCs w:val="22"/>
        </w:rPr>
        <w:t xml:space="preserve"> D</w:t>
      </w:r>
      <w:r w:rsidR="000A1557">
        <w:rPr>
          <w:rFonts w:ascii="Noto Sans Medium" w:hAnsi="Noto Sans Medium"/>
          <w:sz w:val="22"/>
          <w:szCs w:val="22"/>
        </w:rPr>
        <w:t>evelopment</w:t>
      </w:r>
      <w:r w:rsidR="00F61148">
        <w:rPr>
          <w:rFonts w:ascii="Noto Sans Medium" w:hAnsi="Noto Sans Medium"/>
          <w:sz w:val="22"/>
          <w:szCs w:val="22"/>
        </w:rPr>
        <w:t xml:space="preserve"> (CI/CD)</w:t>
      </w:r>
    </w:p>
    <w:p w14:paraId="28A263BC" w14:textId="77B53936" w:rsidR="00A918AE" w:rsidRPr="00A918AE" w:rsidRDefault="007A5F6C" w:rsidP="00A918AE">
      <w:pPr>
        <w:pStyle w:val="Standard"/>
        <w:numPr>
          <w:ilvl w:val="0"/>
          <w:numId w:val="3"/>
        </w:numPr>
        <w:ind w:left="216"/>
        <w:rPr>
          <w:rFonts w:ascii="Noto Sans Medium" w:hAnsi="Noto Sans Medium"/>
          <w:sz w:val="22"/>
          <w:szCs w:val="22"/>
        </w:rPr>
        <w:sectPr w:rsidR="00A918AE" w:rsidRPr="00A918AE" w:rsidSect="00A87870">
          <w:type w:val="continuous"/>
          <w:pgSz w:w="11906" w:h="16838"/>
          <w:pgMar w:top="720" w:right="720" w:bottom="720" w:left="720" w:header="720" w:footer="720" w:gutter="0"/>
          <w:cols w:space="720"/>
          <w:docGrid w:linePitch="326"/>
        </w:sectPr>
      </w:pPr>
      <w:r w:rsidRPr="00A918AE">
        <w:rPr>
          <w:rFonts w:ascii="Noto Sans Medium" w:hAnsi="Noto Sans Medium"/>
          <w:sz w:val="22"/>
          <w:szCs w:val="22"/>
        </w:rPr>
        <w:t>Problem-solving and Critical Thinkin</w:t>
      </w:r>
      <w:r w:rsidR="0097740B">
        <w:rPr>
          <w:rFonts w:ascii="Noto Sans Medium" w:hAnsi="Noto Sans Medium"/>
          <w:sz w:val="22"/>
          <w:szCs w:val="22"/>
        </w:rPr>
        <w:t>g</w:t>
      </w:r>
    </w:p>
    <w:p w14:paraId="252DFBE7" w14:textId="0781E382" w:rsidR="000E1EEB" w:rsidRDefault="000E1EEB" w:rsidP="009078E7">
      <w:pPr>
        <w:pStyle w:val="Standard"/>
        <w:rPr>
          <w:rFonts w:ascii="Noto Sans Medium" w:hAnsi="Noto Sans Medium"/>
          <w:sz w:val="20"/>
          <w:szCs w:val="20"/>
        </w:rPr>
        <w:sectPr w:rsidR="000E1EEB" w:rsidSect="00E67A15">
          <w:type w:val="continuous"/>
          <w:pgSz w:w="11906" w:h="16838"/>
          <w:pgMar w:top="180" w:right="296" w:bottom="270" w:left="540" w:header="720" w:footer="720" w:gutter="0"/>
          <w:cols w:space="720"/>
        </w:sectPr>
      </w:pPr>
    </w:p>
    <w:p w14:paraId="652CDAE0" w14:textId="1D019D9D" w:rsidR="004C5E6F" w:rsidRDefault="00D43B4B" w:rsidP="009078E7">
      <w:pPr>
        <w:pStyle w:val="Standard"/>
        <w:rPr>
          <w:rFonts w:ascii="Noto Sans Medium" w:hAnsi="Noto Sans Medium"/>
          <w:sz w:val="20"/>
          <w:szCs w:val="20"/>
        </w:rPr>
      </w:pPr>
      <w:r>
        <w:rPr>
          <w:rFonts w:ascii="Noto Sans Medium" w:hAnsi="Noto Sans Medium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3534F" wp14:editId="4676F5CE">
                <wp:simplePos x="0" y="0"/>
                <wp:positionH relativeFrom="column">
                  <wp:posOffset>47625</wp:posOffset>
                </wp:positionH>
                <wp:positionV relativeFrom="paragraph">
                  <wp:posOffset>18415</wp:posOffset>
                </wp:positionV>
                <wp:extent cx="6934835" cy="209550"/>
                <wp:effectExtent l="0" t="0" r="0" b="0"/>
                <wp:wrapNone/>
                <wp:docPr id="1348550193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209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E831C" w14:textId="1B619407" w:rsidR="004C5E6F" w:rsidRPr="007B19D1" w:rsidRDefault="00902C7D" w:rsidP="004C5E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 Medium" w:hAnsi="Noto Sans Medium"/>
                                <w:b/>
                                <w:bCs/>
                                <w:color w:val="3465A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534F" id="_x0000_s1028" type="#_x0000_t202" style="position:absolute;margin-left:3.75pt;margin-top:1.45pt;width:546.0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" fillcolor="#eee" stroked="f">
                <v:textbox inset="0,0,0,0">
                  <w:txbxContent>
                    <w:p w14:paraId="22FE831C" w14:textId="1B619407" w:rsidR="004C5E6F" w:rsidRPr="007B19D1" w:rsidRDefault="00902C7D" w:rsidP="004C5E6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Noto Sans Medium" w:hAnsi="Noto Sans Medium"/>
                          <w:b/>
                          <w:bCs/>
                          <w:color w:val="3465A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477CCF4" w14:textId="3E6B48E5" w:rsidR="004C5E6F" w:rsidRPr="00040C8D" w:rsidRDefault="0097740B" w:rsidP="00040C8D">
      <w:pPr>
        <w:pStyle w:val="Standard"/>
        <w:ind w:left="283" w:hanging="363"/>
        <w:rPr>
          <w:rFonts w:ascii="Noto Sans Medium" w:hAnsi="Noto Sans Medium"/>
          <w:sz w:val="20"/>
          <w:szCs w:val="20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6A7D2" wp14:editId="42D2D62C">
                <wp:simplePos x="0" y="0"/>
                <wp:positionH relativeFrom="margin">
                  <wp:posOffset>-78740</wp:posOffset>
                </wp:positionH>
                <wp:positionV relativeFrom="paragraph">
                  <wp:posOffset>85725</wp:posOffset>
                </wp:positionV>
                <wp:extent cx="6944399" cy="0"/>
                <wp:effectExtent l="0" t="0" r="0" b="0"/>
                <wp:wrapNone/>
                <wp:docPr id="851879909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99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9AA07" id="Line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2pt,6.75pt" to="54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" strokecolor="gray" strokeweight=".18mm">
                <w10:wrap anchorx="margin"/>
              </v:line>
            </w:pict>
          </mc:Fallback>
        </mc:AlternateContent>
      </w:r>
    </w:p>
    <w:p w14:paraId="2F429580" w14:textId="77777777" w:rsidR="00A7546C" w:rsidRDefault="007A154A" w:rsidP="00D43B4B">
      <w:pPr>
        <w:pStyle w:val="Standard"/>
        <w:ind w:left="216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 w:rsidRPr="00F762A7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>Mid Full Stack Developer</w:t>
      </w:r>
      <w:r w:rsidR="00A7546C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 xml:space="preserve"> | MBL Hightech</w:t>
      </w:r>
    </w:p>
    <w:p w14:paraId="15051400" w14:textId="5F3CD215" w:rsidR="000B5D66" w:rsidRDefault="00A7546C" w:rsidP="00D43B4B">
      <w:pPr>
        <w:pStyle w:val="Standard"/>
        <w:ind w:left="216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 w:rsidRPr="00A7546C">
        <w:rPr>
          <w:rFonts w:ascii="Noto Sans Medium" w:hAnsi="Noto Sans Medium"/>
          <w:b/>
          <w:bCs/>
          <w:sz w:val="22"/>
          <w:szCs w:val="22"/>
        </w:rPr>
        <w:t>Kyrenia, Cyprus | August 2022 - Present</w:t>
      </w:r>
      <w:r w:rsidR="00F762A7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br/>
      </w:r>
    </w:p>
    <w:p w14:paraId="2DFAC34E" w14:textId="437F810D" w:rsidR="00CF6242" w:rsidRP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Led cross-functional teams in spearheading the development of a CRM web app's questionnaire feature. Conducted thorough testing, collaborated seamlessly with backend and automation teams, and significantly improved customer data analysis</w:t>
      </w:r>
      <w:r w:rsidR="00334A51">
        <w:rPr>
          <w:rFonts w:ascii="Noto Sans Medium" w:hAnsi="Noto Sans Medium"/>
          <w:sz w:val="22"/>
          <w:szCs w:val="22"/>
        </w:rPr>
        <w:t xml:space="preserve"> with intelligent dashboard</w:t>
      </w:r>
      <w:r w:rsidRPr="00CF6242">
        <w:rPr>
          <w:rFonts w:ascii="Noto Sans Medium" w:hAnsi="Noto Sans Medium"/>
          <w:sz w:val="22"/>
          <w:szCs w:val="22"/>
        </w:rPr>
        <w:t xml:space="preserve"> and feedback mechanisms. This initiative contributed to notable sales growth and increased user participation.</w:t>
      </w:r>
    </w:p>
    <w:p w14:paraId="0CF771AC" w14:textId="1327AE8B" w:rsidR="00CF6242" w:rsidRP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Optimized the performance and user interface of a trading website, catering to both web and mobile users. Implemented advanced ReactJS methodologies to minimize unnecessary component re-rendering, while optimizing data storage through Redux and local storage, resulting in significantly faster loading times.</w:t>
      </w:r>
    </w:p>
    <w:p w14:paraId="7A2F7A25" w14:textId="71A472B5" w:rsidR="00CF6242" w:rsidRP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Revamped the UI/UX of an e-commerce ReactJS website boasting 100+ digital products. Introduced various payment methods and implemented an auto-login mechanism using JWT tokens to enhance security. These enhancements led to an improved user experience, streamlined shopping with automatic payment confirmation links, and an overall boost in system performance.</w:t>
      </w:r>
    </w:p>
    <w:p w14:paraId="315611DD" w14:textId="299B7CBD" w:rsid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Successfully developed a CRM calling feature encompassing both automated and manual messaging, alongside WebRTC-based calls accessible on both mobile and desktop browsers. Implemented IndexDB and localStorage to fortify critical data, preventing loss in the event of network issues.</w:t>
      </w:r>
    </w:p>
    <w:p w14:paraId="596CEA0D" w14:textId="6B7A9895" w:rsidR="00CB6870" w:rsidRPr="00CB6870" w:rsidRDefault="00CB6870" w:rsidP="00CB6870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Actively participated in daily standup meetings and periodic sprint meetings, consistently contributing to the company's overall growth and achievements within the Agile Scrum methodology</w:t>
      </w:r>
      <w:r w:rsidR="00040C8D">
        <w:rPr>
          <w:rFonts w:ascii="Noto Sans Medium" w:hAnsi="Noto Sans Medium"/>
          <w:sz w:val="22"/>
          <w:szCs w:val="22"/>
        </w:rPr>
        <w:t xml:space="preserve"> onsite and while working remotely</w:t>
      </w:r>
      <w:r w:rsidRPr="00CF6242">
        <w:rPr>
          <w:rFonts w:ascii="Noto Sans Medium" w:hAnsi="Noto Sans Medium"/>
          <w:sz w:val="22"/>
          <w:szCs w:val="22"/>
        </w:rPr>
        <w:t>.</w:t>
      </w:r>
    </w:p>
    <w:p w14:paraId="40F4CDFB" w14:textId="366D5D2C" w:rsidR="00CF6242" w:rsidRP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lastRenderedPageBreak/>
        <w:t>Led the successful development of an IB (Introducing Broker) campaign system within CRM and client web app frameworks. Collaborated closely with the backend team to establish a robust IB system with insightful dashboards, contributing to increased sales and customer satisfaction.</w:t>
      </w:r>
    </w:p>
    <w:p w14:paraId="2A5E338D" w14:textId="629E6F23" w:rsidR="00CF6242" w:rsidRPr="00CF6242" w:rsidRDefault="00CF6242" w:rsidP="00CF6242">
      <w:pPr>
        <w:pStyle w:val="Standard"/>
        <w:numPr>
          <w:ilvl w:val="0"/>
          <w:numId w:val="9"/>
        </w:numPr>
        <w:ind w:left="504"/>
        <w:rPr>
          <w:rFonts w:ascii="Noto Sans Medium" w:hAnsi="Noto Sans Medium"/>
          <w:sz w:val="22"/>
          <w:szCs w:val="22"/>
        </w:rPr>
      </w:pPr>
      <w:r w:rsidRPr="00CF6242">
        <w:rPr>
          <w:rFonts w:ascii="Noto Sans Medium" w:hAnsi="Noto Sans Medium"/>
          <w:sz w:val="22"/>
          <w:szCs w:val="22"/>
        </w:rPr>
        <w:t>Collaborated on a strategic refactoring initiative transitioning from GraphQL to REST APIs, achieving a remarkable 50% increase in CRM performance. Leveraged technologies such as Transack's useQuery, IndexDB, and Axios for efficient management of NestJS APIs, authentication, and query caching.</w:t>
      </w:r>
    </w:p>
    <w:p w14:paraId="6200AB39" w14:textId="77777777" w:rsidR="000E1EEB" w:rsidRDefault="000E1EEB" w:rsidP="002637DB">
      <w:pPr>
        <w:pStyle w:val="Standard"/>
        <w:ind w:left="432"/>
        <w:rPr>
          <w:rFonts w:ascii="Noto Sans Medium" w:hAnsi="Noto Sans Medium"/>
          <w:sz w:val="22"/>
          <w:szCs w:val="22"/>
        </w:rPr>
      </w:pPr>
    </w:p>
    <w:p w14:paraId="76B5BC28" w14:textId="12776DB9" w:rsidR="00127B26" w:rsidRPr="00A7546C" w:rsidRDefault="00127B26" w:rsidP="00A7546C">
      <w:pPr>
        <w:pStyle w:val="Standard"/>
        <w:ind w:left="432"/>
        <w:rPr>
          <w:rFonts w:ascii="Noto Sans Medium" w:hAnsi="Noto Sans Medium"/>
          <w:sz w:val="20"/>
          <w:szCs w:val="20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7D7C4" wp14:editId="75BEE27C">
                <wp:simplePos x="0" y="0"/>
                <wp:positionH relativeFrom="margin">
                  <wp:posOffset>-40640</wp:posOffset>
                </wp:positionH>
                <wp:positionV relativeFrom="paragraph">
                  <wp:posOffset>47625</wp:posOffset>
                </wp:positionV>
                <wp:extent cx="6944360" cy="0"/>
                <wp:effectExtent l="0" t="0" r="0" b="0"/>
                <wp:wrapNone/>
                <wp:docPr id="1070483488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2D1C9" id="Line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2pt,3.75pt" to="543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" strokecolor="gray" strokeweight=".18mm">
                <w10:wrap anchorx="margin"/>
              </v:line>
            </w:pict>
          </mc:Fallback>
        </mc:AlternateContent>
      </w:r>
    </w:p>
    <w:p w14:paraId="35004F88" w14:textId="48DC2871" w:rsidR="00127B26" w:rsidRDefault="00127B26" w:rsidP="002637DB">
      <w:pPr>
        <w:pStyle w:val="Standard"/>
        <w:ind w:left="432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 w:rsidRPr="00F762A7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>Mid Full Stack Developer</w:t>
      </w:r>
      <w:r w:rsidR="00217E7F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 xml:space="preserve"> | Freelance</w:t>
      </w:r>
    </w:p>
    <w:p w14:paraId="76136824" w14:textId="54022ED6" w:rsidR="00A7546C" w:rsidRDefault="00217E7F" w:rsidP="002637DB">
      <w:pPr>
        <w:pStyle w:val="Standard"/>
        <w:ind w:left="432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>
        <w:rPr>
          <w:rFonts w:ascii="Noto Sans Medium" w:hAnsi="Noto Sans Medium"/>
          <w:b/>
          <w:bCs/>
          <w:sz w:val="22"/>
          <w:szCs w:val="22"/>
        </w:rPr>
        <w:t>Remote</w:t>
      </w:r>
      <w:r w:rsidR="00A7546C">
        <w:rPr>
          <w:rFonts w:ascii="Noto Sans Medium" w:hAnsi="Noto Sans Medium"/>
          <w:b/>
          <w:bCs/>
          <w:sz w:val="22"/>
          <w:szCs w:val="22"/>
        </w:rPr>
        <w:t xml:space="preserve"> | January 2020</w:t>
      </w:r>
      <w:r w:rsidR="00F864B4">
        <w:rPr>
          <w:rFonts w:ascii="Noto Sans Medium" w:hAnsi="Noto Sans Medium"/>
          <w:b/>
          <w:bCs/>
          <w:sz w:val="22"/>
          <w:szCs w:val="22"/>
        </w:rPr>
        <w:t xml:space="preserve"> – </w:t>
      </w:r>
      <w:r w:rsidR="00745FAD">
        <w:rPr>
          <w:rFonts w:ascii="Noto Sans Medium" w:hAnsi="Noto Sans Medium"/>
          <w:b/>
          <w:bCs/>
          <w:sz w:val="22"/>
          <w:szCs w:val="22"/>
        </w:rPr>
        <w:t>Present</w:t>
      </w:r>
    </w:p>
    <w:p w14:paraId="088A45EA" w14:textId="77777777" w:rsidR="0095344F" w:rsidRDefault="0095344F" w:rsidP="002637DB">
      <w:pPr>
        <w:pStyle w:val="Standard"/>
        <w:ind w:left="432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</w:p>
    <w:p w14:paraId="71B6506C" w14:textId="3F937014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 xml:space="preserve">Developed </w:t>
      </w:r>
      <w:r w:rsidR="00396209">
        <w:rPr>
          <w:rFonts w:ascii="Noto Sans Medium" w:hAnsi="Noto Sans Medium"/>
          <w:sz w:val="22"/>
          <w:szCs w:val="22"/>
        </w:rPr>
        <w:t xml:space="preserve">and deployed several </w:t>
      </w:r>
      <w:r w:rsidRPr="008A7940">
        <w:rPr>
          <w:rFonts w:ascii="Noto Sans Medium" w:hAnsi="Noto Sans Medium"/>
          <w:sz w:val="22"/>
          <w:szCs w:val="22"/>
        </w:rPr>
        <w:t xml:space="preserve">websites </w:t>
      </w:r>
      <w:r w:rsidR="00396209">
        <w:rPr>
          <w:rFonts w:ascii="Noto Sans Medium" w:hAnsi="Noto Sans Medium"/>
          <w:sz w:val="22"/>
          <w:szCs w:val="22"/>
        </w:rPr>
        <w:t xml:space="preserve">and web applications </w:t>
      </w:r>
      <w:r w:rsidRPr="008A7940">
        <w:rPr>
          <w:rFonts w:ascii="Noto Sans Medium" w:hAnsi="Noto Sans Medium"/>
          <w:sz w:val="22"/>
          <w:szCs w:val="22"/>
        </w:rPr>
        <w:t>encompassing a diverse array of technologies, both for backend and frontend, including JavaScript</w:t>
      </w:r>
      <w:r w:rsidR="00A0611C">
        <w:rPr>
          <w:rFonts w:ascii="Noto Sans Medium" w:hAnsi="Noto Sans Medium"/>
          <w:sz w:val="22"/>
          <w:szCs w:val="22"/>
        </w:rPr>
        <w:t>/TypeScript</w:t>
      </w:r>
      <w:r w:rsidRPr="008A7940">
        <w:rPr>
          <w:rFonts w:ascii="Noto Sans Medium" w:hAnsi="Noto Sans Medium"/>
          <w:sz w:val="22"/>
          <w:szCs w:val="22"/>
        </w:rPr>
        <w:t>, PHP, jQuery, MySQL, CSS, HTML, AJAX, cURL, SQL, and various databases.</w:t>
      </w:r>
    </w:p>
    <w:p w14:paraId="5B5F3800" w14:textId="5CE5484F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Proficient in modern frameworks such as React,</w:t>
      </w:r>
      <w:r w:rsidR="00AE5430">
        <w:rPr>
          <w:rFonts w:ascii="Noto Sans Medium" w:hAnsi="Noto Sans Medium"/>
          <w:sz w:val="22"/>
          <w:szCs w:val="22"/>
        </w:rPr>
        <w:t xml:space="preserve"> NextJS,</w:t>
      </w:r>
      <w:r w:rsidRPr="008A7940">
        <w:rPr>
          <w:rFonts w:ascii="Noto Sans Medium" w:hAnsi="Noto Sans Medium"/>
          <w:sz w:val="22"/>
          <w:szCs w:val="22"/>
        </w:rPr>
        <w:t xml:space="preserve"> Node.js/Express, NestJS, and utilizing front-end libraries like Tailwind CSS and Bootstrap. Also, well-versed in MongoDB for database management.</w:t>
      </w:r>
    </w:p>
    <w:p w14:paraId="2CF46B11" w14:textId="01105732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Collaborated on and managed projects effectively utilizing</w:t>
      </w:r>
      <w:r w:rsidR="00F0166D">
        <w:rPr>
          <w:rFonts w:ascii="Noto Sans Medium" w:hAnsi="Noto Sans Medium"/>
          <w:sz w:val="22"/>
          <w:szCs w:val="22"/>
        </w:rPr>
        <w:t xml:space="preserve"> </w:t>
      </w:r>
      <w:r w:rsidR="00F070FE">
        <w:rPr>
          <w:rFonts w:ascii="Noto Sans Medium" w:hAnsi="Noto Sans Medium"/>
          <w:sz w:val="22"/>
          <w:szCs w:val="22"/>
        </w:rPr>
        <w:t>CI/CD and</w:t>
      </w:r>
      <w:r w:rsidRPr="008A7940">
        <w:rPr>
          <w:rFonts w:ascii="Noto Sans Medium" w:hAnsi="Noto Sans Medium"/>
          <w:sz w:val="22"/>
          <w:szCs w:val="22"/>
        </w:rPr>
        <w:t xml:space="preserve"> version control systems such as GIT, GitHub, and Bitbucket. Proficient in utilizing FTP tools like FileZilla for seamless file transfers and project management.</w:t>
      </w:r>
    </w:p>
    <w:p w14:paraId="10B1AAF1" w14:textId="77777777" w:rsidR="00A0611C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Proficient in domain registration and website hosting, with experience in installing SSL certificates for secure connections.</w:t>
      </w:r>
    </w:p>
    <w:p w14:paraId="782E536C" w14:textId="1B11B0A0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Skilled in deploying databases on various hosting providers to ensure optimal website performance.</w:t>
      </w:r>
    </w:p>
    <w:p w14:paraId="448BED20" w14:textId="35E9E5EF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Integrated multiple third-party plugins, including chat, Tradeview, news, cryptocurrency listing, payment systems, and more, enhancing the functionality and features of web applications.</w:t>
      </w:r>
    </w:p>
    <w:p w14:paraId="03E9B53D" w14:textId="6D64C120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Provided comprehensive training to customers on the usage of developed websites, ensuring a 100% satisfaction rate.</w:t>
      </w:r>
    </w:p>
    <w:p w14:paraId="5A044108" w14:textId="020526D1" w:rsidR="008A7940" w:rsidRPr="0080358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 xml:space="preserve">Utilized Google Analytics and </w:t>
      </w:r>
      <w:r w:rsidR="00676EC3">
        <w:rPr>
          <w:rFonts w:ascii="Noto Sans Medium" w:hAnsi="Noto Sans Medium"/>
          <w:sz w:val="22"/>
          <w:szCs w:val="22"/>
        </w:rPr>
        <w:t>applied</w:t>
      </w:r>
      <w:r w:rsidRPr="008A7940">
        <w:rPr>
          <w:rFonts w:ascii="Noto Sans Medium" w:hAnsi="Noto Sans Medium"/>
          <w:sz w:val="22"/>
          <w:szCs w:val="22"/>
        </w:rPr>
        <w:t xml:space="preserve"> SEO optimizations, resulting in a significant increase in the website's visibility and accessibility.</w:t>
      </w:r>
    </w:p>
    <w:p w14:paraId="3E412791" w14:textId="7CB28E0F" w:rsidR="006C26E9" w:rsidRDefault="008A7940" w:rsidP="002637DB">
      <w:pPr>
        <w:pStyle w:val="Standard"/>
        <w:numPr>
          <w:ilvl w:val="0"/>
          <w:numId w:val="5"/>
        </w:numPr>
        <w:ind w:left="432"/>
        <w:rPr>
          <w:rFonts w:ascii="Noto Sans Medium" w:hAnsi="Noto Sans Medium"/>
          <w:sz w:val="22"/>
          <w:szCs w:val="22"/>
        </w:rPr>
      </w:pPr>
      <w:r w:rsidRPr="008A7940">
        <w:rPr>
          <w:rFonts w:ascii="Noto Sans Medium" w:hAnsi="Noto Sans Medium"/>
          <w:sz w:val="22"/>
          <w:szCs w:val="22"/>
        </w:rPr>
        <w:t>Lead a tech community, providing mentorship and coaching to individuals seeking guidance in the technology field.</w:t>
      </w:r>
    </w:p>
    <w:p w14:paraId="423C2DCB" w14:textId="2662AEDC" w:rsidR="006C26E9" w:rsidRPr="00171C49" w:rsidRDefault="00171C49" w:rsidP="002637DB">
      <w:pPr>
        <w:pStyle w:val="Standard"/>
        <w:ind w:left="432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682A" wp14:editId="23CBD8BA">
                <wp:simplePos x="0" y="0"/>
                <wp:positionH relativeFrom="margin">
                  <wp:posOffset>-97790</wp:posOffset>
                </wp:positionH>
                <wp:positionV relativeFrom="paragraph">
                  <wp:posOffset>74930</wp:posOffset>
                </wp:positionV>
                <wp:extent cx="6944360" cy="0"/>
                <wp:effectExtent l="0" t="0" r="0" b="0"/>
                <wp:wrapNone/>
                <wp:docPr id="15997113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DEAC" id="Line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7pt,5.9pt" to="539.1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" strokecolor="gray" strokeweight=".18mm">
                <w10:wrap anchorx="margin"/>
              </v:line>
            </w:pict>
          </mc:Fallback>
        </mc:AlternateContent>
      </w:r>
    </w:p>
    <w:p w14:paraId="36E3CBB4" w14:textId="3C95EC65" w:rsidR="00532A92" w:rsidRDefault="00EC322E" w:rsidP="002637DB">
      <w:pPr>
        <w:pStyle w:val="Standard"/>
        <w:ind w:left="432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 xml:space="preserve">Junior </w:t>
      </w:r>
      <w:r w:rsidR="006C26E9" w:rsidRPr="00F762A7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>Full Stack Developer</w:t>
      </w:r>
      <w:r w:rsidR="0028491B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t xml:space="preserve"> | Prolifik Tech</w:t>
      </w:r>
    </w:p>
    <w:p w14:paraId="4749197C" w14:textId="387DC5FF" w:rsidR="0028491B" w:rsidRPr="0028491B" w:rsidRDefault="0028491B" w:rsidP="002637DB">
      <w:pPr>
        <w:pStyle w:val="Standard"/>
        <w:ind w:left="432" w:hanging="363"/>
        <w:rPr>
          <w:rFonts w:ascii="Noto Sans Medium" w:hAnsi="Noto Sans Medium"/>
          <w:b/>
          <w:bCs/>
          <w:sz w:val="22"/>
          <w:szCs w:val="22"/>
        </w:rPr>
      </w:pPr>
      <w:r w:rsidRPr="0028491B">
        <w:rPr>
          <w:rFonts w:ascii="Noto Sans Medium" w:hAnsi="Noto Sans Medium"/>
          <w:b/>
          <w:bCs/>
          <w:sz w:val="22"/>
          <w:szCs w:val="22"/>
        </w:rPr>
        <w:t>Edo, Nigeria |March 2014 – September 2019</w:t>
      </w:r>
    </w:p>
    <w:p w14:paraId="5B37E21F" w14:textId="77777777" w:rsidR="0095344F" w:rsidRDefault="0095344F" w:rsidP="002637DB">
      <w:pPr>
        <w:pStyle w:val="Standard"/>
        <w:ind w:left="432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</w:p>
    <w:p w14:paraId="075FB597" w14:textId="77777777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Led the end-to-end development, deployment, and maintenance of Point of Sale (POS) systems using a tech stack that includes PHP, JavaScript, jQuery, HTML, CSS, and MySQL.</w:t>
      </w:r>
    </w:p>
    <w:p w14:paraId="7DC626B6" w14:textId="4E328B2C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Successfully integrated insightful dashboards enabling clients to monitor sales, inventory, staff performance, and make predictions, all accessible online.</w:t>
      </w:r>
    </w:p>
    <w:p w14:paraId="35C8118C" w14:textId="405ED42B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Provided comprehensive training to customers on the usage of developed websites, ensuring a 100% satisfaction rate.</w:t>
      </w:r>
    </w:p>
    <w:p w14:paraId="57560465" w14:textId="069A3AC9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Played a key role in marketing and sales initiatives that significantly increased revenue and expanded the customer base.</w:t>
      </w:r>
    </w:p>
    <w:p w14:paraId="19F37D0C" w14:textId="26C96D8D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Collaborated with fellow network specialists in the installation, expansion, and security of computer networks, incorporating both LAN and WLAN technologies for comprehensive network solutions.</w:t>
      </w:r>
    </w:p>
    <w:p w14:paraId="2D10ED7B" w14:textId="7CFB8A7C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Collaborated with and occasionally outsourced personnel for the installation, maintenance, and expansion of intercom systems, ensuring efficient and comprehensive solutions.</w:t>
      </w:r>
    </w:p>
    <w:p w14:paraId="7D736364" w14:textId="6EE44877" w:rsidR="00D86EC7" w:rsidRPr="00D86EC7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Collaborated with and occasionally outsourced personnel for the installation, maintenance, and expansion of CCTV systems, ensuring effective and scalable security solutions.</w:t>
      </w:r>
    </w:p>
    <w:p w14:paraId="389AE960" w14:textId="583CE08F" w:rsidR="00C00448" w:rsidRDefault="00D86EC7" w:rsidP="002637DB">
      <w:pPr>
        <w:pStyle w:val="Standard"/>
        <w:numPr>
          <w:ilvl w:val="0"/>
          <w:numId w:val="6"/>
        </w:numPr>
        <w:ind w:left="432"/>
        <w:rPr>
          <w:rFonts w:ascii="Noto Sans Medium" w:hAnsi="Noto Sans Medium"/>
          <w:sz w:val="22"/>
          <w:szCs w:val="22"/>
        </w:rPr>
      </w:pPr>
      <w:r w:rsidRPr="00D86EC7">
        <w:rPr>
          <w:rFonts w:ascii="Noto Sans Medium" w:hAnsi="Noto Sans Medium"/>
          <w:sz w:val="22"/>
          <w:szCs w:val="22"/>
        </w:rPr>
        <w:t>Conducted research and analysis of emerging technologies to stay abreast of advancements and inform strategic decision-making.</w:t>
      </w:r>
    </w:p>
    <w:p w14:paraId="434162C1" w14:textId="77777777" w:rsidR="00387993" w:rsidRPr="00D86EC7" w:rsidRDefault="00387993" w:rsidP="00387993">
      <w:pPr>
        <w:pStyle w:val="Standard"/>
        <w:rPr>
          <w:rFonts w:ascii="Noto Sans Medium" w:hAnsi="Noto Sans Medium"/>
          <w:sz w:val="22"/>
          <w:szCs w:val="22"/>
        </w:rPr>
      </w:pPr>
    </w:p>
    <w:p w14:paraId="13569F34" w14:textId="6D2AB197" w:rsidR="00E67A15" w:rsidRPr="00387993" w:rsidRDefault="00387993" w:rsidP="00387993">
      <w:pPr>
        <w:pStyle w:val="Standard"/>
        <w:ind w:left="219" w:hanging="363"/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</w:pPr>
      <w:r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EF055" wp14:editId="4CD31F77">
                <wp:simplePos x="0" y="0"/>
                <wp:positionH relativeFrom="column">
                  <wp:posOffset>-104775</wp:posOffset>
                </wp:positionH>
                <wp:positionV relativeFrom="paragraph">
                  <wp:posOffset>285115</wp:posOffset>
                </wp:positionV>
                <wp:extent cx="6944360" cy="0"/>
                <wp:effectExtent l="0" t="0" r="0" b="0"/>
                <wp:wrapNone/>
                <wp:docPr id="24084539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C443" id="Line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2.45pt" to="538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" strokecolor="gray" strokeweight=".18mm"/>
            </w:pict>
          </mc:Fallback>
        </mc:AlternateContent>
      </w:r>
      <w:r w:rsidR="00171C49">
        <w:rPr>
          <w:rFonts w:ascii="Noto Sans Medium" w:hAnsi="Noto Sans Medium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F9998" wp14:editId="7BC9D935">
                <wp:simplePos x="0" y="0"/>
                <wp:positionH relativeFrom="margin">
                  <wp:posOffset>-97790</wp:posOffset>
                </wp:positionH>
                <wp:positionV relativeFrom="paragraph">
                  <wp:posOffset>160020</wp:posOffset>
                </wp:positionV>
                <wp:extent cx="6944360" cy="0"/>
                <wp:effectExtent l="0" t="0" r="0" b="0"/>
                <wp:wrapNone/>
                <wp:docPr id="148309620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1DD8D" id="Line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7pt,12.6pt" to="539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" strokecolor="gray" strokeweight=".18mm">
                <w10:wrap anchorx="margin"/>
              </v:line>
            </w:pict>
          </mc:Fallback>
        </mc:AlternateContent>
      </w:r>
      <w:r w:rsidR="006C26E9">
        <w:rPr>
          <w:rFonts w:ascii="Noto Sans Medium" w:hAnsi="Noto Sans Medium"/>
          <w:b/>
          <w:bCs/>
          <w:color w:val="2F5496" w:themeColor="accent1" w:themeShade="BF"/>
          <w:sz w:val="22"/>
          <w:szCs w:val="22"/>
        </w:rPr>
        <w:br/>
      </w:r>
      <w:r w:rsidR="00E67A15">
        <w:rPr>
          <w:rFonts w:ascii="Noto Sans Medium" w:hAnsi="Noto Sans Medium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1A773" wp14:editId="468EAE6E">
                <wp:simplePos x="0" y="0"/>
                <wp:positionH relativeFrom="column">
                  <wp:posOffset>-95885</wp:posOffset>
                </wp:positionH>
                <wp:positionV relativeFrom="paragraph">
                  <wp:posOffset>78105</wp:posOffset>
                </wp:positionV>
                <wp:extent cx="6934835" cy="209550"/>
                <wp:effectExtent l="0" t="0" r="0" b="0"/>
                <wp:wrapNone/>
                <wp:docPr id="167504324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209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FD120" w14:textId="52A7F3BF" w:rsidR="00E67A15" w:rsidRPr="007B19D1" w:rsidRDefault="00E67A15" w:rsidP="00E67A1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 Medium" w:hAnsi="Noto Sans Medium"/>
                                <w:b/>
                                <w:bCs/>
                                <w:color w:val="3465A4"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A773" id="_x0000_s1029" type="#_x0000_t202" style="position:absolute;left:0;text-align:left;margin-left:-7.55pt;margin-top:6.15pt;width:546.0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" fillcolor="#eee" stroked="f">
                <v:textbox inset="0,0,0,0">
                  <w:txbxContent>
                    <w:p w14:paraId="678FD120" w14:textId="52A7F3BF" w:rsidR="00E67A15" w:rsidRPr="007B19D1" w:rsidRDefault="00E67A15" w:rsidP="00E67A1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Noto Sans Medium" w:hAnsi="Noto Sans Medium"/>
                          <w:b/>
                          <w:bCs/>
                          <w:color w:val="3465A4"/>
                        </w:rPr>
                        <w:t>ACADEMIC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7D265AEA" w14:textId="52539FEA" w:rsidR="00E67A15" w:rsidRDefault="00E67A15" w:rsidP="00E67A15">
      <w:pPr>
        <w:pStyle w:val="Standard"/>
        <w:ind w:left="283" w:hanging="363"/>
        <w:rPr>
          <w:rFonts w:ascii="Noto Sans Medium" w:hAnsi="Noto Sans Medium"/>
          <w:sz w:val="20"/>
          <w:szCs w:val="20"/>
        </w:rPr>
      </w:pPr>
    </w:p>
    <w:p w14:paraId="560D5278" w14:textId="77777777" w:rsidR="00E67A15" w:rsidRDefault="00E67A15" w:rsidP="00E67A15">
      <w:pPr>
        <w:pStyle w:val="Standard"/>
        <w:rPr>
          <w:rFonts w:ascii="Noto Sans Medium" w:hAnsi="Noto Sans Medium"/>
          <w:sz w:val="22"/>
          <w:szCs w:val="22"/>
        </w:rPr>
        <w:sectPr w:rsidR="00E67A15" w:rsidSect="000E1EEB">
          <w:type w:val="continuous"/>
          <w:pgSz w:w="11906" w:h="16838"/>
          <w:pgMar w:top="360" w:right="296" w:bottom="180" w:left="540" w:header="720" w:footer="720" w:gutter="0"/>
          <w:cols w:space="720"/>
        </w:sectPr>
      </w:pPr>
    </w:p>
    <w:p w14:paraId="7A855160" w14:textId="041D0D93" w:rsidR="00E67A15" w:rsidRDefault="00E67A15" w:rsidP="00ED11F0">
      <w:pPr>
        <w:pStyle w:val="Standard"/>
        <w:numPr>
          <w:ilvl w:val="0"/>
          <w:numId w:val="8"/>
        </w:numPr>
        <w:ind w:left="216"/>
        <w:rPr>
          <w:rFonts w:ascii="Noto Sans Medium" w:hAnsi="Noto Sans Medium"/>
          <w:sz w:val="22"/>
          <w:szCs w:val="22"/>
        </w:rPr>
      </w:pPr>
      <w:r w:rsidRPr="00E67A15">
        <w:rPr>
          <w:rFonts w:ascii="Noto Sans Medium" w:hAnsi="Noto Sans Medium"/>
          <w:b/>
          <w:bCs/>
          <w:sz w:val="22"/>
          <w:szCs w:val="22"/>
        </w:rPr>
        <w:t>Higher National Diploma in Computer Science</w:t>
      </w:r>
      <w:r>
        <w:rPr>
          <w:rFonts w:ascii="Noto Sans Medium" w:hAnsi="Noto Sans Medium"/>
          <w:sz w:val="22"/>
          <w:szCs w:val="22"/>
        </w:rPr>
        <w:t xml:space="preserve"> | Federal Polytechnic, Oko 2015 – 2017</w:t>
      </w:r>
    </w:p>
    <w:p w14:paraId="0E34849F" w14:textId="69C4E7DA" w:rsidR="00E67A15" w:rsidRPr="0095344F" w:rsidRDefault="00E67A15" w:rsidP="00ED11F0">
      <w:pPr>
        <w:pStyle w:val="Standard"/>
        <w:numPr>
          <w:ilvl w:val="0"/>
          <w:numId w:val="8"/>
        </w:numPr>
        <w:ind w:left="216"/>
        <w:rPr>
          <w:rFonts w:ascii="Noto Sans Medium" w:hAnsi="Noto Sans Medium"/>
          <w:sz w:val="22"/>
          <w:szCs w:val="22"/>
        </w:rPr>
      </w:pPr>
      <w:r w:rsidRPr="00E67A15">
        <w:rPr>
          <w:rFonts w:ascii="Noto Sans Medium" w:hAnsi="Noto Sans Medium"/>
          <w:b/>
          <w:bCs/>
          <w:sz w:val="22"/>
          <w:szCs w:val="22"/>
        </w:rPr>
        <w:t>National Diploma in Computer Science</w:t>
      </w:r>
      <w:r>
        <w:rPr>
          <w:rFonts w:ascii="Noto Sans Medium" w:hAnsi="Noto Sans Medium"/>
          <w:sz w:val="22"/>
          <w:szCs w:val="22"/>
        </w:rPr>
        <w:t xml:space="preserve"> | Federal Polytechnic, Oko 2012 – 2014</w:t>
      </w:r>
    </w:p>
    <w:p w14:paraId="41E748BF" w14:textId="2200AF29" w:rsidR="00171C49" w:rsidRPr="0095344F" w:rsidRDefault="00520C40" w:rsidP="00ED11F0">
      <w:pPr>
        <w:pStyle w:val="Standard"/>
        <w:numPr>
          <w:ilvl w:val="0"/>
          <w:numId w:val="8"/>
        </w:numPr>
        <w:ind w:left="216"/>
        <w:rPr>
          <w:rFonts w:ascii="Noto Sans Medium" w:hAnsi="Noto Sans Medium"/>
          <w:sz w:val="22"/>
          <w:szCs w:val="22"/>
        </w:rPr>
      </w:pPr>
      <w:r w:rsidRPr="00E67A15">
        <w:rPr>
          <w:rFonts w:ascii="Noto Sans Medium" w:hAnsi="Noto Sans Medium"/>
          <w:b/>
          <w:bCs/>
          <w:sz w:val="22"/>
          <w:szCs w:val="22"/>
          <w:u w:val="single"/>
        </w:rPr>
        <w:t>Certificates</w:t>
      </w:r>
      <w:r>
        <w:rPr>
          <w:rFonts w:ascii="Noto Sans Medium" w:hAnsi="Noto Sans Medium"/>
          <w:sz w:val="22"/>
          <w:szCs w:val="22"/>
        </w:rPr>
        <w:t>:</w:t>
      </w:r>
      <w:r w:rsidR="00E67A15">
        <w:rPr>
          <w:rFonts w:ascii="Noto Sans Medium" w:hAnsi="Noto Sans Medium"/>
          <w:sz w:val="22"/>
          <w:szCs w:val="22"/>
        </w:rPr>
        <w:t xml:space="preserve"> </w:t>
      </w:r>
    </w:p>
    <w:p w14:paraId="6D17B77E" w14:textId="0F027221" w:rsidR="00171C49" w:rsidRDefault="00171C49" w:rsidP="00ED11F0">
      <w:pPr>
        <w:pStyle w:val="Standard"/>
        <w:numPr>
          <w:ilvl w:val="1"/>
          <w:numId w:val="8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>NodeJS and ExpressJS - Udemy</w:t>
      </w:r>
    </w:p>
    <w:p w14:paraId="42913467" w14:textId="2345A709" w:rsidR="00171C49" w:rsidRDefault="00171C49" w:rsidP="00ED11F0">
      <w:pPr>
        <w:pStyle w:val="Standard"/>
        <w:numPr>
          <w:ilvl w:val="1"/>
          <w:numId w:val="8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>NestJS – Udemy</w:t>
      </w:r>
    </w:p>
    <w:p w14:paraId="63137E31" w14:textId="1234CF54" w:rsidR="00171C49" w:rsidRDefault="00171C49" w:rsidP="00ED11F0">
      <w:pPr>
        <w:pStyle w:val="Standard"/>
        <w:numPr>
          <w:ilvl w:val="1"/>
          <w:numId w:val="8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>NodeJS - Simplilearn</w:t>
      </w:r>
    </w:p>
    <w:p w14:paraId="2C0505A9" w14:textId="212787B0" w:rsidR="0095344F" w:rsidRDefault="00171C49" w:rsidP="0095344F">
      <w:pPr>
        <w:pStyle w:val="Standard"/>
        <w:numPr>
          <w:ilvl w:val="1"/>
          <w:numId w:val="8"/>
        </w:numPr>
        <w:ind w:left="216"/>
        <w:rPr>
          <w:rFonts w:ascii="Noto Sans Medium" w:hAnsi="Noto Sans Medium"/>
          <w:sz w:val="22"/>
          <w:szCs w:val="22"/>
        </w:rPr>
      </w:pPr>
      <w:r>
        <w:rPr>
          <w:rFonts w:ascii="Noto Sans Medium" w:hAnsi="Noto Sans Medium"/>
          <w:sz w:val="22"/>
          <w:szCs w:val="22"/>
        </w:rPr>
        <w:t xml:space="preserve">ReactJS </w:t>
      </w:r>
      <w:r w:rsidR="0095344F">
        <w:rPr>
          <w:rFonts w:ascii="Noto Sans Medium" w:hAnsi="Noto Sans Medium"/>
          <w:sz w:val="22"/>
          <w:szCs w:val="22"/>
        </w:rPr>
        <w:t>–</w:t>
      </w:r>
      <w:r>
        <w:rPr>
          <w:rFonts w:ascii="Noto Sans Medium" w:hAnsi="Noto Sans Medium"/>
          <w:sz w:val="22"/>
          <w:szCs w:val="22"/>
        </w:rPr>
        <w:t xml:space="preserve"> S</w:t>
      </w:r>
      <w:r w:rsidR="0095344F">
        <w:rPr>
          <w:rFonts w:ascii="Noto Sans Medium" w:hAnsi="Noto Sans Medium"/>
          <w:sz w:val="22"/>
          <w:szCs w:val="22"/>
        </w:rPr>
        <w:t>i</w:t>
      </w:r>
      <w:r>
        <w:rPr>
          <w:rFonts w:ascii="Noto Sans Medium" w:hAnsi="Noto Sans Medium"/>
          <w:sz w:val="22"/>
          <w:szCs w:val="22"/>
        </w:rPr>
        <w:t>mplilearn</w:t>
      </w:r>
    </w:p>
    <w:p w14:paraId="38D67009" w14:textId="77777777" w:rsidR="00CB6870" w:rsidRPr="00CB6870" w:rsidRDefault="00CB6870" w:rsidP="00040C8D">
      <w:pPr>
        <w:pStyle w:val="Standard"/>
        <w:ind w:left="216"/>
        <w:rPr>
          <w:rFonts w:ascii="Noto Sans Medium" w:hAnsi="Noto Sans Medium"/>
          <w:sz w:val="22"/>
          <w:szCs w:val="22"/>
        </w:rPr>
      </w:pPr>
    </w:p>
    <w:p w14:paraId="45A7A575" w14:textId="320F272B" w:rsidR="0095344F" w:rsidRPr="0095344F" w:rsidRDefault="0095344F" w:rsidP="0095344F">
      <w:pPr>
        <w:pStyle w:val="Standard"/>
        <w:jc w:val="center"/>
        <w:rPr>
          <w:rFonts w:ascii="Noto Sans Medium" w:hAnsi="Noto Sans Medium"/>
          <w:b/>
          <w:bCs/>
          <w:sz w:val="22"/>
          <w:szCs w:val="22"/>
        </w:rPr>
      </w:pPr>
      <w:r w:rsidRPr="0095344F">
        <w:rPr>
          <w:rFonts w:ascii="Noto Sans Medium" w:hAnsi="Noto Sans Medium"/>
          <w:b/>
          <w:bCs/>
          <w:sz w:val="22"/>
          <w:szCs w:val="22"/>
        </w:rPr>
        <w:t>References and other documents are available upon request</w:t>
      </w:r>
    </w:p>
    <w:sectPr w:rsidR="0095344F" w:rsidRPr="0095344F" w:rsidSect="003D57FF">
      <w:type w:val="continuous"/>
      <w:pgSz w:w="11906" w:h="16838"/>
      <w:pgMar w:top="36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1EE5" w14:textId="77777777" w:rsidR="0013667B" w:rsidRDefault="0013667B">
      <w:r>
        <w:separator/>
      </w:r>
    </w:p>
  </w:endnote>
  <w:endnote w:type="continuationSeparator" w:id="0">
    <w:p w14:paraId="364CDFCF" w14:textId="77777777" w:rsidR="0013667B" w:rsidRDefault="0013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swiss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Medium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434A" w14:textId="77777777" w:rsidR="0013667B" w:rsidRDefault="0013667B">
      <w:r>
        <w:rPr>
          <w:color w:val="000000"/>
        </w:rPr>
        <w:separator/>
      </w:r>
    </w:p>
  </w:footnote>
  <w:footnote w:type="continuationSeparator" w:id="0">
    <w:p w14:paraId="189788B1" w14:textId="77777777" w:rsidR="0013667B" w:rsidRDefault="00136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F4F"/>
    <w:multiLevelType w:val="hybridMultilevel"/>
    <w:tmpl w:val="F86A9C24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A3451D"/>
    <w:multiLevelType w:val="hybridMultilevel"/>
    <w:tmpl w:val="7CDC6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389D"/>
    <w:multiLevelType w:val="hybridMultilevel"/>
    <w:tmpl w:val="1EF044C4"/>
    <w:lvl w:ilvl="0" w:tplc="04090005">
      <w:start w:val="1"/>
      <w:numFmt w:val="bullet"/>
      <w:lvlText w:val=""/>
      <w:lvlJc w:val="left"/>
      <w:pPr>
        <w:ind w:left="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3" w15:restartNumberingAfterBreak="0">
    <w:nsid w:val="18704298"/>
    <w:multiLevelType w:val="hybridMultilevel"/>
    <w:tmpl w:val="25906FF4"/>
    <w:lvl w:ilvl="0" w:tplc="04090005">
      <w:start w:val="1"/>
      <w:numFmt w:val="bullet"/>
      <w:lvlText w:val=""/>
      <w:lvlJc w:val="left"/>
      <w:pPr>
        <w:ind w:left="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 w15:restartNumberingAfterBreak="0">
    <w:nsid w:val="465200EF"/>
    <w:multiLevelType w:val="multilevel"/>
    <w:tmpl w:val="F24CE534"/>
    <w:lvl w:ilvl="0">
      <w:numFmt w:val="bullet"/>
      <w:lvlText w:val=""/>
      <w:lvlJc w:val="left"/>
      <w:pPr>
        <w:ind w:left="6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4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1931AB"/>
    <w:multiLevelType w:val="hybridMultilevel"/>
    <w:tmpl w:val="7316A14C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5DA42A60"/>
    <w:multiLevelType w:val="hybridMultilevel"/>
    <w:tmpl w:val="C3ECC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75E2B"/>
    <w:multiLevelType w:val="hybridMultilevel"/>
    <w:tmpl w:val="B3647E70"/>
    <w:lvl w:ilvl="0" w:tplc="04090005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 w15:restartNumberingAfterBreak="0">
    <w:nsid w:val="70C50A66"/>
    <w:multiLevelType w:val="hybridMultilevel"/>
    <w:tmpl w:val="586EF4EA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135367920">
    <w:abstractNumId w:val="4"/>
  </w:num>
  <w:num w:numId="2" w16cid:durableId="572089114">
    <w:abstractNumId w:val="3"/>
  </w:num>
  <w:num w:numId="3" w16cid:durableId="1245994293">
    <w:abstractNumId w:val="2"/>
  </w:num>
  <w:num w:numId="4" w16cid:durableId="1877958975">
    <w:abstractNumId w:val="7"/>
  </w:num>
  <w:num w:numId="5" w16cid:durableId="179205494">
    <w:abstractNumId w:val="8"/>
  </w:num>
  <w:num w:numId="6" w16cid:durableId="994145666">
    <w:abstractNumId w:val="5"/>
  </w:num>
  <w:num w:numId="7" w16cid:durableId="1690713028">
    <w:abstractNumId w:val="1"/>
  </w:num>
  <w:num w:numId="8" w16cid:durableId="964316093">
    <w:abstractNumId w:val="6"/>
  </w:num>
  <w:num w:numId="9" w16cid:durableId="132004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66"/>
    <w:rsid w:val="000162B1"/>
    <w:rsid w:val="00040C8D"/>
    <w:rsid w:val="000A1557"/>
    <w:rsid w:val="000B5D66"/>
    <w:rsid w:val="000C67B1"/>
    <w:rsid w:val="000E1EEB"/>
    <w:rsid w:val="00127B26"/>
    <w:rsid w:val="0013667B"/>
    <w:rsid w:val="00171C49"/>
    <w:rsid w:val="001841E9"/>
    <w:rsid w:val="00217E7F"/>
    <w:rsid w:val="00256F58"/>
    <w:rsid w:val="00260BD1"/>
    <w:rsid w:val="002637DB"/>
    <w:rsid w:val="002842B0"/>
    <w:rsid w:val="0028491B"/>
    <w:rsid w:val="002C6E80"/>
    <w:rsid w:val="002D3C77"/>
    <w:rsid w:val="002F0E3B"/>
    <w:rsid w:val="00334A51"/>
    <w:rsid w:val="00343BEB"/>
    <w:rsid w:val="00387993"/>
    <w:rsid w:val="00396209"/>
    <w:rsid w:val="003D57FF"/>
    <w:rsid w:val="003F2D99"/>
    <w:rsid w:val="004B1292"/>
    <w:rsid w:val="004C25B7"/>
    <w:rsid w:val="004C5E6F"/>
    <w:rsid w:val="00520C40"/>
    <w:rsid w:val="00532A92"/>
    <w:rsid w:val="00651613"/>
    <w:rsid w:val="00676EC3"/>
    <w:rsid w:val="00683EE8"/>
    <w:rsid w:val="006B4493"/>
    <w:rsid w:val="006C26E9"/>
    <w:rsid w:val="0071071B"/>
    <w:rsid w:val="00727E59"/>
    <w:rsid w:val="00745FAD"/>
    <w:rsid w:val="007A154A"/>
    <w:rsid w:val="007A5F6C"/>
    <w:rsid w:val="007B19D1"/>
    <w:rsid w:val="007D4470"/>
    <w:rsid w:val="00803589"/>
    <w:rsid w:val="008A7940"/>
    <w:rsid w:val="008B671E"/>
    <w:rsid w:val="00902C7D"/>
    <w:rsid w:val="009078E7"/>
    <w:rsid w:val="0091190C"/>
    <w:rsid w:val="0095344F"/>
    <w:rsid w:val="0097740B"/>
    <w:rsid w:val="009E4171"/>
    <w:rsid w:val="009F3BB4"/>
    <w:rsid w:val="00A0611C"/>
    <w:rsid w:val="00A43E2C"/>
    <w:rsid w:val="00A71A0A"/>
    <w:rsid w:val="00A7546C"/>
    <w:rsid w:val="00A87870"/>
    <w:rsid w:val="00A918AE"/>
    <w:rsid w:val="00AE5430"/>
    <w:rsid w:val="00C00448"/>
    <w:rsid w:val="00C33BFA"/>
    <w:rsid w:val="00C45B50"/>
    <w:rsid w:val="00C54C71"/>
    <w:rsid w:val="00CA57CD"/>
    <w:rsid w:val="00CB6870"/>
    <w:rsid w:val="00CF6242"/>
    <w:rsid w:val="00D345A7"/>
    <w:rsid w:val="00D43B4B"/>
    <w:rsid w:val="00D86EC7"/>
    <w:rsid w:val="00E06FCD"/>
    <w:rsid w:val="00E645B2"/>
    <w:rsid w:val="00E67A15"/>
    <w:rsid w:val="00EC322E"/>
    <w:rsid w:val="00EC4D1C"/>
    <w:rsid w:val="00ED11F0"/>
    <w:rsid w:val="00F0166D"/>
    <w:rsid w:val="00F070FE"/>
    <w:rsid w:val="00F237F5"/>
    <w:rsid w:val="00F30236"/>
    <w:rsid w:val="00F60079"/>
    <w:rsid w:val="00F61148"/>
    <w:rsid w:val="00F762A7"/>
    <w:rsid w:val="00F864B4"/>
    <w:rsid w:val="00FA32E9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160E"/>
  <w15:docId w15:val="{D1B599A0-1FA3-4926-A334-75225614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5212"/>
        <w:tab w:val="right" w:pos="10425"/>
      </w:tabs>
    </w:pPr>
  </w:style>
  <w:style w:type="paragraph" w:styleId="Header">
    <w:name w:val="head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C6E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sonnalu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nso4emm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Babee</dc:creator>
  <cp:lastModifiedBy>Babee</cp:lastModifiedBy>
  <cp:revision>16</cp:revision>
  <dcterms:created xsi:type="dcterms:W3CDTF">2023-12-05T07:31:00Z</dcterms:created>
  <dcterms:modified xsi:type="dcterms:W3CDTF">2023-12-07T06:42:00Z</dcterms:modified>
</cp:coreProperties>
</file>