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43B7" w14:textId="3FDF2DEE" w:rsidR="00440197" w:rsidRDefault="00440197" w:rsidP="00440197">
      <w:pPr>
        <w:rPr>
          <w:b/>
          <w:bCs/>
        </w:rPr>
      </w:pPr>
      <w:r w:rsidRPr="00440197">
        <w:rPr>
          <w:b/>
          <w:bCs/>
        </w:rPr>
        <w:t>MailCrafter - Your Smart Email Customization and Automation Solution</w:t>
      </w:r>
    </w:p>
    <w:p w14:paraId="2D369F79" w14:textId="77777777" w:rsidR="00703CBF" w:rsidRDefault="00703CBF" w:rsidP="00440197">
      <w:pPr>
        <w:rPr>
          <w:b/>
          <w:bCs/>
        </w:rPr>
      </w:pPr>
    </w:p>
    <w:p w14:paraId="202197F3" w14:textId="01FA2F7C" w:rsidR="00C45F53" w:rsidRDefault="00664A1F" w:rsidP="00440197">
      <w:r>
        <w:rPr>
          <w:noProof/>
        </w:rPr>
        <w:drawing>
          <wp:inline distT="0" distB="0" distL="0" distR="0" wp14:anchorId="75FC5873" wp14:editId="2A1035A3">
            <wp:extent cx="5943600" cy="3362325"/>
            <wp:effectExtent l="0" t="0" r="0" b="9525"/>
            <wp:docPr id="213332817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28172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A8B1" w14:textId="5317272C" w:rsidR="00664A1F" w:rsidRPr="00440197" w:rsidRDefault="00664A1F" w:rsidP="00440197">
      <w:r>
        <w:rPr>
          <w:noProof/>
        </w:rPr>
        <w:drawing>
          <wp:inline distT="0" distB="0" distL="0" distR="0" wp14:anchorId="3A469F00" wp14:editId="359B55D0">
            <wp:extent cx="5943600" cy="3324225"/>
            <wp:effectExtent l="0" t="0" r="0" b="9525"/>
            <wp:docPr id="74881124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11246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44D" w14:textId="77777777" w:rsidR="00664A1F" w:rsidRDefault="00664A1F" w:rsidP="00440197">
      <w:pPr>
        <w:rPr>
          <w:b/>
          <w:bCs/>
        </w:rPr>
      </w:pPr>
    </w:p>
    <w:p w14:paraId="5046D25C" w14:textId="77777777" w:rsidR="00664A1F" w:rsidRDefault="00664A1F" w:rsidP="00440197">
      <w:pPr>
        <w:rPr>
          <w:b/>
          <w:bCs/>
        </w:rPr>
      </w:pPr>
    </w:p>
    <w:p w14:paraId="64CF09B4" w14:textId="77777777" w:rsidR="00664A1F" w:rsidRDefault="00664A1F" w:rsidP="00440197">
      <w:pPr>
        <w:rPr>
          <w:b/>
          <w:bCs/>
        </w:rPr>
      </w:pPr>
    </w:p>
    <w:p w14:paraId="3D4A9E38" w14:textId="4800E146" w:rsidR="00440197" w:rsidRPr="00440197" w:rsidRDefault="00440197" w:rsidP="00440197">
      <w:r w:rsidRPr="00440197">
        <w:rPr>
          <w:b/>
          <w:bCs/>
        </w:rPr>
        <w:t>Core Features</w:t>
      </w:r>
    </w:p>
    <w:p w14:paraId="72A4A2E8" w14:textId="77777777" w:rsidR="00440197" w:rsidRPr="00440197" w:rsidRDefault="00440197" w:rsidP="00440197">
      <w:r w:rsidRPr="00440197">
        <w:rPr>
          <w:b/>
          <w:bCs/>
        </w:rPr>
        <w:t>Multi-Email Integration</w:t>
      </w:r>
    </w:p>
    <w:p w14:paraId="310A92F2" w14:textId="77777777" w:rsidR="00440197" w:rsidRPr="00440197" w:rsidRDefault="00440197" w:rsidP="00440197">
      <w:pPr>
        <w:numPr>
          <w:ilvl w:val="0"/>
          <w:numId w:val="1"/>
        </w:numPr>
      </w:pPr>
      <w:r w:rsidRPr="00440197">
        <w:t>Integrate multiple email accounts using app passwords for secure, delegated email sending.</w:t>
      </w:r>
    </w:p>
    <w:p w14:paraId="7DB420B5" w14:textId="77777777" w:rsidR="00440197" w:rsidRPr="00440197" w:rsidRDefault="00440197" w:rsidP="00440197">
      <w:pPr>
        <w:numPr>
          <w:ilvl w:val="0"/>
          <w:numId w:val="1"/>
        </w:numPr>
      </w:pPr>
      <w:r w:rsidRPr="00440197">
        <w:t>Centralized management of all email communications from one platform.</w:t>
      </w:r>
    </w:p>
    <w:p w14:paraId="0257B4F2" w14:textId="77777777" w:rsidR="00440197" w:rsidRPr="00440197" w:rsidRDefault="00440197" w:rsidP="00440197">
      <w:r w:rsidRPr="00440197">
        <w:rPr>
          <w:b/>
          <w:bCs/>
        </w:rPr>
        <w:t>Customizable Email Templates</w:t>
      </w:r>
    </w:p>
    <w:p w14:paraId="79C55EAF" w14:textId="77777777" w:rsidR="00440197" w:rsidRPr="00440197" w:rsidRDefault="00440197" w:rsidP="00440197">
      <w:pPr>
        <w:numPr>
          <w:ilvl w:val="0"/>
          <w:numId w:val="2"/>
        </w:numPr>
      </w:pPr>
      <w:r w:rsidRPr="00440197">
        <w:t>Create and save reusable email templates.</w:t>
      </w:r>
    </w:p>
    <w:p w14:paraId="23CE5750" w14:textId="77777777" w:rsidR="00440197" w:rsidRPr="00440197" w:rsidRDefault="00440197" w:rsidP="00440197">
      <w:pPr>
        <w:numPr>
          <w:ilvl w:val="0"/>
          <w:numId w:val="2"/>
        </w:numPr>
      </w:pPr>
      <w:r w:rsidRPr="00440197">
        <w:t>Use dynamic placeholders for personalized content, enhancing communication efficiency.</w:t>
      </w:r>
    </w:p>
    <w:p w14:paraId="3DF86CA8" w14:textId="77777777" w:rsidR="00440197" w:rsidRPr="00440197" w:rsidRDefault="00440197" w:rsidP="00440197">
      <w:r w:rsidRPr="00440197">
        <w:rPr>
          <w:b/>
          <w:bCs/>
        </w:rPr>
        <w:t>Custom Group Management</w:t>
      </w:r>
    </w:p>
    <w:p w14:paraId="7E6D45A4" w14:textId="77777777" w:rsidR="00440197" w:rsidRPr="00440197" w:rsidRDefault="00440197" w:rsidP="00440197">
      <w:pPr>
        <w:numPr>
          <w:ilvl w:val="0"/>
          <w:numId w:val="3"/>
        </w:numPr>
      </w:pPr>
      <w:r w:rsidRPr="00440197">
        <w:t>Create custom groups for targeted email sending.</w:t>
      </w:r>
    </w:p>
    <w:p w14:paraId="411591E6" w14:textId="77777777" w:rsidR="00440197" w:rsidRPr="00440197" w:rsidRDefault="00440197" w:rsidP="00440197">
      <w:pPr>
        <w:numPr>
          <w:ilvl w:val="0"/>
          <w:numId w:val="3"/>
        </w:numPr>
      </w:pPr>
      <w:r w:rsidRPr="00440197">
        <w:t>Groups can have multiple properties (e.g., name, job title, location) to personalize emails.</w:t>
      </w:r>
    </w:p>
    <w:p w14:paraId="738AFEFE" w14:textId="77777777" w:rsidR="00440197" w:rsidRPr="00440197" w:rsidRDefault="00440197" w:rsidP="00440197">
      <w:r w:rsidRPr="00440197">
        <w:rPr>
          <w:b/>
          <w:bCs/>
        </w:rPr>
        <w:t>Excel File Import for Group Management</w:t>
      </w:r>
    </w:p>
    <w:p w14:paraId="36653954" w14:textId="77777777" w:rsidR="00440197" w:rsidRPr="00440197" w:rsidRDefault="00440197" w:rsidP="00440197">
      <w:pPr>
        <w:numPr>
          <w:ilvl w:val="0"/>
          <w:numId w:val="4"/>
        </w:numPr>
      </w:pPr>
      <w:r w:rsidRPr="00440197">
        <w:t>Upload Excel files to create or update contact groups.</w:t>
      </w:r>
    </w:p>
    <w:p w14:paraId="64552A73" w14:textId="77777777" w:rsidR="00440197" w:rsidRPr="00440197" w:rsidRDefault="00440197" w:rsidP="00440197">
      <w:pPr>
        <w:numPr>
          <w:ilvl w:val="0"/>
          <w:numId w:val="4"/>
        </w:numPr>
      </w:pPr>
      <w:r w:rsidRPr="00440197">
        <w:rPr>
          <w:b/>
          <w:bCs/>
        </w:rPr>
        <w:t>Auto-Mapping:</w:t>
      </w:r>
      <w:r w:rsidRPr="00440197">
        <w:t xml:space="preserve"> Suggests automatic mapping for common columns (e.g., "First Name", "Email").</w:t>
      </w:r>
    </w:p>
    <w:p w14:paraId="324A5CF0" w14:textId="77777777" w:rsidR="00440197" w:rsidRPr="00440197" w:rsidRDefault="00440197" w:rsidP="00440197">
      <w:pPr>
        <w:numPr>
          <w:ilvl w:val="0"/>
          <w:numId w:val="4"/>
        </w:numPr>
      </w:pPr>
      <w:r w:rsidRPr="00440197">
        <w:rPr>
          <w:b/>
          <w:bCs/>
        </w:rPr>
        <w:t>Data Validation:</w:t>
      </w:r>
      <w:r w:rsidRPr="00440197">
        <w:t xml:space="preserve"> Detects duplicates and missing fields, providing feedback before updates.</w:t>
      </w:r>
    </w:p>
    <w:p w14:paraId="69DC30E3" w14:textId="77777777" w:rsidR="00440197" w:rsidRPr="00440197" w:rsidRDefault="00440197" w:rsidP="00440197">
      <w:r w:rsidRPr="00440197">
        <w:rPr>
          <w:b/>
          <w:bCs/>
        </w:rPr>
        <w:t>Property-Based Personalization</w:t>
      </w:r>
    </w:p>
    <w:p w14:paraId="3F4C5C2A" w14:textId="77777777" w:rsidR="00440197" w:rsidRPr="00440197" w:rsidRDefault="00440197" w:rsidP="00440197">
      <w:pPr>
        <w:numPr>
          <w:ilvl w:val="0"/>
          <w:numId w:val="5"/>
        </w:numPr>
      </w:pPr>
      <w:r w:rsidRPr="00440197">
        <w:t>Use group attributes as placeholders in email templates.</w:t>
      </w:r>
    </w:p>
    <w:p w14:paraId="6F78A014" w14:textId="77777777" w:rsidR="00440197" w:rsidRPr="00440197" w:rsidRDefault="00440197" w:rsidP="00440197">
      <w:pPr>
        <w:numPr>
          <w:ilvl w:val="0"/>
          <w:numId w:val="5"/>
        </w:numPr>
      </w:pPr>
      <w:r w:rsidRPr="00440197">
        <w:t>Automatically fill recipient details for more engaging and targeted emails.</w:t>
      </w:r>
    </w:p>
    <w:p w14:paraId="01A223E5" w14:textId="77777777" w:rsidR="00440197" w:rsidRPr="00440197" w:rsidRDefault="00440197" w:rsidP="00440197">
      <w:r w:rsidRPr="00440197">
        <w:rPr>
          <w:b/>
          <w:bCs/>
        </w:rPr>
        <w:t>Recurring Email Actions</w:t>
      </w:r>
    </w:p>
    <w:p w14:paraId="4447A8C9" w14:textId="77777777" w:rsidR="00440197" w:rsidRPr="00440197" w:rsidRDefault="00440197" w:rsidP="00440197">
      <w:pPr>
        <w:numPr>
          <w:ilvl w:val="0"/>
          <w:numId w:val="6"/>
        </w:numPr>
      </w:pPr>
      <w:r w:rsidRPr="00440197">
        <w:t>Automate recurring email schedules for newsletters, reports, and more.</w:t>
      </w:r>
    </w:p>
    <w:p w14:paraId="0C230163" w14:textId="77777777" w:rsidR="00440197" w:rsidRPr="00440197" w:rsidRDefault="00440197" w:rsidP="00440197">
      <w:pPr>
        <w:numPr>
          <w:ilvl w:val="0"/>
          <w:numId w:val="6"/>
        </w:numPr>
      </w:pPr>
      <w:r w:rsidRPr="00440197">
        <w:t>Ensures timely communication without manual intervention.</w:t>
      </w:r>
    </w:p>
    <w:p w14:paraId="35F8F427" w14:textId="77777777" w:rsidR="00440197" w:rsidRPr="00440197" w:rsidRDefault="00440197" w:rsidP="00440197">
      <w:r w:rsidRPr="00440197">
        <w:rPr>
          <w:b/>
          <w:bCs/>
        </w:rPr>
        <w:t>Insights and Metrics</w:t>
      </w:r>
    </w:p>
    <w:p w14:paraId="2ABB570F" w14:textId="77777777" w:rsidR="00440197" w:rsidRPr="00440197" w:rsidRDefault="00440197" w:rsidP="00440197">
      <w:pPr>
        <w:numPr>
          <w:ilvl w:val="0"/>
          <w:numId w:val="7"/>
        </w:numPr>
      </w:pPr>
      <w:r w:rsidRPr="00440197">
        <w:t xml:space="preserve">Track email campaign performance with real-time analytics: </w:t>
      </w:r>
    </w:p>
    <w:p w14:paraId="70079A96" w14:textId="77777777" w:rsidR="00440197" w:rsidRPr="00440197" w:rsidRDefault="00440197" w:rsidP="00440197">
      <w:pPr>
        <w:numPr>
          <w:ilvl w:val="1"/>
          <w:numId w:val="7"/>
        </w:numPr>
      </w:pPr>
      <w:r w:rsidRPr="00440197">
        <w:t>Open Rates, Click Rates, Bounce Rates, Engagement Trends.</w:t>
      </w:r>
    </w:p>
    <w:p w14:paraId="6EC258E9" w14:textId="77777777" w:rsidR="00440197" w:rsidRDefault="00440197" w:rsidP="00440197">
      <w:pPr>
        <w:numPr>
          <w:ilvl w:val="0"/>
          <w:numId w:val="7"/>
        </w:numPr>
      </w:pPr>
      <w:r w:rsidRPr="00440197">
        <w:t>Optimize campaigns with actionable insights.</w:t>
      </w:r>
    </w:p>
    <w:p w14:paraId="4A446F9D" w14:textId="77777777" w:rsidR="00440197" w:rsidRPr="00440197" w:rsidRDefault="00440197" w:rsidP="00440197"/>
    <w:p w14:paraId="30D9DC8E" w14:textId="77777777" w:rsidR="00440197" w:rsidRPr="00440197" w:rsidRDefault="00440197" w:rsidP="00440197">
      <w:r w:rsidRPr="00440197">
        <w:rPr>
          <w:b/>
          <w:bCs/>
        </w:rPr>
        <w:t>Advanced Features</w:t>
      </w:r>
    </w:p>
    <w:p w14:paraId="30EEFB72" w14:textId="77777777" w:rsidR="00440197" w:rsidRPr="00440197" w:rsidRDefault="00440197" w:rsidP="00440197">
      <w:r w:rsidRPr="00440197">
        <w:rPr>
          <w:b/>
          <w:bCs/>
        </w:rPr>
        <w:lastRenderedPageBreak/>
        <w:t>Conditional Logic in Templates</w:t>
      </w:r>
    </w:p>
    <w:p w14:paraId="5B30FF4E" w14:textId="77777777" w:rsidR="00440197" w:rsidRPr="00440197" w:rsidRDefault="00440197" w:rsidP="00440197">
      <w:pPr>
        <w:numPr>
          <w:ilvl w:val="0"/>
          <w:numId w:val="8"/>
        </w:numPr>
      </w:pPr>
      <w:r w:rsidRPr="00440197">
        <w:t>Implement "if" conditions in templates to dynamically adjust content based on recipient attributes.</w:t>
      </w:r>
    </w:p>
    <w:p w14:paraId="01BF4AB3" w14:textId="77777777" w:rsidR="00440197" w:rsidRPr="00440197" w:rsidRDefault="00440197" w:rsidP="00440197">
      <w:r w:rsidRPr="00440197">
        <w:rPr>
          <w:b/>
          <w:bCs/>
        </w:rPr>
        <w:t>API Integration for External Triggers</w:t>
      </w:r>
    </w:p>
    <w:p w14:paraId="22A17611" w14:textId="77777777" w:rsidR="00440197" w:rsidRPr="00440197" w:rsidRDefault="00440197" w:rsidP="00440197">
      <w:pPr>
        <w:numPr>
          <w:ilvl w:val="0"/>
          <w:numId w:val="9"/>
        </w:numPr>
      </w:pPr>
      <w:r w:rsidRPr="00440197">
        <w:t>Connect MailCrafter with CRMs and other tools to trigger emails based on external events.</w:t>
      </w:r>
    </w:p>
    <w:p w14:paraId="273B3722" w14:textId="77777777" w:rsidR="00440197" w:rsidRPr="00440197" w:rsidRDefault="00440197" w:rsidP="00440197">
      <w:r w:rsidRPr="00440197">
        <w:rPr>
          <w:b/>
          <w:bCs/>
        </w:rPr>
        <w:t>GenAI and AgentAI-Powered Email Automation</w:t>
      </w:r>
    </w:p>
    <w:p w14:paraId="25BECC60" w14:textId="77777777" w:rsidR="00440197" w:rsidRPr="00440197" w:rsidRDefault="00440197" w:rsidP="00440197">
      <w:pPr>
        <w:numPr>
          <w:ilvl w:val="0"/>
          <w:numId w:val="10"/>
        </w:numPr>
      </w:pPr>
      <w:r w:rsidRPr="00440197">
        <w:rPr>
          <w:b/>
          <w:bCs/>
        </w:rPr>
        <w:t>Content Generation:</w:t>
      </w:r>
      <w:r w:rsidRPr="00440197">
        <w:t xml:space="preserve"> Use AI to create compelling, audience-specific email content.</w:t>
      </w:r>
    </w:p>
    <w:p w14:paraId="23B33B1F" w14:textId="77777777" w:rsidR="00440197" w:rsidRPr="00440197" w:rsidRDefault="00440197" w:rsidP="00440197">
      <w:pPr>
        <w:numPr>
          <w:ilvl w:val="0"/>
          <w:numId w:val="10"/>
        </w:numPr>
      </w:pPr>
      <w:r w:rsidRPr="00440197">
        <w:rPr>
          <w:b/>
          <w:bCs/>
        </w:rPr>
        <w:t>Command-Based Automation:</w:t>
      </w:r>
      <w:r w:rsidRPr="00440197">
        <w:t xml:space="preserve"> Schedule and send emails with simple commands (e.g., "Send a follow-up email on Friday").</w:t>
      </w:r>
    </w:p>
    <w:p w14:paraId="2DEFC93D" w14:textId="77777777" w:rsidR="00440197" w:rsidRPr="00440197" w:rsidRDefault="00440197" w:rsidP="00440197">
      <w:pPr>
        <w:numPr>
          <w:ilvl w:val="0"/>
          <w:numId w:val="10"/>
        </w:numPr>
      </w:pPr>
      <w:r w:rsidRPr="00440197">
        <w:rPr>
          <w:b/>
          <w:bCs/>
        </w:rPr>
        <w:t>AI Recommendations:</w:t>
      </w:r>
      <w:r w:rsidRPr="00440197">
        <w:t xml:space="preserve"> Get suggestions for subject lines, optimal sending times, and personalization strategies.</w:t>
      </w:r>
    </w:p>
    <w:p w14:paraId="6307ECBE" w14:textId="77777777" w:rsidR="00440197" w:rsidRPr="00440197" w:rsidRDefault="00440197" w:rsidP="00440197">
      <w:r w:rsidRPr="00440197">
        <w:rPr>
          <w:b/>
          <w:bCs/>
        </w:rPr>
        <w:t>Conclusion</w:t>
      </w:r>
      <w:r w:rsidRPr="00440197">
        <w:t xml:space="preserve"> MailCrafter streamlines bulk email management with a strong focus on customization, automation, and efficiency, making it an essential tool for personalized and automated email campaigns.</w:t>
      </w:r>
    </w:p>
    <w:p w14:paraId="6E845850" w14:textId="77777777" w:rsidR="00B90A74" w:rsidRDefault="00B90A74"/>
    <w:sectPr w:rsidR="00B9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68F2"/>
    <w:multiLevelType w:val="multilevel"/>
    <w:tmpl w:val="C7B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275D"/>
    <w:multiLevelType w:val="multilevel"/>
    <w:tmpl w:val="90A4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710EC"/>
    <w:multiLevelType w:val="multilevel"/>
    <w:tmpl w:val="C9D8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852C0"/>
    <w:multiLevelType w:val="multilevel"/>
    <w:tmpl w:val="A00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D1935"/>
    <w:multiLevelType w:val="multilevel"/>
    <w:tmpl w:val="7718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D2F0D"/>
    <w:multiLevelType w:val="multilevel"/>
    <w:tmpl w:val="7F7E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9470D"/>
    <w:multiLevelType w:val="multilevel"/>
    <w:tmpl w:val="1BD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361A8"/>
    <w:multiLevelType w:val="multilevel"/>
    <w:tmpl w:val="5EF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07DBF"/>
    <w:multiLevelType w:val="multilevel"/>
    <w:tmpl w:val="95E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62B42"/>
    <w:multiLevelType w:val="multilevel"/>
    <w:tmpl w:val="9FC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156434">
    <w:abstractNumId w:val="2"/>
  </w:num>
  <w:num w:numId="2" w16cid:durableId="2050186354">
    <w:abstractNumId w:val="8"/>
  </w:num>
  <w:num w:numId="3" w16cid:durableId="151064172">
    <w:abstractNumId w:val="5"/>
  </w:num>
  <w:num w:numId="4" w16cid:durableId="1742563701">
    <w:abstractNumId w:val="1"/>
  </w:num>
  <w:num w:numId="5" w16cid:durableId="819882978">
    <w:abstractNumId w:val="9"/>
  </w:num>
  <w:num w:numId="6" w16cid:durableId="731543112">
    <w:abstractNumId w:val="0"/>
  </w:num>
  <w:num w:numId="7" w16cid:durableId="705909169">
    <w:abstractNumId w:val="7"/>
  </w:num>
  <w:num w:numId="8" w16cid:durableId="82919033">
    <w:abstractNumId w:val="4"/>
  </w:num>
  <w:num w:numId="9" w16cid:durableId="324091611">
    <w:abstractNumId w:val="6"/>
  </w:num>
  <w:num w:numId="10" w16cid:durableId="1873689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09"/>
    <w:rsid w:val="00316758"/>
    <w:rsid w:val="003C4A09"/>
    <w:rsid w:val="00440197"/>
    <w:rsid w:val="005E4C73"/>
    <w:rsid w:val="00664A1F"/>
    <w:rsid w:val="00703CBF"/>
    <w:rsid w:val="00B90A74"/>
    <w:rsid w:val="00C4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7577"/>
  <w15:chartTrackingRefBased/>
  <w15:docId w15:val="{722FE81F-9075-40C3-BF96-10E392DC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Codie Nguyen</dc:creator>
  <cp:keywords/>
  <dc:description/>
  <cp:lastModifiedBy>Codie Nguyen</cp:lastModifiedBy>
  <cp:revision>5</cp:revision>
  <dcterms:created xsi:type="dcterms:W3CDTF">2025-02-05T01:55:00Z</dcterms:created>
  <dcterms:modified xsi:type="dcterms:W3CDTF">2025-02-07T03:59:00Z</dcterms:modified>
</cp:coreProperties>
</file>