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DB0A" w14:textId="45FB8608" w:rsidR="00FC2A4D" w:rsidRDefault="00205DED" w:rsidP="00205DED">
      <w:pPr>
        <w:jc w:val="center"/>
      </w:pPr>
      <w:r>
        <w:t>Creacion de usuario de Dominio en Linux con accesos restringuidos:</w:t>
      </w:r>
    </w:p>
    <w:p w14:paraId="6B020465" w14:textId="368F0349" w:rsidR="00DD46BB" w:rsidRDefault="00DD46BB">
      <w:r>
        <w:t>Para creación de nuevo grupo y usuario solicitar que lo creen por ticket Aranda:</w:t>
      </w:r>
    </w:p>
    <w:p w14:paraId="277DE987" w14:textId="7DE68317" w:rsidR="00DD46BB" w:rsidRDefault="00DD46BB">
      <w:r>
        <w:t>Luego de ello en el servidor ingresar a la ruta:</w:t>
      </w:r>
    </w:p>
    <w:p w14:paraId="0F3FF9AD" w14:textId="77BB5645" w:rsidR="00DD46BB" w:rsidRDefault="00DD46BB">
      <w:r>
        <w:t xml:space="preserve">cd </w:t>
      </w:r>
      <w:r w:rsidRPr="00DD46BB">
        <w:t>/etc/sssd/sssd.conf</w:t>
      </w:r>
    </w:p>
    <w:p w14:paraId="68E991D2" w14:textId="68CFBC02" w:rsidR="00DD46BB" w:rsidRDefault="00DD46BB">
      <w:r>
        <w:t>Agregar el grupo creado al final y guardar</w:t>
      </w:r>
    </w:p>
    <w:p w14:paraId="2658F306" w14:textId="046C94D0" w:rsidR="00DD46BB" w:rsidRDefault="00DD46BB">
      <w:r>
        <w:rPr>
          <w:noProof/>
        </w:rPr>
        <w:drawing>
          <wp:inline distT="0" distB="0" distL="0" distR="0" wp14:anchorId="3B0ABFCE" wp14:editId="2A4F6449">
            <wp:extent cx="5612130" cy="19062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9B3F" w14:textId="409A80E6" w:rsidR="00DD46BB" w:rsidRDefault="00DD46BB">
      <w:r>
        <w:t xml:space="preserve">Ingresar a la ruta </w:t>
      </w:r>
      <w:r w:rsidRPr="00DD46BB">
        <w:t>/etc/sudoers.d/AdminREHL</w:t>
      </w:r>
      <w:r>
        <w:t xml:space="preserve"> y agregar el grupo creado al final:</w:t>
      </w:r>
    </w:p>
    <w:p w14:paraId="0551483C" w14:textId="35B2CC77" w:rsidR="00DD46BB" w:rsidRDefault="00DD46BB">
      <w:r>
        <w:rPr>
          <w:noProof/>
        </w:rPr>
        <w:drawing>
          <wp:inline distT="0" distB="0" distL="0" distR="0" wp14:anchorId="43433047" wp14:editId="039FF92D">
            <wp:extent cx="4743450" cy="1352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CB72" w14:textId="6C2CE443" w:rsidR="00DD46BB" w:rsidRDefault="00DD46BB">
      <w:r>
        <w:t>Reiniciar servicio: systemctl restart sssd</w:t>
      </w:r>
    </w:p>
    <w:p w14:paraId="2F107F05" w14:textId="0A929D8C" w:rsidR="00205DED" w:rsidRDefault="00DD46BB">
      <w:r>
        <w:t xml:space="preserve">Ingresar a la ruta </w:t>
      </w:r>
      <w:r w:rsidR="00205DED" w:rsidRPr="00205DED">
        <w:t>vi /etc/ssh/sshd_config</w:t>
      </w:r>
    </w:p>
    <w:p w14:paraId="747B1167" w14:textId="2A0B4C0F" w:rsidR="00205DED" w:rsidRDefault="00205DED">
      <w:r>
        <w:t>agregar al final la siguiente línea donde:</w:t>
      </w:r>
    </w:p>
    <w:p w14:paraId="0E71A136" w14:textId="46D4A3FA" w:rsidR="00205DED" w:rsidRDefault="00205DED">
      <w:r>
        <w:t>userlinuxuat – Grupo del AD donde se encontrara el usuario</w:t>
      </w:r>
    </w:p>
    <w:p w14:paraId="2FCF1AC4" w14:textId="290D42BC" w:rsidR="00205DED" w:rsidRDefault="00205DED">
      <w:r>
        <w:t>Chroot Directory – Ruta donde se brindara acceso al usuario</w:t>
      </w:r>
    </w:p>
    <w:p w14:paraId="7CC5F9D7" w14:textId="5515AA12" w:rsidR="00205DED" w:rsidRDefault="00205DED">
      <w:r>
        <w:rPr>
          <w:noProof/>
        </w:rPr>
        <w:drawing>
          <wp:inline distT="0" distB="0" distL="0" distR="0" wp14:anchorId="3B2A4F94" wp14:editId="613BAED7">
            <wp:extent cx="3228975" cy="952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DA16" w14:textId="77777777" w:rsidR="00205DED" w:rsidRDefault="00205DED" w:rsidP="00205DED">
      <w:r>
        <w:t>Match group USERLINUXUAT@dombif.peru</w:t>
      </w:r>
    </w:p>
    <w:p w14:paraId="4C0828C7" w14:textId="77777777" w:rsidR="00205DED" w:rsidRDefault="00205DED" w:rsidP="00205DED">
      <w:r>
        <w:t xml:space="preserve">        ChrootDirectory /files/15052-H2W</w:t>
      </w:r>
    </w:p>
    <w:p w14:paraId="70112944" w14:textId="77777777" w:rsidR="00205DED" w:rsidRDefault="00205DED" w:rsidP="00205DED">
      <w:r>
        <w:lastRenderedPageBreak/>
        <w:t xml:space="preserve">        X11Forwarding no</w:t>
      </w:r>
    </w:p>
    <w:p w14:paraId="5D6900C6" w14:textId="77777777" w:rsidR="00205DED" w:rsidRDefault="00205DED" w:rsidP="00205DED">
      <w:r>
        <w:t xml:space="preserve">        AllowTcpForwarding no</w:t>
      </w:r>
    </w:p>
    <w:p w14:paraId="2BEE40AE" w14:textId="49AF5249" w:rsidR="00205DED" w:rsidRDefault="00205DED" w:rsidP="00205DED">
      <w:r>
        <w:t xml:space="preserve">        ForceCommand internal-sftp</w:t>
      </w:r>
    </w:p>
    <w:p w14:paraId="2267EF50" w14:textId="4B9DA5C3" w:rsidR="00205DED" w:rsidRDefault="00205DED" w:rsidP="00205DED">
      <w:r>
        <w:t>Cambiar permisos a la carpeta del usuario:</w:t>
      </w:r>
    </w:p>
    <w:p w14:paraId="79ED1895" w14:textId="4BA07398" w:rsidR="00205DED" w:rsidRDefault="00205DED" w:rsidP="00205DED">
      <w:r w:rsidRPr="00205DED">
        <w:t>chown -R operadoruat@DOMBIF.PERU:domain\ users@DOMBIF.PERU /files/15052-H2W</w:t>
      </w:r>
    </w:p>
    <w:p w14:paraId="657F6030" w14:textId="799DF632" w:rsidR="00205DED" w:rsidRDefault="00205DED" w:rsidP="00205DED">
      <w:r w:rsidRPr="00205DED">
        <w:t>chmod 755 /files/15052-H2W</w:t>
      </w:r>
    </w:p>
    <w:p w14:paraId="3BFADDDE" w14:textId="2451B287" w:rsidR="00205DED" w:rsidRDefault="00205DED" w:rsidP="00205DED">
      <w:r>
        <w:t>Para validación ingresar al filezila o winscp con el usuario indicado:</w:t>
      </w:r>
    </w:p>
    <w:p w14:paraId="6D3AA8ED" w14:textId="0144F895" w:rsidR="00205DED" w:rsidRDefault="00205DED" w:rsidP="00205DED">
      <w:r>
        <w:rPr>
          <w:noProof/>
        </w:rPr>
        <w:drawing>
          <wp:inline distT="0" distB="0" distL="0" distR="0" wp14:anchorId="58EBB69F" wp14:editId="2DA72BB8">
            <wp:extent cx="4638675" cy="313443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203" cy="31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0B39" w14:textId="47BC0432" w:rsidR="00205DED" w:rsidRDefault="00205DED" w:rsidP="00205DED">
      <w:pPr>
        <w:jc w:val="center"/>
      </w:pPr>
      <w:r>
        <w:rPr>
          <w:noProof/>
        </w:rPr>
        <w:lastRenderedPageBreak/>
        <w:drawing>
          <wp:inline distT="0" distB="0" distL="0" distR="0" wp14:anchorId="12F9BD65" wp14:editId="1677DF6C">
            <wp:extent cx="4143375" cy="33779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6562" cy="338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7B07" w14:textId="3D381E0D" w:rsidR="00205DED" w:rsidRDefault="00205DED" w:rsidP="00205DED">
      <w:pPr>
        <w:jc w:val="center"/>
      </w:pPr>
      <w:r>
        <w:rPr>
          <w:noProof/>
        </w:rPr>
        <w:drawing>
          <wp:inline distT="0" distB="0" distL="0" distR="0" wp14:anchorId="2CE5A1C7" wp14:editId="660636D9">
            <wp:extent cx="4475816" cy="315150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077" cy="31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D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ED"/>
    <w:rsid w:val="000613B7"/>
    <w:rsid w:val="00205DED"/>
    <w:rsid w:val="00B5206B"/>
    <w:rsid w:val="00DD46BB"/>
    <w:rsid w:val="00FC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918F"/>
  <w15:chartTrackingRefBased/>
  <w15:docId w15:val="{FBFA1621-0A00-41D8-BF4E-5630E600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152</Words>
  <Characters>836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ZAMALLOA, GEARSON</dc:creator>
  <cp:keywords/>
  <dc:description/>
  <cp:lastModifiedBy>ZAMALLOA, GEARSON</cp:lastModifiedBy>
  <cp:revision>2</cp:revision>
  <dcterms:created xsi:type="dcterms:W3CDTF">2024-03-13T14:16:00Z</dcterms:created>
  <dcterms:modified xsi:type="dcterms:W3CDTF">2024-03-13T17:36:00Z</dcterms:modified>
</cp:coreProperties>
</file>