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F5EE7" w14:textId="49E5ADFD" w:rsidR="00683064" w:rsidRDefault="0068306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1"/>
        <w:tblW w:w="905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8"/>
        <w:gridCol w:w="2656"/>
        <w:gridCol w:w="2329"/>
        <w:gridCol w:w="2161"/>
      </w:tblGrid>
      <w:tr w:rsidR="00683064" w14:paraId="4F83A8EE" w14:textId="77777777">
        <w:trPr>
          <w:trHeight w:val="566"/>
        </w:trPr>
        <w:tc>
          <w:tcPr>
            <w:tcW w:w="1908" w:type="dxa"/>
            <w:vAlign w:val="center"/>
          </w:tcPr>
          <w:p w14:paraId="3C28849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Documento</w:t>
            </w:r>
          </w:p>
        </w:tc>
        <w:tc>
          <w:tcPr>
            <w:tcW w:w="7146" w:type="dxa"/>
            <w:gridSpan w:val="3"/>
            <w:vAlign w:val="center"/>
          </w:tcPr>
          <w:p w14:paraId="79731899" w14:textId="69A842BF" w:rsidR="00683064" w:rsidRDefault="00652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 w:rsidRPr="00652AAB">
              <w:rPr>
                <w:b/>
                <w:color w:val="000000"/>
              </w:rPr>
              <w:t>Obsolescencia Servicio Cuenta Corriente Digital</w:t>
            </w:r>
          </w:p>
        </w:tc>
      </w:tr>
      <w:tr w:rsidR="00683064" w14:paraId="46BB12EF" w14:textId="77777777">
        <w:trPr>
          <w:trHeight w:val="559"/>
        </w:trPr>
        <w:tc>
          <w:tcPr>
            <w:tcW w:w="1908" w:type="dxa"/>
            <w:vAlign w:val="center"/>
          </w:tcPr>
          <w:p w14:paraId="08F49C57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Sub-Gerencia </w:t>
            </w:r>
          </w:p>
        </w:tc>
        <w:tc>
          <w:tcPr>
            <w:tcW w:w="7146" w:type="dxa"/>
            <w:gridSpan w:val="3"/>
            <w:vAlign w:val="center"/>
          </w:tcPr>
          <w:p w14:paraId="2B1E5BF8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CANALES Y CRM </w:t>
            </w:r>
          </w:p>
        </w:tc>
      </w:tr>
      <w:tr w:rsidR="00683064" w14:paraId="47E60044" w14:textId="77777777">
        <w:trPr>
          <w:trHeight w:val="559"/>
        </w:trPr>
        <w:tc>
          <w:tcPr>
            <w:tcW w:w="1908" w:type="dxa"/>
            <w:vAlign w:val="center"/>
          </w:tcPr>
          <w:p w14:paraId="11D22C80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Especialista</w:t>
            </w:r>
          </w:p>
        </w:tc>
        <w:tc>
          <w:tcPr>
            <w:tcW w:w="2656" w:type="dxa"/>
            <w:vAlign w:val="center"/>
          </w:tcPr>
          <w:p w14:paraId="4701DD87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Juan Gala</w:t>
            </w:r>
          </w:p>
        </w:tc>
        <w:tc>
          <w:tcPr>
            <w:tcW w:w="2329" w:type="dxa"/>
            <w:vAlign w:val="center"/>
          </w:tcPr>
          <w:p w14:paraId="2D9C524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Analista</w:t>
            </w:r>
          </w:p>
        </w:tc>
        <w:tc>
          <w:tcPr>
            <w:tcW w:w="2161" w:type="dxa"/>
            <w:vAlign w:val="center"/>
          </w:tcPr>
          <w:p w14:paraId="610CECD1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808080"/>
              </w:rPr>
              <w:t>Elija un elemento.</w:t>
            </w:r>
          </w:p>
        </w:tc>
      </w:tr>
      <w:tr w:rsidR="00683064" w14:paraId="47C254BC" w14:textId="77777777">
        <w:trPr>
          <w:trHeight w:val="553"/>
        </w:trPr>
        <w:tc>
          <w:tcPr>
            <w:tcW w:w="1908" w:type="dxa"/>
            <w:vAlign w:val="center"/>
          </w:tcPr>
          <w:p w14:paraId="5DA5119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7146" w:type="dxa"/>
            <w:gridSpan w:val="3"/>
            <w:vAlign w:val="center"/>
          </w:tcPr>
          <w:p w14:paraId="20A07C03" w14:textId="27BBF474" w:rsidR="00683064" w:rsidRDefault="00652A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644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05/12/2023</w:t>
            </w:r>
          </w:p>
        </w:tc>
      </w:tr>
      <w:tr w:rsidR="000B3DD5" w14:paraId="4DEB5CE5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00FDF172" w14:textId="15603EE5" w:rsidR="000B3DD5" w:rsidRDefault="00652AAB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SFTP</w:t>
            </w:r>
            <w:r w:rsidRPr="00652AAB">
              <w:t>.ESC001.ESC001 / Validar servicio "Monitor Cuenta Digital" activo en Servidor Windows SFTP</w:t>
            </w:r>
          </w:p>
          <w:p w14:paraId="29245059" w14:textId="77777777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4B0AA44" w14:textId="59D5CAFE" w:rsidR="00652AAB" w:rsidRDefault="00652AAB" w:rsidP="00652AAB">
            <w:pPr>
              <w:pStyle w:val="Prrafodelista"/>
              <w:numPr>
                <w:ilvl w:val="0"/>
                <w:numId w:val="42"/>
              </w:numPr>
              <w:rPr>
                <w:b/>
                <w:bCs/>
              </w:rPr>
            </w:pPr>
            <w:r w:rsidRPr="00652AAB">
              <w:rPr>
                <w:b/>
                <w:bCs/>
              </w:rPr>
              <w:t>Ingresar al servidor Windows SFTP</w:t>
            </w:r>
            <w:r w:rsidR="00C00C21">
              <w:rPr>
                <w:b/>
                <w:bCs/>
              </w:rPr>
              <w:t xml:space="preserve"> vía Escritorio remoto</w:t>
            </w:r>
          </w:p>
          <w:p w14:paraId="4447335F" w14:textId="5DBF9D10" w:rsidR="00652AAB" w:rsidRDefault="00C00C21" w:rsidP="00652AAB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F952B2" wp14:editId="69E62F02">
                  <wp:extent cx="4324350" cy="3219450"/>
                  <wp:effectExtent l="0" t="0" r="0" b="0"/>
                  <wp:docPr id="233434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340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3437E" w14:textId="77777777" w:rsidR="00C00C21" w:rsidRDefault="00C00C21" w:rsidP="00652AAB">
            <w:pPr>
              <w:pStyle w:val="Prrafodelista"/>
              <w:rPr>
                <w:b/>
                <w:bCs/>
              </w:rPr>
            </w:pPr>
          </w:p>
          <w:p w14:paraId="20340CA3" w14:textId="77777777" w:rsidR="00652AAB" w:rsidRDefault="00652AAB" w:rsidP="00652AAB">
            <w:pPr>
              <w:pStyle w:val="Prrafodelista"/>
              <w:numPr>
                <w:ilvl w:val="0"/>
                <w:numId w:val="42"/>
              </w:numPr>
              <w:rPr>
                <w:b/>
                <w:bCs/>
              </w:rPr>
            </w:pPr>
            <w:r w:rsidRPr="00652AAB">
              <w:rPr>
                <w:b/>
                <w:bCs/>
              </w:rPr>
              <w:t>Acceder al panel de control de servicios Windows</w:t>
            </w:r>
          </w:p>
          <w:p w14:paraId="66519BB3" w14:textId="77777777" w:rsidR="00652AAB" w:rsidRPr="00652AAB" w:rsidRDefault="00652AAB" w:rsidP="00652AAB">
            <w:pPr>
              <w:pStyle w:val="Prrafodelista"/>
              <w:rPr>
                <w:b/>
                <w:bCs/>
              </w:rPr>
            </w:pPr>
          </w:p>
          <w:p w14:paraId="1B8206F5" w14:textId="6710553E" w:rsidR="00652AAB" w:rsidRDefault="00652AAB" w:rsidP="00652AAB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A3110D" wp14:editId="2693D819">
                  <wp:extent cx="5115600" cy="6141600"/>
                  <wp:effectExtent l="0" t="0" r="8890" b="0"/>
                  <wp:docPr id="1057541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541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00" cy="61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595B8" w14:textId="77777777" w:rsidR="00652AAB" w:rsidRPr="00652AAB" w:rsidRDefault="00652AAB" w:rsidP="00652AAB">
            <w:pPr>
              <w:pStyle w:val="Prrafodelista"/>
              <w:rPr>
                <w:b/>
                <w:bCs/>
              </w:rPr>
            </w:pPr>
          </w:p>
          <w:p w14:paraId="3000BB87" w14:textId="145BC8D3" w:rsidR="000B3DD5" w:rsidRDefault="00652AAB" w:rsidP="00652AAB">
            <w:pPr>
              <w:pStyle w:val="Prrafodelista"/>
              <w:numPr>
                <w:ilvl w:val="0"/>
                <w:numId w:val="42"/>
              </w:numPr>
              <w:rPr>
                <w:b/>
                <w:bCs/>
              </w:rPr>
            </w:pPr>
            <w:r w:rsidRPr="00652AAB">
              <w:rPr>
                <w:b/>
                <w:bCs/>
              </w:rPr>
              <w:t>Verificar que el servicio ""Monitor Cuenta Digital"" se está ejecutando de manera automática</w:t>
            </w:r>
          </w:p>
          <w:p w14:paraId="7EBE8621" w14:textId="7E885DA3" w:rsidR="00652AAB" w:rsidRPr="00652AAB" w:rsidRDefault="00652AAB" w:rsidP="00652AAB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D3465" wp14:editId="1C663A0D">
                  <wp:extent cx="4993200" cy="2793600"/>
                  <wp:effectExtent l="0" t="0" r="0" b="6985"/>
                  <wp:docPr id="14381496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496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00" cy="27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6F9FE" w14:textId="4DDCB7AE" w:rsidR="000B3DD5" w:rsidRPr="000B3DD5" w:rsidRDefault="000B3DD5" w:rsidP="000B3DD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093EEBDE" w14:textId="3114BC9F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3DD5" w14:paraId="77E6744B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71FD625A" w14:textId="4548C006" w:rsidR="000B3DD5" w:rsidRDefault="00C00C21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00C21">
              <w:lastRenderedPageBreak/>
              <w:t>SFTP.REQ001.ESC002 / Validar Log del servicio "Monitor Cuenta Digital"</w:t>
            </w:r>
          </w:p>
          <w:p w14:paraId="1A5B94FD" w14:textId="77777777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0C469FB" w14:textId="0D700A7D" w:rsidR="00C00C21" w:rsidRPr="00C00C21" w:rsidRDefault="00C00C21" w:rsidP="00C00C21">
            <w:pPr>
              <w:pStyle w:val="Prrafodelista"/>
              <w:numPr>
                <w:ilvl w:val="0"/>
                <w:numId w:val="43"/>
              </w:numPr>
              <w:rPr>
                <w:b/>
                <w:bCs/>
              </w:rPr>
            </w:pPr>
            <w:r w:rsidRPr="00C00C21">
              <w:rPr>
                <w:b/>
                <w:bCs/>
              </w:rPr>
              <w:t>Ingresar a la ruta de ins</w:t>
            </w:r>
            <w:r>
              <w:rPr>
                <w:b/>
                <w:bCs/>
              </w:rPr>
              <w:t>t</w:t>
            </w:r>
            <w:r w:rsidRPr="00C00C21">
              <w:rPr>
                <w:b/>
                <w:bCs/>
              </w:rPr>
              <w:t xml:space="preserve">alación de </w:t>
            </w:r>
            <w:r w:rsidR="000D6F27">
              <w:rPr>
                <w:b/>
                <w:bCs/>
              </w:rPr>
              <w:t>Logs</w:t>
            </w:r>
            <w:r w:rsidRPr="00C00C21">
              <w:rPr>
                <w:b/>
                <w:bCs/>
              </w:rPr>
              <w:t xml:space="preserve"> del servicio en ""D:/CuentaDigital/Log""</w:t>
            </w:r>
          </w:p>
          <w:p w14:paraId="7902A90F" w14:textId="77777777" w:rsidR="00C00C21" w:rsidRDefault="00C00C21" w:rsidP="00C00C21">
            <w:pPr>
              <w:pStyle w:val="Prrafodelista"/>
              <w:rPr>
                <w:b/>
                <w:bCs/>
              </w:rPr>
            </w:pPr>
          </w:p>
          <w:p w14:paraId="6CDCA40D" w14:textId="2214311B" w:rsidR="00C00C21" w:rsidRPr="00C00C21" w:rsidRDefault="00C00C21" w:rsidP="00C00C21">
            <w:pPr>
              <w:pStyle w:val="Prrafodelista"/>
              <w:numPr>
                <w:ilvl w:val="0"/>
                <w:numId w:val="43"/>
              </w:numPr>
              <w:rPr>
                <w:b/>
                <w:bCs/>
              </w:rPr>
            </w:pPr>
            <w:r w:rsidRPr="00C00C21">
              <w:rPr>
                <w:b/>
                <w:bCs/>
              </w:rPr>
              <w:t>Una vez dentro de la ruta, validar que se encuentra el archivo ""BANBIF.CuentaDigital.log""</w:t>
            </w:r>
          </w:p>
          <w:p w14:paraId="4438C897" w14:textId="2A5DEED9" w:rsidR="00C00C21" w:rsidRDefault="00C00C21" w:rsidP="00C00C21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A0C815" wp14:editId="1F4A3B2E">
                  <wp:extent cx="5040000" cy="1511202"/>
                  <wp:effectExtent l="0" t="0" r="0" b="0"/>
                  <wp:docPr id="13089779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9779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51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F69E6" w14:textId="77777777" w:rsidR="00C00C21" w:rsidRDefault="00C00C21" w:rsidP="00C00C21">
            <w:pPr>
              <w:pStyle w:val="Prrafodelista"/>
              <w:rPr>
                <w:b/>
                <w:bCs/>
              </w:rPr>
            </w:pPr>
          </w:p>
          <w:p w14:paraId="14244170" w14:textId="4812E6A6" w:rsidR="000B3DD5" w:rsidRPr="00C00C21" w:rsidRDefault="00C00C21" w:rsidP="00C00C21">
            <w:pPr>
              <w:pStyle w:val="Prrafodelista"/>
              <w:numPr>
                <w:ilvl w:val="0"/>
                <w:numId w:val="43"/>
              </w:numPr>
              <w:rPr>
                <w:b/>
                <w:bCs/>
              </w:rPr>
            </w:pPr>
            <w:r w:rsidRPr="00C00C21">
              <w:rPr>
                <w:b/>
                <w:bCs/>
              </w:rPr>
              <w:t>Val</w:t>
            </w:r>
            <w:r>
              <w:rPr>
                <w:b/>
                <w:bCs/>
              </w:rPr>
              <w:t>i</w:t>
            </w:r>
            <w:r w:rsidRPr="00C00C21">
              <w:rPr>
                <w:b/>
                <w:bCs/>
              </w:rPr>
              <w:t>dar que la última actu</w:t>
            </w:r>
            <w:r>
              <w:rPr>
                <w:b/>
                <w:bCs/>
              </w:rPr>
              <w:t>a</w:t>
            </w:r>
            <w:r w:rsidRPr="00C00C21">
              <w:rPr>
                <w:b/>
                <w:bCs/>
              </w:rPr>
              <w:t>lización</w:t>
            </w:r>
            <w:r>
              <w:rPr>
                <w:b/>
                <w:bCs/>
              </w:rPr>
              <w:t xml:space="preserve"> </w:t>
            </w:r>
            <w:r w:rsidRPr="00C00C21">
              <w:rPr>
                <w:b/>
                <w:bCs/>
              </w:rPr>
              <w:t>del archivo se encu</w:t>
            </w:r>
            <w:r>
              <w:rPr>
                <w:b/>
                <w:bCs/>
              </w:rPr>
              <w:t>e</w:t>
            </w:r>
            <w:r w:rsidRPr="00C00C21">
              <w:rPr>
                <w:b/>
                <w:bCs/>
              </w:rPr>
              <w:t>ntra con la fecha actual y dentro de los últimos 30 minutos</w:t>
            </w:r>
          </w:p>
          <w:p w14:paraId="4DEF3111" w14:textId="61DBF46A" w:rsidR="000B3DD5" w:rsidRPr="000B3DD5" w:rsidRDefault="00C00C21" w:rsidP="000B3DD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3C703B" wp14:editId="3C3533C5">
                  <wp:extent cx="5040000" cy="808635"/>
                  <wp:effectExtent l="0" t="0" r="0" b="0"/>
                  <wp:docPr id="13404396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4396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8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AE316" w14:textId="4336C87C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684AA7" w14:paraId="1F8115F0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1489ABA1" w14:textId="3A68E554" w:rsidR="000D6F27" w:rsidRDefault="001648DE" w:rsidP="0068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1648DE">
              <w:t>SFTP.REQ001.ESC003 / Validar envío de correo de servi</w:t>
            </w:r>
            <w:r>
              <w:t>ci</w:t>
            </w:r>
            <w:r w:rsidRPr="001648DE">
              <w:t>o "Monitor Cuenta Digital"</w:t>
            </w:r>
          </w:p>
          <w:p w14:paraId="64E539FA" w14:textId="77777777" w:rsidR="000D6F27" w:rsidRDefault="000D6F27" w:rsidP="0068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5ED821" w14:textId="77777777" w:rsidR="001648DE" w:rsidRDefault="001648DE" w:rsidP="001648DE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 w:rsidRPr="001648DE">
              <w:rPr>
                <w:b/>
                <w:bCs/>
              </w:rPr>
              <w:t xml:space="preserve">En el servidor SFTP, ingresar a la ruta "D:/CuentaDigital/Archivos </w:t>
            </w:r>
            <w:proofErr w:type="spellStart"/>
            <w:r w:rsidRPr="001648DE">
              <w:rPr>
                <w:b/>
                <w:bCs/>
              </w:rPr>
              <w:t>Sharepoint</w:t>
            </w:r>
            <w:proofErr w:type="spellEnd"/>
            <w:r w:rsidRPr="001648DE">
              <w:rPr>
                <w:b/>
                <w:bCs/>
              </w:rPr>
              <w:t>"</w:t>
            </w:r>
          </w:p>
          <w:p w14:paraId="14D944DF" w14:textId="3460F0A2" w:rsidR="001648DE" w:rsidRDefault="001648DE" w:rsidP="001648DE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 w:rsidRPr="001648DE">
              <w:rPr>
                <w:b/>
                <w:bCs/>
              </w:rPr>
              <w:lastRenderedPageBreak/>
              <w:t>Copiar el archivo "2050748227005122023083833_O.txt"</w:t>
            </w:r>
            <w:r w:rsidR="001B2469">
              <w:rPr>
                <w:b/>
                <w:bCs/>
              </w:rPr>
              <w:t xml:space="preserve"> </w:t>
            </w:r>
          </w:p>
          <w:p w14:paraId="3929A512" w14:textId="0A04E7EC" w:rsidR="00CB7623" w:rsidRDefault="00CB7623" w:rsidP="00CB7623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>
              <w:rPr>
                <w:b/>
                <w:bCs/>
              </w:rPr>
              <w:object w:dxaOrig="5551" w:dyaOrig="811" w14:anchorId="5E7BB1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11.75pt;height:40.5pt" o:ole="">
                  <v:imagedata r:id="rId13" o:title=""/>
                </v:shape>
                <o:OLEObject Type="Embed" ProgID="Package" ShapeID="_x0000_i1034" DrawAspect="Content" ObjectID="_1763282067" r:id="rId14"/>
              </w:object>
            </w:r>
          </w:p>
          <w:p w14:paraId="783BF5AC" w14:textId="77777777" w:rsidR="00CB7623" w:rsidRDefault="00CB7623" w:rsidP="00CB7623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5B5ABA6D" w14:textId="0AF62716" w:rsidR="001648DE" w:rsidRDefault="001648DE" w:rsidP="001648D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4629CC" wp14:editId="3EBE306E">
                  <wp:extent cx="5040000" cy="1341263"/>
                  <wp:effectExtent l="0" t="0" r="8255" b="0"/>
                  <wp:docPr id="19906441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6441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34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2FE1E" w14:textId="77777777" w:rsidR="001648DE" w:rsidRDefault="001648DE" w:rsidP="001648D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29193D89" w14:textId="730BEAB0" w:rsidR="00D2484F" w:rsidRPr="00D2484F" w:rsidRDefault="001648DE" w:rsidP="00D2484F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 w:rsidRPr="001648DE">
              <w:rPr>
                <w:b/>
                <w:bCs/>
              </w:rPr>
              <w:t xml:space="preserve">Acceder a la consola del </w:t>
            </w:r>
            <w:proofErr w:type="spellStart"/>
            <w:r w:rsidRPr="001648DE">
              <w:rPr>
                <w:b/>
                <w:bCs/>
              </w:rPr>
              <w:t>GoAnyWhere</w:t>
            </w:r>
            <w:proofErr w:type="spellEnd"/>
            <w:r w:rsidR="00D2484F">
              <w:rPr>
                <w:b/>
                <w:bCs/>
              </w:rPr>
              <w:t xml:space="preserve"> de UAT. Para Desarrollo</w:t>
            </w:r>
            <w:r w:rsidR="001320E8">
              <w:rPr>
                <w:b/>
                <w:bCs/>
              </w:rPr>
              <w:t xml:space="preserve"> la consola </w:t>
            </w:r>
            <w:r w:rsidR="00D2484F">
              <w:rPr>
                <w:b/>
                <w:bCs/>
              </w:rPr>
              <w:t xml:space="preserve">es: </w:t>
            </w:r>
            <w:hyperlink r:id="rId16" w:history="1">
              <w:r w:rsidR="00D2484F" w:rsidRPr="00594F50">
                <w:rPr>
                  <w:rStyle w:val="Hipervnculo"/>
                </w:rPr>
                <w:t>https://10.30.30.150:8001/goanywhere/pd/BrowseProjects.xhtml</w:t>
              </w:r>
            </w:hyperlink>
          </w:p>
          <w:p w14:paraId="057BEB33" w14:textId="77777777" w:rsidR="001320E8" w:rsidRDefault="001320E8" w:rsidP="00132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7E6064A" w14:textId="20B61CCF" w:rsidR="00D2484F" w:rsidRPr="001320E8" w:rsidRDefault="00D2484F" w:rsidP="00D2484F">
            <w:pPr>
              <w:pStyle w:val="Prrafodelista"/>
              <w:numPr>
                <w:ilvl w:val="1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2484F">
              <w:t>Ingresa a</w:t>
            </w:r>
            <w:r>
              <w:t xml:space="preserve">l menú </w:t>
            </w:r>
            <w:proofErr w:type="spellStart"/>
            <w:r w:rsidRPr="001320E8">
              <w:rPr>
                <w:b/>
                <w:bCs/>
              </w:rPr>
              <w:t>Workflows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proofErr w:type="spellStart"/>
            <w:r w:rsidRPr="001320E8">
              <w:rPr>
                <w:b/>
                <w:bCs/>
              </w:rPr>
              <w:t>Projects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1320E8">
              <w:rPr>
                <w:b/>
                <w:bCs/>
              </w:rPr>
              <w:t>SharePoint</w:t>
            </w:r>
          </w:p>
          <w:p w14:paraId="31852D50" w14:textId="5DCEE88D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  <w:r>
              <w:rPr>
                <w:noProof/>
              </w:rPr>
              <w:drawing>
                <wp:inline distT="0" distB="0" distL="0" distR="0" wp14:anchorId="65BC5D22" wp14:editId="56E0A92C">
                  <wp:extent cx="5040000" cy="2575886"/>
                  <wp:effectExtent l="0" t="0" r="8255" b="0"/>
                  <wp:docPr id="11126272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6272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ED322" w14:textId="77777777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</w:p>
          <w:p w14:paraId="3DE86AC9" w14:textId="6C62AEF5" w:rsidR="00D2484F" w:rsidRDefault="00D2484F" w:rsidP="00D2484F">
            <w:pPr>
              <w:pStyle w:val="Prrafodelista"/>
              <w:numPr>
                <w:ilvl w:val="1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Dar clic en el proyecto “</w:t>
            </w:r>
            <w:proofErr w:type="spellStart"/>
            <w:r w:rsidRPr="001320E8">
              <w:rPr>
                <w:b/>
                <w:bCs/>
              </w:rPr>
              <w:t>Apertura_Cuenta_Corriente_Digital_PJ</w:t>
            </w:r>
            <w:proofErr w:type="spellEnd"/>
            <w:r>
              <w:t>”</w:t>
            </w:r>
          </w:p>
          <w:p w14:paraId="692C1179" w14:textId="56A2D9CF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  <w:r>
              <w:rPr>
                <w:noProof/>
              </w:rPr>
              <w:lastRenderedPageBreak/>
              <w:drawing>
                <wp:inline distT="0" distB="0" distL="0" distR="0" wp14:anchorId="408AC56C" wp14:editId="36EA9476">
                  <wp:extent cx="5040000" cy="2575886"/>
                  <wp:effectExtent l="0" t="0" r="8255" b="0"/>
                  <wp:docPr id="3357464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7464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2ACAB" w14:textId="77777777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</w:p>
          <w:p w14:paraId="46A3580C" w14:textId="4EFF7D8B" w:rsidR="00D2484F" w:rsidRDefault="00D2484F" w:rsidP="00D2484F">
            <w:pPr>
              <w:pStyle w:val="Prrafodelista"/>
              <w:numPr>
                <w:ilvl w:val="1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Una vez dentro del proyecto, dar clic en el botón “</w:t>
            </w:r>
            <w:proofErr w:type="spellStart"/>
            <w:r w:rsidRPr="001320E8">
              <w:rPr>
                <w:b/>
                <w:bCs/>
              </w:rPr>
              <w:t>Execut</w:t>
            </w:r>
            <w:r w:rsidR="001320E8" w:rsidRPr="001320E8">
              <w:rPr>
                <w:b/>
                <w:bCs/>
              </w:rPr>
              <w:t>e</w:t>
            </w:r>
            <w:proofErr w:type="spellEnd"/>
            <w:r>
              <w:t>”</w:t>
            </w:r>
          </w:p>
          <w:p w14:paraId="6E3F998B" w14:textId="4064D023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  <w:r>
              <w:rPr>
                <w:noProof/>
              </w:rPr>
              <w:drawing>
                <wp:inline distT="0" distB="0" distL="0" distR="0" wp14:anchorId="7691A960" wp14:editId="098CB857">
                  <wp:extent cx="5040000" cy="2587862"/>
                  <wp:effectExtent l="0" t="0" r="8255" b="3175"/>
                  <wp:docPr id="4027650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7650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8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6A376" w14:textId="77777777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</w:p>
          <w:p w14:paraId="626D48FC" w14:textId="3F822CB8" w:rsidR="001320E8" w:rsidRDefault="001320E8" w:rsidP="00D2484F">
            <w:pPr>
              <w:pStyle w:val="Prrafodelista"/>
              <w:numPr>
                <w:ilvl w:val="1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Validar el mensaje de ejecución satisfactoria del proceso</w:t>
            </w:r>
          </w:p>
          <w:p w14:paraId="44D3D024" w14:textId="188D80BB" w:rsidR="001320E8" w:rsidRPr="00D2484F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</w:pPr>
            <w:r>
              <w:rPr>
                <w:noProof/>
              </w:rPr>
              <w:lastRenderedPageBreak/>
              <w:drawing>
                <wp:inline distT="0" distB="0" distL="0" distR="0" wp14:anchorId="07904DF2" wp14:editId="25F2EF87">
                  <wp:extent cx="5040000" cy="1865906"/>
                  <wp:effectExtent l="0" t="0" r="8255" b="1270"/>
                  <wp:docPr id="13364096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4096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6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4A5B6" w14:textId="77777777" w:rsidR="001648DE" w:rsidRDefault="001648DE" w:rsidP="001648D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52323CBE" w14:textId="77777777" w:rsidR="001648DE" w:rsidRDefault="001648DE" w:rsidP="001648D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7EED30FD" w14:textId="3C062124" w:rsidR="001648DE" w:rsidRDefault="001648DE" w:rsidP="001648DE">
            <w:pPr>
              <w:pStyle w:val="Prrafodelista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 w:rsidRPr="001648DE">
              <w:rPr>
                <w:b/>
                <w:bCs/>
              </w:rPr>
              <w:t>Validar que de envía el correo del proceso</w:t>
            </w:r>
          </w:p>
          <w:p w14:paraId="4509C8D7" w14:textId="77777777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30008FB5" w14:textId="6A526CC4" w:rsidR="001320E8" w:rsidRDefault="001320E8" w:rsidP="001320E8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7239B7A" wp14:editId="5C72AFB5">
                  <wp:extent cx="5040000" cy="1091487"/>
                  <wp:effectExtent l="0" t="0" r="0" b="0"/>
                  <wp:docPr id="109893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35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09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8A2CB" w14:textId="77777777" w:rsidR="00D2484F" w:rsidRDefault="00D2484F" w:rsidP="00D2484F">
            <w:pPr>
              <w:pStyle w:val="Prrafodelista"/>
              <w:rPr>
                <w:b/>
                <w:bCs/>
              </w:rPr>
            </w:pPr>
          </w:p>
          <w:p w14:paraId="0EA4A5E7" w14:textId="53FDF840" w:rsidR="001320E8" w:rsidRPr="00D2484F" w:rsidRDefault="001320E8" w:rsidP="00D2484F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298365" wp14:editId="0388D33E">
                  <wp:extent cx="5040000" cy="2928880"/>
                  <wp:effectExtent l="0" t="0" r="8255" b="5080"/>
                  <wp:docPr id="1293073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07334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2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5CC4" w14:textId="77777777" w:rsidR="00D2484F" w:rsidRDefault="00D2484F" w:rsidP="00D248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6B25E9E2" w14:textId="0E7423C9" w:rsidR="00D2484F" w:rsidRDefault="00D2484F" w:rsidP="0068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CCC2A56" w14:textId="20410580" w:rsidR="00D2484F" w:rsidRDefault="00D2484F" w:rsidP="00684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3247B36E" w14:textId="68033B3C" w:rsidR="00683064" w:rsidRDefault="00683064"/>
    <w:sectPr w:rsidR="00683064">
      <w:headerReference w:type="default" r:id="rId23"/>
      <w:footerReference w:type="default" r:id="rId24"/>
      <w:pgSz w:w="12240" w:h="15840"/>
      <w:pgMar w:top="1417" w:right="1701" w:bottom="1417" w:left="1701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A64F4" w14:textId="77777777" w:rsidR="00607A44" w:rsidRDefault="00607A44">
      <w:pPr>
        <w:spacing w:after="0" w:line="240" w:lineRule="auto"/>
      </w:pPr>
      <w:r>
        <w:separator/>
      </w:r>
    </w:p>
  </w:endnote>
  <w:endnote w:type="continuationSeparator" w:id="0">
    <w:p w14:paraId="7ABBE3D7" w14:textId="77777777" w:rsidR="00607A44" w:rsidRDefault="00607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4B2F" w14:textId="77777777" w:rsidR="0068306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7869D720" wp14:editId="0F6EE2C9">
              <wp:simplePos x="0" y="0"/>
              <wp:positionH relativeFrom="column">
                <wp:posOffset>-634999</wp:posOffset>
              </wp:positionH>
              <wp:positionV relativeFrom="paragraph">
                <wp:posOffset>152400</wp:posOffset>
              </wp:positionV>
              <wp:extent cx="4124325" cy="294005"/>
              <wp:effectExtent l="0" t="0" r="0" b="0"/>
              <wp:wrapNone/>
              <wp:docPr id="312" name="Rectángulo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88600" y="363776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DAF6" w14:textId="77777777" w:rsidR="0068306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00000"/>
                              <w:sz w:val="18"/>
                            </w:rPr>
                            <w:br/>
                          </w:r>
                        </w:p>
                        <w:p w14:paraId="1ED4F13A" w14:textId="77777777" w:rsidR="00683064" w:rsidRDefault="0068306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69D720" id="Rectángulo 312" o:spid="_x0000_s1027" style="position:absolute;margin-left:-50pt;margin-top:12pt;width:324.75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" stroked="f">
              <v:textbox inset="2.53958mm,1.2694mm,2.53958mm,1.2694mm">
                <w:txbxContent>
                  <w:p w14:paraId="4F58DAF6" w14:textId="77777777" w:rsidR="00683064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>
                      <w:rPr>
                        <w:rFonts w:ascii="Trebuchet MS" w:eastAsia="Trebuchet MS" w:hAnsi="Trebuchet MS" w:cs="Trebuchet MS"/>
                        <w:b/>
                        <w:color w:val="000000"/>
                        <w:sz w:val="18"/>
                      </w:rPr>
                      <w:br/>
                    </w:r>
                  </w:p>
                  <w:p w14:paraId="1ED4F13A" w14:textId="77777777" w:rsidR="00683064" w:rsidRDefault="00683064">
                    <w:pPr>
                      <w:spacing w:line="275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BFEEBBF" wp14:editId="6DA6D719">
              <wp:simplePos x="0" y="0"/>
              <wp:positionH relativeFrom="column">
                <wp:posOffset>-533399</wp:posOffset>
              </wp:positionH>
              <wp:positionV relativeFrom="paragraph">
                <wp:posOffset>114300</wp:posOffset>
              </wp:positionV>
              <wp:extent cx="0" cy="12700"/>
              <wp:effectExtent l="0" t="0" r="0" b="0"/>
              <wp:wrapNone/>
              <wp:docPr id="311" name="Conector recto de flecha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04300" y="3780000"/>
                        <a:ext cx="68834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366092"/>
                        </a:solidFill>
                        <a:prstDash val="dot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3E66D4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311" o:spid="_x0000_s1026" type="#_x0000_t32" style="position:absolute;margin-left:-42pt;margin-top:9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" strokecolor="#366092">
              <v:stroke dashstyle="dot" startarrowwidth="narrow" startarrowlength="short" endarrowwidth="narrow" endarrowlength="short"/>
            </v:shape>
          </w:pict>
        </mc:Fallback>
      </mc:AlternateContent>
    </w:r>
  </w:p>
  <w:p w14:paraId="36E123EA" w14:textId="77777777" w:rsidR="00683064" w:rsidRDefault="00000000">
    <w:pPr>
      <w:ind w:right="260"/>
      <w:rPr>
        <w:color w:val="0F243E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3496DCAF" wp14:editId="1A9CF021">
              <wp:simplePos x="0" y="0"/>
              <wp:positionH relativeFrom="column">
                <wp:posOffset>5943600</wp:posOffset>
              </wp:positionH>
              <wp:positionV relativeFrom="paragraph">
                <wp:posOffset>9232900</wp:posOffset>
              </wp:positionV>
              <wp:extent cx="398145" cy="322580"/>
              <wp:effectExtent l="0" t="0" r="0" b="0"/>
              <wp:wrapNone/>
              <wp:docPr id="308" name="Rectángulo 3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A250AC9" w14:textId="77777777" w:rsidR="00683064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gramStart"/>
                          <w:r>
                            <w:rPr>
                              <w:rFonts w:ascii="Arial" w:eastAsia="Arial" w:hAnsi="Arial" w:cs="Arial"/>
                              <w:b/>
                              <w:color w:val="0193CF"/>
                              <w:sz w:val="20"/>
                            </w:rPr>
                            <w:t>PAGE  \</w:t>
                          </w:r>
                          <w:proofErr w:type="gramEnd"/>
                          <w:r>
                            <w:rPr>
                              <w:rFonts w:ascii="Arial" w:eastAsia="Arial" w:hAnsi="Arial" w:cs="Arial"/>
                              <w:b/>
                              <w:color w:val="0193CF"/>
                              <w:sz w:val="20"/>
                            </w:rPr>
                            <w:t xml:space="preserve">*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193CF"/>
                              <w:sz w:val="20"/>
                            </w:rPr>
                            <w:t>Arabic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193CF"/>
                              <w:sz w:val="20"/>
                            </w:rPr>
                            <w:t xml:space="preserve">  \* MERGEFORMAT1</w:t>
                          </w: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96DCAF" id="Rectángulo 308" o:spid="_x0000_s1028" style="position:absolute;margin-left:468pt;margin-top:727pt;width:31.35pt;height:2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" fillcolor="white [3201]" stroked="f">
              <v:textbox inset="0,1.2694mm,0,1.2694mm">
                <w:txbxContent>
                  <w:p w14:paraId="5A250AC9" w14:textId="77777777" w:rsidR="00683064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proofErr w:type="gramStart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>PAGE  \</w:t>
                    </w:r>
                    <w:proofErr w:type="gramEnd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 xml:space="preserve">* </w:t>
                    </w:r>
                    <w:proofErr w:type="spellStart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>Arabic</w:t>
                    </w:r>
                    <w:proofErr w:type="spellEnd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 xml:space="preserve">  \* MERGEFORMAT1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20C1F" w14:textId="77777777" w:rsidR="00607A44" w:rsidRDefault="00607A44">
      <w:pPr>
        <w:spacing w:after="0" w:line="240" w:lineRule="auto"/>
      </w:pPr>
      <w:r>
        <w:separator/>
      </w:r>
    </w:p>
  </w:footnote>
  <w:footnote w:type="continuationSeparator" w:id="0">
    <w:p w14:paraId="23CA3ABD" w14:textId="77777777" w:rsidR="00607A44" w:rsidRDefault="00607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B494" w14:textId="77777777" w:rsidR="00683064" w:rsidRDefault="00000000">
    <w:pPr>
      <w:rPr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E7FBF3E" wp14:editId="65D8A69C">
              <wp:simplePos x="0" y="0"/>
              <wp:positionH relativeFrom="column">
                <wp:posOffset>-114299</wp:posOffset>
              </wp:positionH>
              <wp:positionV relativeFrom="paragraph">
                <wp:posOffset>-139699</wp:posOffset>
              </wp:positionV>
              <wp:extent cx="5012690" cy="561340"/>
              <wp:effectExtent l="0" t="0" r="0" b="0"/>
              <wp:wrapNone/>
              <wp:docPr id="309" name="Rectángulo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44418" y="3504093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B4F191" w14:textId="77777777" w:rsidR="0068306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595959"/>
                              <w:sz w:val="36"/>
                            </w:rPr>
                            <w:t>PRUEBAS UNITARIAS</w:t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00000"/>
                              <w:sz w:val="28"/>
                            </w:rPr>
                            <w:br/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193CF"/>
                              <w:sz w:val="20"/>
                            </w:rPr>
                            <w:t>GERENCIA DE TECNOLOGÍA DE LA INFORMACIÓN</w:t>
                          </w:r>
                        </w:p>
                        <w:p w14:paraId="65A3F767" w14:textId="77777777" w:rsidR="00683064" w:rsidRDefault="00683064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7FBF3E" id="Rectángulo 309" o:spid="_x0000_s1026" style="position:absolute;margin-left:-9pt;margin-top:-11pt;width:394.7pt;height:44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" stroked="f">
              <v:textbox inset="2.53958mm,1.2694mm,2.53958mm,1.2694mm">
                <w:txbxContent>
                  <w:p w14:paraId="11B4F191" w14:textId="77777777" w:rsidR="00683064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595959"/>
                        <w:sz w:val="36"/>
                      </w:rPr>
                      <w:t>PRUEBAS UNITARIAS</w:t>
                    </w:r>
                    <w:r>
                      <w:rPr>
                        <w:rFonts w:ascii="Trebuchet MS" w:eastAsia="Trebuchet MS" w:hAnsi="Trebuchet MS" w:cs="Trebuchet MS"/>
                        <w:color w:val="000000"/>
                        <w:sz w:val="28"/>
                      </w:rPr>
                      <w:br/>
                    </w:r>
                    <w:r>
                      <w:rPr>
                        <w:rFonts w:ascii="Trebuchet MS" w:eastAsia="Trebuchet MS" w:hAnsi="Trebuchet MS" w:cs="Trebuchet MS"/>
                        <w:color w:val="0193CF"/>
                        <w:sz w:val="20"/>
                      </w:rPr>
                      <w:t>GERENCIA DE TECNOLOGÍA DE LA INFORMACIÓN</w:t>
                    </w:r>
                  </w:p>
                  <w:p w14:paraId="65A3F767" w14:textId="77777777" w:rsidR="00683064" w:rsidRDefault="00683064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37C8D88" wp14:editId="1C4E7299">
          <wp:simplePos x="0" y="0"/>
          <wp:positionH relativeFrom="column">
            <wp:posOffset>-681989</wp:posOffset>
          </wp:positionH>
          <wp:positionV relativeFrom="paragraph">
            <wp:posOffset>-184149</wp:posOffset>
          </wp:positionV>
          <wp:extent cx="666115" cy="698500"/>
          <wp:effectExtent l="0" t="0" r="0" b="0"/>
          <wp:wrapTopAndBottom distT="0" distB="0"/>
          <wp:docPr id="315" name="image13.png" descr="D:\mvila\Utilidades BANBIF\cir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D:\mvila\Utilidades BANBIF\cir0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6115" cy="698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88F2968" wp14:editId="77343BBE">
          <wp:simplePos x="0" y="0"/>
          <wp:positionH relativeFrom="column">
            <wp:posOffset>5122281</wp:posOffset>
          </wp:positionH>
          <wp:positionV relativeFrom="paragraph">
            <wp:posOffset>-175259</wp:posOffset>
          </wp:positionV>
          <wp:extent cx="1224915" cy="740410"/>
          <wp:effectExtent l="0" t="0" r="0" b="0"/>
          <wp:wrapNone/>
          <wp:docPr id="329" name="image9.png" descr="D:\mvila\Utilidades BANBIF\logo-fondo-transparente_S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D:\mvila\Utilidades BANBIF\logo-fondo-transparente_SS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4915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29E4D45F" wp14:editId="4AB40D2A">
              <wp:simplePos x="0" y="0"/>
              <wp:positionH relativeFrom="column">
                <wp:posOffset>-12699</wp:posOffset>
              </wp:positionH>
              <wp:positionV relativeFrom="paragraph">
                <wp:posOffset>368300</wp:posOffset>
              </wp:positionV>
              <wp:extent cx="0" cy="12700"/>
              <wp:effectExtent l="0" t="0" r="0" b="0"/>
              <wp:wrapNone/>
              <wp:docPr id="310" name="Conector recto de flecha 3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896488" y="3780000"/>
                        <a:ext cx="489902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595959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D8A34B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310" o:spid="_x0000_s1026" type="#_x0000_t32" style="position:absolute;margin-left:-1pt;margin-top:29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" strokecolor="#595959" strokeweight="1pt">
              <v:stroke startarrowwidth="narrow" startarrowlength="short" endarrowwidth="narrow" endarrowlength="short"/>
            </v:shape>
          </w:pict>
        </mc:Fallback>
      </mc:AlternateContent>
    </w:r>
  </w:p>
  <w:p w14:paraId="46BA6DED" w14:textId="77777777" w:rsidR="00683064" w:rsidRDefault="0068306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0B8"/>
    <w:multiLevelType w:val="hybridMultilevel"/>
    <w:tmpl w:val="03FC40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45240"/>
    <w:multiLevelType w:val="hybridMultilevel"/>
    <w:tmpl w:val="36DE60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378C1"/>
    <w:multiLevelType w:val="hybridMultilevel"/>
    <w:tmpl w:val="21B69BD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F550D"/>
    <w:multiLevelType w:val="hybridMultilevel"/>
    <w:tmpl w:val="CD38635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C49FC"/>
    <w:multiLevelType w:val="hybridMultilevel"/>
    <w:tmpl w:val="962488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41AC0"/>
    <w:multiLevelType w:val="hybridMultilevel"/>
    <w:tmpl w:val="1A76A9E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40721"/>
    <w:multiLevelType w:val="hybridMultilevel"/>
    <w:tmpl w:val="38EC26F4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67364"/>
    <w:multiLevelType w:val="hybridMultilevel"/>
    <w:tmpl w:val="627CBEC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96C"/>
    <w:multiLevelType w:val="hybridMultilevel"/>
    <w:tmpl w:val="36B29A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24C29"/>
    <w:multiLevelType w:val="hybridMultilevel"/>
    <w:tmpl w:val="5524AB0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66C07"/>
    <w:multiLevelType w:val="hybridMultilevel"/>
    <w:tmpl w:val="6C36BDA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E11230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21864"/>
    <w:multiLevelType w:val="hybridMultilevel"/>
    <w:tmpl w:val="D4C8B45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07707"/>
    <w:multiLevelType w:val="hybridMultilevel"/>
    <w:tmpl w:val="B7B05972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BE4B95"/>
    <w:multiLevelType w:val="hybridMultilevel"/>
    <w:tmpl w:val="36B29A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07215"/>
    <w:multiLevelType w:val="hybridMultilevel"/>
    <w:tmpl w:val="C658BCB6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75F64"/>
    <w:multiLevelType w:val="hybridMultilevel"/>
    <w:tmpl w:val="CFAA5D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41EC1"/>
    <w:multiLevelType w:val="hybridMultilevel"/>
    <w:tmpl w:val="7ED64A4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646ED"/>
    <w:multiLevelType w:val="hybridMultilevel"/>
    <w:tmpl w:val="33BAF54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50D80"/>
    <w:multiLevelType w:val="hybridMultilevel"/>
    <w:tmpl w:val="E014EEB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B53AB"/>
    <w:multiLevelType w:val="hybridMultilevel"/>
    <w:tmpl w:val="713CAD0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62B1F"/>
    <w:multiLevelType w:val="hybridMultilevel"/>
    <w:tmpl w:val="14E263F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F1EE2"/>
    <w:multiLevelType w:val="hybridMultilevel"/>
    <w:tmpl w:val="2D903A3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30148"/>
    <w:multiLevelType w:val="hybridMultilevel"/>
    <w:tmpl w:val="C9E2878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E487D"/>
    <w:multiLevelType w:val="hybridMultilevel"/>
    <w:tmpl w:val="8214A9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DB1ADA"/>
    <w:multiLevelType w:val="hybridMultilevel"/>
    <w:tmpl w:val="9106F97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A60F6A"/>
    <w:multiLevelType w:val="hybridMultilevel"/>
    <w:tmpl w:val="1A76A9E8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9F484C"/>
    <w:multiLevelType w:val="hybridMultilevel"/>
    <w:tmpl w:val="711E1614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F1E3A"/>
    <w:multiLevelType w:val="hybridMultilevel"/>
    <w:tmpl w:val="301282A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D386E"/>
    <w:multiLevelType w:val="hybridMultilevel"/>
    <w:tmpl w:val="B82E30E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C4A26"/>
    <w:multiLevelType w:val="hybridMultilevel"/>
    <w:tmpl w:val="4CAA663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053F6"/>
    <w:multiLevelType w:val="hybridMultilevel"/>
    <w:tmpl w:val="9106F97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466E03"/>
    <w:multiLevelType w:val="hybridMultilevel"/>
    <w:tmpl w:val="976C8BB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AF3028"/>
    <w:multiLevelType w:val="hybridMultilevel"/>
    <w:tmpl w:val="ABCE70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C358A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5352C"/>
    <w:multiLevelType w:val="hybridMultilevel"/>
    <w:tmpl w:val="0BF0507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84CC0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3A02DE"/>
    <w:multiLevelType w:val="hybridMultilevel"/>
    <w:tmpl w:val="BD5AA9F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C73CB"/>
    <w:multiLevelType w:val="hybridMultilevel"/>
    <w:tmpl w:val="D4E882E2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A15AF7"/>
    <w:multiLevelType w:val="hybridMultilevel"/>
    <w:tmpl w:val="8BB62B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45F8A"/>
    <w:multiLevelType w:val="hybridMultilevel"/>
    <w:tmpl w:val="BA5857B6"/>
    <w:lvl w:ilvl="0" w:tplc="848C58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0426AC8"/>
    <w:multiLevelType w:val="hybridMultilevel"/>
    <w:tmpl w:val="569631D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3E19C5"/>
    <w:multiLevelType w:val="hybridMultilevel"/>
    <w:tmpl w:val="E65A8CA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23148"/>
    <w:multiLevelType w:val="multilevel"/>
    <w:tmpl w:val="93D86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BA07E93"/>
    <w:multiLevelType w:val="hybridMultilevel"/>
    <w:tmpl w:val="58AAF8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463864">
    <w:abstractNumId w:val="43"/>
  </w:num>
  <w:num w:numId="2" w16cid:durableId="19089165">
    <w:abstractNumId w:val="39"/>
  </w:num>
  <w:num w:numId="3" w16cid:durableId="2017071388">
    <w:abstractNumId w:val="38"/>
  </w:num>
  <w:num w:numId="4" w16cid:durableId="1957833490">
    <w:abstractNumId w:val="22"/>
  </w:num>
  <w:num w:numId="5" w16cid:durableId="450905627">
    <w:abstractNumId w:val="25"/>
  </w:num>
  <w:num w:numId="6" w16cid:durableId="1062144296">
    <w:abstractNumId w:val="31"/>
  </w:num>
  <w:num w:numId="7" w16cid:durableId="51075465">
    <w:abstractNumId w:val="27"/>
  </w:num>
  <w:num w:numId="8" w16cid:durableId="537544079">
    <w:abstractNumId w:val="10"/>
  </w:num>
  <w:num w:numId="9" w16cid:durableId="859976602">
    <w:abstractNumId w:val="23"/>
  </w:num>
  <w:num w:numId="10" w16cid:durableId="952397200">
    <w:abstractNumId w:val="26"/>
  </w:num>
  <w:num w:numId="11" w16cid:durableId="2106656763">
    <w:abstractNumId w:val="5"/>
  </w:num>
  <w:num w:numId="12" w16cid:durableId="307976647">
    <w:abstractNumId w:val="42"/>
  </w:num>
  <w:num w:numId="13" w16cid:durableId="1034961431">
    <w:abstractNumId w:val="6"/>
  </w:num>
  <w:num w:numId="14" w16cid:durableId="549999762">
    <w:abstractNumId w:val="30"/>
  </w:num>
  <w:num w:numId="15" w16cid:durableId="1928880696">
    <w:abstractNumId w:val="20"/>
  </w:num>
  <w:num w:numId="16" w16cid:durableId="1515340085">
    <w:abstractNumId w:val="13"/>
  </w:num>
  <w:num w:numId="17" w16cid:durableId="625309922">
    <w:abstractNumId w:val="32"/>
  </w:num>
  <w:num w:numId="18" w16cid:durableId="989938764">
    <w:abstractNumId w:val="15"/>
  </w:num>
  <w:num w:numId="19" w16cid:durableId="1457600781">
    <w:abstractNumId w:val="3"/>
  </w:num>
  <w:num w:numId="20" w16cid:durableId="1013341186">
    <w:abstractNumId w:val="34"/>
  </w:num>
  <w:num w:numId="21" w16cid:durableId="961299992">
    <w:abstractNumId w:val="36"/>
  </w:num>
  <w:num w:numId="22" w16cid:durableId="1991791444">
    <w:abstractNumId w:val="11"/>
  </w:num>
  <w:num w:numId="23" w16cid:durableId="264964206">
    <w:abstractNumId w:val="35"/>
  </w:num>
  <w:num w:numId="24" w16cid:durableId="775488130">
    <w:abstractNumId w:val="12"/>
  </w:num>
  <w:num w:numId="25" w16cid:durableId="1517503263">
    <w:abstractNumId w:val="7"/>
  </w:num>
  <w:num w:numId="26" w16cid:durableId="340864570">
    <w:abstractNumId w:val="14"/>
  </w:num>
  <w:num w:numId="27" w16cid:durableId="51971788">
    <w:abstractNumId w:val="8"/>
  </w:num>
  <w:num w:numId="28" w16cid:durableId="1416979087">
    <w:abstractNumId w:val="40"/>
  </w:num>
  <w:num w:numId="29" w16cid:durableId="84036585">
    <w:abstractNumId w:val="37"/>
  </w:num>
  <w:num w:numId="30" w16cid:durableId="1184661420">
    <w:abstractNumId w:val="4"/>
  </w:num>
  <w:num w:numId="31" w16cid:durableId="187455280">
    <w:abstractNumId w:val="18"/>
  </w:num>
  <w:num w:numId="32" w16cid:durableId="657071782">
    <w:abstractNumId w:val="2"/>
  </w:num>
  <w:num w:numId="33" w16cid:durableId="1147086807">
    <w:abstractNumId w:val="44"/>
  </w:num>
  <w:num w:numId="34" w16cid:durableId="1160541239">
    <w:abstractNumId w:val="24"/>
  </w:num>
  <w:num w:numId="35" w16cid:durableId="84034745">
    <w:abstractNumId w:val="17"/>
  </w:num>
  <w:num w:numId="36" w16cid:durableId="1904870793">
    <w:abstractNumId w:val="1"/>
  </w:num>
  <w:num w:numId="37" w16cid:durableId="143279140">
    <w:abstractNumId w:val="29"/>
  </w:num>
  <w:num w:numId="38" w16cid:durableId="836774994">
    <w:abstractNumId w:val="0"/>
  </w:num>
  <w:num w:numId="39" w16cid:durableId="1582716867">
    <w:abstractNumId w:val="28"/>
  </w:num>
  <w:num w:numId="40" w16cid:durableId="1078400942">
    <w:abstractNumId w:val="9"/>
  </w:num>
  <w:num w:numId="41" w16cid:durableId="1199244613">
    <w:abstractNumId w:val="16"/>
  </w:num>
  <w:num w:numId="42" w16cid:durableId="1356076506">
    <w:abstractNumId w:val="19"/>
  </w:num>
  <w:num w:numId="43" w16cid:durableId="1842967678">
    <w:abstractNumId w:val="41"/>
  </w:num>
  <w:num w:numId="44" w16cid:durableId="2064908901">
    <w:abstractNumId w:val="21"/>
  </w:num>
  <w:num w:numId="45" w16cid:durableId="99831111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64"/>
    <w:rsid w:val="00033204"/>
    <w:rsid w:val="000B3DD5"/>
    <w:rsid w:val="000D6F27"/>
    <w:rsid w:val="001320E8"/>
    <w:rsid w:val="001648DE"/>
    <w:rsid w:val="001B2469"/>
    <w:rsid w:val="00252562"/>
    <w:rsid w:val="00275859"/>
    <w:rsid w:val="002767CF"/>
    <w:rsid w:val="00287B69"/>
    <w:rsid w:val="00295150"/>
    <w:rsid w:val="002B581A"/>
    <w:rsid w:val="002F7BAA"/>
    <w:rsid w:val="00342B06"/>
    <w:rsid w:val="003E1B3C"/>
    <w:rsid w:val="003E6453"/>
    <w:rsid w:val="003E68C7"/>
    <w:rsid w:val="00401024"/>
    <w:rsid w:val="00607A44"/>
    <w:rsid w:val="00652AAB"/>
    <w:rsid w:val="00652F5C"/>
    <w:rsid w:val="00683064"/>
    <w:rsid w:val="00684AA7"/>
    <w:rsid w:val="006F5A03"/>
    <w:rsid w:val="00702FD7"/>
    <w:rsid w:val="00715E7B"/>
    <w:rsid w:val="007B4A8D"/>
    <w:rsid w:val="00837DAC"/>
    <w:rsid w:val="008900F8"/>
    <w:rsid w:val="008B7F80"/>
    <w:rsid w:val="00957E4D"/>
    <w:rsid w:val="00995115"/>
    <w:rsid w:val="009B25F6"/>
    <w:rsid w:val="00A25B45"/>
    <w:rsid w:val="00A76135"/>
    <w:rsid w:val="00AB4923"/>
    <w:rsid w:val="00BC3673"/>
    <w:rsid w:val="00C00C21"/>
    <w:rsid w:val="00C207F0"/>
    <w:rsid w:val="00C9717E"/>
    <w:rsid w:val="00CB7623"/>
    <w:rsid w:val="00CF08AC"/>
    <w:rsid w:val="00CF31EF"/>
    <w:rsid w:val="00D2484F"/>
    <w:rsid w:val="00D429FF"/>
    <w:rsid w:val="00D879E3"/>
    <w:rsid w:val="00D92B61"/>
    <w:rsid w:val="00E41FBA"/>
    <w:rsid w:val="00E735CE"/>
    <w:rsid w:val="00E82F33"/>
    <w:rsid w:val="00EE3F4F"/>
    <w:rsid w:val="00EF3082"/>
    <w:rsid w:val="00F34663"/>
    <w:rsid w:val="00FA34D4"/>
    <w:rsid w:val="00FE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4E2F07"/>
  <w15:docId w15:val="{6637DD14-BF75-44C5-A4F3-4ACA87ED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F3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3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3FF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2E4"/>
  </w:style>
  <w:style w:type="paragraph" w:styleId="Piedepgina">
    <w:name w:val="footer"/>
    <w:basedOn w:val="Normal"/>
    <w:link w:val="PiedepginaCar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0D72E4"/>
  </w:style>
  <w:style w:type="table" w:styleId="Tablaconcuadrcula">
    <w:name w:val="Table Grid"/>
    <w:basedOn w:val="Tablanormal"/>
    <w:uiPriority w:val="59"/>
    <w:rsid w:val="00BE35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BB6B0A"/>
  </w:style>
  <w:style w:type="paragraph" w:styleId="Sinespaciado">
    <w:name w:val="No Spacing"/>
    <w:uiPriority w:val="1"/>
    <w:qFormat/>
    <w:rsid w:val="00BB6B0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302A3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332168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342B0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2484F"/>
    <w:rPr>
      <w:color w:val="605E5C"/>
      <w:shd w:val="clear" w:color="auto" w:fill="E1DFDD"/>
    </w:rPr>
  </w:style>
  <w:style w:type="paragraph" w:styleId="Textosinformato">
    <w:name w:val="Plain Text"/>
    <w:basedOn w:val="Normal"/>
    <w:link w:val="TextosinformatoCar"/>
    <w:uiPriority w:val="99"/>
    <w:unhideWhenUsed/>
    <w:rsid w:val="00CB7623"/>
    <w:pPr>
      <w:spacing w:after="0" w:line="240" w:lineRule="auto"/>
    </w:pPr>
    <w:rPr>
      <w:rFonts w:ascii="Consolas" w:eastAsiaTheme="minorHAnsi" w:hAnsi="Consolas" w:cstheme="minorBidi"/>
      <w:kern w:val="2"/>
      <w:sz w:val="21"/>
      <w:szCs w:val="21"/>
      <w:lang w:val="es-419" w:eastAsia="en-US"/>
      <w14:ligatures w14:val="standardContextual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CB7623"/>
    <w:rPr>
      <w:rFonts w:ascii="Consolas" w:eastAsiaTheme="minorHAnsi" w:hAnsi="Consolas" w:cstheme="minorBidi"/>
      <w:kern w:val="2"/>
      <w:sz w:val="21"/>
      <w:szCs w:val="21"/>
      <w:lang w:val="es-419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10.30.30.150:8001/goanywhere/pd/BrowseProjects.x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4iuAqJfcyMRZrljQypa/mYkccg==">CgMxLjA4AHIhMTE0cmR1dkRsdTVObUFFWmpLMGZPRlh5RThOTE9vSlBh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6</Pages>
  <Words>244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TMONTANEZ</dc:creator>
  <cp:keywords/>
  <dc:description/>
  <cp:lastModifiedBy>Miletza</cp:lastModifiedBy>
  <cp:revision>14</cp:revision>
  <dcterms:created xsi:type="dcterms:W3CDTF">2016-04-21T22:27:00Z</dcterms:created>
  <dcterms:modified xsi:type="dcterms:W3CDTF">2023-12-05T16:48:00Z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