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Ind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2"/>
        <w:gridCol w:w="1460"/>
      </w:tblGrid>
      <w:tr w:rsidR="00A90E8E" w14:paraId="3165817F" w14:textId="77777777">
        <w:trPr>
          <w:trHeight w:hRule="exact" w:val="20"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49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25"/>
              <w:gridCol w:w="1567"/>
              <w:gridCol w:w="2025"/>
            </w:tblGrid>
            <w:tr w:rsidR="00A90E8E" w14:paraId="69384632" w14:textId="77777777">
              <w:trPr>
                <w:divId w:val="1392653112"/>
                <w:tblCellSpacing w:w="15" w:type="dxa"/>
              </w:trPr>
              <w:tc>
                <w:tcPr>
                  <w:tcW w:w="1134" w:type="dxa"/>
                  <w:vAlign w:val="center"/>
                  <w:hideMark/>
                </w:tcPr>
                <w:p w14:paraId="49F0C84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1"/>
                      <w:szCs w:val="21"/>
                    </w:rPr>
                    <w:drawing>
                      <wp:inline distT="0" distB="0" distL="0" distR="0" wp14:anchorId="606CB427" wp14:editId="4548266B">
                        <wp:extent cx="666750" cy="695325"/>
                        <wp:effectExtent l="0" t="0" r="0" b="9525"/>
                        <wp:docPr id="1" name="Imagen 1" descr="icono banb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icono banb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" cy="6953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40077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titulobanbif1"/>
                      <w:rFonts w:eastAsia="Times New Roman" w:cs="Calibri"/>
                    </w:rPr>
                    <w:t>PRUEBAS DE USUARIO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</w:r>
                  <w:r>
                    <w:rPr>
                      <w:rStyle w:val="subtitulobanbif1"/>
                      <w:rFonts w:eastAsia="Times New Roman" w:cs="Calibri"/>
                    </w:rPr>
                    <w:t>GERENCIA DE TECNOLOGÍA DE LA INFORMACIÓN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</w:t>
                  </w:r>
                </w:p>
                <w:p w14:paraId="746A1DA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pict w14:anchorId="7BF6B713">
                      <v:rect id="_x0000_i1025" style="width:0;height:0" o:hralign="center" o:hrstd="t" o:hr="t" fillcolor="#a0a0a0" stroked="f"/>
                    </w:pict>
                  </w:r>
                </w:p>
              </w:tc>
              <w:tc>
                <w:tcPr>
                  <w:tcW w:w="1701" w:type="dxa"/>
                  <w:vAlign w:val="center"/>
                  <w:hideMark/>
                </w:tcPr>
                <w:p w14:paraId="26000122" w14:textId="77777777" w:rsidR="00A90E8E" w:rsidRDefault="00000000">
                  <w:pPr>
                    <w:jc w:val="right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1"/>
                      <w:szCs w:val="21"/>
                    </w:rPr>
                    <w:drawing>
                      <wp:inline distT="0" distB="0" distL="0" distR="0" wp14:anchorId="42DA5CCC" wp14:editId="4E26D28E">
                        <wp:extent cx="1228725" cy="742950"/>
                        <wp:effectExtent l="0" t="0" r="9525" b="0"/>
                        <wp:docPr id="3" name="Imagen 3" descr="logo banb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logo banb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28725" cy="7429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EE9EBFE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475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4"/>
              <w:gridCol w:w="81"/>
            </w:tblGrid>
            <w:tr w:rsidR="00A90E8E" w14:paraId="2A64B86D" w14:textId="77777777">
              <w:trPr>
                <w:divId w:val="993415201"/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595959"/>
                  </w:tcBorders>
                  <w:tcMar>
                    <w:top w:w="15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5F0F4477" w14:textId="77777777" w:rsidR="00A90E8E" w:rsidRDefault="00000000">
                  <w:pP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t xml:space="preserve">SUBGERENCIA GENERAL DE INNOVACIÓN, TECNOLOGÍA Y OPERACIONES </w:t>
                  </w:r>
                </w:p>
              </w:tc>
              <w:tc>
                <w:tcPr>
                  <w:tcW w:w="1134" w:type="dxa"/>
                  <w:tcBorders>
                    <w:top w:val="single" w:sz="6" w:space="0" w:color="595959"/>
                  </w:tcBorders>
                  <w:tcMar>
                    <w:top w:w="150" w:type="dxa"/>
                    <w:left w:w="15" w:type="dxa"/>
                    <w:bottom w:w="0" w:type="dxa"/>
                    <w:right w:w="15" w:type="dxa"/>
                  </w:tcMar>
                  <w:vAlign w:val="center"/>
                  <w:hideMark/>
                </w:tcPr>
                <w:p w14:paraId="67C27739" w14:textId="77777777" w:rsidR="00A90E8E" w:rsidRDefault="00000000">
                  <w:pPr>
                    <w:jc w:val="right"/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</w:pP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begin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instrText>PAGE</w:instrText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separate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fldChar w:fldCharType="end"/>
                  </w:r>
                  <w:r>
                    <w:rPr>
                      <w:rFonts w:ascii="Trebuchet MS" w:eastAsia="Times New Roman" w:hAnsi="Trebuchet MS" w:cs="Calibri"/>
                      <w:color w:val="0193CF"/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14:paraId="7503E49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 xml:space="preserve">  </w:t>
            </w:r>
          </w:p>
        </w:tc>
      </w:tr>
    </w:tbl>
    <w:p w14:paraId="1E25BCBB" w14:textId="77777777" w:rsidR="00A90E8E" w:rsidRDefault="00A90E8E">
      <w:pPr>
        <w:divId w:val="580867594"/>
        <w:rPr>
          <w:rFonts w:ascii="Calibri" w:eastAsia="Times New Roman" w:hAnsi="Calibri" w:cs="Calibri"/>
          <w:vanish/>
          <w:sz w:val="21"/>
          <w:szCs w:val="21"/>
          <w:lang w:val="es-ES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7257"/>
      </w:tblGrid>
      <w:tr w:rsidR="00A90E8E" w14:paraId="2739E067" w14:textId="77777777">
        <w:trPr>
          <w:divId w:val="5808675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6126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BBA871" w14:textId="4FFCCCE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 w:rsidRPr="00646BFC"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C214A07" w14:textId="77777777">
        <w:trPr>
          <w:divId w:val="58086759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291BA" w14:textId="1F3D947F" w:rsidR="00A90E8E" w:rsidRDefault="00646BFC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7D8342" w14:textId="2693CDBC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66D0E7C" w14:textId="77777777">
        <w:trPr>
          <w:divId w:val="5808675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21BA3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F1E1B8" w14:textId="1EAB5DC0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0E70A6B" w14:textId="77777777">
        <w:trPr>
          <w:divId w:val="58086759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D17F3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0953F7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02-11-2023 17:11:02</w:t>
            </w:r>
          </w:p>
        </w:tc>
      </w:tr>
      <w:tr w:rsidR="00A90E8E" w14:paraId="05F930FB" w14:textId="77777777">
        <w:trPr>
          <w:divId w:val="5808675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875CA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00766AC" w14:textId="77777777">
        <w:trPr>
          <w:divId w:val="5808675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D8D24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1-6001: Ingresar a Consulta de mis Productos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0A63454" w14:textId="77777777">
        <w:trPr>
          <w:divId w:val="58086759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E45A68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6FACAD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Ingresar a Consulta de mis Productos desde el Menú de Accesos Rápidos</w:t>
                  </w:r>
                </w:p>
              </w:tc>
            </w:tr>
            <w:tr w:rsidR="00A90E8E" w14:paraId="532072E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134B6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3FD87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608D0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0FDF3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F2793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D142B8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E56F9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F70C5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a CONSULTA MIS PRODUCTOS 3. Visualizar los Productos del cliente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AA10B3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El Texto del Menú de Accesos rápidos cambia de Consulta Posición a Consulta Mis Productos. - Ver efecto Hover por cada elemento, cuando el cliente interactúe con un elemento con un dispositivo señalador, este debe cambiar de color cyan y mostrarse subrayado, pero no necesariamente lo activa o selecciona. - El acceso rápido configurado para el elemento Consulta Mis Productos,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38443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C9E399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BD9AEB9" w14:textId="77777777">
              <w:tc>
                <w:tcPr>
                  <w:tcW w:w="1000" w:type="pct"/>
                  <w:hideMark/>
                </w:tcPr>
                <w:p w14:paraId="29D5989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4B3F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FEEC047" w14:textId="77777777">
              <w:tc>
                <w:tcPr>
                  <w:tcW w:w="1000" w:type="pct"/>
                  <w:hideMark/>
                </w:tcPr>
                <w:p w14:paraId="0910C05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2B04909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30EDCF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5532DC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24794C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C3EDA3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4FB9F2A5" w14:textId="77777777">
              <w:tc>
                <w:tcPr>
                  <w:tcW w:w="1000" w:type="pct"/>
                  <w:hideMark/>
                </w:tcPr>
                <w:p w14:paraId="4F238AC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190EBF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ED4C72D" w14:textId="77777777">
              <w:tc>
                <w:tcPr>
                  <w:tcW w:w="1000" w:type="pct"/>
                  <w:hideMark/>
                </w:tcPr>
                <w:p w14:paraId="2B9E847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B4C07D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17F5D9D" w14:textId="77777777">
              <w:tc>
                <w:tcPr>
                  <w:tcW w:w="1000" w:type="pct"/>
                  <w:hideMark/>
                </w:tcPr>
                <w:p w14:paraId="33E9D2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C45169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2790907" w14:textId="77777777">
              <w:tc>
                <w:tcPr>
                  <w:tcW w:w="1000" w:type="pct"/>
                  <w:vAlign w:val="center"/>
                  <w:hideMark/>
                </w:tcPr>
                <w:p w14:paraId="3E373E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87603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7ADAA17" w14:textId="77777777">
              <w:tc>
                <w:tcPr>
                  <w:tcW w:w="1000" w:type="pct"/>
                  <w:vAlign w:val="center"/>
                  <w:hideMark/>
                </w:tcPr>
                <w:p w14:paraId="485C15F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FC305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6E9579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C630A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E978C2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BXIE.REQ001.ESC001.docx</w:t>
                    </w:r>
                  </w:hyperlink>
                </w:p>
              </w:tc>
            </w:tr>
          </w:tbl>
          <w:p w14:paraId="40D11883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3325314" w14:textId="77777777" w:rsidR="00A90E8E" w:rsidRDefault="00000000">
      <w:pPr>
        <w:pageBreakBefore/>
        <w:divId w:val="186922032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294"/>
      </w:tblGrid>
      <w:tr w:rsidR="00A90E8E" w14:paraId="7B0285DF" w14:textId="77777777">
        <w:trPr>
          <w:divId w:val="3624354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AA1AE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D7EF41" w14:textId="0E9C44F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51A9A15" w14:textId="77777777">
        <w:trPr>
          <w:divId w:val="3624354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D6C67B" w14:textId="6C88CFAB" w:rsidR="00A90E8E" w:rsidRDefault="00731D06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Área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C8929F0" w14:textId="665CEBC5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5B7C661B" w14:textId="77777777">
        <w:trPr>
          <w:divId w:val="362435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895CC7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D15A27" w14:textId="1E5125B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FBB8551" w14:textId="77777777">
        <w:trPr>
          <w:divId w:val="3624354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5EEC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862162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14:10:12</w:t>
            </w:r>
          </w:p>
        </w:tc>
      </w:tr>
      <w:tr w:rsidR="00A90E8E" w14:paraId="4F81543C" w14:textId="77777777">
        <w:trPr>
          <w:divId w:val="362435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F650A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6B7E96B" w14:textId="77777777">
        <w:trPr>
          <w:divId w:val="362435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8970C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1-6002: Ingresar a Transferencias a Terceros Banbif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4B32985" w14:textId="77777777">
        <w:trPr>
          <w:divId w:val="3624354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0DCB6F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8827C0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Ingresar a Transferencias a Terceros Banbif desde el Menú de Accesos Rápidos </w:t>
                  </w:r>
                </w:p>
              </w:tc>
            </w:tr>
            <w:tr w:rsidR="00A90E8E" w14:paraId="67FED91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63F1D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41328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F3C16B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F407B1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F111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346DE1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DA793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68AE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TRANSFERENCIAS A TERCEROS BANBIF 3. Visualizar los Transferencias a Terceros Banbif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0628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efecto Hover por cada elemento, cuando el cliente interactúe con un elemento con un dispositivo señalador, este debe cambiar de color cyan y mostrarse subrayado, pero no necesariamente lo activa o selecciona. - El acceso rápido configurado para el elemento Transferencias a Terceros Banbif,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438B0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A3D1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9EF9B57" w14:textId="77777777">
              <w:tc>
                <w:tcPr>
                  <w:tcW w:w="1000" w:type="pct"/>
                  <w:hideMark/>
                </w:tcPr>
                <w:p w14:paraId="40C31BD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1071E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9C83547" w14:textId="77777777">
              <w:tc>
                <w:tcPr>
                  <w:tcW w:w="1000" w:type="pct"/>
                  <w:hideMark/>
                </w:tcPr>
                <w:p w14:paraId="0827375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381E8AE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3B70AC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0B0A50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E225F7F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0245D76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FB6E171" w14:textId="77777777">
              <w:tc>
                <w:tcPr>
                  <w:tcW w:w="1000" w:type="pct"/>
                  <w:hideMark/>
                </w:tcPr>
                <w:p w14:paraId="27B646A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6C070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5860F37" w14:textId="77777777">
              <w:tc>
                <w:tcPr>
                  <w:tcW w:w="1000" w:type="pct"/>
                  <w:hideMark/>
                </w:tcPr>
                <w:p w14:paraId="55F3A25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EA89C6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61354AF" w14:textId="77777777">
              <w:tc>
                <w:tcPr>
                  <w:tcW w:w="1000" w:type="pct"/>
                  <w:hideMark/>
                </w:tcPr>
                <w:p w14:paraId="230270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951A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32FA6BA" w14:textId="77777777">
              <w:tc>
                <w:tcPr>
                  <w:tcW w:w="1000" w:type="pct"/>
                  <w:vAlign w:val="center"/>
                  <w:hideMark/>
                </w:tcPr>
                <w:p w14:paraId="2EA479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D6A2C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4248666" w14:textId="77777777">
              <w:tc>
                <w:tcPr>
                  <w:tcW w:w="1000" w:type="pct"/>
                  <w:vAlign w:val="center"/>
                  <w:hideMark/>
                </w:tcPr>
                <w:p w14:paraId="761BFFE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35A5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BC46AF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844D41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38A4D4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BXIE.REQ001.ESC002.docx</w:t>
                    </w:r>
                  </w:hyperlink>
                </w:p>
              </w:tc>
            </w:tr>
          </w:tbl>
          <w:p w14:paraId="7948B0CA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84CC223" w14:textId="77777777" w:rsidR="00A90E8E" w:rsidRDefault="00000000">
      <w:pPr>
        <w:pageBreakBefore/>
        <w:divId w:val="39651519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9"/>
        <w:gridCol w:w="7294"/>
      </w:tblGrid>
      <w:tr w:rsidR="00A90E8E" w14:paraId="58AA000C" w14:textId="77777777">
        <w:trPr>
          <w:divId w:val="2648469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C0851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BDBA8A" w14:textId="02A66D7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4E0DF4F" w14:textId="77777777">
        <w:trPr>
          <w:divId w:val="26484699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D0A3E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2BA835" w14:textId="15CB76E1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9DB2C1F" w14:textId="77777777">
        <w:trPr>
          <w:divId w:val="2648469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E39C5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F06EE5" w14:textId="4EE19AD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AF97EC5" w14:textId="77777777">
        <w:trPr>
          <w:divId w:val="2648469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386E7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F19BF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14:10:13</w:t>
            </w:r>
          </w:p>
        </w:tc>
      </w:tr>
      <w:tr w:rsidR="00A90E8E" w14:paraId="100A1791" w14:textId="77777777">
        <w:trPr>
          <w:divId w:val="2648469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8100D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92B53AE" w14:textId="77777777">
        <w:trPr>
          <w:divId w:val="2648469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36D8E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1-6003: Ingresar a Transferencias a Bancos Locales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E0BE645" w14:textId="77777777">
        <w:trPr>
          <w:divId w:val="26484699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1E246BF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E36248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Ingresar a Transferencias a Bancos Locales desde el Menú de Accesos Rápidos </w:t>
                  </w:r>
                </w:p>
              </w:tc>
            </w:tr>
            <w:tr w:rsidR="00A90E8E" w14:paraId="218E304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4DE40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31B47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E4FD7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1DD907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FBAFA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76AA57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DFA7E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D3930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TRANSFERENCIAS A BANCOS LOCALES 3. Visualizar los Transferencias a Bancos Locales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F407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efecto Hover por cada elemento, cuando el cliente interactúe con un elemento con un dispositivo señalador, este debe cambiar de color cyan y mostrarse subrayado, pero no necesariamente lo activa o selecciona. - El acceso rápido configurado para el elemento Transferencias a Bancos Locales,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C747D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1BED4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D7CC4EA" w14:textId="77777777">
              <w:tc>
                <w:tcPr>
                  <w:tcW w:w="1000" w:type="pct"/>
                  <w:hideMark/>
                </w:tcPr>
                <w:p w14:paraId="215ABC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10E526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BD5FCA7" w14:textId="77777777">
              <w:tc>
                <w:tcPr>
                  <w:tcW w:w="1000" w:type="pct"/>
                  <w:hideMark/>
                </w:tcPr>
                <w:p w14:paraId="069B0A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DC207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5B57EC4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B4A457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43DB08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71037E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890308B" w14:textId="77777777">
              <w:tc>
                <w:tcPr>
                  <w:tcW w:w="1000" w:type="pct"/>
                  <w:hideMark/>
                </w:tcPr>
                <w:p w14:paraId="6DA8E39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32FB7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B6424F7" w14:textId="77777777">
              <w:tc>
                <w:tcPr>
                  <w:tcW w:w="1000" w:type="pct"/>
                  <w:hideMark/>
                </w:tcPr>
                <w:p w14:paraId="2EA3250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3CF866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789BB93" w14:textId="77777777">
              <w:tc>
                <w:tcPr>
                  <w:tcW w:w="1000" w:type="pct"/>
                  <w:hideMark/>
                </w:tcPr>
                <w:p w14:paraId="1BEAE1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CE3BB0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637ABE9" w14:textId="77777777">
              <w:tc>
                <w:tcPr>
                  <w:tcW w:w="1000" w:type="pct"/>
                  <w:vAlign w:val="center"/>
                  <w:hideMark/>
                </w:tcPr>
                <w:p w14:paraId="29EDE8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03C20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DD079E7" w14:textId="77777777">
              <w:tc>
                <w:tcPr>
                  <w:tcW w:w="1000" w:type="pct"/>
                  <w:vAlign w:val="center"/>
                  <w:hideMark/>
                </w:tcPr>
                <w:p w14:paraId="30CADEE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1D6859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229AD8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1E170A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0AB996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BXIE.REQ001.ESC003.docx</w:t>
                    </w:r>
                  </w:hyperlink>
                </w:p>
              </w:tc>
            </w:tr>
          </w:tbl>
          <w:p w14:paraId="73F235E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98DB3D2" w14:textId="77777777" w:rsidR="00A90E8E" w:rsidRDefault="00000000">
      <w:pPr>
        <w:pageBreakBefore/>
        <w:divId w:val="164045341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7281"/>
      </w:tblGrid>
      <w:tr w:rsidR="00A90E8E" w14:paraId="6430D832" w14:textId="77777777">
        <w:trPr>
          <w:divId w:val="62050041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382F1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738136" w14:textId="6552A8F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3F9C663F" w14:textId="77777777">
        <w:trPr>
          <w:divId w:val="62050041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E2DF5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9FCD86" w14:textId="3F776933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BA8D5C1" w14:textId="77777777">
        <w:trPr>
          <w:divId w:val="620500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0B4D2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9CFD29" w14:textId="6C3800A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DED719D" w14:textId="77777777">
        <w:trPr>
          <w:divId w:val="62050041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D080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C905B9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14:10:13</w:t>
            </w:r>
          </w:p>
        </w:tc>
      </w:tr>
      <w:tr w:rsidR="00A90E8E" w14:paraId="60D1D481" w14:textId="77777777">
        <w:trPr>
          <w:divId w:val="6205004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2C3A9F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99C1648" w14:textId="77777777">
        <w:trPr>
          <w:divId w:val="6205004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D2448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1-6004: Ingresar a Pago a Proveedores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D0969AE" w14:textId="77777777">
        <w:trPr>
          <w:divId w:val="62050041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7933695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40FB22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Ingresar a Pago a Proveedores desde el Menú de Accesos Rápidos</w:t>
                  </w:r>
                </w:p>
              </w:tc>
            </w:tr>
            <w:tr w:rsidR="00A90E8E" w14:paraId="4490E71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5E597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29B497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5DC07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AD0FC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27BB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40DD3A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FDF50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AAE1D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PAGO A PROVEEDORES 3. Visualizar los Pagos a Proveedores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9C8F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efecto Hover por cada elemento, cuando el cliente interactúe con un elemento con un dispositivo señalador, este debe cambiar de color cyan y mostrarse subrayado, pero no necesariamente lo activa o selecciona. - El acceso rápido configurado para el elemento Pago a Proveedores,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40BCB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93617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83F9132" w14:textId="77777777">
              <w:tc>
                <w:tcPr>
                  <w:tcW w:w="1000" w:type="pct"/>
                  <w:hideMark/>
                </w:tcPr>
                <w:p w14:paraId="517EE4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C035E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522D3E6" w14:textId="77777777">
              <w:tc>
                <w:tcPr>
                  <w:tcW w:w="1000" w:type="pct"/>
                  <w:hideMark/>
                </w:tcPr>
                <w:p w14:paraId="39B2309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3FFBDD9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843BC7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427DC8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15E7224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9A245D9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BE10085" w14:textId="77777777">
              <w:tc>
                <w:tcPr>
                  <w:tcW w:w="1000" w:type="pct"/>
                  <w:hideMark/>
                </w:tcPr>
                <w:p w14:paraId="4F4DC6E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5D3DD6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DFE204A" w14:textId="77777777">
              <w:tc>
                <w:tcPr>
                  <w:tcW w:w="1000" w:type="pct"/>
                  <w:hideMark/>
                </w:tcPr>
                <w:p w14:paraId="61DDDB5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734571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01E8A15" w14:textId="77777777">
              <w:tc>
                <w:tcPr>
                  <w:tcW w:w="1000" w:type="pct"/>
                  <w:hideMark/>
                </w:tcPr>
                <w:p w14:paraId="2929984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C42DD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63811B1" w14:textId="77777777">
              <w:tc>
                <w:tcPr>
                  <w:tcW w:w="1000" w:type="pct"/>
                  <w:vAlign w:val="center"/>
                  <w:hideMark/>
                </w:tcPr>
                <w:p w14:paraId="5EA43B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D92DD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DE361B9" w14:textId="77777777">
              <w:tc>
                <w:tcPr>
                  <w:tcW w:w="1000" w:type="pct"/>
                  <w:vAlign w:val="center"/>
                  <w:hideMark/>
                </w:tcPr>
                <w:p w14:paraId="100BB3C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FDAD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44AEB0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728C5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23E1F7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BXIE.REQ001.ESC004.docx</w:t>
                    </w:r>
                  </w:hyperlink>
                </w:p>
              </w:tc>
            </w:tr>
          </w:tbl>
          <w:p w14:paraId="39286076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D2817BE" w14:textId="77777777" w:rsidR="00A90E8E" w:rsidRDefault="00000000">
      <w:pPr>
        <w:pageBreakBefore/>
        <w:divId w:val="79379624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321"/>
      </w:tblGrid>
      <w:tr w:rsidR="00A90E8E" w14:paraId="1D6E8D44" w14:textId="77777777">
        <w:trPr>
          <w:divId w:val="2878606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23C49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38C1C5" w14:textId="50DECDF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A516742" w14:textId="77777777">
        <w:trPr>
          <w:divId w:val="2878606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2E365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E813EE" w14:textId="4FEBE5C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FF6913A" w14:textId="77777777">
        <w:trPr>
          <w:divId w:val="2878606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F301A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924F3C" w14:textId="63D352B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CE79A5D" w14:textId="77777777">
        <w:trPr>
          <w:divId w:val="2878606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2E558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932462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14:10:14</w:t>
            </w:r>
          </w:p>
        </w:tc>
      </w:tr>
      <w:tr w:rsidR="00A90E8E" w14:paraId="69F3A227" w14:textId="77777777">
        <w:trPr>
          <w:divId w:val="2878606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C19EF0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26E83AB7" w14:textId="77777777">
        <w:trPr>
          <w:divId w:val="2878606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A09E5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1-6005: Ingresar a Pago de Haberes CTS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A9F59BC" w14:textId="77777777">
        <w:trPr>
          <w:divId w:val="2878606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660495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6214BA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Ingresar a Pago de Haberes CTS desde el Menú de Accesos Rápidos </w:t>
                  </w:r>
                </w:p>
              </w:tc>
            </w:tr>
            <w:tr w:rsidR="00A90E8E" w14:paraId="5294922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E987B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0912E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F283A4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50C5B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BE6E2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237E37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B6CC2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C3286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PAGO DE HABERES CTS 3. Visualizar los Pagos de Haberes - CTS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F0986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efecto Hover por cada elemento, cuando el cliente interactúe con un elemento con un dispositivo señalador, este debe cambiar de color cyan y mostrarse subrayado, pero no necesariamente lo activa o selecciona. - El acceso rápido configurado para el elemento Pago haberes - CTS,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149E9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14A62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FEF0A3F" w14:textId="77777777">
              <w:tc>
                <w:tcPr>
                  <w:tcW w:w="1000" w:type="pct"/>
                  <w:hideMark/>
                </w:tcPr>
                <w:p w14:paraId="351F15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92D48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AD8AB9F" w14:textId="77777777">
              <w:tc>
                <w:tcPr>
                  <w:tcW w:w="1000" w:type="pct"/>
                  <w:hideMark/>
                </w:tcPr>
                <w:p w14:paraId="6068BA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CD6E33F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9ACF42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53CD46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229DF7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B1FE89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6B1E217" w14:textId="77777777">
              <w:tc>
                <w:tcPr>
                  <w:tcW w:w="1000" w:type="pct"/>
                  <w:hideMark/>
                </w:tcPr>
                <w:p w14:paraId="2B6DA09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B646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5D21729" w14:textId="77777777">
              <w:tc>
                <w:tcPr>
                  <w:tcW w:w="1000" w:type="pct"/>
                  <w:hideMark/>
                </w:tcPr>
                <w:p w14:paraId="413B41D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5A3C9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EA587AB" w14:textId="77777777">
              <w:tc>
                <w:tcPr>
                  <w:tcW w:w="1000" w:type="pct"/>
                  <w:hideMark/>
                </w:tcPr>
                <w:p w14:paraId="57CF58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878D58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002DDED" w14:textId="77777777">
              <w:tc>
                <w:tcPr>
                  <w:tcW w:w="1000" w:type="pct"/>
                  <w:vAlign w:val="center"/>
                  <w:hideMark/>
                </w:tcPr>
                <w:p w14:paraId="0F52983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A661C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6CFC152" w14:textId="77777777">
              <w:tc>
                <w:tcPr>
                  <w:tcW w:w="1000" w:type="pct"/>
                  <w:vAlign w:val="center"/>
                  <w:hideMark/>
                </w:tcPr>
                <w:p w14:paraId="090888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6FCB1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DD5B54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B3820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34309A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BXIE.REQ001.ESC005.docx</w:t>
                    </w:r>
                  </w:hyperlink>
                </w:p>
              </w:tc>
            </w:tr>
          </w:tbl>
          <w:p w14:paraId="2A97BFA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E423765" w14:textId="77777777" w:rsidR="00A90E8E" w:rsidRDefault="00000000">
      <w:pPr>
        <w:pageBreakBefore/>
        <w:divId w:val="27625752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7321"/>
      </w:tblGrid>
      <w:tr w:rsidR="00A90E8E" w14:paraId="7156CA82" w14:textId="77777777">
        <w:trPr>
          <w:divId w:val="3586226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53FD1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20A496" w14:textId="6EBE698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BCC7C8F" w14:textId="77777777">
        <w:trPr>
          <w:divId w:val="3586226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A3CA0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8A1822" w14:textId="3969F17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FFB0B12" w14:textId="77777777">
        <w:trPr>
          <w:divId w:val="3586226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D35A3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3972F0" w14:textId="25691CD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83518B6" w14:textId="77777777">
        <w:trPr>
          <w:divId w:val="3586226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E49FF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DA567F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14:10:15</w:t>
            </w:r>
          </w:p>
        </w:tc>
      </w:tr>
      <w:tr w:rsidR="00A90E8E" w14:paraId="74FE1AC4" w14:textId="77777777">
        <w:trPr>
          <w:divId w:val="3586226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01B80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1CDF6516" w14:textId="77777777">
        <w:trPr>
          <w:divId w:val="3586226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55C7D0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1-6006: Ingresar a Pago de Servicios desde el Menú de Accesos Rápidos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F996DD6" w14:textId="77777777">
        <w:trPr>
          <w:divId w:val="3586226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349E29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135AD6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Ingresar a Pago de Servicios desde el Menú de Accesos Rápidos </w:t>
                  </w:r>
                </w:p>
              </w:tc>
            </w:tr>
            <w:tr w:rsidR="00A90E8E" w14:paraId="334CDD5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485BD9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C695A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2672A8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AD7BCE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7FDB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7BC1E4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D47BF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A3B9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de accesos Rápidos PAGO DE SERVICIOS 3. Visualizar los Pagos de Servicios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1E7A6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efecto Hover por cada elemento, cuando el cliente interactúe con un elemento con un dispositivo señalador, este debe cambiar de color cyan y mostrarse subrayado, pero no necesariamente lo activa o selecciona. - El acceso rápido configurado para el elemento Pago de Servicios, no cambia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04990F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B104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E70BA9F" w14:textId="77777777">
              <w:tc>
                <w:tcPr>
                  <w:tcW w:w="1000" w:type="pct"/>
                  <w:hideMark/>
                </w:tcPr>
                <w:p w14:paraId="66E271A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2E975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AEC097D" w14:textId="77777777">
              <w:tc>
                <w:tcPr>
                  <w:tcW w:w="1000" w:type="pct"/>
                  <w:hideMark/>
                </w:tcPr>
                <w:p w14:paraId="55B453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1FB25F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EB4BF5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C34BFF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94C43D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71C71F3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000CD4C" w14:textId="77777777">
              <w:tc>
                <w:tcPr>
                  <w:tcW w:w="1000" w:type="pct"/>
                  <w:hideMark/>
                </w:tcPr>
                <w:p w14:paraId="5DD3F47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562C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96C78D6" w14:textId="77777777">
              <w:tc>
                <w:tcPr>
                  <w:tcW w:w="1000" w:type="pct"/>
                  <w:hideMark/>
                </w:tcPr>
                <w:p w14:paraId="29D0B1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644D3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E5D602D" w14:textId="77777777">
              <w:tc>
                <w:tcPr>
                  <w:tcW w:w="1000" w:type="pct"/>
                  <w:hideMark/>
                </w:tcPr>
                <w:p w14:paraId="316487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8AE36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F5D32F9" w14:textId="77777777">
              <w:tc>
                <w:tcPr>
                  <w:tcW w:w="1000" w:type="pct"/>
                  <w:vAlign w:val="center"/>
                  <w:hideMark/>
                </w:tcPr>
                <w:p w14:paraId="6F3F802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2234D6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09F976A" w14:textId="77777777">
              <w:tc>
                <w:tcPr>
                  <w:tcW w:w="1000" w:type="pct"/>
                  <w:vAlign w:val="center"/>
                  <w:hideMark/>
                </w:tcPr>
                <w:p w14:paraId="45794A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91CCAD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9EB441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580A58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35A4A8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BXIE.REQ001.ESC006.docx</w:t>
                    </w:r>
                  </w:hyperlink>
                </w:p>
              </w:tc>
            </w:tr>
          </w:tbl>
          <w:p w14:paraId="019FEED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C17A77F" w14:textId="77777777" w:rsidR="00A90E8E" w:rsidRDefault="00000000">
      <w:pPr>
        <w:pageBreakBefore/>
        <w:divId w:val="170898710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8"/>
        <w:gridCol w:w="7375"/>
      </w:tblGrid>
      <w:tr w:rsidR="00A90E8E" w14:paraId="5A9535EC" w14:textId="77777777">
        <w:trPr>
          <w:divId w:val="162549975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81A92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42F3F1" w14:textId="2D279D8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B922CA4" w14:textId="77777777">
        <w:trPr>
          <w:divId w:val="162549975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42829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999FBE" w14:textId="3D6D1E15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B28F872" w14:textId="77777777">
        <w:trPr>
          <w:divId w:val="16254997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C769B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2F7F07" w14:textId="6E1CCC0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7B62CC4" w14:textId="77777777">
        <w:trPr>
          <w:divId w:val="162549975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D0238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EEC987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14:10:40</w:t>
            </w:r>
          </w:p>
        </w:tc>
      </w:tr>
      <w:tr w:rsidR="00A90E8E" w14:paraId="4BD8F5C4" w14:textId="77777777">
        <w:trPr>
          <w:divId w:val="16254997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E0242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3FD5F31" w14:textId="77777777">
        <w:trPr>
          <w:divId w:val="16254997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59401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1-6007: Visualizar las Mejoras de presentación modulo Consultas – Posición de la BXIE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1DCE4B8" w14:textId="77777777">
        <w:trPr>
          <w:divId w:val="162549975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47A563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A39BFA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las Mejoras de presentación modulo Consultas – Posición de la BXIE </w:t>
                  </w:r>
                </w:p>
              </w:tc>
            </w:tr>
            <w:tr w:rsidR="00A90E8E" w14:paraId="6BF7BA5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4B439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66BF09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FA6FD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3A10C3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5F02B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C329FF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B4544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1101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en el Menú lateral "Consultas" y seleccionar "Mis Productos" 3. Visualizar las Consulta de mis Productos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6EAFD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el texto nuevo en vez de Posición a por Mis Productos. - En la sección Resumen de Cuentas, alinear el título y el importe de las columnas Saldo y Disponible - Mostrar los importes negativos de las columnas Saldo y Disponible, en color rojo.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5BCD0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45E4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58128AE" w14:textId="77777777">
              <w:tc>
                <w:tcPr>
                  <w:tcW w:w="1000" w:type="pct"/>
                  <w:hideMark/>
                </w:tcPr>
                <w:p w14:paraId="2D309BF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CDBC0D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5C9AB47" w14:textId="77777777">
              <w:tc>
                <w:tcPr>
                  <w:tcW w:w="1000" w:type="pct"/>
                  <w:hideMark/>
                </w:tcPr>
                <w:p w14:paraId="570286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6F7A6E0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2D4A46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4BC9CB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D0D2AF7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2B38BF6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4C0B438" w14:textId="77777777">
              <w:tc>
                <w:tcPr>
                  <w:tcW w:w="1000" w:type="pct"/>
                  <w:hideMark/>
                </w:tcPr>
                <w:p w14:paraId="0D36345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38231E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215A00A" w14:textId="77777777">
              <w:tc>
                <w:tcPr>
                  <w:tcW w:w="1000" w:type="pct"/>
                  <w:hideMark/>
                </w:tcPr>
                <w:p w14:paraId="4FCEB1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7869BD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CCAFB0D" w14:textId="77777777">
              <w:tc>
                <w:tcPr>
                  <w:tcW w:w="1000" w:type="pct"/>
                  <w:hideMark/>
                </w:tcPr>
                <w:p w14:paraId="62A948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3569CD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6AB01CD" w14:textId="77777777">
              <w:tc>
                <w:tcPr>
                  <w:tcW w:w="1000" w:type="pct"/>
                  <w:vAlign w:val="center"/>
                  <w:hideMark/>
                </w:tcPr>
                <w:p w14:paraId="120E2E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52C7C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93BAA7" w14:textId="77777777">
              <w:tc>
                <w:tcPr>
                  <w:tcW w:w="1000" w:type="pct"/>
                  <w:vAlign w:val="center"/>
                  <w:hideMark/>
                </w:tcPr>
                <w:p w14:paraId="7970FA6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E430E9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308DA6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76C85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95D155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BXIE.REQ002.ESC001.docx</w:t>
                    </w:r>
                  </w:hyperlink>
                </w:p>
              </w:tc>
            </w:tr>
          </w:tbl>
          <w:p w14:paraId="05AEE6E7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23F252D" w14:textId="77777777" w:rsidR="00A90E8E" w:rsidRDefault="00000000">
      <w:pPr>
        <w:pageBreakBefore/>
        <w:divId w:val="150551544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43277FDA" w14:textId="77777777">
        <w:trPr>
          <w:divId w:val="8936565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81FEB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164A27" w14:textId="32B2F55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300A6919" w14:textId="77777777">
        <w:trPr>
          <w:divId w:val="8936565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60A53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ADF7DB" w14:textId="79001C44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B2E32E5" w14:textId="77777777">
        <w:trPr>
          <w:divId w:val="8936565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EA41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992507" w14:textId="03BF38D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9F2EDC5" w14:textId="77777777">
        <w:trPr>
          <w:divId w:val="8936565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6633B4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E51211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14:10:42</w:t>
            </w:r>
          </w:p>
        </w:tc>
      </w:tr>
      <w:tr w:rsidR="00A90E8E" w14:paraId="4B818B4B" w14:textId="77777777">
        <w:trPr>
          <w:divId w:val="8936565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985F0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29E2A0E5" w14:textId="77777777">
        <w:trPr>
          <w:divId w:val="8936565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C9A59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1-6008: Visualizar Calendario en Consultas / Transacciones Enviadas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3B18058" w14:textId="77777777">
        <w:trPr>
          <w:divId w:val="8936565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D35340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64341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Consultas / Transacciones Enviadas </w:t>
                  </w:r>
                </w:p>
              </w:tc>
            </w:tr>
            <w:tr w:rsidR="00A90E8E" w14:paraId="293C46B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18D61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DB08E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F05A4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C36A7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D95FC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031B33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72744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E3F4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Consultas / Transacciones Enviadas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919672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9678B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A0E30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DE82209" w14:textId="77777777">
              <w:tc>
                <w:tcPr>
                  <w:tcW w:w="1000" w:type="pct"/>
                  <w:hideMark/>
                </w:tcPr>
                <w:p w14:paraId="2DB54FF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FC9DB2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B73281E" w14:textId="77777777">
              <w:tc>
                <w:tcPr>
                  <w:tcW w:w="1000" w:type="pct"/>
                  <w:hideMark/>
                </w:tcPr>
                <w:p w14:paraId="6D6E6AB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000D834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FC00A3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BD6EFF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2CAB43D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155541D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2DA86DF" w14:textId="77777777">
              <w:tc>
                <w:tcPr>
                  <w:tcW w:w="1000" w:type="pct"/>
                  <w:hideMark/>
                </w:tcPr>
                <w:p w14:paraId="35713C5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4238CB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AE26750" w14:textId="77777777">
              <w:tc>
                <w:tcPr>
                  <w:tcW w:w="1000" w:type="pct"/>
                  <w:hideMark/>
                </w:tcPr>
                <w:p w14:paraId="447507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8BD22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2673169" w14:textId="77777777">
              <w:tc>
                <w:tcPr>
                  <w:tcW w:w="1000" w:type="pct"/>
                  <w:hideMark/>
                </w:tcPr>
                <w:p w14:paraId="0AA252D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050AF7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0E29B17" w14:textId="77777777">
              <w:tc>
                <w:tcPr>
                  <w:tcW w:w="1000" w:type="pct"/>
                  <w:vAlign w:val="center"/>
                  <w:hideMark/>
                </w:tcPr>
                <w:p w14:paraId="4BDF34D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CFA7EE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996D82F" w14:textId="77777777">
              <w:tc>
                <w:tcPr>
                  <w:tcW w:w="1000" w:type="pct"/>
                  <w:vAlign w:val="center"/>
                  <w:hideMark/>
                </w:tcPr>
                <w:p w14:paraId="506485E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72439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90220D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AF059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1B933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BXIE.REQ003.ESC001.docx</w:t>
                    </w:r>
                  </w:hyperlink>
                </w:p>
              </w:tc>
            </w:tr>
          </w:tbl>
          <w:p w14:paraId="31B3A444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B95A049" w14:textId="77777777" w:rsidR="00A90E8E" w:rsidRDefault="00000000">
      <w:pPr>
        <w:pageBreakBefore/>
        <w:divId w:val="109454675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1ACDA17A" w14:textId="77777777">
        <w:trPr>
          <w:divId w:val="13472895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32F51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F0AA9A" w14:textId="190A243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6641DBCC" w14:textId="77777777">
        <w:trPr>
          <w:divId w:val="13472895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DB87C6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88F594" w14:textId="5CF9C7FA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3AE2560" w14:textId="77777777">
        <w:trPr>
          <w:divId w:val="13472895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A015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3162F5" w14:textId="7F2CA2E8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951F304" w14:textId="77777777">
        <w:trPr>
          <w:divId w:val="13472895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DC9B9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497674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14:10:43</w:t>
            </w:r>
          </w:p>
        </w:tc>
      </w:tr>
      <w:tr w:rsidR="00A90E8E" w14:paraId="4EB72ACD" w14:textId="77777777">
        <w:trPr>
          <w:divId w:val="134728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E4C71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2FA09BD" w14:textId="77777777">
        <w:trPr>
          <w:divId w:val="134728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F1EC10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1-6009: Visualizar Calendario en Transferencias al Exterior / Consulta tus Transferencias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2B2300D" w14:textId="77777777">
        <w:trPr>
          <w:divId w:val="13472895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B34317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D546F0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Transferencias al Exterior / Consulta tus Transferencias </w:t>
                  </w:r>
                </w:p>
              </w:tc>
            </w:tr>
            <w:tr w:rsidR="00A90E8E" w14:paraId="272B02A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5983F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291C6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133B51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7B7487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63C28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6B84AF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115DF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4EA76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Transferencias al Exterior / Consulta tus Transferencias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789F4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83AC4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75FEA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B77538A" w14:textId="77777777">
              <w:tc>
                <w:tcPr>
                  <w:tcW w:w="1000" w:type="pct"/>
                  <w:hideMark/>
                </w:tcPr>
                <w:p w14:paraId="5720422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B962E3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E705C9" w14:textId="77777777">
              <w:tc>
                <w:tcPr>
                  <w:tcW w:w="1000" w:type="pct"/>
                  <w:hideMark/>
                </w:tcPr>
                <w:p w14:paraId="4BCC96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A42333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13D481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2D5DAF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8CA778F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7043DFA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71FDE3A" w14:textId="77777777">
              <w:tc>
                <w:tcPr>
                  <w:tcW w:w="1000" w:type="pct"/>
                  <w:hideMark/>
                </w:tcPr>
                <w:p w14:paraId="6A599DA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B0342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4FA356D" w14:textId="77777777">
              <w:tc>
                <w:tcPr>
                  <w:tcW w:w="1000" w:type="pct"/>
                  <w:hideMark/>
                </w:tcPr>
                <w:p w14:paraId="3C9D12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0D561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D7720C6" w14:textId="77777777">
              <w:tc>
                <w:tcPr>
                  <w:tcW w:w="1000" w:type="pct"/>
                  <w:hideMark/>
                </w:tcPr>
                <w:p w14:paraId="4DE0657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4A29D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A84245A" w14:textId="77777777">
              <w:tc>
                <w:tcPr>
                  <w:tcW w:w="1000" w:type="pct"/>
                  <w:vAlign w:val="center"/>
                  <w:hideMark/>
                </w:tcPr>
                <w:p w14:paraId="3E31302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1256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B1014D8" w14:textId="77777777">
              <w:tc>
                <w:tcPr>
                  <w:tcW w:w="1000" w:type="pct"/>
                  <w:vAlign w:val="center"/>
                  <w:hideMark/>
                </w:tcPr>
                <w:p w14:paraId="1A736CA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91B657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018A06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2FC660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7E3FA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BXIE.REQ003.ESC002.docx</w:t>
                    </w:r>
                  </w:hyperlink>
                </w:p>
              </w:tc>
            </w:tr>
          </w:tbl>
          <w:p w14:paraId="7BCD6BEC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8EA2B2D" w14:textId="77777777" w:rsidR="00A90E8E" w:rsidRDefault="00000000">
      <w:pPr>
        <w:pageBreakBefore/>
        <w:divId w:val="92067830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3F983B5F" w14:textId="77777777">
        <w:trPr>
          <w:divId w:val="15947016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874FF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14734E" w14:textId="0314D4E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7E9CE79" w14:textId="77777777">
        <w:trPr>
          <w:divId w:val="15947016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2A82A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E32406" w14:textId="55F94CB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37218B1" w14:textId="77777777">
        <w:trPr>
          <w:divId w:val="15947016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A2DF0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5419E3" w14:textId="406D133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C86414E" w14:textId="77777777">
        <w:trPr>
          <w:divId w:val="15947016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2A287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5F928E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14:10:44</w:t>
            </w:r>
          </w:p>
        </w:tc>
      </w:tr>
      <w:tr w:rsidR="00A90E8E" w14:paraId="48E2C666" w14:textId="77777777">
        <w:trPr>
          <w:divId w:val="15947016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842095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43895A4" w14:textId="77777777">
        <w:trPr>
          <w:divId w:val="15947016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E221D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1-6010: Visualizar Calendario en Haberes CTS / Consulta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9D0B1AB" w14:textId="77777777">
        <w:trPr>
          <w:divId w:val="15947016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FE845E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9D15CF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Visualizar Calendario en Haberes CTS / Consulta</w:t>
                  </w:r>
                </w:p>
              </w:tc>
            </w:tr>
            <w:tr w:rsidR="00A90E8E" w14:paraId="272A0FF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CCE5E0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FAD5D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EB618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908E3D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187AC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27D4E8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B22B2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2E3D2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Haberes CTS / Consulta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ECCD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C9B046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055AE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4F4E83F" w14:textId="77777777">
              <w:tc>
                <w:tcPr>
                  <w:tcW w:w="1000" w:type="pct"/>
                  <w:hideMark/>
                </w:tcPr>
                <w:p w14:paraId="3C3B29A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4B9BF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9728E51" w14:textId="77777777">
              <w:tc>
                <w:tcPr>
                  <w:tcW w:w="1000" w:type="pct"/>
                  <w:hideMark/>
                </w:tcPr>
                <w:p w14:paraId="627E82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A6896EB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07EE59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ACA5DD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0AFDB5B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F3A753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511E5A7" w14:textId="77777777">
              <w:tc>
                <w:tcPr>
                  <w:tcW w:w="1000" w:type="pct"/>
                  <w:hideMark/>
                </w:tcPr>
                <w:p w14:paraId="657F0F3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676C28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E9E60D2" w14:textId="77777777">
              <w:tc>
                <w:tcPr>
                  <w:tcW w:w="1000" w:type="pct"/>
                  <w:hideMark/>
                </w:tcPr>
                <w:p w14:paraId="3AA3F0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E3B93B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1E8CF2E" w14:textId="77777777">
              <w:tc>
                <w:tcPr>
                  <w:tcW w:w="1000" w:type="pct"/>
                  <w:hideMark/>
                </w:tcPr>
                <w:p w14:paraId="6CF5188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1B9D9E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7FC37A2" w14:textId="77777777">
              <w:tc>
                <w:tcPr>
                  <w:tcW w:w="1000" w:type="pct"/>
                  <w:vAlign w:val="center"/>
                  <w:hideMark/>
                </w:tcPr>
                <w:p w14:paraId="7B60D8E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D6DCA7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A357499" w14:textId="77777777">
              <w:tc>
                <w:tcPr>
                  <w:tcW w:w="1000" w:type="pct"/>
                  <w:vAlign w:val="center"/>
                  <w:hideMark/>
                </w:tcPr>
                <w:p w14:paraId="71EEE8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55ADF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C1ACCD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FC6F38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E78D1E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BXIE.REQ003.ESC003.docx</w:t>
                    </w:r>
                  </w:hyperlink>
                </w:p>
              </w:tc>
            </w:tr>
          </w:tbl>
          <w:p w14:paraId="2B320AAF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63CBBA6" w14:textId="77777777" w:rsidR="00A90E8E" w:rsidRDefault="00000000">
      <w:pPr>
        <w:pageBreakBefore/>
        <w:divId w:val="12851637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538BFFC9" w14:textId="77777777">
        <w:trPr>
          <w:divId w:val="13832149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F7909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71EC88" w14:textId="06F216F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5FAFEF3" w14:textId="77777777">
        <w:trPr>
          <w:divId w:val="13832149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E0AED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9F57E1" w14:textId="17750955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459EF03" w14:textId="77777777">
        <w:trPr>
          <w:divId w:val="13832149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136A3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DDE9AA" w14:textId="042BCBD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21984A3" w14:textId="77777777">
        <w:trPr>
          <w:divId w:val="13832149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2E7D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0F3C001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14:10:45</w:t>
            </w:r>
          </w:p>
        </w:tc>
      </w:tr>
      <w:tr w:rsidR="00A90E8E" w14:paraId="15140E21" w14:textId="77777777">
        <w:trPr>
          <w:divId w:val="1383214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02236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DE96114" w14:textId="77777777">
        <w:trPr>
          <w:divId w:val="1383214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6EC78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1-6011: Visualizar Calendario en Haberes CTS / Consulta de Declaraciones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BBC4742" w14:textId="77777777">
        <w:trPr>
          <w:divId w:val="1383214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5DF4D9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D3E30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Haberes CTS / Consulta de Declaraciones CTS </w:t>
                  </w:r>
                </w:p>
              </w:tc>
            </w:tr>
            <w:tr w:rsidR="00A90E8E" w14:paraId="20171E5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AFAE4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BCFA1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D3DFB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F3B07C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A697B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583E31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F31DA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C4B4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Haberes CTS / Consulta de Declaraciones CTS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526A1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BCD9E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FF91A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8E056B3" w14:textId="77777777">
              <w:tc>
                <w:tcPr>
                  <w:tcW w:w="1000" w:type="pct"/>
                  <w:hideMark/>
                </w:tcPr>
                <w:p w14:paraId="2FAB323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5B201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3C0AA55" w14:textId="77777777">
              <w:tc>
                <w:tcPr>
                  <w:tcW w:w="1000" w:type="pct"/>
                  <w:hideMark/>
                </w:tcPr>
                <w:p w14:paraId="416AE33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C9BE583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3C7904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1534D4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129C82B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19F7C413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D3D5A94" w14:textId="77777777">
              <w:tc>
                <w:tcPr>
                  <w:tcW w:w="1000" w:type="pct"/>
                  <w:hideMark/>
                </w:tcPr>
                <w:p w14:paraId="4AF10D7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C9E3AA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40B91A7" w14:textId="77777777">
              <w:tc>
                <w:tcPr>
                  <w:tcW w:w="1000" w:type="pct"/>
                  <w:hideMark/>
                </w:tcPr>
                <w:p w14:paraId="35C8E3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C379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41E98A2" w14:textId="77777777">
              <w:tc>
                <w:tcPr>
                  <w:tcW w:w="1000" w:type="pct"/>
                  <w:hideMark/>
                </w:tcPr>
                <w:p w14:paraId="0ADF8E6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D6704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F64913C" w14:textId="77777777">
              <w:tc>
                <w:tcPr>
                  <w:tcW w:w="1000" w:type="pct"/>
                  <w:vAlign w:val="center"/>
                  <w:hideMark/>
                </w:tcPr>
                <w:p w14:paraId="14D2519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3903C4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89538C1" w14:textId="77777777">
              <w:tc>
                <w:tcPr>
                  <w:tcW w:w="1000" w:type="pct"/>
                  <w:vAlign w:val="center"/>
                  <w:hideMark/>
                </w:tcPr>
                <w:p w14:paraId="40247B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2AE022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B3F5CB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FAF32D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F3EE7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BXIE.REQ003.ESC004.docx</w:t>
                    </w:r>
                  </w:hyperlink>
                </w:p>
              </w:tc>
            </w:tr>
          </w:tbl>
          <w:p w14:paraId="08D3ADB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1067988" w14:textId="77777777" w:rsidR="00A90E8E" w:rsidRDefault="00000000">
      <w:pPr>
        <w:pageBreakBefore/>
        <w:divId w:val="210502943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25A44652" w14:textId="77777777">
        <w:trPr>
          <w:divId w:val="156089827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7125F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CAE446" w14:textId="58DB0F4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60AC1525" w14:textId="77777777">
        <w:trPr>
          <w:divId w:val="156089827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A790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72C994" w14:textId="45306255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31F49BE" w14:textId="77777777">
        <w:trPr>
          <w:divId w:val="1560898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B4193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39091C" w14:textId="38218A9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6A2C4FE" w14:textId="77777777">
        <w:trPr>
          <w:divId w:val="156089827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CDE4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C93FD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14:10:46</w:t>
            </w:r>
          </w:p>
        </w:tc>
      </w:tr>
      <w:tr w:rsidR="00A90E8E" w14:paraId="6522CEDB" w14:textId="77777777">
        <w:trPr>
          <w:divId w:val="15608982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D6C0C5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111419FC" w14:textId="77777777">
        <w:trPr>
          <w:divId w:val="15608982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6692A3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1-6012: Visualizar Calendario en Pago Adelanto a Proveedores / Consulta de Pagos / Adelantos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2195202" w14:textId="77777777">
        <w:trPr>
          <w:divId w:val="156089827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1E7813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B3596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Pago Adelanto a Proveedores / Consulta de Pagos / Adelantos </w:t>
                  </w:r>
                </w:p>
              </w:tc>
            </w:tr>
            <w:tr w:rsidR="00A90E8E" w14:paraId="3D5BC8D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557BD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7CC4E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09B2EB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C5CA11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9CAB1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D45917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34271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CC48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Pago Adelanto a Proveedores / Consulta de Pagos / Adelantos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F57C3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A9DFE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FF900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04C91D2" w14:textId="77777777">
              <w:tc>
                <w:tcPr>
                  <w:tcW w:w="1000" w:type="pct"/>
                  <w:hideMark/>
                </w:tcPr>
                <w:p w14:paraId="20EB82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5E795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C816260" w14:textId="77777777">
              <w:tc>
                <w:tcPr>
                  <w:tcW w:w="1000" w:type="pct"/>
                  <w:hideMark/>
                </w:tcPr>
                <w:p w14:paraId="3482F73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F51B45F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1F3B28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AA7C9C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D76321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D14AE7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729D1D5" w14:textId="77777777">
              <w:tc>
                <w:tcPr>
                  <w:tcW w:w="1000" w:type="pct"/>
                  <w:hideMark/>
                </w:tcPr>
                <w:p w14:paraId="5A6CC7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A2561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2C4E210" w14:textId="77777777">
              <w:tc>
                <w:tcPr>
                  <w:tcW w:w="1000" w:type="pct"/>
                  <w:hideMark/>
                </w:tcPr>
                <w:p w14:paraId="0A6395F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97D30C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E008B1E" w14:textId="77777777">
              <w:tc>
                <w:tcPr>
                  <w:tcW w:w="1000" w:type="pct"/>
                  <w:hideMark/>
                </w:tcPr>
                <w:p w14:paraId="16215A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902C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1C6AFDC" w14:textId="77777777">
              <w:tc>
                <w:tcPr>
                  <w:tcW w:w="1000" w:type="pct"/>
                  <w:vAlign w:val="center"/>
                  <w:hideMark/>
                </w:tcPr>
                <w:p w14:paraId="25E5F57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076B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711B535" w14:textId="77777777">
              <w:tc>
                <w:tcPr>
                  <w:tcW w:w="1000" w:type="pct"/>
                  <w:vAlign w:val="center"/>
                  <w:hideMark/>
                </w:tcPr>
                <w:p w14:paraId="6E557A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0548F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5392DE9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D61835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0F7F5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1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BXIE.REQ003.ESC005.docx</w:t>
                    </w:r>
                  </w:hyperlink>
                </w:p>
              </w:tc>
            </w:tr>
          </w:tbl>
          <w:p w14:paraId="4471F037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06C0360" w14:textId="77777777" w:rsidR="00A90E8E" w:rsidRDefault="00000000">
      <w:pPr>
        <w:pageBreakBefore/>
        <w:divId w:val="187630892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7B8FE4CA" w14:textId="77777777">
        <w:trPr>
          <w:divId w:val="13814413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A3BE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B684E47" w14:textId="02B9862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71F8C12" w14:textId="77777777">
        <w:trPr>
          <w:divId w:val="138144131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4901E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DB0A1B" w14:textId="6856DCCA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42D0DCE" w14:textId="77777777">
        <w:trPr>
          <w:divId w:val="1381441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4D555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D003C3" w14:textId="6DB5C65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B247092" w14:textId="77777777">
        <w:trPr>
          <w:divId w:val="13814413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7779F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8FDD29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14:10:47</w:t>
            </w:r>
          </w:p>
        </w:tc>
      </w:tr>
      <w:tr w:rsidR="00A90E8E" w14:paraId="737219E4" w14:textId="77777777">
        <w:trPr>
          <w:divId w:val="1381441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FF627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3BA035D" w14:textId="77777777">
        <w:trPr>
          <w:divId w:val="1381441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5840C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1-6013: Visualizar Calendario en Pago Adelanto a Proveedore / Anulación de Cheques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BBB36FF" w14:textId="77777777">
        <w:trPr>
          <w:divId w:val="138144131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6C9278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21FBE0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Pago Adelanto a Proveedore / Anulación de Cheques </w:t>
                  </w:r>
                </w:p>
              </w:tc>
            </w:tr>
            <w:tr w:rsidR="00A90E8E" w14:paraId="2694E80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FEF10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70E10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7664D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07AA5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1F308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43D6E9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97529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D48BE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Pago Adelanto a Proveedore / Anulación de Cheques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D07F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BB48A6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2D7DB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0F68DDD" w14:textId="77777777">
              <w:tc>
                <w:tcPr>
                  <w:tcW w:w="1000" w:type="pct"/>
                  <w:hideMark/>
                </w:tcPr>
                <w:p w14:paraId="03C9444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B4DC11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3BD1196" w14:textId="77777777">
              <w:tc>
                <w:tcPr>
                  <w:tcW w:w="1000" w:type="pct"/>
                  <w:hideMark/>
                </w:tcPr>
                <w:p w14:paraId="1DAD3B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D7B811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413E8D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7585DD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9B4AA27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AD8C96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1D6C41E" w14:textId="77777777">
              <w:tc>
                <w:tcPr>
                  <w:tcW w:w="1000" w:type="pct"/>
                  <w:hideMark/>
                </w:tcPr>
                <w:p w14:paraId="42F053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B9FA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85ADFA5" w14:textId="77777777">
              <w:tc>
                <w:tcPr>
                  <w:tcW w:w="1000" w:type="pct"/>
                  <w:hideMark/>
                </w:tcPr>
                <w:p w14:paraId="172E77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CA1057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A2FBD7B" w14:textId="77777777">
              <w:tc>
                <w:tcPr>
                  <w:tcW w:w="1000" w:type="pct"/>
                  <w:hideMark/>
                </w:tcPr>
                <w:p w14:paraId="5142B93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7C98C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10D7C7E" w14:textId="77777777">
              <w:tc>
                <w:tcPr>
                  <w:tcW w:w="1000" w:type="pct"/>
                  <w:vAlign w:val="center"/>
                  <w:hideMark/>
                </w:tcPr>
                <w:p w14:paraId="7484F4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AB2DE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A8F021" w14:textId="77777777">
              <w:tc>
                <w:tcPr>
                  <w:tcW w:w="1000" w:type="pct"/>
                  <w:vAlign w:val="center"/>
                  <w:hideMark/>
                </w:tcPr>
                <w:p w14:paraId="5D6DCB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82DBC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2464D1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51104D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8F2B63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BXIE.REQ003.ESC006.docx</w:t>
                    </w:r>
                  </w:hyperlink>
                </w:p>
              </w:tc>
            </w:tr>
          </w:tbl>
          <w:p w14:paraId="2E07C91D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839D031" w14:textId="77777777" w:rsidR="00A90E8E" w:rsidRDefault="00000000">
      <w:pPr>
        <w:pageBreakBefore/>
        <w:divId w:val="15434551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6096591E" w14:textId="77777777">
        <w:trPr>
          <w:divId w:val="1664124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F4D5D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7BD9F56" w14:textId="460E0CC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77A3A93" w14:textId="77777777">
        <w:trPr>
          <w:divId w:val="1664124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2E5BA8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328738" w14:textId="15F4A1F6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5CA4669" w14:textId="77777777">
        <w:trPr>
          <w:divId w:val="1664124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25F1F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C08565" w14:textId="55BD1D9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6D793BFE" w14:textId="77777777">
        <w:trPr>
          <w:divId w:val="1664124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FC185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3F890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14:10:48</w:t>
            </w:r>
          </w:p>
        </w:tc>
      </w:tr>
      <w:tr w:rsidR="00A90E8E" w14:paraId="0712C7CE" w14:textId="77777777">
        <w:trPr>
          <w:divId w:val="1664124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FF66A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2A455DE" w14:textId="77777777">
        <w:trPr>
          <w:divId w:val="1664124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687CBD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1-6014: Visualizar Calendario en Consulta como Proveedores / Consulta de Documentos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BC2B881" w14:textId="77777777">
        <w:trPr>
          <w:divId w:val="1664124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7438EEC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57F00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Consulta como Proveedores / Consulta de Documentos </w:t>
                  </w:r>
                </w:p>
              </w:tc>
            </w:tr>
            <w:tr w:rsidR="00A90E8E" w14:paraId="36F04E4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72D91E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4403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39784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C94EA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DC5D3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A916EC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F726E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39D09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Consulta como Proveedores / Consulta de Documentos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86E31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C2CA6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DB1A6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AF6D976" w14:textId="77777777">
              <w:tc>
                <w:tcPr>
                  <w:tcW w:w="1000" w:type="pct"/>
                  <w:hideMark/>
                </w:tcPr>
                <w:p w14:paraId="3853EEC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6FC5FE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0DD1283" w14:textId="77777777">
              <w:tc>
                <w:tcPr>
                  <w:tcW w:w="1000" w:type="pct"/>
                  <w:hideMark/>
                </w:tcPr>
                <w:p w14:paraId="0B0149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B6C9D5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4A27CD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C1BE16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63E9537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89C10D5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727A570" w14:textId="77777777">
              <w:tc>
                <w:tcPr>
                  <w:tcW w:w="1000" w:type="pct"/>
                  <w:hideMark/>
                </w:tcPr>
                <w:p w14:paraId="59EF57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DEA0D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486C974" w14:textId="77777777">
              <w:tc>
                <w:tcPr>
                  <w:tcW w:w="1000" w:type="pct"/>
                  <w:hideMark/>
                </w:tcPr>
                <w:p w14:paraId="37027D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589DA4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31434C2" w14:textId="77777777">
              <w:tc>
                <w:tcPr>
                  <w:tcW w:w="1000" w:type="pct"/>
                  <w:hideMark/>
                </w:tcPr>
                <w:p w14:paraId="01EB38E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7F23CD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0C633EB" w14:textId="77777777">
              <w:tc>
                <w:tcPr>
                  <w:tcW w:w="1000" w:type="pct"/>
                  <w:vAlign w:val="center"/>
                  <w:hideMark/>
                </w:tcPr>
                <w:p w14:paraId="1938D99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00F5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986BFDB" w14:textId="77777777">
              <w:tc>
                <w:tcPr>
                  <w:tcW w:w="1000" w:type="pct"/>
                  <w:vAlign w:val="center"/>
                  <w:hideMark/>
                </w:tcPr>
                <w:p w14:paraId="4EC26E5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40F499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B4E5D5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17B0F8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90F4EC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BXIE.REQ003.ESC007.docx</w:t>
                    </w:r>
                  </w:hyperlink>
                </w:p>
              </w:tc>
            </w:tr>
          </w:tbl>
          <w:p w14:paraId="485EE6A2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82D1D07" w14:textId="77777777" w:rsidR="00A90E8E" w:rsidRDefault="00000000">
      <w:pPr>
        <w:pageBreakBefore/>
        <w:divId w:val="8369636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7274"/>
      </w:tblGrid>
      <w:tr w:rsidR="00A90E8E" w14:paraId="17C5A361" w14:textId="77777777">
        <w:trPr>
          <w:divId w:val="148512321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BF929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67D790" w14:textId="1B6F4910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1AA0856" w14:textId="77777777">
        <w:trPr>
          <w:divId w:val="148512321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9819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8CCD3A" w14:textId="502D15B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92EDEA8" w14:textId="77777777">
        <w:trPr>
          <w:divId w:val="148512321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0E6BA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460B5E" w14:textId="775DB96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6584258" w14:textId="77777777">
        <w:trPr>
          <w:divId w:val="148512321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208DC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9EBCE5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15:10:04</w:t>
            </w:r>
          </w:p>
        </w:tc>
      </w:tr>
      <w:tr w:rsidR="00A90E8E" w14:paraId="2B3207A0" w14:textId="77777777">
        <w:trPr>
          <w:divId w:val="148512321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F5CFD0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EB0B0EC" w14:textId="77777777">
        <w:trPr>
          <w:divId w:val="148512321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95B4D4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1-6015: Visualizar Calendario en Recaudaciones / Consulta de Cobros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3854531" w14:textId="77777777">
        <w:trPr>
          <w:divId w:val="148512321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4D31B0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B8051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Recaudaciones / Consulta de Cobros </w:t>
                  </w:r>
                </w:p>
              </w:tc>
            </w:tr>
            <w:tr w:rsidR="00A90E8E" w14:paraId="65C26F04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BFDA8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2EDC0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8BC163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AC363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A96CD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3C668F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29DBA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DC38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Recaudaciones / Consulta de Cobros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25F7F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B1DCB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6D8CF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6335621" w14:textId="77777777">
              <w:tc>
                <w:tcPr>
                  <w:tcW w:w="1000" w:type="pct"/>
                  <w:hideMark/>
                </w:tcPr>
                <w:p w14:paraId="4DB618F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DE85C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683F116" w14:textId="77777777">
              <w:tc>
                <w:tcPr>
                  <w:tcW w:w="1000" w:type="pct"/>
                  <w:hideMark/>
                </w:tcPr>
                <w:p w14:paraId="6A7BFFB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20DCD2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D3B0DF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EC4C15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D1EE92B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D9375E6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C0A3CF4" w14:textId="77777777">
              <w:tc>
                <w:tcPr>
                  <w:tcW w:w="1000" w:type="pct"/>
                  <w:hideMark/>
                </w:tcPr>
                <w:p w14:paraId="25E4170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A550E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F2961AB" w14:textId="77777777">
              <w:tc>
                <w:tcPr>
                  <w:tcW w:w="1000" w:type="pct"/>
                  <w:hideMark/>
                </w:tcPr>
                <w:p w14:paraId="5FD14A1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B14FC8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17F3E99B" w14:textId="77777777">
              <w:tc>
                <w:tcPr>
                  <w:tcW w:w="1000" w:type="pct"/>
                  <w:hideMark/>
                </w:tcPr>
                <w:p w14:paraId="2194E3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7D601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D1C831A" w14:textId="77777777">
              <w:tc>
                <w:tcPr>
                  <w:tcW w:w="1000" w:type="pct"/>
                  <w:vAlign w:val="center"/>
                  <w:hideMark/>
                </w:tcPr>
                <w:p w14:paraId="03559F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6D5A4B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CE6E32F" w14:textId="77777777">
              <w:tc>
                <w:tcPr>
                  <w:tcW w:w="1000" w:type="pct"/>
                  <w:vAlign w:val="center"/>
                  <w:hideMark/>
                </w:tcPr>
                <w:p w14:paraId="59DE63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3AF088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4747467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0A6482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62A13D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BXIE.REQ003.ESC008.docx</w:t>
                    </w:r>
                  </w:hyperlink>
                </w:p>
              </w:tc>
            </w:tr>
          </w:tbl>
          <w:p w14:paraId="146721B8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ABC4F3A" w14:textId="77777777" w:rsidR="00A90E8E" w:rsidRDefault="00000000">
      <w:pPr>
        <w:pageBreakBefore/>
        <w:divId w:val="165926855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7274"/>
      </w:tblGrid>
      <w:tr w:rsidR="00A90E8E" w14:paraId="572B4ADE" w14:textId="77777777">
        <w:trPr>
          <w:divId w:val="6083942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38498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697145" w14:textId="59301BC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32CE435" w14:textId="77777777">
        <w:trPr>
          <w:divId w:val="60839422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E4089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29FF1D" w14:textId="018B3F3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62FB862" w14:textId="77777777">
        <w:trPr>
          <w:divId w:val="6083942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3BBC0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A8BB8C" w14:textId="2D80485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488775A" w14:textId="77777777">
        <w:trPr>
          <w:divId w:val="60839422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C16F3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D4E600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15:10:04</w:t>
            </w:r>
          </w:p>
        </w:tc>
      </w:tr>
      <w:tr w:rsidR="00A90E8E" w14:paraId="20F06F0D" w14:textId="77777777">
        <w:trPr>
          <w:divId w:val="6083942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577A0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FE6BB9B" w14:textId="77777777">
        <w:trPr>
          <w:divId w:val="6083942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E114C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1-6016: Visualizar Calendario en Recaudaciones / Consulta de Cobros sin Base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99F8D06" w14:textId="77777777">
        <w:trPr>
          <w:divId w:val="60839422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DFE3C3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1B814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Visualizar Calendario en Recaudaciones / Consulta de Cobros sin Base</w:t>
                  </w:r>
                </w:p>
              </w:tc>
            </w:tr>
            <w:tr w:rsidR="00A90E8E" w14:paraId="72F610E5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58DE2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4E4AD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79AE6F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C9A592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5C2B4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EB11A5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4F31EE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F615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Recaudaciones / Consulta de Cobros sin Base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AE6F8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2F947A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3F126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8687734" w14:textId="77777777">
              <w:tc>
                <w:tcPr>
                  <w:tcW w:w="1000" w:type="pct"/>
                  <w:hideMark/>
                </w:tcPr>
                <w:p w14:paraId="1B4C1BD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1D44B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9557B3B" w14:textId="77777777">
              <w:tc>
                <w:tcPr>
                  <w:tcW w:w="1000" w:type="pct"/>
                  <w:hideMark/>
                </w:tcPr>
                <w:p w14:paraId="3AB1DE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4B89C6A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CA46C3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F654F6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2012F36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AD7C082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0B72392" w14:textId="77777777">
              <w:tc>
                <w:tcPr>
                  <w:tcW w:w="1000" w:type="pct"/>
                  <w:hideMark/>
                </w:tcPr>
                <w:p w14:paraId="327D31B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7E9002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ECBB42D" w14:textId="77777777">
              <w:tc>
                <w:tcPr>
                  <w:tcW w:w="1000" w:type="pct"/>
                  <w:hideMark/>
                </w:tcPr>
                <w:p w14:paraId="5CDC5E3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D18784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85DE490" w14:textId="77777777">
              <w:tc>
                <w:tcPr>
                  <w:tcW w:w="1000" w:type="pct"/>
                  <w:hideMark/>
                </w:tcPr>
                <w:p w14:paraId="67CC27D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E2263D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92BBAA3" w14:textId="77777777">
              <w:tc>
                <w:tcPr>
                  <w:tcW w:w="1000" w:type="pct"/>
                  <w:vAlign w:val="center"/>
                  <w:hideMark/>
                </w:tcPr>
                <w:p w14:paraId="351622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D379A6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7B8C97" w14:textId="77777777">
              <w:tc>
                <w:tcPr>
                  <w:tcW w:w="1000" w:type="pct"/>
                  <w:vAlign w:val="center"/>
                  <w:hideMark/>
                </w:tcPr>
                <w:p w14:paraId="2DA3C8C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F5AFBD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847786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ECD6C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9D6960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BXIE.REQ003.ESC009.docx</w:t>
                    </w:r>
                  </w:hyperlink>
                </w:p>
              </w:tc>
            </w:tr>
          </w:tbl>
          <w:p w14:paraId="58E378D6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8F1EC81" w14:textId="77777777" w:rsidR="00A90E8E" w:rsidRDefault="00000000">
      <w:pPr>
        <w:pageBreakBefore/>
        <w:divId w:val="90368410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9"/>
        <w:gridCol w:w="7274"/>
      </w:tblGrid>
      <w:tr w:rsidR="00A90E8E" w14:paraId="41C9AED6" w14:textId="77777777">
        <w:trPr>
          <w:divId w:val="13046540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0AFC1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475AF0F" w14:textId="23AB907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6D81004" w14:textId="77777777">
        <w:trPr>
          <w:divId w:val="13046540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45202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EF8543" w14:textId="341259AF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B00D100" w14:textId="77777777">
        <w:trPr>
          <w:divId w:val="13046540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EB378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BE1A39" w14:textId="669B4A6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66239D67" w14:textId="77777777">
        <w:trPr>
          <w:divId w:val="13046540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5ED41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FBC0E3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15:10:05</w:t>
            </w:r>
          </w:p>
        </w:tc>
      </w:tr>
      <w:tr w:rsidR="00A90E8E" w14:paraId="4A90776E" w14:textId="77777777">
        <w:trPr>
          <w:divId w:val="13046540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5A698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952B5D2" w14:textId="77777777">
        <w:trPr>
          <w:divId w:val="13046540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4280C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1-6017: Visualizar Calendario en Recaudaciones / Consulta de Cobros POS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19397D8" w14:textId="77777777">
        <w:trPr>
          <w:divId w:val="13046540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AC62C3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51612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Recaudaciones / Consulta de Cobros POS </w:t>
                  </w:r>
                </w:p>
              </w:tc>
            </w:tr>
            <w:tr w:rsidR="00A90E8E" w14:paraId="696AD30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F9AF81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72CA0C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221B3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57AC3A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1B1B49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DE8365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2EDE9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1EAE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Recaudaciones / Consulta de Cobros POS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094A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742A5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881DB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947665D" w14:textId="77777777">
              <w:tc>
                <w:tcPr>
                  <w:tcW w:w="1000" w:type="pct"/>
                  <w:hideMark/>
                </w:tcPr>
                <w:p w14:paraId="307896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D3444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03DA30D" w14:textId="77777777">
              <w:tc>
                <w:tcPr>
                  <w:tcW w:w="1000" w:type="pct"/>
                  <w:hideMark/>
                </w:tcPr>
                <w:p w14:paraId="432EF06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ACA5C23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EE88F9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7A4F8C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BF1B03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ADA18A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BF94B10" w14:textId="77777777">
              <w:tc>
                <w:tcPr>
                  <w:tcW w:w="1000" w:type="pct"/>
                  <w:hideMark/>
                </w:tcPr>
                <w:p w14:paraId="5202022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2185E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B5B8D87" w14:textId="77777777">
              <w:tc>
                <w:tcPr>
                  <w:tcW w:w="1000" w:type="pct"/>
                  <w:hideMark/>
                </w:tcPr>
                <w:p w14:paraId="55C1A34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A23F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41632D1" w14:textId="77777777">
              <w:tc>
                <w:tcPr>
                  <w:tcW w:w="1000" w:type="pct"/>
                  <w:hideMark/>
                </w:tcPr>
                <w:p w14:paraId="325160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DD55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A098091" w14:textId="77777777">
              <w:tc>
                <w:tcPr>
                  <w:tcW w:w="1000" w:type="pct"/>
                  <w:vAlign w:val="center"/>
                  <w:hideMark/>
                </w:tcPr>
                <w:p w14:paraId="02A83F4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B90B8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A37FEC5" w14:textId="77777777">
              <w:tc>
                <w:tcPr>
                  <w:tcW w:w="1000" w:type="pct"/>
                  <w:vAlign w:val="center"/>
                  <w:hideMark/>
                </w:tcPr>
                <w:p w14:paraId="6996229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FB9E9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9A5EC7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135B69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4A99AD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BXIE.REQ003.ESC010.docx</w:t>
                    </w:r>
                  </w:hyperlink>
                </w:p>
              </w:tc>
            </w:tr>
          </w:tbl>
          <w:p w14:paraId="5D6E7537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63523A4" w14:textId="77777777" w:rsidR="00A90E8E" w:rsidRDefault="00000000">
      <w:pPr>
        <w:pageBreakBefore/>
        <w:divId w:val="34035056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07AC0A3E" w14:textId="77777777">
        <w:trPr>
          <w:divId w:val="182500462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A5334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AC14EF" w14:textId="034EBCF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9156995" w14:textId="77777777">
        <w:trPr>
          <w:divId w:val="182500462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1191E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1789FC" w14:textId="17E4B736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50AC9300" w14:textId="77777777">
        <w:trPr>
          <w:divId w:val="18250046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80353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86991C" w14:textId="7B14056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81122BE" w14:textId="77777777">
        <w:trPr>
          <w:divId w:val="18250046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9039F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0BD5AD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15:10:06</w:t>
            </w:r>
          </w:p>
        </w:tc>
      </w:tr>
      <w:tr w:rsidR="00A90E8E" w14:paraId="23C25948" w14:textId="77777777">
        <w:trPr>
          <w:divId w:val="18250046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6EA52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5D5FF08" w14:textId="77777777">
        <w:trPr>
          <w:divId w:val="18250046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1E7D4A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1-6018: Visualizar Calendario en Letras Facturas / Consulta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7573A88" w14:textId="77777777">
        <w:trPr>
          <w:divId w:val="182500462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8D83E1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DA5B33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Letras Facturas / Consulta </w:t>
                  </w:r>
                </w:p>
              </w:tc>
            </w:tr>
            <w:tr w:rsidR="00A90E8E" w14:paraId="208713D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D393C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1DA4BA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95559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01F28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C2000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EBF05B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10BAA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D6790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Letras Facturas / Consulta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EEF1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BFAFB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CC438A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D3AD54D" w14:textId="77777777">
              <w:tc>
                <w:tcPr>
                  <w:tcW w:w="1000" w:type="pct"/>
                  <w:hideMark/>
                </w:tcPr>
                <w:p w14:paraId="514BE2D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749973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DAA99D1" w14:textId="77777777">
              <w:tc>
                <w:tcPr>
                  <w:tcW w:w="1000" w:type="pct"/>
                  <w:hideMark/>
                </w:tcPr>
                <w:p w14:paraId="2515A6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AB144D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569A004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4DB92C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594C2EE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D09A1E5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0841056" w14:textId="77777777">
              <w:tc>
                <w:tcPr>
                  <w:tcW w:w="1000" w:type="pct"/>
                  <w:hideMark/>
                </w:tcPr>
                <w:p w14:paraId="5706FE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256A1A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6EBEE49" w14:textId="77777777">
              <w:tc>
                <w:tcPr>
                  <w:tcW w:w="1000" w:type="pct"/>
                  <w:hideMark/>
                </w:tcPr>
                <w:p w14:paraId="35735B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57AE69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BC98AB8" w14:textId="77777777">
              <w:tc>
                <w:tcPr>
                  <w:tcW w:w="1000" w:type="pct"/>
                  <w:hideMark/>
                </w:tcPr>
                <w:p w14:paraId="54216D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17CCCC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EA352DA" w14:textId="77777777">
              <w:tc>
                <w:tcPr>
                  <w:tcW w:w="1000" w:type="pct"/>
                  <w:vAlign w:val="center"/>
                  <w:hideMark/>
                </w:tcPr>
                <w:p w14:paraId="0DDBA2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DE8FF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3584B0" w14:textId="77777777">
              <w:tc>
                <w:tcPr>
                  <w:tcW w:w="1000" w:type="pct"/>
                  <w:vAlign w:val="center"/>
                  <w:hideMark/>
                </w:tcPr>
                <w:p w14:paraId="4AAE31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7B6F0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FB38BE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0304F8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86682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BXIE.REQ003.ESC011.docx</w:t>
                    </w:r>
                  </w:hyperlink>
                </w:p>
              </w:tc>
            </w:tr>
          </w:tbl>
          <w:p w14:paraId="560BA21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86D40E3" w14:textId="77777777" w:rsidR="00A90E8E" w:rsidRDefault="00000000">
      <w:pPr>
        <w:pageBreakBefore/>
        <w:divId w:val="136952817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7"/>
        <w:gridCol w:w="7276"/>
      </w:tblGrid>
      <w:tr w:rsidR="00A90E8E" w14:paraId="6366445F" w14:textId="77777777">
        <w:trPr>
          <w:divId w:val="39250524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5EF0E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4C7660" w14:textId="4570F15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3CE453CE" w14:textId="77777777">
        <w:trPr>
          <w:divId w:val="39250524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559E85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327CA3" w14:textId="30F59B4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50AECE7" w14:textId="77777777">
        <w:trPr>
          <w:divId w:val="392505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6FD07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29D3BC6" w14:textId="443BC83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EB00628" w14:textId="77777777">
        <w:trPr>
          <w:divId w:val="3925052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2F28D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3DBE0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15:10:07</w:t>
            </w:r>
          </w:p>
        </w:tc>
      </w:tr>
      <w:tr w:rsidR="00A90E8E" w14:paraId="6535CA35" w14:textId="77777777">
        <w:trPr>
          <w:divId w:val="3925052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E910C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B7136A4" w14:textId="77777777">
        <w:trPr>
          <w:divId w:val="3925052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9B2F4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1-6019: Visualizar Calendario en Descuentos de Documentos / Consultar Descuento de Documentos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1A79C87" w14:textId="77777777">
        <w:trPr>
          <w:divId w:val="39250524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44DEF7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14A23D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Visualizar Calendario en Descuentos de Documentos / Consultar Descuento de Documentos</w:t>
                  </w:r>
                </w:p>
              </w:tc>
            </w:tr>
            <w:tr w:rsidR="00A90E8E" w14:paraId="1EC3A3F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E83B2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33788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A4AA7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2B763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62C24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A0FD46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7503F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268D3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Descuentos de Documentos / Consultar Descuento de Documentos 3. Interactuar con el Calendario PopUp y verificar que las fechas se seleccionen correctamente 4. Realizar una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803AF4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67F0D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01F5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0A782A6" w14:textId="77777777">
              <w:tc>
                <w:tcPr>
                  <w:tcW w:w="1000" w:type="pct"/>
                  <w:hideMark/>
                </w:tcPr>
                <w:p w14:paraId="1C5548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ED65C8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9FB5008" w14:textId="77777777">
              <w:tc>
                <w:tcPr>
                  <w:tcW w:w="1000" w:type="pct"/>
                  <w:hideMark/>
                </w:tcPr>
                <w:p w14:paraId="454C069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0A5214D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04078A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939FA3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FC595DB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462723E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8B7FFB1" w14:textId="77777777">
              <w:tc>
                <w:tcPr>
                  <w:tcW w:w="1000" w:type="pct"/>
                  <w:hideMark/>
                </w:tcPr>
                <w:p w14:paraId="1A12CA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DF059F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0358EED" w14:textId="77777777">
              <w:tc>
                <w:tcPr>
                  <w:tcW w:w="1000" w:type="pct"/>
                  <w:hideMark/>
                </w:tcPr>
                <w:p w14:paraId="75D914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3F52F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F4F901C" w14:textId="77777777">
              <w:tc>
                <w:tcPr>
                  <w:tcW w:w="1000" w:type="pct"/>
                  <w:hideMark/>
                </w:tcPr>
                <w:p w14:paraId="71B8DA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B935C7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7562FAD" w14:textId="77777777">
              <w:tc>
                <w:tcPr>
                  <w:tcW w:w="1000" w:type="pct"/>
                  <w:vAlign w:val="center"/>
                  <w:hideMark/>
                </w:tcPr>
                <w:p w14:paraId="6A58493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7FD313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581BE45" w14:textId="77777777">
              <w:tc>
                <w:tcPr>
                  <w:tcW w:w="1000" w:type="pct"/>
                  <w:vAlign w:val="center"/>
                  <w:hideMark/>
                </w:tcPr>
                <w:p w14:paraId="306FBC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9A978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5434DB0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D6D0DC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BB61AF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BXIE.REQ003.ESC012.docx</w:t>
                    </w:r>
                  </w:hyperlink>
                </w:p>
              </w:tc>
            </w:tr>
          </w:tbl>
          <w:p w14:paraId="0AC48ED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62CAE27" w14:textId="77777777" w:rsidR="00A90E8E" w:rsidRDefault="00000000">
      <w:pPr>
        <w:pageBreakBefore/>
        <w:divId w:val="108765406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457D3D66" w14:textId="77777777">
        <w:trPr>
          <w:divId w:val="16428871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21D01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396FA7" w14:textId="7110D80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15C27FB" w14:textId="77777777">
        <w:trPr>
          <w:divId w:val="164288715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0A942D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759183" w14:textId="6E74D7B0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3701489" w14:textId="77777777">
        <w:trPr>
          <w:divId w:val="16428871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776966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7505E5" w14:textId="6B9C018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1E2ADFF" w14:textId="77777777">
        <w:trPr>
          <w:divId w:val="16428871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D0866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3C2592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15:10:55</w:t>
            </w:r>
          </w:p>
        </w:tc>
      </w:tr>
      <w:tr w:rsidR="00A90E8E" w14:paraId="02FC2157" w14:textId="77777777">
        <w:trPr>
          <w:divId w:val="16428871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39C30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15762F7" w14:textId="77777777">
        <w:trPr>
          <w:divId w:val="16428871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D97BDC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1-6020: Visualizar Calendario en Carta Fianza / Emitir Carta Fianza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8620A01" w14:textId="77777777">
        <w:trPr>
          <w:divId w:val="164288715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73E1183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07C84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Visualizar Calendario en Carta Fianza / Emitir Carta Fianza</w:t>
                  </w:r>
                </w:p>
              </w:tc>
            </w:tr>
            <w:tr w:rsidR="00A90E8E" w14:paraId="5AD702F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D6BE25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D7A32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9C320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37AB8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BC3F5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6C1862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59A6C9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044BE0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Carta Fianza / Emitir Carta Fianza 3. Dar clic en "agregar" 4. ingresar los datos para el registro de Solicitud de Carta fianza 5. Interactuar con el Calendario PopUp y verificar que las fechas se seleccionen correctamente 6. Verificar los mensajes de validación de fechas 7. Registrar la solicitud de Carta fianza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3B4FA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66BF1E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2C90F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AF44A8B" w14:textId="77777777">
              <w:tc>
                <w:tcPr>
                  <w:tcW w:w="1000" w:type="pct"/>
                  <w:hideMark/>
                </w:tcPr>
                <w:p w14:paraId="79456C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7650E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2ADC68" w14:textId="77777777">
              <w:tc>
                <w:tcPr>
                  <w:tcW w:w="1000" w:type="pct"/>
                  <w:hideMark/>
                </w:tcPr>
                <w:p w14:paraId="08DCB28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5B8CA05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204AF7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05683A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6F3F3E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8CBA132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4043AA0D" w14:textId="77777777">
              <w:tc>
                <w:tcPr>
                  <w:tcW w:w="1000" w:type="pct"/>
                  <w:hideMark/>
                </w:tcPr>
                <w:p w14:paraId="47DFA3D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9CD2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A0427F5" w14:textId="77777777">
              <w:tc>
                <w:tcPr>
                  <w:tcW w:w="1000" w:type="pct"/>
                  <w:hideMark/>
                </w:tcPr>
                <w:p w14:paraId="7EDF87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06767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BDCF7C7" w14:textId="77777777">
              <w:tc>
                <w:tcPr>
                  <w:tcW w:w="1000" w:type="pct"/>
                  <w:hideMark/>
                </w:tcPr>
                <w:p w14:paraId="0C7DE1D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44D7DB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84DAC47" w14:textId="77777777">
              <w:tc>
                <w:tcPr>
                  <w:tcW w:w="1000" w:type="pct"/>
                  <w:vAlign w:val="center"/>
                  <w:hideMark/>
                </w:tcPr>
                <w:p w14:paraId="271A516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7B1BA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BCE9C9D" w14:textId="77777777">
              <w:tc>
                <w:tcPr>
                  <w:tcW w:w="1000" w:type="pct"/>
                  <w:vAlign w:val="center"/>
                  <w:hideMark/>
                </w:tcPr>
                <w:p w14:paraId="16D6F47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F6D367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C3FFF7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05B0DC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02C3D7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BXIE.REQ003.ESC013.docx</w:t>
                    </w:r>
                  </w:hyperlink>
                </w:p>
              </w:tc>
            </w:tr>
          </w:tbl>
          <w:p w14:paraId="2E373E6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4268343" w14:textId="77777777" w:rsidR="00A90E8E" w:rsidRDefault="00000000">
      <w:pPr>
        <w:pageBreakBefore/>
        <w:divId w:val="118590621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8"/>
        <w:gridCol w:w="7275"/>
      </w:tblGrid>
      <w:tr w:rsidR="00A90E8E" w14:paraId="6865A2DF" w14:textId="77777777">
        <w:trPr>
          <w:divId w:val="129225008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864BF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1D76DC" w14:textId="6FBE0F5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BED1F89" w14:textId="77777777">
        <w:trPr>
          <w:divId w:val="129225008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2633C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9C5EC9" w14:textId="35F8472C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EED87DE" w14:textId="77777777">
        <w:trPr>
          <w:divId w:val="12922500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DF8E6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67ECA1" w14:textId="37DA9B6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1B2ED58" w14:textId="77777777">
        <w:trPr>
          <w:divId w:val="12922500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82565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3844C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15:10:55</w:t>
            </w:r>
          </w:p>
        </w:tc>
      </w:tr>
      <w:tr w:rsidR="00A90E8E" w14:paraId="4FA07113" w14:textId="77777777">
        <w:trPr>
          <w:divId w:val="12922500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48102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A2A9F28" w14:textId="77777777">
        <w:trPr>
          <w:divId w:val="12922500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1EB5A0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1-6021: Visualizar Calendario en Carta Fianza / Renovar Carta Fianza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A311FB6" w14:textId="77777777">
        <w:trPr>
          <w:divId w:val="129225008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DEF1EF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02887D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Visualizar Calendario en Carta Fianza / Renovar Carta Fianza </w:t>
                  </w:r>
                </w:p>
              </w:tc>
            </w:tr>
            <w:tr w:rsidR="00A90E8E" w14:paraId="64BED023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82B80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D9B78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62CCF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E5D595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3A7C4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6B26A6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43C3D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BC722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1. Ingresar a la BXIE con usuario y contraseña 2. Seleccionar Carta Fianza / Renovar Carta Fianza 3. Seleccionar una Carta fianza previamente emitida y dar clic en "Renovar" 4. ingresar los datos para el registro de Renovación de Carta fianza 5. Interactuar con el Calendario PopUp y verificar que las fechas se seleccionen correctamente 6. Verificar los mensajes de validación de fechas 7. Registrar la Renovación de Carta fianza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754A9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BBA802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D446F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5445424" w14:textId="77777777">
              <w:tc>
                <w:tcPr>
                  <w:tcW w:w="1000" w:type="pct"/>
                  <w:hideMark/>
                </w:tcPr>
                <w:p w14:paraId="15A916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2CAB3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902795D" w14:textId="77777777">
              <w:tc>
                <w:tcPr>
                  <w:tcW w:w="1000" w:type="pct"/>
                  <w:hideMark/>
                </w:tcPr>
                <w:p w14:paraId="295CAF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3B4C550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5DD0CC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EF69C7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3DD1844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C3FBA5A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8F75F70" w14:textId="77777777">
              <w:tc>
                <w:tcPr>
                  <w:tcW w:w="1000" w:type="pct"/>
                  <w:hideMark/>
                </w:tcPr>
                <w:p w14:paraId="43F8AF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60C1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7243003" w14:textId="77777777">
              <w:tc>
                <w:tcPr>
                  <w:tcW w:w="1000" w:type="pct"/>
                  <w:hideMark/>
                </w:tcPr>
                <w:p w14:paraId="05152B9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3653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A9EE247" w14:textId="77777777">
              <w:tc>
                <w:tcPr>
                  <w:tcW w:w="1000" w:type="pct"/>
                  <w:hideMark/>
                </w:tcPr>
                <w:p w14:paraId="4252CFA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DF567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8F5D353" w14:textId="77777777">
              <w:tc>
                <w:tcPr>
                  <w:tcW w:w="1000" w:type="pct"/>
                  <w:vAlign w:val="center"/>
                  <w:hideMark/>
                </w:tcPr>
                <w:p w14:paraId="4C5B98D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102F1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848E65F" w14:textId="77777777">
              <w:tc>
                <w:tcPr>
                  <w:tcW w:w="1000" w:type="pct"/>
                  <w:vAlign w:val="center"/>
                  <w:hideMark/>
                </w:tcPr>
                <w:p w14:paraId="29B8C5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06D9D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5F2230B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FBAC9B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BDA41F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BXIE.REQ003.ESC014.docx</w:t>
                    </w:r>
                  </w:hyperlink>
                </w:p>
              </w:tc>
            </w:tr>
          </w:tbl>
          <w:p w14:paraId="3DB3EA52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99A4D61" w14:textId="77777777" w:rsidR="00A90E8E" w:rsidRDefault="00000000">
      <w:pPr>
        <w:pageBreakBefore/>
        <w:divId w:val="1227299672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7"/>
        <w:gridCol w:w="7296"/>
      </w:tblGrid>
      <w:tr w:rsidR="00A90E8E" w14:paraId="7995580F" w14:textId="77777777">
        <w:trPr>
          <w:divId w:val="143497893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F9747E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AEFFB9" w14:textId="3BF7400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3D8AE5F7" w14:textId="77777777">
        <w:trPr>
          <w:divId w:val="143497893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60415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B6A2A9" w14:textId="7A57511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5A425BF" w14:textId="77777777">
        <w:trPr>
          <w:divId w:val="14349789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A513E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BF8DF88" w14:textId="25A05E1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E7638AD" w14:textId="77777777">
        <w:trPr>
          <w:divId w:val="143497893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48D2D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CDAD19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15:10:31</w:t>
            </w:r>
          </w:p>
        </w:tc>
      </w:tr>
      <w:tr w:rsidR="00A90E8E" w14:paraId="53DF36B4" w14:textId="77777777">
        <w:trPr>
          <w:divId w:val="1434978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691F3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25A8675" w14:textId="77777777">
        <w:trPr>
          <w:divId w:val="1434978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5427A4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1-6022: Transferencias - Mejorar presentación del campo Monto Cargo en Trans. Entre Ctas. Propias de la BXIE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41D9BC03" w14:textId="77777777">
        <w:trPr>
          <w:divId w:val="143497893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FA2724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5E50F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Transferencias - Mejorar presentación del campo Monto Cargo en Trans. Entre Ctas. Propias de la BXIE</w:t>
                  </w:r>
                </w:p>
              </w:tc>
            </w:tr>
            <w:tr w:rsidR="00A90E8E" w14:paraId="517E664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07489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789C4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0F237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5D0220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B687A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049658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926D1D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4CFE58" w14:textId="5A280B0A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Transferencias y el submenú Entre cuentas Propias 2- Se cargará la vista, y pulsar el botón Agregar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para realizar el pago 4- Digitar un monto entero, luego pulsar afuera para que se complete con 2 ceros.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C65CB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un placeholder en el campo Monto de Cargo, que muestre el texto “Ingrese un monto”, hasta que el cliente intente el ingreso de un importe. - Si el cliente ingresa un importe entero se requiere completarlo con 2 decimales ".00”, el resto de las funcionalidades ofrecidas se mantiene igual.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1DEF3A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352E9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5851E2D" w14:textId="77777777">
              <w:tc>
                <w:tcPr>
                  <w:tcW w:w="1000" w:type="pct"/>
                  <w:hideMark/>
                </w:tcPr>
                <w:p w14:paraId="7AC8732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F6CF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80A80B1" w14:textId="77777777">
              <w:tc>
                <w:tcPr>
                  <w:tcW w:w="1000" w:type="pct"/>
                  <w:hideMark/>
                </w:tcPr>
                <w:p w14:paraId="0EE388F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A0AB690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B99193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5F7B9A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993B42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B698156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BC21676" w14:textId="77777777">
              <w:tc>
                <w:tcPr>
                  <w:tcW w:w="1000" w:type="pct"/>
                  <w:hideMark/>
                </w:tcPr>
                <w:p w14:paraId="42733C5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9DFDA2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9F29CF5" w14:textId="77777777">
              <w:tc>
                <w:tcPr>
                  <w:tcW w:w="1000" w:type="pct"/>
                  <w:hideMark/>
                </w:tcPr>
                <w:p w14:paraId="5FE4A1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112D1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17AE42B" w14:textId="77777777">
              <w:tc>
                <w:tcPr>
                  <w:tcW w:w="1000" w:type="pct"/>
                  <w:hideMark/>
                </w:tcPr>
                <w:p w14:paraId="5B7C1D8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38572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7EB69D3" w14:textId="77777777">
              <w:tc>
                <w:tcPr>
                  <w:tcW w:w="1000" w:type="pct"/>
                  <w:vAlign w:val="center"/>
                  <w:hideMark/>
                </w:tcPr>
                <w:p w14:paraId="129037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19D3AF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F2DBF83" w14:textId="77777777">
              <w:tc>
                <w:tcPr>
                  <w:tcW w:w="1000" w:type="pct"/>
                  <w:vAlign w:val="center"/>
                  <w:hideMark/>
                </w:tcPr>
                <w:p w14:paraId="2D478C8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CE819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FAE39D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918F1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CEB732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2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BXIE.REQ004.ESC001.docx</w:t>
                    </w:r>
                  </w:hyperlink>
                </w:p>
              </w:tc>
            </w:tr>
          </w:tbl>
          <w:p w14:paraId="59EF0683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90E928F" w14:textId="77777777" w:rsidR="00A90E8E" w:rsidRDefault="00000000">
      <w:pPr>
        <w:pageBreakBefore/>
        <w:divId w:val="143257922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7293"/>
      </w:tblGrid>
      <w:tr w:rsidR="00A90E8E" w14:paraId="16C38704" w14:textId="77777777">
        <w:trPr>
          <w:divId w:val="10679911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195F2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B632D09" w14:textId="5AE49AD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8438A5B" w14:textId="77777777">
        <w:trPr>
          <w:divId w:val="106799118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1F68A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FE1A4B" w14:textId="3696855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FCE4C59" w14:textId="77777777">
        <w:trPr>
          <w:divId w:val="106799118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1FC07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27755E" w14:textId="1AD510C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D3CE564" w14:textId="77777777">
        <w:trPr>
          <w:divId w:val="106799118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53CAD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98C7F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15:10:32</w:t>
            </w:r>
          </w:p>
        </w:tc>
      </w:tr>
      <w:tr w:rsidR="00A90E8E" w14:paraId="78148DFA" w14:textId="77777777">
        <w:trPr>
          <w:divId w:val="106799118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438F4CF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1D4C35C4" w14:textId="77777777">
        <w:trPr>
          <w:divId w:val="106799118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97956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1-6023: Transferencias - Mejorar presentación del campo Monto Cargo en Trans. A Compras Venta de ME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42C3C59B" w14:textId="77777777">
        <w:trPr>
          <w:divId w:val="106799118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7C723B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FB758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Transferencias - Mejorar presentación del campo Monto Cargo en Trans. A Compras Venta de ME </w:t>
                  </w:r>
                </w:p>
              </w:tc>
            </w:tr>
            <w:tr w:rsidR="00A90E8E" w14:paraId="67FA5AD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B2C59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538AC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5FFA21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AF98C1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7F480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C9CE40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7C4D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A836CB" w14:textId="2225E895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Transferencias y el submenú Compra Venta ME 2- Se cargará la vista, y pulsar el botón Agregar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para realizar el pago 4- Digitar un monto entero, luego pulsar afuera para que se complete con 2 ceros.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94AE5F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un placeholder en el campo Monto de Cargo, que muestre el texto “Ingrese un monto”, hasta que el cliente intente el ingreso de un importe. - Si el cliente ingresa un importe entero se requiere completarlo con 2 decimales ".00”, el resto de las funcionalidades ofrecidas se mantiene igual.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65BF0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5E382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49326D7" w14:textId="77777777">
              <w:tc>
                <w:tcPr>
                  <w:tcW w:w="1000" w:type="pct"/>
                  <w:hideMark/>
                </w:tcPr>
                <w:p w14:paraId="09E461F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8F2B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83C1421" w14:textId="77777777">
              <w:tc>
                <w:tcPr>
                  <w:tcW w:w="1000" w:type="pct"/>
                  <w:hideMark/>
                </w:tcPr>
                <w:p w14:paraId="3C45C04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AED2F4A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5F6A42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3DD258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60B058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020572A0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35DF90A" w14:textId="77777777">
              <w:tc>
                <w:tcPr>
                  <w:tcW w:w="1000" w:type="pct"/>
                  <w:hideMark/>
                </w:tcPr>
                <w:p w14:paraId="0FE07F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2932E2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570D757" w14:textId="77777777">
              <w:tc>
                <w:tcPr>
                  <w:tcW w:w="1000" w:type="pct"/>
                  <w:hideMark/>
                </w:tcPr>
                <w:p w14:paraId="5727C5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E1186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1A90EB6F" w14:textId="77777777">
              <w:tc>
                <w:tcPr>
                  <w:tcW w:w="1000" w:type="pct"/>
                  <w:hideMark/>
                </w:tcPr>
                <w:p w14:paraId="050214D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E6A69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73E104E" w14:textId="77777777">
              <w:tc>
                <w:tcPr>
                  <w:tcW w:w="1000" w:type="pct"/>
                  <w:vAlign w:val="center"/>
                  <w:hideMark/>
                </w:tcPr>
                <w:p w14:paraId="44A4C4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09138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34EA1B9" w14:textId="77777777">
              <w:tc>
                <w:tcPr>
                  <w:tcW w:w="1000" w:type="pct"/>
                  <w:vAlign w:val="center"/>
                  <w:hideMark/>
                </w:tcPr>
                <w:p w14:paraId="230475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D17C0D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ECE279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A9EFB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03510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BXIE.REQ004.ESC002.docx</w:t>
                    </w:r>
                  </w:hyperlink>
                </w:p>
              </w:tc>
            </w:tr>
          </w:tbl>
          <w:p w14:paraId="65D1F57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B809530" w14:textId="77777777" w:rsidR="00A90E8E" w:rsidRDefault="00000000">
      <w:pPr>
        <w:pageBreakBefore/>
        <w:divId w:val="212160641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5"/>
        <w:gridCol w:w="7288"/>
      </w:tblGrid>
      <w:tr w:rsidR="00A90E8E" w14:paraId="188C4A07" w14:textId="77777777">
        <w:trPr>
          <w:divId w:val="11271183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E8300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872B12" w14:textId="4C5AF72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64ACFF6D" w14:textId="77777777">
        <w:trPr>
          <w:divId w:val="112711836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00A50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8C76652" w14:textId="230D0C36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E4E13E3" w14:textId="77777777">
        <w:trPr>
          <w:divId w:val="11271183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BCFD5C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F4A3E8A" w14:textId="2404C78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D68A95B" w14:textId="77777777">
        <w:trPr>
          <w:divId w:val="112711836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5DF0E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F007D0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15:10:33</w:t>
            </w:r>
          </w:p>
        </w:tc>
      </w:tr>
      <w:tr w:rsidR="00A90E8E" w14:paraId="60FAB656" w14:textId="77777777">
        <w:trPr>
          <w:divId w:val="11271183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35C60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C63C9AA" w14:textId="77777777">
        <w:trPr>
          <w:divId w:val="11271183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31D923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1-6024: Transferencias - Mejorar presentación del campo Monto Cargo en Trans. Terceros Banbif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E6C9C29" w14:textId="77777777">
        <w:trPr>
          <w:divId w:val="112711836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3DDC5B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B3C503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Transferencias - Mejorar presentación del campo Monto Cargo en Trans. Terceros Banbif </w:t>
                  </w:r>
                </w:p>
              </w:tc>
            </w:tr>
            <w:tr w:rsidR="00A90E8E" w14:paraId="7BDF019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F7BE4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4A67E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7FF94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8B112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71CEDE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5CA3B6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4C0B4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159FA36" w14:textId="12FD64EB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Transferencias y el submenú A Terceros Banbif 2- Se cargará la vista, y pulsar el botón Agregar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para realizar el pago 4- Digitar un monto entero, luego pulsar afuera para que se complete con 2 ceros.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E0CBC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Ver un placeholder en el campo Monto de Cargo, que muestre el texto “Ingrese un monto”, hasta que el cliente intente el ingreso de un importe. - Si el cliente ingresa un importe entero se requiere completarlo con 2 decimales ".00”, el resto de las funcionalidades ofrecidas se mantiene igual.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F642D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6E4E9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FA6C993" w14:textId="77777777">
              <w:tc>
                <w:tcPr>
                  <w:tcW w:w="1000" w:type="pct"/>
                  <w:hideMark/>
                </w:tcPr>
                <w:p w14:paraId="6A55564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6DAB6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D09DFCB" w14:textId="77777777">
              <w:tc>
                <w:tcPr>
                  <w:tcW w:w="1000" w:type="pct"/>
                  <w:hideMark/>
                </w:tcPr>
                <w:p w14:paraId="6C90058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C32343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2677B8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EDB696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15E0F5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6FA74C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4A32A1D4" w14:textId="77777777">
              <w:tc>
                <w:tcPr>
                  <w:tcW w:w="1000" w:type="pct"/>
                  <w:hideMark/>
                </w:tcPr>
                <w:p w14:paraId="107F66E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9C88A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FCB5372" w14:textId="77777777">
              <w:tc>
                <w:tcPr>
                  <w:tcW w:w="1000" w:type="pct"/>
                  <w:hideMark/>
                </w:tcPr>
                <w:p w14:paraId="1377249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CC36A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70ADFF3" w14:textId="77777777">
              <w:tc>
                <w:tcPr>
                  <w:tcW w:w="1000" w:type="pct"/>
                  <w:hideMark/>
                </w:tcPr>
                <w:p w14:paraId="464D25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B732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4222D89" w14:textId="77777777">
              <w:tc>
                <w:tcPr>
                  <w:tcW w:w="1000" w:type="pct"/>
                  <w:vAlign w:val="center"/>
                  <w:hideMark/>
                </w:tcPr>
                <w:p w14:paraId="073E3D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9C84C4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71A1CFF" w14:textId="77777777">
              <w:tc>
                <w:tcPr>
                  <w:tcW w:w="1000" w:type="pct"/>
                  <w:vAlign w:val="center"/>
                  <w:hideMark/>
                </w:tcPr>
                <w:p w14:paraId="7E39A5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7CE9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36DA2C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FD745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0A4F5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BXIE.REQ004.ESC003.docx</w:t>
                    </w:r>
                  </w:hyperlink>
                </w:p>
              </w:tc>
            </w:tr>
          </w:tbl>
          <w:p w14:paraId="400A83BC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7AFBB11" w14:textId="77777777" w:rsidR="00A90E8E" w:rsidRDefault="00000000">
      <w:pPr>
        <w:pageBreakBefore/>
        <w:divId w:val="624991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3"/>
        <w:gridCol w:w="7310"/>
      </w:tblGrid>
      <w:tr w:rsidR="00A90E8E" w14:paraId="1035275E" w14:textId="77777777">
        <w:trPr>
          <w:divId w:val="18810157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A863D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60B7284" w14:textId="478D624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2715930" w14:textId="77777777">
        <w:trPr>
          <w:divId w:val="18810157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340CD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DCE607" w14:textId="23FA0876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053D035" w14:textId="77777777">
        <w:trPr>
          <w:divId w:val="18810157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77343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51B3882" w14:textId="1FDA433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2D6D408" w14:textId="77777777">
        <w:trPr>
          <w:divId w:val="18810157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675A3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9FBFAF2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15:10:34</w:t>
            </w:r>
          </w:p>
        </w:tc>
      </w:tr>
      <w:tr w:rsidR="00A90E8E" w14:paraId="23D23CDE" w14:textId="77777777">
        <w:trPr>
          <w:divId w:val="1881015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9100A3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86D6BBC" w14:textId="77777777">
        <w:trPr>
          <w:divId w:val="1881015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375C75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1-6025: Letras – Implementar cambios en el módulo Letras – Consultas de la BXIE: Por fecha de vencimiento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C5F9643" w14:textId="77777777">
        <w:trPr>
          <w:divId w:val="18810157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2CE488F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8CAF34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Letras – Implementar cambios en el módulo Letras – Consultas de la BXIE: Por fecha de vencimiento</w:t>
                  </w:r>
                </w:p>
              </w:tc>
            </w:tr>
            <w:tr w:rsidR="00A90E8E" w14:paraId="065D70BF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66679B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457439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2C9760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5C12FB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0B5DA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71D4A1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BB0F4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46D47E" w14:textId="47C0B4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Letras y Facturas y el submenú Consulta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fecha de vencimiento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0529F3E" w14:textId="6A382D05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B3F39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94376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526EBBA" w14:textId="77777777">
              <w:tc>
                <w:tcPr>
                  <w:tcW w:w="1000" w:type="pct"/>
                  <w:hideMark/>
                </w:tcPr>
                <w:p w14:paraId="39AF79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BD3BDD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281E654" w14:textId="77777777">
              <w:tc>
                <w:tcPr>
                  <w:tcW w:w="1000" w:type="pct"/>
                  <w:hideMark/>
                </w:tcPr>
                <w:p w14:paraId="612DF36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ADF45B4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5208E32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C6DF97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5ADCE11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9FE8E8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0E0BC56" w14:textId="77777777">
              <w:tc>
                <w:tcPr>
                  <w:tcW w:w="1000" w:type="pct"/>
                  <w:hideMark/>
                </w:tcPr>
                <w:p w14:paraId="27C74E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42A969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AE42881" w14:textId="77777777">
              <w:tc>
                <w:tcPr>
                  <w:tcW w:w="1000" w:type="pct"/>
                  <w:hideMark/>
                </w:tcPr>
                <w:p w14:paraId="18A5E4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423B2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CE0C4EB" w14:textId="77777777">
              <w:tc>
                <w:tcPr>
                  <w:tcW w:w="1000" w:type="pct"/>
                  <w:hideMark/>
                </w:tcPr>
                <w:p w14:paraId="3DF28E7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D504E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910F0E2" w14:textId="77777777">
              <w:tc>
                <w:tcPr>
                  <w:tcW w:w="1000" w:type="pct"/>
                  <w:vAlign w:val="center"/>
                  <w:hideMark/>
                </w:tcPr>
                <w:p w14:paraId="45EF303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1A1E8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38D8231" w14:textId="77777777">
              <w:tc>
                <w:tcPr>
                  <w:tcW w:w="1000" w:type="pct"/>
                  <w:vAlign w:val="center"/>
                  <w:hideMark/>
                </w:tcPr>
                <w:p w14:paraId="19F60CE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F58FA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401583F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6C87F4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4C7625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BXIE.REQ005.ESC001.docx</w:t>
                    </w:r>
                  </w:hyperlink>
                </w:p>
              </w:tc>
            </w:tr>
          </w:tbl>
          <w:p w14:paraId="14758AE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A148551" w14:textId="77777777" w:rsidR="00A90E8E" w:rsidRDefault="00000000">
      <w:pPr>
        <w:pageBreakBefore/>
        <w:divId w:val="192298818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7319"/>
      </w:tblGrid>
      <w:tr w:rsidR="00A90E8E" w14:paraId="4402E578" w14:textId="77777777">
        <w:trPr>
          <w:divId w:val="18326017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4B73B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A397C9" w14:textId="0408EE5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9F0498F" w14:textId="77777777">
        <w:trPr>
          <w:divId w:val="18326017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E2A009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656C15" w14:textId="48521358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48D74F5" w14:textId="77777777">
        <w:trPr>
          <w:divId w:val="18326017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42A40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9B7969" w14:textId="34F5CCE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595B6EA" w14:textId="77777777">
        <w:trPr>
          <w:divId w:val="18326017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CC9D3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B91CE2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15:10:34</w:t>
            </w:r>
          </w:p>
        </w:tc>
      </w:tr>
      <w:tr w:rsidR="00A90E8E" w14:paraId="444DD9CF" w14:textId="77777777">
        <w:trPr>
          <w:divId w:val="1832601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96D3F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D6FC0AF" w14:textId="77777777">
        <w:trPr>
          <w:divId w:val="1832601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A9AD7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1-6026: Letras – Implementar cambios en el módulo Letras – Consultas de la BXIE: Por fecha de pago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50F0A5E" w14:textId="77777777">
        <w:trPr>
          <w:divId w:val="18326017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52DBDC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33FE47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Letras – Implementar cambios en el módulo Letras – Consultas de la BXIE: Por fecha de pago </w:t>
                  </w:r>
                </w:p>
              </w:tc>
            </w:tr>
            <w:tr w:rsidR="00A90E8E" w14:paraId="1474FDB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6D5FC0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3304C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4BAE9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74F42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C833B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C04990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3680E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0FC81A0" w14:textId="27B0D6F6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Letras y Facturas y el submenú Consulta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fecha de pago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205B130" w14:textId="3C3325CF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6B65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0F177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3BB40D5" w14:textId="77777777">
              <w:tc>
                <w:tcPr>
                  <w:tcW w:w="1000" w:type="pct"/>
                  <w:hideMark/>
                </w:tcPr>
                <w:p w14:paraId="476FAF7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2AAF66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A68CAB6" w14:textId="77777777">
              <w:tc>
                <w:tcPr>
                  <w:tcW w:w="1000" w:type="pct"/>
                  <w:hideMark/>
                </w:tcPr>
                <w:p w14:paraId="11B2F17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E52929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7B7000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135602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33DE1F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287EA8C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E5E4383" w14:textId="77777777">
              <w:tc>
                <w:tcPr>
                  <w:tcW w:w="1000" w:type="pct"/>
                  <w:hideMark/>
                </w:tcPr>
                <w:p w14:paraId="38118F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4B352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87606E5" w14:textId="77777777">
              <w:tc>
                <w:tcPr>
                  <w:tcW w:w="1000" w:type="pct"/>
                  <w:hideMark/>
                </w:tcPr>
                <w:p w14:paraId="4150CD2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DC60A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8854177" w14:textId="77777777">
              <w:tc>
                <w:tcPr>
                  <w:tcW w:w="1000" w:type="pct"/>
                  <w:hideMark/>
                </w:tcPr>
                <w:p w14:paraId="72F3598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CBF78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5D5CFD9" w14:textId="77777777">
              <w:tc>
                <w:tcPr>
                  <w:tcW w:w="1000" w:type="pct"/>
                  <w:vAlign w:val="center"/>
                  <w:hideMark/>
                </w:tcPr>
                <w:p w14:paraId="0B2D4A2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38163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6078DD7" w14:textId="77777777">
              <w:tc>
                <w:tcPr>
                  <w:tcW w:w="1000" w:type="pct"/>
                  <w:vAlign w:val="center"/>
                  <w:hideMark/>
                </w:tcPr>
                <w:p w14:paraId="2693A2A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8D4C7F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1CB23B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AD965C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122094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BXIE.REQ005.ESC002.docx</w:t>
                    </w:r>
                  </w:hyperlink>
                </w:p>
              </w:tc>
            </w:tr>
          </w:tbl>
          <w:p w14:paraId="4926EAEB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D0D9F8C" w14:textId="77777777" w:rsidR="00A90E8E" w:rsidRDefault="00000000">
      <w:pPr>
        <w:pageBreakBefore/>
        <w:divId w:val="140568220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322"/>
      </w:tblGrid>
      <w:tr w:rsidR="00A90E8E" w14:paraId="45FA7264" w14:textId="77777777">
        <w:trPr>
          <w:divId w:val="1295234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AEB12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CFD3BB" w14:textId="3C391651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9795651" w14:textId="77777777">
        <w:trPr>
          <w:divId w:val="1295234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034EC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DF20A12" w14:textId="6109E8D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59CE792" w14:textId="77777777">
        <w:trPr>
          <w:divId w:val="1295234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F12BF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310BC3" w14:textId="3A9F216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4F0720A" w14:textId="77777777">
        <w:trPr>
          <w:divId w:val="1295234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6C9A9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726DF0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15:10:36</w:t>
            </w:r>
          </w:p>
        </w:tc>
      </w:tr>
      <w:tr w:rsidR="00A90E8E" w14:paraId="7A8639BE" w14:textId="77777777">
        <w:trPr>
          <w:divId w:val="129523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753F260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3241DC8" w14:textId="77777777">
        <w:trPr>
          <w:divId w:val="129523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622B4F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1-6027: Letras – Implementar cambios en el módulo Letras – Consultas de la BXIE: Por número de documento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82E91E1" w14:textId="77777777">
        <w:trPr>
          <w:divId w:val="129523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F633AF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B9788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Letras – Implementar cambios en el módulo Letras – Consultas de la BXIE: Por número de documento </w:t>
                  </w:r>
                </w:p>
              </w:tc>
            </w:tr>
            <w:tr w:rsidR="00A90E8E" w14:paraId="207900F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CDA526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97FB2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8A065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52314C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E0B47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5C0AF68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26F09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9E91ADD" w14:textId="0DEF82BE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Letras y Facturas y el submenú Consulta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número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de documento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B85EBC" w14:textId="57FA4A4A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1732F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0AA09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05D4E0B" w14:textId="77777777">
              <w:tc>
                <w:tcPr>
                  <w:tcW w:w="1000" w:type="pct"/>
                  <w:hideMark/>
                </w:tcPr>
                <w:p w14:paraId="6C15F2B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10DFAD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0A45E71" w14:textId="77777777">
              <w:tc>
                <w:tcPr>
                  <w:tcW w:w="1000" w:type="pct"/>
                  <w:hideMark/>
                </w:tcPr>
                <w:p w14:paraId="0687D57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414E510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0DEC79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CC807C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59B095F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D9AC596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08CFCFCB" w14:textId="77777777">
              <w:tc>
                <w:tcPr>
                  <w:tcW w:w="1000" w:type="pct"/>
                  <w:hideMark/>
                </w:tcPr>
                <w:p w14:paraId="07C361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D7A53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3B4F1BC" w14:textId="77777777">
              <w:tc>
                <w:tcPr>
                  <w:tcW w:w="1000" w:type="pct"/>
                  <w:hideMark/>
                </w:tcPr>
                <w:p w14:paraId="276364A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19469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2B33AC2" w14:textId="77777777">
              <w:tc>
                <w:tcPr>
                  <w:tcW w:w="1000" w:type="pct"/>
                  <w:hideMark/>
                </w:tcPr>
                <w:p w14:paraId="4FAA70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8AE53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6F76489" w14:textId="77777777">
              <w:tc>
                <w:tcPr>
                  <w:tcW w:w="1000" w:type="pct"/>
                  <w:vAlign w:val="center"/>
                  <w:hideMark/>
                </w:tcPr>
                <w:p w14:paraId="20E205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A05AE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95804A2" w14:textId="77777777">
              <w:tc>
                <w:tcPr>
                  <w:tcW w:w="1000" w:type="pct"/>
                  <w:vAlign w:val="center"/>
                  <w:hideMark/>
                </w:tcPr>
                <w:p w14:paraId="3BD8CF7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79BA6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835B10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0B6BD9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D94957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BXIE.REQ005.ESC003.docx</w:t>
                    </w:r>
                  </w:hyperlink>
                </w:p>
              </w:tc>
            </w:tr>
          </w:tbl>
          <w:p w14:paraId="0ED4E3A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D9F2327" w14:textId="77777777" w:rsidR="00A90E8E" w:rsidRDefault="00000000">
      <w:pPr>
        <w:pageBreakBefore/>
        <w:divId w:val="164819722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7322"/>
      </w:tblGrid>
      <w:tr w:rsidR="00A90E8E" w14:paraId="100E6A5B" w14:textId="77777777">
        <w:trPr>
          <w:divId w:val="9658115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1474C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D08F18" w14:textId="7D4B3998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1BDFC5F" w14:textId="77777777">
        <w:trPr>
          <w:divId w:val="9658115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12E85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685628" w14:textId="6CC556AF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C3A2D18" w14:textId="77777777">
        <w:trPr>
          <w:divId w:val="965811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87991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07B867" w14:textId="69EBA2C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67CAF1ED" w14:textId="77777777">
        <w:trPr>
          <w:divId w:val="965811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E0DE3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B9BE6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15:10:37</w:t>
            </w:r>
          </w:p>
        </w:tc>
      </w:tr>
      <w:tr w:rsidR="00A90E8E" w14:paraId="4B928253" w14:textId="77777777">
        <w:trPr>
          <w:divId w:val="96581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AFEFE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1A4FFAC" w14:textId="77777777">
        <w:trPr>
          <w:divId w:val="96581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9E801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1-6028: Letras – Implementar cambios en el módulo Letras – Consultas de la BXIE: Por número de planilla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8C93705" w14:textId="77777777">
        <w:trPr>
          <w:divId w:val="96581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D3DF50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1F132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>Letras – Implementar cambios en el módulo Letras – Consultas de la BXIE: Por número de planilla</w:t>
                  </w:r>
                </w:p>
              </w:tc>
            </w:tr>
            <w:tr w:rsidR="00A90E8E" w14:paraId="1FA80EF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CED83E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EE918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4B44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7D433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8969A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855952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5373B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8A5C90" w14:textId="0ECFC155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Letras y Facturas y el submenú Consulta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número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de planilla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0DE58B" w14:textId="3C8802BD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82BC83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B7FE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5021D88" w14:textId="77777777">
              <w:tc>
                <w:tcPr>
                  <w:tcW w:w="1000" w:type="pct"/>
                  <w:hideMark/>
                </w:tcPr>
                <w:p w14:paraId="6648F9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89D48E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CD769FB" w14:textId="77777777">
              <w:tc>
                <w:tcPr>
                  <w:tcW w:w="1000" w:type="pct"/>
                  <w:hideMark/>
                </w:tcPr>
                <w:p w14:paraId="1D33C7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689503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FB6183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F09A2C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D0829F7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7CBB5B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EF1B2BC" w14:textId="77777777">
              <w:tc>
                <w:tcPr>
                  <w:tcW w:w="1000" w:type="pct"/>
                  <w:hideMark/>
                </w:tcPr>
                <w:p w14:paraId="4D3ED0C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DDD542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2C16048" w14:textId="77777777">
              <w:tc>
                <w:tcPr>
                  <w:tcW w:w="1000" w:type="pct"/>
                  <w:hideMark/>
                </w:tcPr>
                <w:p w14:paraId="09629F0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7C9DE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6C922D1" w14:textId="77777777">
              <w:tc>
                <w:tcPr>
                  <w:tcW w:w="1000" w:type="pct"/>
                  <w:hideMark/>
                </w:tcPr>
                <w:p w14:paraId="7F97960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564602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1BA22A0" w14:textId="77777777">
              <w:tc>
                <w:tcPr>
                  <w:tcW w:w="1000" w:type="pct"/>
                  <w:vAlign w:val="center"/>
                  <w:hideMark/>
                </w:tcPr>
                <w:p w14:paraId="0D49686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436B4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B4A4834" w14:textId="77777777">
              <w:tc>
                <w:tcPr>
                  <w:tcW w:w="1000" w:type="pct"/>
                  <w:vAlign w:val="center"/>
                  <w:hideMark/>
                </w:tcPr>
                <w:p w14:paraId="6CCF28F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26297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445B73F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BC0FBB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58542A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BXIE.REQ005.ESC004.docx</w:t>
                    </w:r>
                  </w:hyperlink>
                </w:p>
              </w:tc>
            </w:tr>
          </w:tbl>
          <w:p w14:paraId="037C760B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A50AF68" w14:textId="77777777" w:rsidR="00A90E8E" w:rsidRDefault="00000000">
      <w:pPr>
        <w:pageBreakBefore/>
        <w:divId w:val="2029526137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9"/>
        <w:gridCol w:w="7334"/>
      </w:tblGrid>
      <w:tr w:rsidR="00A90E8E" w14:paraId="6DC73B44" w14:textId="77777777">
        <w:trPr>
          <w:divId w:val="20399658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65F48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62F7C0" w14:textId="3355B4D1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5B203CC" w14:textId="77777777">
        <w:trPr>
          <w:divId w:val="20399658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399A9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EC4223" w14:textId="087D8B04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A76D06E" w14:textId="77777777">
        <w:trPr>
          <w:divId w:val="20399658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485CB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1A77E8" w14:textId="49B1865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0E1859B0" w14:textId="77777777">
        <w:trPr>
          <w:divId w:val="20399658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26DAE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CA9EDE6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15:10:52</w:t>
            </w:r>
          </w:p>
        </w:tc>
      </w:tr>
      <w:tr w:rsidR="00A90E8E" w14:paraId="3891698F" w14:textId="77777777">
        <w:trPr>
          <w:divId w:val="20399658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35733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261632DF" w14:textId="77777777">
        <w:trPr>
          <w:divId w:val="20399658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8B5A5B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1-6029: Misceláneas - Mejorar presentación de mensajes para el cliente en la BXIE: Acceso desde Login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A8106ED" w14:textId="77777777">
        <w:trPr>
          <w:divId w:val="20399658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E0D19A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CAA585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Misceláneas - Mejorar presentación de mensajes para el cliente en la BXIE: Acceso desde Login </w:t>
                  </w:r>
                </w:p>
              </w:tc>
            </w:tr>
            <w:tr w:rsidR="00A90E8E" w14:paraId="5362BDE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79E70D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45BB91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D901D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928AEC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C61D6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98D06A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1B22D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213DA6F" w14:textId="7ACCBBE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Luego de logearse con USUARIO, ENTIDAD Y CLAVE,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ventana de Mensajes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en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las ventanas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las mejoras descritas en el requerimiento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AFAF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mejoras de diseño descritos en el documento.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4F5B03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075FD8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502ED97" w14:textId="77777777">
              <w:tc>
                <w:tcPr>
                  <w:tcW w:w="1000" w:type="pct"/>
                  <w:hideMark/>
                </w:tcPr>
                <w:p w14:paraId="22460F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4D686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C31E8F2" w14:textId="77777777">
              <w:tc>
                <w:tcPr>
                  <w:tcW w:w="1000" w:type="pct"/>
                  <w:hideMark/>
                </w:tcPr>
                <w:p w14:paraId="3C619C6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7B9565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E8C17D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1C2859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23C268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F7AB9F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933C9BD" w14:textId="77777777">
              <w:tc>
                <w:tcPr>
                  <w:tcW w:w="1000" w:type="pct"/>
                  <w:hideMark/>
                </w:tcPr>
                <w:p w14:paraId="489F94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D00F7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76611F7" w14:textId="77777777">
              <w:tc>
                <w:tcPr>
                  <w:tcW w:w="1000" w:type="pct"/>
                  <w:hideMark/>
                </w:tcPr>
                <w:p w14:paraId="72CF298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07A1AE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A2F146B" w14:textId="77777777">
              <w:tc>
                <w:tcPr>
                  <w:tcW w:w="1000" w:type="pct"/>
                  <w:hideMark/>
                </w:tcPr>
                <w:p w14:paraId="61CBFD9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CD0B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3289F4E" w14:textId="77777777">
              <w:tc>
                <w:tcPr>
                  <w:tcW w:w="1000" w:type="pct"/>
                  <w:vAlign w:val="center"/>
                  <w:hideMark/>
                </w:tcPr>
                <w:p w14:paraId="7B2F4D5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0B823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63076CC" w14:textId="77777777">
              <w:tc>
                <w:tcPr>
                  <w:tcW w:w="1000" w:type="pct"/>
                  <w:vAlign w:val="center"/>
                  <w:hideMark/>
                </w:tcPr>
                <w:p w14:paraId="18741F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EAF7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00549A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C4A19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1D413B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BXIE.REQ006.ESC001.docx</w:t>
                    </w:r>
                  </w:hyperlink>
                </w:p>
              </w:tc>
            </w:tr>
          </w:tbl>
          <w:p w14:paraId="35E70394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2F39AD9" w14:textId="77777777" w:rsidR="00A90E8E" w:rsidRDefault="00000000">
      <w:pPr>
        <w:pageBreakBefore/>
        <w:divId w:val="203646748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2"/>
        <w:gridCol w:w="7281"/>
      </w:tblGrid>
      <w:tr w:rsidR="00A90E8E" w14:paraId="6DF1A36B" w14:textId="77777777">
        <w:trPr>
          <w:divId w:val="4246119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6884E4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62FAC4C" w14:textId="647EF52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8EC973C" w14:textId="77777777">
        <w:trPr>
          <w:divId w:val="42461193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17287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787351" w14:textId="75BAEF6F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205E710" w14:textId="77777777">
        <w:trPr>
          <w:divId w:val="4246119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72A41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0E41FA" w14:textId="175841A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5E0C15CC" w14:textId="77777777">
        <w:trPr>
          <w:divId w:val="42461193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77E497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D4855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15:10:52</w:t>
            </w:r>
          </w:p>
        </w:tc>
      </w:tr>
      <w:tr w:rsidR="00A90E8E" w14:paraId="5CB676D7" w14:textId="77777777">
        <w:trPr>
          <w:divId w:val="4246119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AD202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8458841" w14:textId="77777777">
        <w:trPr>
          <w:divId w:val="4246119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FA02A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1-6030: Misceláneas - Mejorar presentación de mensajes para el cliente en la BXIE: Acceso desde Menú Lateral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BB3E0F3" w14:textId="77777777">
        <w:trPr>
          <w:divId w:val="42461193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9804E0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E8904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Misceláneas - Mejorar presentación de mensajes para el cliente en la BXIE: Acceso desde Menú Lateral </w:t>
                  </w:r>
                </w:p>
              </w:tc>
            </w:tr>
            <w:tr w:rsidR="00A90E8E" w14:paraId="202BDCB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A3DE38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34E26A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82DBD7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CB690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89451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2D7793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DBE56A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A0E40A6" w14:textId="7577337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Mi perfil, y seleccionar el submenú Mensajes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en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las ventanas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las mejoras descritas en el requerimiento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D2D1D5" w14:textId="6E0293F6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mejoras de diseño descritos en el documento. - Visualizar cambio de nombre de Menú de Misceláneos a Mi Perfil - Para esta prueba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ingresó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usuario sin Operaciones Frecuentes para visualizar el mensaje correspondiente.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5C8B4B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C8BBC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A48B2C4" w14:textId="77777777">
              <w:tc>
                <w:tcPr>
                  <w:tcW w:w="1000" w:type="pct"/>
                  <w:hideMark/>
                </w:tcPr>
                <w:p w14:paraId="6F52CD6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69E19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913B8FA" w14:textId="77777777">
              <w:tc>
                <w:tcPr>
                  <w:tcW w:w="1000" w:type="pct"/>
                  <w:hideMark/>
                </w:tcPr>
                <w:p w14:paraId="21FEB4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36B5E7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3FE050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4ABF5B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9E40505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312F8EB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E5AE7B8" w14:textId="77777777">
              <w:tc>
                <w:tcPr>
                  <w:tcW w:w="1000" w:type="pct"/>
                  <w:hideMark/>
                </w:tcPr>
                <w:p w14:paraId="2BA16CC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D5FD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BC4CDCE" w14:textId="77777777">
              <w:tc>
                <w:tcPr>
                  <w:tcW w:w="1000" w:type="pct"/>
                  <w:hideMark/>
                </w:tcPr>
                <w:p w14:paraId="707856A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A0680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F83FD53" w14:textId="77777777">
              <w:tc>
                <w:tcPr>
                  <w:tcW w:w="1000" w:type="pct"/>
                  <w:hideMark/>
                </w:tcPr>
                <w:p w14:paraId="5818472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6F86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B7AE030" w14:textId="77777777">
              <w:tc>
                <w:tcPr>
                  <w:tcW w:w="1000" w:type="pct"/>
                  <w:vAlign w:val="center"/>
                  <w:hideMark/>
                </w:tcPr>
                <w:p w14:paraId="359A462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A82EAE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AA4455B" w14:textId="77777777">
              <w:tc>
                <w:tcPr>
                  <w:tcW w:w="1000" w:type="pct"/>
                  <w:vAlign w:val="center"/>
                  <w:hideMark/>
                </w:tcPr>
                <w:p w14:paraId="03F7488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0A5907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41B253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B056D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A5619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BXIE.REQ006.ESC002.docx</w:t>
                    </w:r>
                  </w:hyperlink>
                </w:p>
              </w:tc>
            </w:tr>
          </w:tbl>
          <w:p w14:paraId="506FCA62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EC9B1D3" w14:textId="77777777" w:rsidR="00A90E8E" w:rsidRDefault="00000000">
      <w:pPr>
        <w:pageBreakBefore/>
        <w:divId w:val="398015322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6"/>
        <w:gridCol w:w="7337"/>
      </w:tblGrid>
      <w:tr w:rsidR="00A90E8E" w14:paraId="6D2BE8F1" w14:textId="77777777">
        <w:trPr>
          <w:divId w:val="8441336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B7ED0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0E003D" w14:textId="1E9AAD0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1B8087F" w14:textId="77777777">
        <w:trPr>
          <w:divId w:val="8441336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945C0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9ABFAB" w14:textId="1D51F76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658C236" w14:textId="77777777">
        <w:trPr>
          <w:divId w:val="8441336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2AAFE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AAFA7F" w14:textId="320389F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627EDFC5" w14:textId="77777777">
        <w:trPr>
          <w:divId w:val="8441336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61F76F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24E556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15:10:52</w:t>
            </w:r>
          </w:p>
        </w:tc>
      </w:tr>
      <w:tr w:rsidR="00A90E8E" w14:paraId="2564FB3F" w14:textId="77777777">
        <w:trPr>
          <w:divId w:val="8441336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5B660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EDE715D" w14:textId="77777777">
        <w:trPr>
          <w:divId w:val="8441336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E07734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1-6031: Misceláneas - Mejorar presentación de mensajes para el cliente en la BXIE: Operaciones Frecuentes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29701E5" w14:textId="77777777">
        <w:trPr>
          <w:divId w:val="8441336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416FAE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6AFDF5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Misceláneas - Mejorar presentación de mensajes para el cliente en la BXIE: Operaciones Frecuentes </w:t>
                  </w:r>
                </w:p>
              </w:tc>
            </w:tr>
            <w:tr w:rsidR="00A90E8E" w14:paraId="170131E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0A30BB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A042E2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D6ACE5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7A5B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078EE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42BBB0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3E4D89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55F8FE" w14:textId="30A43E69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Luego de logearse con USUARIO, ENTIDAD Y CLAVE,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ventana de Mensajes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en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las ventanas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las mejoras descritas en el requerimiento 3- Ingresar a consultar las operaciones frecuentes del usuario, al pulsar el enlace. 4- Visualizar las Operaciones Frecuentes, con el nuevo diseño señalado en el requerimiento 5- Seleccionar un tipo y verificar que direccione a la vista correcta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63DDD7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mejoras de diseño descritos en el documento. - Comprobar que se direccione al flujo correcto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66437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365A1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406C18C" w14:textId="77777777">
              <w:tc>
                <w:tcPr>
                  <w:tcW w:w="1000" w:type="pct"/>
                  <w:hideMark/>
                </w:tcPr>
                <w:p w14:paraId="0CB24FF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B1689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ECC005D" w14:textId="77777777">
              <w:tc>
                <w:tcPr>
                  <w:tcW w:w="1000" w:type="pct"/>
                  <w:hideMark/>
                </w:tcPr>
                <w:p w14:paraId="523BFD6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2749D8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366E46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336ABBA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EB32AD3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D54F11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4AC73B3E" w14:textId="77777777">
              <w:tc>
                <w:tcPr>
                  <w:tcW w:w="1000" w:type="pct"/>
                  <w:hideMark/>
                </w:tcPr>
                <w:p w14:paraId="5A7E9E1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683D67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5E2161D" w14:textId="77777777">
              <w:tc>
                <w:tcPr>
                  <w:tcW w:w="1000" w:type="pct"/>
                  <w:hideMark/>
                </w:tcPr>
                <w:p w14:paraId="5838933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D7468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B5E284A" w14:textId="77777777">
              <w:tc>
                <w:tcPr>
                  <w:tcW w:w="1000" w:type="pct"/>
                  <w:hideMark/>
                </w:tcPr>
                <w:p w14:paraId="0D7724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EAD59E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3911E77" w14:textId="77777777">
              <w:tc>
                <w:tcPr>
                  <w:tcW w:w="1000" w:type="pct"/>
                  <w:vAlign w:val="center"/>
                  <w:hideMark/>
                </w:tcPr>
                <w:p w14:paraId="763C7C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96E9D3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AEF744E" w14:textId="77777777">
              <w:tc>
                <w:tcPr>
                  <w:tcW w:w="1000" w:type="pct"/>
                  <w:vAlign w:val="center"/>
                  <w:hideMark/>
                </w:tcPr>
                <w:p w14:paraId="214AA7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81724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2A276E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F4DAB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31BE0A6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BXIE.REQ006.ESC003.docx</w:t>
                    </w:r>
                  </w:hyperlink>
                </w:p>
              </w:tc>
            </w:tr>
          </w:tbl>
          <w:p w14:paraId="0DB92397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6305DD9" w14:textId="77777777" w:rsidR="00A90E8E" w:rsidRDefault="00000000">
      <w:pPr>
        <w:pageBreakBefore/>
        <w:divId w:val="31283568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7346"/>
      </w:tblGrid>
      <w:tr w:rsidR="00A90E8E" w14:paraId="5D29C199" w14:textId="77777777">
        <w:trPr>
          <w:divId w:val="36945797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8D156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7A62B6" w14:textId="6555BA4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29C3A11" w14:textId="77777777">
        <w:trPr>
          <w:divId w:val="36945797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F4F07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BAA016" w14:textId="0A6A8008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E8AD0EE" w14:textId="77777777">
        <w:trPr>
          <w:divId w:val="3694579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E6C825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D1B147" w14:textId="0A83D9B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DC211DF" w14:textId="77777777">
        <w:trPr>
          <w:divId w:val="36945797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7DEFA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5FFEE3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15:10:52</w:t>
            </w:r>
          </w:p>
        </w:tc>
      </w:tr>
      <w:tr w:rsidR="00A90E8E" w14:paraId="4C98E303" w14:textId="77777777">
        <w:trPr>
          <w:divId w:val="3694579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3475D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AA05F9B" w14:textId="77777777">
        <w:trPr>
          <w:divId w:val="3694579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49CF3F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1-6032: Misceláneas - Mejorar presentación de mensajes para el cliente en la BXIE: Operaciones Pendientes de su Aprobación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E9B0C6C" w14:textId="77777777">
        <w:trPr>
          <w:divId w:val="36945797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2FDD4DD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5808E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Misceláneas - Mejorar presentación de mensajes para el cliente en la BXIE: Operaciones Pendientes de su Aprobación </w:t>
                  </w:r>
                </w:p>
              </w:tc>
            </w:tr>
            <w:tr w:rsidR="00A90E8E" w14:paraId="40D7EBA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8010EB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B9E973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1BE1C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EB2B15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49589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C90454B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679116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9CA5A8" w14:textId="1654BEC3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Luego de logearse con USUARIO, ENTIDAD Y CLAVE,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ventana de Mensajes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en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las ventanas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las mejoras descritas en el requerimiento 3- Ingresar a consultar las operaciones pendientes del usuario, al pulsar el enlace. 4- Visualizar las Operaciones Pendientes para su aprobación, con el nuevo diseño señalado en el requerimiento 5- Seleccionar un tipo y verificar que direccione a la vista correcta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8BFB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- Visualizar mejoras de diseño descritos en el documento. - Comprobar que se direccione al flujo correcto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E43911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21E66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7E674B8" w14:textId="77777777">
              <w:tc>
                <w:tcPr>
                  <w:tcW w:w="1000" w:type="pct"/>
                  <w:hideMark/>
                </w:tcPr>
                <w:p w14:paraId="75BF4C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6E986D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CF7FBF" w14:textId="77777777">
              <w:tc>
                <w:tcPr>
                  <w:tcW w:w="1000" w:type="pct"/>
                  <w:hideMark/>
                </w:tcPr>
                <w:p w14:paraId="2F187A6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91DA1A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A5EF9F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364BAC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E9F6B77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8A8CBCE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AC9A8ED" w14:textId="77777777">
              <w:tc>
                <w:tcPr>
                  <w:tcW w:w="1000" w:type="pct"/>
                  <w:hideMark/>
                </w:tcPr>
                <w:p w14:paraId="14EA6E9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A1D0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704BB2D" w14:textId="77777777">
              <w:tc>
                <w:tcPr>
                  <w:tcW w:w="1000" w:type="pct"/>
                  <w:hideMark/>
                </w:tcPr>
                <w:p w14:paraId="05627C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E5A3D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D670231" w14:textId="77777777">
              <w:tc>
                <w:tcPr>
                  <w:tcW w:w="1000" w:type="pct"/>
                  <w:hideMark/>
                </w:tcPr>
                <w:p w14:paraId="6B8D90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0E99E3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DB7D223" w14:textId="77777777">
              <w:tc>
                <w:tcPr>
                  <w:tcW w:w="1000" w:type="pct"/>
                  <w:vAlign w:val="center"/>
                  <w:hideMark/>
                </w:tcPr>
                <w:p w14:paraId="43CBC8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BD1E12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81146AE" w14:textId="77777777">
              <w:tc>
                <w:tcPr>
                  <w:tcW w:w="1000" w:type="pct"/>
                  <w:vAlign w:val="center"/>
                  <w:hideMark/>
                </w:tcPr>
                <w:p w14:paraId="5005667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A382C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4487B7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9D162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0CF85A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3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BXIE.REQ006.ESC004.docx</w:t>
                    </w:r>
                  </w:hyperlink>
                </w:p>
              </w:tc>
            </w:tr>
          </w:tbl>
          <w:p w14:paraId="3BB6605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D38801E" w14:textId="77777777" w:rsidR="00A90E8E" w:rsidRDefault="00000000">
      <w:pPr>
        <w:pageBreakBefore/>
        <w:divId w:val="37762650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0"/>
        <w:gridCol w:w="7293"/>
      </w:tblGrid>
      <w:tr w:rsidR="00A90E8E" w14:paraId="3087061E" w14:textId="77777777">
        <w:trPr>
          <w:divId w:val="12138051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B980CE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3334266" w14:textId="3AE95BB0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983766E" w14:textId="77777777">
        <w:trPr>
          <w:divId w:val="121380518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02762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47C8EEA" w14:textId="50672CDF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6D69B87" w14:textId="77777777">
        <w:trPr>
          <w:divId w:val="1213805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363487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E06D86" w14:textId="002A111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1746F55" w14:textId="77777777">
        <w:trPr>
          <w:divId w:val="121380518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19487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FD961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15:10:53</w:t>
            </w:r>
          </w:p>
        </w:tc>
      </w:tr>
      <w:tr w:rsidR="00A90E8E" w14:paraId="218ADF4E" w14:textId="77777777">
        <w:trPr>
          <w:divId w:val="12138051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E014C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2C18491" w14:textId="77777777">
        <w:trPr>
          <w:divId w:val="12138051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A57D3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1-6033: Misceláneos - Mejorar presentación de info. del cliente en la BXIE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E671EF2" w14:textId="77777777">
        <w:trPr>
          <w:divId w:val="121380518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C4C6A4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50783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Misceláneos - Mejorar presentación de info. del cliente en la BXIE </w:t>
                  </w:r>
                </w:p>
              </w:tc>
            </w:tr>
            <w:tr w:rsidR="00A90E8E" w14:paraId="44D6892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9679D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CD08B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9D5407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17984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38F33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D1F827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5760C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29599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1- Ingresar a la opción del menú lateral: Mi Perfil y seleccionar el submenú de Información de Cliente 2- Visualizar la pantalla con las mejoras descritas en el requerimiento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5EA37D" w14:textId="0D365E95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los datos vacíos o con 0, con el texto de "-"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6B2BDA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1FE2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C7D1580" w14:textId="77777777">
              <w:tc>
                <w:tcPr>
                  <w:tcW w:w="1000" w:type="pct"/>
                  <w:hideMark/>
                </w:tcPr>
                <w:p w14:paraId="4CDC21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3F6C1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4502E19" w14:textId="77777777">
              <w:tc>
                <w:tcPr>
                  <w:tcW w:w="1000" w:type="pct"/>
                  <w:hideMark/>
                </w:tcPr>
                <w:p w14:paraId="05AE9C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6B1F6A7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DBD04E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3054F3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4A56705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77167BC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4667DEA" w14:textId="77777777">
              <w:tc>
                <w:tcPr>
                  <w:tcW w:w="1000" w:type="pct"/>
                  <w:hideMark/>
                </w:tcPr>
                <w:p w14:paraId="186E0ED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13C611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F252FD1" w14:textId="77777777">
              <w:tc>
                <w:tcPr>
                  <w:tcW w:w="1000" w:type="pct"/>
                  <w:hideMark/>
                </w:tcPr>
                <w:p w14:paraId="3AF92E7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781E0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6EB8697" w14:textId="77777777">
              <w:tc>
                <w:tcPr>
                  <w:tcW w:w="1000" w:type="pct"/>
                  <w:hideMark/>
                </w:tcPr>
                <w:p w14:paraId="20A811A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BA44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3F4AAC8" w14:textId="77777777">
              <w:tc>
                <w:tcPr>
                  <w:tcW w:w="1000" w:type="pct"/>
                  <w:vAlign w:val="center"/>
                  <w:hideMark/>
                </w:tcPr>
                <w:p w14:paraId="1496FB5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F35F49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07F3B8C" w14:textId="77777777">
              <w:tc>
                <w:tcPr>
                  <w:tcW w:w="1000" w:type="pct"/>
                  <w:vAlign w:val="center"/>
                  <w:hideMark/>
                </w:tcPr>
                <w:p w14:paraId="6C488C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3F2BC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261191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C1C43E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3669B5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BXIE.REQ007.ESC001.docx</w:t>
                    </w:r>
                  </w:hyperlink>
                </w:p>
              </w:tc>
            </w:tr>
          </w:tbl>
          <w:p w14:paraId="320C56B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51ADE70" w14:textId="77777777" w:rsidR="00A90E8E" w:rsidRDefault="00000000">
      <w:pPr>
        <w:pageBreakBefore/>
        <w:divId w:val="1062945967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7"/>
        <w:gridCol w:w="7306"/>
      </w:tblGrid>
      <w:tr w:rsidR="00A90E8E" w14:paraId="74421164" w14:textId="77777777">
        <w:trPr>
          <w:divId w:val="11312915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D4553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6D4FEDC" w14:textId="3A0B432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F6D490B" w14:textId="77777777">
        <w:trPr>
          <w:divId w:val="1131291529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A2108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5600359" w14:textId="7BF3217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EA1D4AE" w14:textId="77777777">
        <w:trPr>
          <w:divId w:val="1131291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8116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E141B0" w14:textId="2BFB64B0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5CCE1FCF" w14:textId="77777777">
        <w:trPr>
          <w:divId w:val="113129152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8E59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3C852E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15:10:54</w:t>
            </w:r>
          </w:p>
        </w:tc>
      </w:tr>
      <w:tr w:rsidR="00A90E8E" w14:paraId="29FC9DDB" w14:textId="77777777">
        <w:trPr>
          <w:divId w:val="113129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A729D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B474AE2" w14:textId="77777777">
        <w:trPr>
          <w:divId w:val="113129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40AD5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1-6034: Mejorar presentación de opción Consultar Descuento de Documentos de la BXIE: Letras y Facturas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0008D64" w14:textId="77777777">
        <w:trPr>
          <w:divId w:val="1131291529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D6CFE8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9109D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Mejorar presentación de opción Consultar Descuento de Documentos de la BXIE: Letras y Facturas </w:t>
                  </w:r>
                </w:p>
              </w:tc>
            </w:tr>
            <w:tr w:rsidR="00A90E8E" w14:paraId="46A39D0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6D8B4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854E4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19D78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56F5EE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C9837D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ADD54F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CC18E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E3CCA0" w14:textId="6BA7C0BE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Descuento de documentos y el submenú Consultar Descuentos de Documentos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Letras y Facturas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2E023F" w14:textId="3BACF034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1908D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753E2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0AE9D43" w14:textId="77777777">
              <w:tc>
                <w:tcPr>
                  <w:tcW w:w="1000" w:type="pct"/>
                  <w:hideMark/>
                </w:tcPr>
                <w:p w14:paraId="0811BE4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BCAF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277D7E6" w14:textId="77777777">
              <w:tc>
                <w:tcPr>
                  <w:tcW w:w="1000" w:type="pct"/>
                  <w:hideMark/>
                </w:tcPr>
                <w:p w14:paraId="45D3BE4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7376057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64D178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AA27AC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C836882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68CA42E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9CACBC4" w14:textId="77777777">
              <w:tc>
                <w:tcPr>
                  <w:tcW w:w="1000" w:type="pct"/>
                  <w:hideMark/>
                </w:tcPr>
                <w:p w14:paraId="284CF7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ACA8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5B99546" w14:textId="77777777">
              <w:tc>
                <w:tcPr>
                  <w:tcW w:w="1000" w:type="pct"/>
                  <w:hideMark/>
                </w:tcPr>
                <w:p w14:paraId="13F7ED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96F81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8A162D2" w14:textId="77777777">
              <w:tc>
                <w:tcPr>
                  <w:tcW w:w="1000" w:type="pct"/>
                  <w:hideMark/>
                </w:tcPr>
                <w:p w14:paraId="2BA0607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2A0A9D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E1CDCA2" w14:textId="77777777">
              <w:tc>
                <w:tcPr>
                  <w:tcW w:w="1000" w:type="pct"/>
                  <w:vAlign w:val="center"/>
                  <w:hideMark/>
                </w:tcPr>
                <w:p w14:paraId="5258DC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0EBA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B0B0BFB" w14:textId="77777777">
              <w:tc>
                <w:tcPr>
                  <w:tcW w:w="1000" w:type="pct"/>
                  <w:vAlign w:val="center"/>
                  <w:hideMark/>
                </w:tcPr>
                <w:p w14:paraId="644925D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53E88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87558C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1D771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119DE6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BXIE.REQ008.ESC001.docx</w:t>
                    </w:r>
                  </w:hyperlink>
                </w:p>
              </w:tc>
            </w:tr>
          </w:tbl>
          <w:p w14:paraId="48DC8C56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03D207A" w14:textId="77777777" w:rsidR="00A90E8E" w:rsidRDefault="00000000">
      <w:pPr>
        <w:pageBreakBefore/>
        <w:divId w:val="1409230147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7320"/>
      </w:tblGrid>
      <w:tr w:rsidR="00A90E8E" w14:paraId="49857E47" w14:textId="77777777">
        <w:trPr>
          <w:divId w:val="9530994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13B86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96C162" w14:textId="327F6D4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32CD720" w14:textId="77777777">
        <w:trPr>
          <w:divId w:val="9530994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14A540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B86F334" w14:textId="5DAE3AE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25EC67E" w14:textId="77777777">
        <w:trPr>
          <w:divId w:val="9530994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45BA2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03F1C4" w14:textId="031F562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F9A9307" w14:textId="77777777">
        <w:trPr>
          <w:divId w:val="9530994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F1A4E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4FA5DA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02-11-2023 16:11:58</w:t>
            </w:r>
          </w:p>
        </w:tc>
      </w:tr>
      <w:tr w:rsidR="00A90E8E" w14:paraId="016EB273" w14:textId="77777777">
        <w:trPr>
          <w:divId w:val="953099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07770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A90E926" w14:textId="77777777">
        <w:trPr>
          <w:divId w:val="953099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EC083E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1-6035: Mejorar presentación de opción Consultar Descuento de Documentos de la BXIE: Facturas Negociables Físicas y Electrónicas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071C2B2" w14:textId="77777777">
        <w:trPr>
          <w:divId w:val="9530994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A01F43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44D06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Mejorar presentación de opción Consultar Descuento de Documentos de la BXIE: Facturas Negociables Físicas y Electrónicas </w:t>
                  </w:r>
                </w:p>
              </w:tc>
            </w:tr>
            <w:tr w:rsidR="00A90E8E" w14:paraId="7F7FB1F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8034DE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D17CC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CACA58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657E21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489A4B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A712EB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0DBACF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68693C2" w14:textId="6DEE530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Descuento de documentos y el submenú Consultar Descuentos de Documentos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vista, y seleccionar la opción del combo: Facturas Negociables Físicas y Electrónicas 3-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formulario de Búsqueda y llenar con los campos de búsqueda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resultado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DF5D21" w14:textId="4DCF9F7F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- Visualizar diseño nuevo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módulo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con los requerimientos de diseño. - Visualizar nuevo diseño de calendario - Mantener el flujo correspondiente de la búsqueda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04AB2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26F42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1074F65" w14:textId="77777777">
              <w:tc>
                <w:tcPr>
                  <w:tcW w:w="1000" w:type="pct"/>
                  <w:hideMark/>
                </w:tcPr>
                <w:p w14:paraId="031B20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2ADCF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C7B9F0" w14:textId="77777777">
              <w:tc>
                <w:tcPr>
                  <w:tcW w:w="1000" w:type="pct"/>
                  <w:hideMark/>
                </w:tcPr>
                <w:p w14:paraId="307D95F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CEF922D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95173F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235141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40221C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4DB16A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77318C3" w14:textId="77777777">
              <w:tc>
                <w:tcPr>
                  <w:tcW w:w="1000" w:type="pct"/>
                  <w:hideMark/>
                </w:tcPr>
                <w:p w14:paraId="30D585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A5E872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A50C02C" w14:textId="77777777">
              <w:tc>
                <w:tcPr>
                  <w:tcW w:w="1000" w:type="pct"/>
                  <w:hideMark/>
                </w:tcPr>
                <w:p w14:paraId="4589E2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5D1BD1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80ECADF" w14:textId="77777777">
              <w:tc>
                <w:tcPr>
                  <w:tcW w:w="1000" w:type="pct"/>
                  <w:hideMark/>
                </w:tcPr>
                <w:p w14:paraId="36E952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00E84F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269FC8E" w14:textId="77777777">
              <w:tc>
                <w:tcPr>
                  <w:tcW w:w="1000" w:type="pct"/>
                  <w:vAlign w:val="center"/>
                  <w:hideMark/>
                </w:tcPr>
                <w:p w14:paraId="2A89A5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D90ADD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2DC55C1" w14:textId="77777777">
              <w:tc>
                <w:tcPr>
                  <w:tcW w:w="1000" w:type="pct"/>
                  <w:vAlign w:val="center"/>
                  <w:hideMark/>
                </w:tcPr>
                <w:p w14:paraId="270A99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CA9A2E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BA283F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9D2D06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79148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BXIE.REQ008.ESC002.docx</w:t>
                    </w:r>
                  </w:hyperlink>
                </w:p>
              </w:tc>
            </w:tr>
          </w:tbl>
          <w:p w14:paraId="44AE5EA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7470FF0" w14:textId="77777777" w:rsidR="00A90E8E" w:rsidRDefault="00000000">
      <w:pPr>
        <w:pageBreakBefore/>
        <w:divId w:val="104591396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0"/>
        <w:gridCol w:w="7353"/>
      </w:tblGrid>
      <w:tr w:rsidR="00A90E8E" w14:paraId="0EF6F9C9" w14:textId="77777777">
        <w:trPr>
          <w:divId w:val="16134371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3B4BF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9DE4481" w14:textId="78403ED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448C791" w14:textId="77777777">
        <w:trPr>
          <w:divId w:val="161343711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D93D3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00ED687" w14:textId="14B6E8E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69C9B66" w14:textId="77777777">
        <w:trPr>
          <w:divId w:val="16134371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1CED4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C884D4" w14:textId="51CFFED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EBA52E1" w14:textId="77777777">
        <w:trPr>
          <w:divId w:val="16134371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025E9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F2913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15:10:56</w:t>
            </w:r>
          </w:p>
        </w:tc>
      </w:tr>
      <w:tr w:rsidR="00A90E8E" w14:paraId="282D609B" w14:textId="77777777">
        <w:trPr>
          <w:divId w:val="16134371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0A88C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B366389" w14:textId="77777777">
        <w:trPr>
          <w:divId w:val="16134371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DFE3E3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1-6036: Consultas - Identificar y retirar GIF de las pantallas presentadas en los módulos de la BXIE: CONSULTAS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965CC09" w14:textId="77777777">
        <w:trPr>
          <w:divId w:val="161343711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3EF944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0958A8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CONSULTAS </w:t>
                  </w:r>
                </w:p>
              </w:tc>
            </w:tr>
            <w:tr w:rsidR="00A90E8E" w14:paraId="00CB782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18A67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B7C77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26B6FE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B0C4A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76709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8D54F0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8CC40D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E02A15" w14:textId="32F59819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Consultas 2- Seleccionar el submenú de Transacciones Enviadas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8BB52E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67BC3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D279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B375212" w14:textId="77777777">
              <w:tc>
                <w:tcPr>
                  <w:tcW w:w="1000" w:type="pct"/>
                  <w:hideMark/>
                </w:tcPr>
                <w:p w14:paraId="2A45CB1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28BE0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D23E270" w14:textId="77777777">
              <w:tc>
                <w:tcPr>
                  <w:tcW w:w="1000" w:type="pct"/>
                  <w:hideMark/>
                </w:tcPr>
                <w:p w14:paraId="745454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2435BC1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ABD58C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4B2CF0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6DDA431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1D0368F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83E5EF4" w14:textId="77777777">
              <w:tc>
                <w:tcPr>
                  <w:tcW w:w="1000" w:type="pct"/>
                  <w:hideMark/>
                </w:tcPr>
                <w:p w14:paraId="1FF0BFF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20080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9C9EAD6" w14:textId="77777777">
              <w:tc>
                <w:tcPr>
                  <w:tcW w:w="1000" w:type="pct"/>
                  <w:hideMark/>
                </w:tcPr>
                <w:p w14:paraId="2BCD68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2D956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D81F322" w14:textId="77777777">
              <w:tc>
                <w:tcPr>
                  <w:tcW w:w="1000" w:type="pct"/>
                  <w:hideMark/>
                </w:tcPr>
                <w:p w14:paraId="4242D9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A798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D185806" w14:textId="77777777">
              <w:tc>
                <w:tcPr>
                  <w:tcW w:w="1000" w:type="pct"/>
                  <w:vAlign w:val="center"/>
                  <w:hideMark/>
                </w:tcPr>
                <w:p w14:paraId="0D593E3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3B475C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207661B" w14:textId="77777777">
              <w:tc>
                <w:tcPr>
                  <w:tcW w:w="1000" w:type="pct"/>
                  <w:vAlign w:val="center"/>
                  <w:hideMark/>
                </w:tcPr>
                <w:p w14:paraId="19F59F2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EE7146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B08B9A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0E4B8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1851F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BXIE.REQ009.ESC001.docx</w:t>
                    </w:r>
                  </w:hyperlink>
                </w:p>
              </w:tc>
            </w:tr>
          </w:tbl>
          <w:p w14:paraId="58C785D3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151740C" w14:textId="77777777" w:rsidR="00A90E8E" w:rsidRDefault="00000000">
      <w:pPr>
        <w:pageBreakBefore/>
        <w:divId w:val="190252366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9"/>
        <w:gridCol w:w="7374"/>
      </w:tblGrid>
      <w:tr w:rsidR="00A90E8E" w14:paraId="509C1B1C" w14:textId="77777777">
        <w:trPr>
          <w:divId w:val="6080086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DDD71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9141F5" w14:textId="76307D9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D8C8E21" w14:textId="77777777">
        <w:trPr>
          <w:divId w:val="60800861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FC8E97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B19ACE" w14:textId="4C99DE03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F475BBA" w14:textId="77777777">
        <w:trPr>
          <w:divId w:val="6080086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3551C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8FAF5C" w14:textId="1F0C4DE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181B22F" w14:textId="77777777">
        <w:trPr>
          <w:divId w:val="60800861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96B96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544FAF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15:10:56</w:t>
            </w:r>
          </w:p>
        </w:tc>
      </w:tr>
      <w:tr w:rsidR="00A90E8E" w14:paraId="4107E99F" w14:textId="77777777">
        <w:trPr>
          <w:divId w:val="608008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9D851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26B8CB9C" w14:textId="77777777">
        <w:trPr>
          <w:divId w:val="608008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9A54E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1-6037: Consultas - Identificar y retirar GIF de las pantallas presentadas en los módulos de la BXIE: OPERACIONES FRECUENTES -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4855EBD0" w14:textId="77777777">
        <w:trPr>
          <w:divId w:val="608008617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1FE4DEE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A67EC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OPERACIONES FRECUENTES - </w:t>
                  </w:r>
                </w:p>
              </w:tc>
            </w:tr>
            <w:tr w:rsidR="00A90E8E" w14:paraId="073FDC9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A47C8D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EF19FA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6877E1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6FC6AA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947B0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08841E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FF213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1A92A71" w14:textId="1F026B61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Operaciones Frecuentes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CE22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0E15C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5B97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CCD88E7" w14:textId="77777777">
              <w:tc>
                <w:tcPr>
                  <w:tcW w:w="1000" w:type="pct"/>
                  <w:hideMark/>
                </w:tcPr>
                <w:p w14:paraId="3655F0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E7CD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9B62E5E" w14:textId="77777777">
              <w:tc>
                <w:tcPr>
                  <w:tcW w:w="1000" w:type="pct"/>
                  <w:hideMark/>
                </w:tcPr>
                <w:p w14:paraId="240A08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FB609D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502B1C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D1DA2F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909996E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36A1DE4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7C8C7C6" w14:textId="77777777">
              <w:tc>
                <w:tcPr>
                  <w:tcW w:w="1000" w:type="pct"/>
                  <w:hideMark/>
                </w:tcPr>
                <w:p w14:paraId="604FF67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AFF7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8B41015" w14:textId="77777777">
              <w:tc>
                <w:tcPr>
                  <w:tcW w:w="1000" w:type="pct"/>
                  <w:hideMark/>
                </w:tcPr>
                <w:p w14:paraId="4CA4D9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B3198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1F81C9B" w14:textId="77777777">
              <w:tc>
                <w:tcPr>
                  <w:tcW w:w="1000" w:type="pct"/>
                  <w:hideMark/>
                </w:tcPr>
                <w:p w14:paraId="5ED9EEA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A4CA7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319E02E" w14:textId="77777777">
              <w:tc>
                <w:tcPr>
                  <w:tcW w:w="1000" w:type="pct"/>
                  <w:vAlign w:val="center"/>
                  <w:hideMark/>
                </w:tcPr>
                <w:p w14:paraId="566E5D4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2FDF1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BC0EACB" w14:textId="77777777">
              <w:tc>
                <w:tcPr>
                  <w:tcW w:w="1000" w:type="pct"/>
                  <w:vAlign w:val="center"/>
                  <w:hideMark/>
                </w:tcPr>
                <w:p w14:paraId="52BA0B3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64D3A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BE05BA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2FC280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E98ED9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BXIE.REQ009.ESC002.docx</w:t>
                    </w:r>
                  </w:hyperlink>
                </w:p>
              </w:tc>
            </w:tr>
          </w:tbl>
          <w:p w14:paraId="2929EC2B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3445B43" w14:textId="77777777" w:rsidR="00A90E8E" w:rsidRDefault="00000000">
      <w:pPr>
        <w:pageBreakBefore/>
        <w:divId w:val="189526712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7351"/>
      </w:tblGrid>
      <w:tr w:rsidR="00A90E8E" w14:paraId="777A70DF" w14:textId="77777777">
        <w:trPr>
          <w:divId w:val="8618674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6DE4D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F1F615" w14:textId="0220C011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4B6D355" w14:textId="77777777">
        <w:trPr>
          <w:divId w:val="86186744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4914C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AEA9DA" w14:textId="4744AEA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EAEE856" w14:textId="77777777">
        <w:trPr>
          <w:divId w:val="8618674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6342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9A9E12" w14:textId="5669D5F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4F4C454" w14:textId="77777777">
        <w:trPr>
          <w:divId w:val="86186744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14163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8A60AAF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15:10:57</w:t>
            </w:r>
          </w:p>
        </w:tc>
      </w:tr>
      <w:tr w:rsidR="00A90E8E" w14:paraId="18BE4F16" w14:textId="77777777">
        <w:trPr>
          <w:divId w:val="8618674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1C7B9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0FA1B13" w14:textId="77777777">
        <w:trPr>
          <w:divId w:val="8618674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ECC2C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1-6038: Consultas - Identificar y retirar GIF de las pantallas presentadas en los módulos de la BXIE: TRANSFERENCIAS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6469C25" w14:textId="77777777">
        <w:trPr>
          <w:divId w:val="86186744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11EC42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5ED71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TRANSFERENCIAS </w:t>
                  </w:r>
                </w:p>
              </w:tc>
            </w:tr>
            <w:tr w:rsidR="00A90E8E" w14:paraId="2AAFF879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57B11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33247B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F5A32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8056A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88870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197F5D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BDBFBE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5B540A" w14:textId="78CB2B44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Transferencias 2- Seleccionar el submenú de Entre Cuentas Propias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7B3C0E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FD0DE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0B390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61ED933" w14:textId="77777777">
              <w:tc>
                <w:tcPr>
                  <w:tcW w:w="1000" w:type="pct"/>
                  <w:hideMark/>
                </w:tcPr>
                <w:p w14:paraId="6DBE542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B028E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C8DF6D2" w14:textId="77777777">
              <w:tc>
                <w:tcPr>
                  <w:tcW w:w="1000" w:type="pct"/>
                  <w:hideMark/>
                </w:tcPr>
                <w:p w14:paraId="587F4FD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26F4E7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E0AA61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D4292E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305452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0992E26E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1F94F3A" w14:textId="77777777">
              <w:tc>
                <w:tcPr>
                  <w:tcW w:w="1000" w:type="pct"/>
                  <w:hideMark/>
                </w:tcPr>
                <w:p w14:paraId="5C3B46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15520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2992B1F" w14:textId="77777777">
              <w:tc>
                <w:tcPr>
                  <w:tcW w:w="1000" w:type="pct"/>
                  <w:hideMark/>
                </w:tcPr>
                <w:p w14:paraId="04615F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68A4C2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86ED800" w14:textId="77777777">
              <w:tc>
                <w:tcPr>
                  <w:tcW w:w="1000" w:type="pct"/>
                  <w:hideMark/>
                </w:tcPr>
                <w:p w14:paraId="691816C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C2DE9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7514E52" w14:textId="77777777">
              <w:tc>
                <w:tcPr>
                  <w:tcW w:w="1000" w:type="pct"/>
                  <w:vAlign w:val="center"/>
                  <w:hideMark/>
                </w:tcPr>
                <w:p w14:paraId="7F616E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7CEE5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C61FACB" w14:textId="77777777">
              <w:tc>
                <w:tcPr>
                  <w:tcW w:w="1000" w:type="pct"/>
                  <w:vAlign w:val="center"/>
                  <w:hideMark/>
                </w:tcPr>
                <w:p w14:paraId="453669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7AE2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0A89A2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5DF08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84881C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BXIE.REQ009.ESC003.docx</w:t>
                    </w:r>
                  </w:hyperlink>
                </w:p>
              </w:tc>
            </w:tr>
          </w:tbl>
          <w:p w14:paraId="4F2F57C2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DE11C25" w14:textId="77777777" w:rsidR="00A90E8E" w:rsidRDefault="00000000">
      <w:pPr>
        <w:pageBreakBefore/>
        <w:divId w:val="50397996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7372"/>
      </w:tblGrid>
      <w:tr w:rsidR="00A90E8E" w14:paraId="5DA43F68" w14:textId="77777777">
        <w:trPr>
          <w:divId w:val="208883855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1961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7E7408D" w14:textId="4C441E0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6E39472" w14:textId="77777777">
        <w:trPr>
          <w:divId w:val="208883855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216CD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A59822B" w14:textId="29F73CD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965CC83" w14:textId="77777777">
        <w:trPr>
          <w:divId w:val="20888385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3C2C34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CABA9D" w14:textId="4D8BE8F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60E99228" w14:textId="77777777">
        <w:trPr>
          <w:divId w:val="208883855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638F4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7BD6B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15:10:57</w:t>
            </w:r>
          </w:p>
        </w:tc>
      </w:tr>
      <w:tr w:rsidR="00A90E8E" w14:paraId="36D47E48" w14:textId="77777777">
        <w:trPr>
          <w:divId w:val="208883855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B98FAA5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5EC20E4" w14:textId="77777777">
        <w:trPr>
          <w:divId w:val="208883855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0FD713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1-6039: Consultas - Identificar y retirar GIF de las pantallas presentadas en los módulos de la BXIE: COMERCIO EXTERIOR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E90FBF2" w14:textId="77777777">
        <w:trPr>
          <w:divId w:val="208883855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3BA990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EB6BE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COMERCIO EXTERIOR </w:t>
                  </w:r>
                </w:p>
              </w:tc>
            </w:tr>
            <w:tr w:rsidR="00A90E8E" w14:paraId="376C2BE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88E344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79711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7F4A0F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D068F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6C26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DA581B0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DD11E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B040A8D" w14:textId="4E19D360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Comercio Exterior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15C2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CBE03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5421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7256B92" w14:textId="77777777">
              <w:tc>
                <w:tcPr>
                  <w:tcW w:w="1000" w:type="pct"/>
                  <w:hideMark/>
                </w:tcPr>
                <w:p w14:paraId="616D17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11E015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8557DC5" w14:textId="77777777">
              <w:tc>
                <w:tcPr>
                  <w:tcW w:w="1000" w:type="pct"/>
                  <w:hideMark/>
                </w:tcPr>
                <w:p w14:paraId="219CB68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4122D03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BB8D55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2C6B27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8009A39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CDD7C9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3592D26" w14:textId="77777777">
              <w:tc>
                <w:tcPr>
                  <w:tcW w:w="1000" w:type="pct"/>
                  <w:hideMark/>
                </w:tcPr>
                <w:p w14:paraId="6A29447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C3549B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812E850" w14:textId="77777777">
              <w:tc>
                <w:tcPr>
                  <w:tcW w:w="1000" w:type="pct"/>
                  <w:hideMark/>
                </w:tcPr>
                <w:p w14:paraId="7F25CB7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7FB8B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4E09D9A" w14:textId="77777777">
              <w:tc>
                <w:tcPr>
                  <w:tcW w:w="1000" w:type="pct"/>
                  <w:hideMark/>
                </w:tcPr>
                <w:p w14:paraId="4867166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D4843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263AC6E" w14:textId="77777777">
              <w:tc>
                <w:tcPr>
                  <w:tcW w:w="1000" w:type="pct"/>
                  <w:vAlign w:val="center"/>
                  <w:hideMark/>
                </w:tcPr>
                <w:p w14:paraId="280AE7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554699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F45AC8B" w14:textId="77777777">
              <w:tc>
                <w:tcPr>
                  <w:tcW w:w="1000" w:type="pct"/>
                  <w:vAlign w:val="center"/>
                  <w:hideMark/>
                </w:tcPr>
                <w:p w14:paraId="54DAEB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D83AB0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11F8E8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EF951E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DC7B2B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BXIE.REQ009.ESC004.docx</w:t>
                    </w:r>
                  </w:hyperlink>
                </w:p>
              </w:tc>
            </w:tr>
          </w:tbl>
          <w:p w14:paraId="02AC143C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B1E2498" w14:textId="77777777" w:rsidR="00A90E8E" w:rsidRDefault="00000000">
      <w:pPr>
        <w:pageBreakBefore/>
        <w:divId w:val="139343166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369"/>
      </w:tblGrid>
      <w:tr w:rsidR="00A90E8E" w14:paraId="4F77931F" w14:textId="77777777">
        <w:trPr>
          <w:divId w:val="193378092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6EB61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4D104F" w14:textId="3A0595E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B9A4095" w14:textId="77777777">
        <w:trPr>
          <w:divId w:val="193378092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53DFB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BAF01C" w14:textId="0FF86385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2BADC08" w14:textId="77777777">
        <w:trPr>
          <w:divId w:val="19337809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AC68D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401D8F" w14:textId="4CB01F4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542634F6" w14:textId="77777777">
        <w:trPr>
          <w:divId w:val="193378092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97D3A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9FA914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15:10:58</w:t>
            </w:r>
          </w:p>
        </w:tc>
      </w:tr>
      <w:tr w:rsidR="00A90E8E" w14:paraId="734BC869" w14:textId="77777777">
        <w:trPr>
          <w:divId w:val="193378092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CAB34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6C33CDF" w14:textId="77777777">
        <w:trPr>
          <w:divId w:val="193378092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54516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1-6040: Consultas - Identificar y retirar GIF de las pantallas presentadas en los módulos de la BXIE: PAGOS VARIOS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0A42E2C7" w14:textId="77777777">
        <w:trPr>
          <w:divId w:val="193378092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72B549D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B03252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PAGOS VARIOS </w:t>
                  </w:r>
                </w:p>
              </w:tc>
            </w:tr>
            <w:tr w:rsidR="00A90E8E" w14:paraId="2F02FDB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FDDD27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BE0A6C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6A0D7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392349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F75EF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0F2B85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CC93E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51C0E7" w14:textId="4DA6E4CD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Préstamos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62578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C4A85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79EFD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EE05BAE" w14:textId="77777777">
              <w:tc>
                <w:tcPr>
                  <w:tcW w:w="1000" w:type="pct"/>
                  <w:hideMark/>
                </w:tcPr>
                <w:p w14:paraId="6A9796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476DBF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60F67FB" w14:textId="77777777">
              <w:tc>
                <w:tcPr>
                  <w:tcW w:w="1000" w:type="pct"/>
                  <w:hideMark/>
                </w:tcPr>
                <w:p w14:paraId="302A05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72A1FB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E30D6E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814BA0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0ED0984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62B18FF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8A3788D" w14:textId="77777777">
              <w:tc>
                <w:tcPr>
                  <w:tcW w:w="1000" w:type="pct"/>
                  <w:hideMark/>
                </w:tcPr>
                <w:p w14:paraId="3092E06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DB8766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5E15BC4" w14:textId="77777777">
              <w:tc>
                <w:tcPr>
                  <w:tcW w:w="1000" w:type="pct"/>
                  <w:hideMark/>
                </w:tcPr>
                <w:p w14:paraId="3254B45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96E52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B11906F" w14:textId="77777777">
              <w:tc>
                <w:tcPr>
                  <w:tcW w:w="1000" w:type="pct"/>
                  <w:hideMark/>
                </w:tcPr>
                <w:p w14:paraId="018A1EF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AD3668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E1400B7" w14:textId="77777777">
              <w:tc>
                <w:tcPr>
                  <w:tcW w:w="1000" w:type="pct"/>
                  <w:vAlign w:val="center"/>
                  <w:hideMark/>
                </w:tcPr>
                <w:p w14:paraId="3BDE98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581C29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7B9B85E" w14:textId="77777777">
              <w:tc>
                <w:tcPr>
                  <w:tcW w:w="1000" w:type="pct"/>
                  <w:vAlign w:val="center"/>
                  <w:hideMark/>
                </w:tcPr>
                <w:p w14:paraId="206C33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209A9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4E31BFE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AE2F8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076F2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BXIE.REQ009.ESC005.docx</w:t>
                    </w:r>
                  </w:hyperlink>
                </w:p>
              </w:tc>
            </w:tr>
          </w:tbl>
          <w:p w14:paraId="659B1A0A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302AA69" w14:textId="77777777" w:rsidR="00A90E8E" w:rsidRDefault="00000000">
      <w:pPr>
        <w:pageBreakBefore/>
        <w:divId w:val="66914294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2"/>
        <w:gridCol w:w="7371"/>
      </w:tblGrid>
      <w:tr w:rsidR="00A90E8E" w14:paraId="71BFBF3D" w14:textId="77777777">
        <w:trPr>
          <w:divId w:val="95390495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85047D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E22C07" w14:textId="5D13B790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BC3284A" w14:textId="77777777">
        <w:trPr>
          <w:divId w:val="95390495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41877E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9BDA72D" w14:textId="15CEF80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E0692BE" w14:textId="77777777">
        <w:trPr>
          <w:divId w:val="9539049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ED688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D03ED0" w14:textId="46458AA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652207C" w14:textId="77777777">
        <w:trPr>
          <w:divId w:val="95390495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38736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B0950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15:10:58</w:t>
            </w:r>
          </w:p>
        </w:tc>
      </w:tr>
      <w:tr w:rsidR="00A90E8E" w14:paraId="25F24431" w14:textId="77777777">
        <w:trPr>
          <w:divId w:val="95390495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7B500F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3FE9851" w14:textId="77777777">
        <w:trPr>
          <w:divId w:val="95390495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2EE47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1-6041: Consultas - Identificar y retirar GIF de las pantallas presentadas en los módulos de la BXIE: PAGOS DE SERVICIOS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04A8EB4" w14:textId="77777777">
        <w:trPr>
          <w:divId w:val="95390495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7DE6D48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926506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PAGOS DE SERVICIOS </w:t>
                  </w:r>
                </w:p>
              </w:tc>
            </w:tr>
            <w:tr w:rsidR="00A90E8E" w14:paraId="51DAB94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B754FB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7ECF6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1E792A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BF23B2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D343B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AB4CEA5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F037A5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7849DE" w14:textId="3BE1BDA4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de Servicios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8B6BE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BE352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09595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CDC0785" w14:textId="77777777">
              <w:tc>
                <w:tcPr>
                  <w:tcW w:w="1000" w:type="pct"/>
                  <w:hideMark/>
                </w:tcPr>
                <w:p w14:paraId="456875B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77FA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2285148" w14:textId="77777777">
              <w:tc>
                <w:tcPr>
                  <w:tcW w:w="1000" w:type="pct"/>
                  <w:hideMark/>
                </w:tcPr>
                <w:p w14:paraId="60195CB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807E6A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EE1F99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FC3355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004BAE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E30C50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A79EC0F" w14:textId="77777777">
              <w:tc>
                <w:tcPr>
                  <w:tcW w:w="1000" w:type="pct"/>
                  <w:hideMark/>
                </w:tcPr>
                <w:p w14:paraId="1083CDD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7CB6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3146BC3" w14:textId="77777777">
              <w:tc>
                <w:tcPr>
                  <w:tcW w:w="1000" w:type="pct"/>
                  <w:hideMark/>
                </w:tcPr>
                <w:p w14:paraId="6261DF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FB5F8B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0CABC59" w14:textId="77777777">
              <w:tc>
                <w:tcPr>
                  <w:tcW w:w="1000" w:type="pct"/>
                  <w:hideMark/>
                </w:tcPr>
                <w:p w14:paraId="2176F06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F194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56F09AE" w14:textId="77777777">
              <w:tc>
                <w:tcPr>
                  <w:tcW w:w="1000" w:type="pct"/>
                  <w:vAlign w:val="center"/>
                  <w:hideMark/>
                </w:tcPr>
                <w:p w14:paraId="0CA8908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BE52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F16504A" w14:textId="77777777">
              <w:tc>
                <w:tcPr>
                  <w:tcW w:w="1000" w:type="pct"/>
                  <w:vAlign w:val="center"/>
                  <w:hideMark/>
                </w:tcPr>
                <w:p w14:paraId="1FD33F9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63C36F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EC6251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613128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4BBAC1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BXIE.REQ009.ESC006.docx</w:t>
                    </w:r>
                  </w:hyperlink>
                </w:p>
              </w:tc>
            </w:tr>
          </w:tbl>
          <w:p w14:paraId="428A577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7516FBF" w14:textId="77777777" w:rsidR="00A90E8E" w:rsidRDefault="00000000">
      <w:pPr>
        <w:pageBreakBefore/>
        <w:divId w:val="88244256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369"/>
      </w:tblGrid>
      <w:tr w:rsidR="00A90E8E" w14:paraId="438AA365" w14:textId="77777777">
        <w:trPr>
          <w:divId w:val="3237790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38E2D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63B7B0" w14:textId="42DF7368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BFA8C72" w14:textId="77777777">
        <w:trPr>
          <w:divId w:val="3237790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AB25F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DC717D" w14:textId="522F8B8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BD53BD8" w14:textId="77777777">
        <w:trPr>
          <w:divId w:val="3237790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EAC88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B1CD2F2" w14:textId="06469E0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DCA73A0" w14:textId="77777777">
        <w:trPr>
          <w:divId w:val="3237790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65B49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ECD1C7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15:10:59</w:t>
            </w:r>
          </w:p>
        </w:tc>
      </w:tr>
      <w:tr w:rsidR="00A90E8E" w14:paraId="247E0166" w14:textId="77777777">
        <w:trPr>
          <w:divId w:val="3237790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C28BE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BB541AC" w14:textId="77777777">
        <w:trPr>
          <w:divId w:val="3237790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086FC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1-6042: Consultas - Identificar y retirar GIF de las pantallas presentadas en los módulos de la BXIE: HABERES - CTS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6C5890A" w14:textId="77777777">
        <w:trPr>
          <w:divId w:val="3237790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2FEA477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3A51A2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HABERES - CTS </w:t>
                  </w:r>
                </w:p>
              </w:tc>
            </w:tr>
            <w:tr w:rsidR="00A90E8E" w14:paraId="5533054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C4FB5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EA572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1D346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701BB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E46CEA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3CEDE3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5E5E7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C59F33C" w14:textId="342B89BF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Haberes - CTS 2- Seleccionar el submenú de Consulta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D52A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9DF6F8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C731D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5964FBA" w14:textId="77777777">
              <w:tc>
                <w:tcPr>
                  <w:tcW w:w="1000" w:type="pct"/>
                  <w:hideMark/>
                </w:tcPr>
                <w:p w14:paraId="7230B6A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1DC25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3972CFD" w14:textId="77777777">
              <w:tc>
                <w:tcPr>
                  <w:tcW w:w="1000" w:type="pct"/>
                  <w:hideMark/>
                </w:tcPr>
                <w:p w14:paraId="727D51F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CBE177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375800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9A5A9F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FB8CF8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DBE7C70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3D75F59" w14:textId="77777777">
              <w:tc>
                <w:tcPr>
                  <w:tcW w:w="1000" w:type="pct"/>
                  <w:hideMark/>
                </w:tcPr>
                <w:p w14:paraId="3FFD09E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711F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6DD4A4C" w14:textId="77777777">
              <w:tc>
                <w:tcPr>
                  <w:tcW w:w="1000" w:type="pct"/>
                  <w:hideMark/>
                </w:tcPr>
                <w:p w14:paraId="6871967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8A6823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11D0B93" w14:textId="77777777">
              <w:tc>
                <w:tcPr>
                  <w:tcW w:w="1000" w:type="pct"/>
                  <w:hideMark/>
                </w:tcPr>
                <w:p w14:paraId="02781DC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51C134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67AC2F5" w14:textId="77777777">
              <w:tc>
                <w:tcPr>
                  <w:tcW w:w="1000" w:type="pct"/>
                  <w:vAlign w:val="center"/>
                  <w:hideMark/>
                </w:tcPr>
                <w:p w14:paraId="4251E36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A8D36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CC6D036" w14:textId="77777777">
              <w:tc>
                <w:tcPr>
                  <w:tcW w:w="1000" w:type="pct"/>
                  <w:vAlign w:val="center"/>
                  <w:hideMark/>
                </w:tcPr>
                <w:p w14:paraId="5E96355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388A8F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CCD5D8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22EA8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305B3B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4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BXIE.REQ009.ESC007.docx</w:t>
                    </w:r>
                  </w:hyperlink>
                </w:p>
              </w:tc>
            </w:tr>
          </w:tbl>
          <w:p w14:paraId="2D8A1E9F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326FEDB" w14:textId="77777777" w:rsidR="00A90E8E" w:rsidRDefault="00000000">
      <w:pPr>
        <w:pageBreakBefore/>
        <w:divId w:val="193393156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376"/>
      </w:tblGrid>
      <w:tr w:rsidR="00A90E8E" w14:paraId="4FAE3D64" w14:textId="77777777">
        <w:trPr>
          <w:divId w:val="8040109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0BD03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3F4106" w14:textId="72796CD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79D0963" w14:textId="77777777">
        <w:trPr>
          <w:divId w:val="80401091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A75F51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4802B7" w14:textId="1B1142D0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F2635E4" w14:textId="77777777">
        <w:trPr>
          <w:divId w:val="8040109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DEBC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FCC6406" w14:textId="54382D4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5EB28D3D" w14:textId="77777777">
        <w:trPr>
          <w:divId w:val="8040109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7EE1B1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92CC41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15:10:59</w:t>
            </w:r>
          </w:p>
        </w:tc>
      </w:tr>
      <w:tr w:rsidR="00A90E8E" w14:paraId="15E522B7" w14:textId="77777777">
        <w:trPr>
          <w:divId w:val="804010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2E13CC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2A7F8538" w14:textId="77777777">
        <w:trPr>
          <w:divId w:val="804010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71957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1-6043: Consultas - Identificar y retirar GIF de las pantallas presentadas en los módulos de la BXIE: PAGO ADELANTO - PROVEEDORES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A317B00" w14:textId="77777777">
        <w:trPr>
          <w:divId w:val="80401091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5372FC3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926756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PAGO ADELANTO - PROVEEDORES </w:t>
                  </w:r>
                </w:p>
              </w:tc>
            </w:tr>
            <w:tr w:rsidR="00A90E8E" w14:paraId="091E35F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43618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D01B98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368A1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55B7FD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44813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D34D6FA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07DD9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CC42BE" w14:textId="6E4598B8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 Adelanto Proveedores 2- Seleccionar el submenú de Consulta de Proveedores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2953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84BFC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BEF11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8BEA85A" w14:textId="77777777">
              <w:tc>
                <w:tcPr>
                  <w:tcW w:w="1000" w:type="pct"/>
                  <w:hideMark/>
                </w:tcPr>
                <w:p w14:paraId="2F280EC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ECCFAC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E02946" w14:textId="77777777">
              <w:tc>
                <w:tcPr>
                  <w:tcW w:w="1000" w:type="pct"/>
                  <w:hideMark/>
                </w:tcPr>
                <w:p w14:paraId="154D2D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CCFF46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05EE21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29C471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61C6E26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315604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5921139" w14:textId="77777777">
              <w:tc>
                <w:tcPr>
                  <w:tcW w:w="1000" w:type="pct"/>
                  <w:hideMark/>
                </w:tcPr>
                <w:p w14:paraId="0BBA6B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9AE0F6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B8ABEE6" w14:textId="77777777">
              <w:tc>
                <w:tcPr>
                  <w:tcW w:w="1000" w:type="pct"/>
                  <w:hideMark/>
                </w:tcPr>
                <w:p w14:paraId="7FABAE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86526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1DCBF417" w14:textId="77777777">
              <w:tc>
                <w:tcPr>
                  <w:tcW w:w="1000" w:type="pct"/>
                  <w:hideMark/>
                </w:tcPr>
                <w:p w14:paraId="74CA72F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5A95FC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A1BD77C" w14:textId="77777777">
              <w:tc>
                <w:tcPr>
                  <w:tcW w:w="1000" w:type="pct"/>
                  <w:vAlign w:val="center"/>
                  <w:hideMark/>
                </w:tcPr>
                <w:p w14:paraId="345FE2E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D91B6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3D9C8DB" w14:textId="77777777">
              <w:tc>
                <w:tcPr>
                  <w:tcW w:w="1000" w:type="pct"/>
                  <w:vAlign w:val="center"/>
                  <w:hideMark/>
                </w:tcPr>
                <w:p w14:paraId="592688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569D3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83221A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4FB41C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617C01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BXIE.REQ009.ESC008.docx</w:t>
                    </w:r>
                  </w:hyperlink>
                </w:p>
              </w:tc>
            </w:tr>
          </w:tbl>
          <w:p w14:paraId="0641ED1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7487B34" w14:textId="77777777" w:rsidR="00A90E8E" w:rsidRDefault="00000000">
      <w:pPr>
        <w:pageBreakBefore/>
        <w:divId w:val="96858540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6"/>
        <w:gridCol w:w="7347"/>
      </w:tblGrid>
      <w:tr w:rsidR="00A90E8E" w14:paraId="6A73DAE5" w14:textId="77777777">
        <w:trPr>
          <w:divId w:val="5024754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AB495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287095" w14:textId="77EBA5E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C097921" w14:textId="77777777">
        <w:trPr>
          <w:divId w:val="50247544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A16A1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6EF713" w14:textId="3A8FD899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1082EDF" w14:textId="77777777">
        <w:trPr>
          <w:divId w:val="5024754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278D00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D1DC96" w14:textId="04F85AB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F35C5E2" w14:textId="77777777">
        <w:trPr>
          <w:divId w:val="50247544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FB0CA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227029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16:10:00</w:t>
            </w:r>
          </w:p>
        </w:tc>
      </w:tr>
      <w:tr w:rsidR="00A90E8E" w14:paraId="7E3D5AC5" w14:textId="77777777">
        <w:trPr>
          <w:divId w:val="5024754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F56C0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85FF93E" w14:textId="77777777">
        <w:trPr>
          <w:divId w:val="5024754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2D033C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1-6044: Consultas - Identificar y retirar GIF de las pantallas presentadas en los módulos de la BXIE: RECAUDACIONES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3900A22" w14:textId="77777777">
        <w:trPr>
          <w:divId w:val="50247544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0EF737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4E99B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RECAUDACIONES </w:t>
                  </w:r>
                </w:p>
              </w:tc>
            </w:tr>
            <w:tr w:rsidR="00A90E8E" w14:paraId="21BC412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D2E237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12F6F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98B20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4F18F2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0DAD4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EB6A21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1D156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CCB7AF1" w14:textId="5B9187A8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Recaudaciones 2- Seleccionar el submenú de Consulta de Cobros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5385DE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77EF9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A2E566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71D1D56" w14:textId="77777777">
              <w:tc>
                <w:tcPr>
                  <w:tcW w:w="1000" w:type="pct"/>
                  <w:hideMark/>
                </w:tcPr>
                <w:p w14:paraId="0F75F87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C8F2F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DBA64C4" w14:textId="77777777">
              <w:tc>
                <w:tcPr>
                  <w:tcW w:w="1000" w:type="pct"/>
                  <w:hideMark/>
                </w:tcPr>
                <w:p w14:paraId="22FB238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78F40EC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E2723D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2B8948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E1F52F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E95A672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9AA10AC" w14:textId="77777777">
              <w:tc>
                <w:tcPr>
                  <w:tcW w:w="1000" w:type="pct"/>
                  <w:hideMark/>
                </w:tcPr>
                <w:p w14:paraId="02BF52C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D7963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0BFC003" w14:textId="77777777">
              <w:tc>
                <w:tcPr>
                  <w:tcW w:w="1000" w:type="pct"/>
                  <w:hideMark/>
                </w:tcPr>
                <w:p w14:paraId="3C4E87C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BB6FE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1036F8A" w14:textId="77777777">
              <w:tc>
                <w:tcPr>
                  <w:tcW w:w="1000" w:type="pct"/>
                  <w:hideMark/>
                </w:tcPr>
                <w:p w14:paraId="673612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0726E7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99E4F54" w14:textId="77777777">
              <w:tc>
                <w:tcPr>
                  <w:tcW w:w="1000" w:type="pct"/>
                  <w:vAlign w:val="center"/>
                  <w:hideMark/>
                </w:tcPr>
                <w:p w14:paraId="5BDAEB7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887B7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42D72D5" w14:textId="77777777">
              <w:tc>
                <w:tcPr>
                  <w:tcW w:w="1000" w:type="pct"/>
                  <w:vAlign w:val="center"/>
                  <w:hideMark/>
                </w:tcPr>
                <w:p w14:paraId="1955F7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1F7380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5B3D518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E9B2CB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52106D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BXIE.REQ009.ESC009.docx</w:t>
                    </w:r>
                  </w:hyperlink>
                </w:p>
              </w:tc>
            </w:tr>
          </w:tbl>
          <w:p w14:paraId="5A6D70DF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7E17C24" w14:textId="77777777" w:rsidR="00A90E8E" w:rsidRDefault="00000000">
      <w:pPr>
        <w:pageBreakBefore/>
        <w:divId w:val="1513833382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78"/>
      </w:tblGrid>
      <w:tr w:rsidR="00A90E8E" w14:paraId="770DD777" w14:textId="77777777">
        <w:trPr>
          <w:divId w:val="12899738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6436F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F9E4D71" w14:textId="44D3362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BFBA937" w14:textId="77777777">
        <w:trPr>
          <w:divId w:val="128997388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0FF45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1D1D59" w14:textId="19C48CA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B877E46" w14:textId="77777777">
        <w:trPr>
          <w:divId w:val="12899738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975A3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96C51B5" w14:textId="6C80A4C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973FCA5" w14:textId="77777777">
        <w:trPr>
          <w:divId w:val="128997388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803FE0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3507AB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16:10:00</w:t>
            </w:r>
          </w:p>
        </w:tc>
      </w:tr>
      <w:tr w:rsidR="00A90E8E" w14:paraId="4A982629" w14:textId="77777777">
        <w:trPr>
          <w:divId w:val="12899738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B01165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00DF394" w14:textId="77777777">
        <w:trPr>
          <w:divId w:val="12899738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9FCBDE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1-6045: Consultas - Identificar y retirar GIF de las pantallas presentadas en los módulos de la BXIE: COBRANZA COMO PROV. DEL ESTADO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2304269" w14:textId="77777777">
        <w:trPr>
          <w:divId w:val="128997388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9FE132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246322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COBRANZA COMO PROV. DEL ESTADO </w:t>
                  </w:r>
                </w:p>
              </w:tc>
            </w:tr>
            <w:tr w:rsidR="00A90E8E" w14:paraId="59E5575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3092C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97AF80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D8A702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2FC42F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A187D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2DC9E1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E537CD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E929B5" w14:textId="2C20E610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Consulta como Prov. Del Estado 2- Seleccionar el submenú de Consulta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2F1EA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B5AAC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5F10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850A017" w14:textId="77777777">
              <w:tc>
                <w:tcPr>
                  <w:tcW w:w="1000" w:type="pct"/>
                  <w:hideMark/>
                </w:tcPr>
                <w:p w14:paraId="14A9BE9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F00447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737C4DC" w14:textId="77777777">
              <w:tc>
                <w:tcPr>
                  <w:tcW w:w="1000" w:type="pct"/>
                  <w:hideMark/>
                </w:tcPr>
                <w:p w14:paraId="281A780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A7BB76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5F3ADD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187E89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318D189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0602283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02910C35" w14:textId="77777777">
              <w:tc>
                <w:tcPr>
                  <w:tcW w:w="1000" w:type="pct"/>
                  <w:hideMark/>
                </w:tcPr>
                <w:p w14:paraId="3A2B355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6AAD3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0984EF6" w14:textId="77777777">
              <w:tc>
                <w:tcPr>
                  <w:tcW w:w="1000" w:type="pct"/>
                  <w:hideMark/>
                </w:tcPr>
                <w:p w14:paraId="118E105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214BCB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81080EB" w14:textId="77777777">
              <w:tc>
                <w:tcPr>
                  <w:tcW w:w="1000" w:type="pct"/>
                  <w:hideMark/>
                </w:tcPr>
                <w:p w14:paraId="2E19F9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8E1D8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4572766" w14:textId="77777777">
              <w:tc>
                <w:tcPr>
                  <w:tcW w:w="1000" w:type="pct"/>
                  <w:vAlign w:val="center"/>
                  <w:hideMark/>
                </w:tcPr>
                <w:p w14:paraId="1C2E70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CAEAE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BA56753" w14:textId="77777777">
              <w:tc>
                <w:tcPr>
                  <w:tcW w:w="1000" w:type="pct"/>
                  <w:vAlign w:val="center"/>
                  <w:hideMark/>
                </w:tcPr>
                <w:p w14:paraId="6E8F3A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7BAFD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338C48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37993F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A2D9EF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BXIE.REQ009.ESC010.docx</w:t>
                    </w:r>
                  </w:hyperlink>
                </w:p>
              </w:tc>
            </w:tr>
          </w:tbl>
          <w:p w14:paraId="63D80B24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070AA49" w14:textId="77777777" w:rsidR="00A90E8E" w:rsidRDefault="00000000">
      <w:pPr>
        <w:pageBreakBefore/>
        <w:divId w:val="1077748399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7"/>
        <w:gridCol w:w="7366"/>
      </w:tblGrid>
      <w:tr w:rsidR="00A90E8E" w14:paraId="67BFB679" w14:textId="77777777">
        <w:trPr>
          <w:divId w:val="161474970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17AF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417951A" w14:textId="27DB3DD8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BF9D3E2" w14:textId="77777777">
        <w:trPr>
          <w:divId w:val="161474970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C82A5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A0DBC33" w14:textId="03075A5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E7D6931" w14:textId="77777777">
        <w:trPr>
          <w:divId w:val="16147497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42596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6C5ECA" w14:textId="73D0C94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40BE8EF" w14:textId="77777777">
        <w:trPr>
          <w:divId w:val="161474970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392F6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DB6704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16:10:00</w:t>
            </w:r>
          </w:p>
        </w:tc>
      </w:tr>
      <w:tr w:rsidR="00A90E8E" w14:paraId="6247313C" w14:textId="77777777">
        <w:trPr>
          <w:divId w:val="16147497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F3E28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88F4D31" w14:textId="77777777">
        <w:trPr>
          <w:divId w:val="16147497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038A7E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1-6046: Consultas - Identificar y retirar GIF de las pantallas presentadas en los módulos de la BXIE: CHEQUES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50F363A" w14:textId="77777777">
        <w:trPr>
          <w:divId w:val="161474970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5F5E93C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C915B0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CHEQUES </w:t>
                  </w:r>
                </w:p>
              </w:tc>
            </w:tr>
            <w:tr w:rsidR="00A90E8E" w14:paraId="48A4655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A5830E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457FDA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EABE32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3368BC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9C98F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3AD583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D083E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B6067AC" w14:textId="3C955260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Cheques 2- Seleccionar el submenú de Situación de Cheques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C75DA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04DF5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BD713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4E7EECC" w14:textId="77777777">
              <w:tc>
                <w:tcPr>
                  <w:tcW w:w="1000" w:type="pct"/>
                  <w:hideMark/>
                </w:tcPr>
                <w:p w14:paraId="4C1E45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05340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05B2AB7" w14:textId="77777777">
              <w:tc>
                <w:tcPr>
                  <w:tcW w:w="1000" w:type="pct"/>
                  <w:hideMark/>
                </w:tcPr>
                <w:p w14:paraId="60C0FB4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6748D3C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8F1E5C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48261E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EE33D2E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309ED5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FA052E7" w14:textId="77777777">
              <w:tc>
                <w:tcPr>
                  <w:tcW w:w="1000" w:type="pct"/>
                  <w:hideMark/>
                </w:tcPr>
                <w:p w14:paraId="4EAF036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B232DC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AC317BD" w14:textId="77777777">
              <w:tc>
                <w:tcPr>
                  <w:tcW w:w="1000" w:type="pct"/>
                  <w:hideMark/>
                </w:tcPr>
                <w:p w14:paraId="449974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E2209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76C48E4" w14:textId="77777777">
              <w:tc>
                <w:tcPr>
                  <w:tcW w:w="1000" w:type="pct"/>
                  <w:hideMark/>
                </w:tcPr>
                <w:p w14:paraId="79726E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04F65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B7FDB80" w14:textId="77777777">
              <w:tc>
                <w:tcPr>
                  <w:tcW w:w="1000" w:type="pct"/>
                  <w:vAlign w:val="center"/>
                  <w:hideMark/>
                </w:tcPr>
                <w:p w14:paraId="10353D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580711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0F3DA30" w14:textId="77777777">
              <w:tc>
                <w:tcPr>
                  <w:tcW w:w="1000" w:type="pct"/>
                  <w:vAlign w:val="center"/>
                  <w:hideMark/>
                </w:tcPr>
                <w:p w14:paraId="431463F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04ACF0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AD291E7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6063D3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866CCF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BXIE.REQ009.ESC011.docx</w:t>
                    </w:r>
                  </w:hyperlink>
                </w:p>
              </w:tc>
            </w:tr>
          </w:tbl>
          <w:p w14:paraId="4B3400CB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3A017AD" w14:textId="77777777" w:rsidR="00A90E8E" w:rsidRDefault="00000000">
      <w:pPr>
        <w:pageBreakBefore/>
        <w:divId w:val="12242706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78"/>
      </w:tblGrid>
      <w:tr w:rsidR="00A90E8E" w14:paraId="45BF0184" w14:textId="77777777">
        <w:trPr>
          <w:divId w:val="160249587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FB9221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5C8DF7" w14:textId="5AC2A83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01CB379" w14:textId="77777777">
        <w:trPr>
          <w:divId w:val="160249587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9F50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22AD43B" w14:textId="520731E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5E5F12D" w14:textId="77777777">
        <w:trPr>
          <w:divId w:val="16024958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81E133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D3A176" w14:textId="17021F7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0A1E894" w14:textId="77777777">
        <w:trPr>
          <w:divId w:val="160249587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6225D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5352F2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16:10:01</w:t>
            </w:r>
          </w:p>
        </w:tc>
      </w:tr>
      <w:tr w:rsidR="00A90E8E" w14:paraId="08128D36" w14:textId="77777777">
        <w:trPr>
          <w:divId w:val="160249587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64475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24A6B53" w14:textId="77777777">
        <w:trPr>
          <w:divId w:val="160249587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BFFC9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1-6047: Consultas - Identificar y retirar GIF de las pantallas presentadas en los módulos de la BXIE: TALONARIOS / HOJAS DE INSTRUCCIÓN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45789B48" w14:textId="77777777">
        <w:trPr>
          <w:divId w:val="160249587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518BBC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C041EA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Consultas - Identificar y retirar GIF de las pantallas presentadas en los módulos de la BXIE: TALONARIOS / HOJAS DE INSTRUCCIÓN </w:t>
                  </w:r>
                </w:p>
              </w:tc>
            </w:tr>
            <w:tr w:rsidR="00A90E8E" w14:paraId="457AB4D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0E92D6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C7F3C9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43DF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D45F1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4FD3B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E02B092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78FC1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F6AEF18" w14:textId="7ADC363D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Talonarios / Hojas de Instrucción 2- Seleccionar el submenú de Solicitud de Talonarios / Hojas de Instrucción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4633A2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sin el GIF de Carga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BB644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02DDC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504CB9A" w14:textId="77777777">
              <w:tc>
                <w:tcPr>
                  <w:tcW w:w="1000" w:type="pct"/>
                  <w:hideMark/>
                </w:tcPr>
                <w:p w14:paraId="483CC15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DD2A4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F6B827A" w14:textId="77777777">
              <w:tc>
                <w:tcPr>
                  <w:tcW w:w="1000" w:type="pct"/>
                  <w:hideMark/>
                </w:tcPr>
                <w:p w14:paraId="5403C0B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050A5E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DE5563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A79635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73B8DE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1229C37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50A24A77" w14:textId="77777777">
              <w:tc>
                <w:tcPr>
                  <w:tcW w:w="1000" w:type="pct"/>
                  <w:hideMark/>
                </w:tcPr>
                <w:p w14:paraId="72BFDE8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5C9252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3DB10B9" w14:textId="77777777">
              <w:tc>
                <w:tcPr>
                  <w:tcW w:w="1000" w:type="pct"/>
                  <w:hideMark/>
                </w:tcPr>
                <w:p w14:paraId="7D0F8B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85A1B6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B482543" w14:textId="77777777">
              <w:tc>
                <w:tcPr>
                  <w:tcW w:w="1000" w:type="pct"/>
                  <w:hideMark/>
                </w:tcPr>
                <w:p w14:paraId="561D40C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4BF02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AEAE6BE" w14:textId="77777777">
              <w:tc>
                <w:tcPr>
                  <w:tcW w:w="1000" w:type="pct"/>
                  <w:vAlign w:val="center"/>
                  <w:hideMark/>
                </w:tcPr>
                <w:p w14:paraId="49CA5E2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38B87F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A9BA084" w14:textId="77777777">
              <w:tc>
                <w:tcPr>
                  <w:tcW w:w="1000" w:type="pct"/>
                  <w:vAlign w:val="center"/>
                  <w:hideMark/>
                </w:tcPr>
                <w:p w14:paraId="30A2D7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2405F7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2D57AB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F69AFA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484B9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BXIE.REQ009.ESC012.docx</w:t>
                    </w:r>
                  </w:hyperlink>
                </w:p>
              </w:tc>
            </w:tr>
          </w:tbl>
          <w:p w14:paraId="02D1CB80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EE9F253" w14:textId="77777777" w:rsidR="00A90E8E" w:rsidRDefault="00000000">
      <w:pPr>
        <w:pageBreakBefore/>
        <w:divId w:val="156259491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7369"/>
      </w:tblGrid>
      <w:tr w:rsidR="00A90E8E" w14:paraId="33855D31" w14:textId="77777777">
        <w:trPr>
          <w:divId w:val="10615141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022A7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24595E" w14:textId="6622F5AE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77D6E09" w14:textId="77777777">
        <w:trPr>
          <w:divId w:val="106151417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54E5D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011B34" w14:textId="6DA57EE7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A83C6D8" w14:textId="77777777">
        <w:trPr>
          <w:divId w:val="10615141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F3287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8630A01" w14:textId="3218F06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D8A3646" w14:textId="77777777">
        <w:trPr>
          <w:divId w:val="106151417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702E5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6AE0889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16:10:03</w:t>
            </w:r>
          </w:p>
        </w:tc>
      </w:tr>
      <w:tr w:rsidR="00A90E8E" w14:paraId="542DCC91" w14:textId="77777777">
        <w:trPr>
          <w:divId w:val="10615141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A5118B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53F1DDB" w14:textId="77777777">
        <w:trPr>
          <w:divId w:val="10615141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C0DB75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1-6048: Identificar y retirar el símbolo corchete presentado en los módulos de la BXIE: PAGOS VARIOS - PRESTAMOS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2015921" w14:textId="77777777">
        <w:trPr>
          <w:divId w:val="106151417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D48308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1693CA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PRESTAMOS </w:t>
                  </w:r>
                </w:p>
              </w:tc>
            </w:tr>
            <w:tr w:rsidR="00A90E8E" w14:paraId="4A327D7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5797EE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10767E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29AA9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D811F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D94A2B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F3381FF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04049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30DDD6" w14:textId="0C9EE570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Préstamos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CBB317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4644F3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40777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0D5B450" w14:textId="77777777">
              <w:tc>
                <w:tcPr>
                  <w:tcW w:w="1000" w:type="pct"/>
                  <w:hideMark/>
                </w:tcPr>
                <w:p w14:paraId="360ED9D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2C814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81D62DB" w14:textId="77777777">
              <w:tc>
                <w:tcPr>
                  <w:tcW w:w="1000" w:type="pct"/>
                  <w:hideMark/>
                </w:tcPr>
                <w:p w14:paraId="217319E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7B6BA7E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F421A1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A663D1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D5F803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5EF6E19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6CFBE35" w14:textId="77777777">
              <w:tc>
                <w:tcPr>
                  <w:tcW w:w="1000" w:type="pct"/>
                  <w:hideMark/>
                </w:tcPr>
                <w:p w14:paraId="03C75E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28AEDC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20452DA1" w14:textId="77777777">
              <w:tc>
                <w:tcPr>
                  <w:tcW w:w="1000" w:type="pct"/>
                  <w:hideMark/>
                </w:tcPr>
                <w:p w14:paraId="1AC0E0D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47DFC4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C3EE1F2" w14:textId="77777777">
              <w:tc>
                <w:tcPr>
                  <w:tcW w:w="1000" w:type="pct"/>
                  <w:hideMark/>
                </w:tcPr>
                <w:p w14:paraId="18F4458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1CA6F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409D1CE0" w14:textId="77777777">
              <w:tc>
                <w:tcPr>
                  <w:tcW w:w="1000" w:type="pct"/>
                  <w:vAlign w:val="center"/>
                  <w:hideMark/>
                </w:tcPr>
                <w:p w14:paraId="736ED7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E3B363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1E1D8E40" w14:textId="77777777">
              <w:tc>
                <w:tcPr>
                  <w:tcW w:w="1000" w:type="pct"/>
                  <w:vAlign w:val="center"/>
                  <w:hideMark/>
                </w:tcPr>
                <w:p w14:paraId="66699F4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D115CA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FF5FAB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EE6FDA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E9D9F5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BXIE.REQ010.ESC001.docx</w:t>
                    </w:r>
                  </w:hyperlink>
                </w:p>
              </w:tc>
            </w:tr>
          </w:tbl>
          <w:p w14:paraId="4A9FDD80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8C53AD4" w14:textId="77777777" w:rsidR="00A90E8E" w:rsidRDefault="00000000">
      <w:pPr>
        <w:pageBreakBefore/>
        <w:divId w:val="12832452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68"/>
      </w:tblGrid>
      <w:tr w:rsidR="00A90E8E" w14:paraId="476609E2" w14:textId="77777777">
        <w:trPr>
          <w:divId w:val="16740692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6EA9F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7B1F22" w14:textId="0E7A0EF2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650786A3" w14:textId="77777777">
        <w:trPr>
          <w:divId w:val="167406921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09600B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A6A4A8" w14:textId="51B6E2C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5FA1E348" w14:textId="77777777">
        <w:trPr>
          <w:divId w:val="16740692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C5119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411A7C" w14:textId="7537134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4AAFE86" w14:textId="77777777">
        <w:trPr>
          <w:divId w:val="16740692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9931F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01FF29A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16:10:03</w:t>
            </w:r>
          </w:p>
        </w:tc>
      </w:tr>
      <w:tr w:rsidR="00A90E8E" w14:paraId="5172382A" w14:textId="77777777">
        <w:trPr>
          <w:divId w:val="16740692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F328D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5190A4E" w14:textId="77777777">
        <w:trPr>
          <w:divId w:val="16740692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5E1738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1-6049: Identificar y retirar el símbolo corchete presentado en los módulos de la BXIE: PAGOS VARIOS - LEASING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AAA41BD" w14:textId="77777777">
        <w:trPr>
          <w:divId w:val="167406921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5EC31B2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CAD488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LEASING </w:t>
                  </w:r>
                </w:p>
              </w:tc>
            </w:tr>
            <w:tr w:rsidR="00A90E8E" w14:paraId="6C0A652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F4CFE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D7AD2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197C1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B9710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3276F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A4E3EA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5D856D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787B0A6" w14:textId="67E1777B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Leasing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B909B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5AB985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2FFCC5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E3D2F1B" w14:textId="77777777">
              <w:tc>
                <w:tcPr>
                  <w:tcW w:w="1000" w:type="pct"/>
                  <w:hideMark/>
                </w:tcPr>
                <w:p w14:paraId="56C676D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6C9FEB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BC14D09" w14:textId="77777777">
              <w:tc>
                <w:tcPr>
                  <w:tcW w:w="1000" w:type="pct"/>
                  <w:hideMark/>
                </w:tcPr>
                <w:p w14:paraId="6C4518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1C3B346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E785F3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1B52C7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4BEA02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0AE8EC51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0D30601" w14:textId="77777777">
              <w:tc>
                <w:tcPr>
                  <w:tcW w:w="1000" w:type="pct"/>
                  <w:hideMark/>
                </w:tcPr>
                <w:p w14:paraId="401342B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DF2A5E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926EC25" w14:textId="77777777">
              <w:tc>
                <w:tcPr>
                  <w:tcW w:w="1000" w:type="pct"/>
                  <w:hideMark/>
                </w:tcPr>
                <w:p w14:paraId="5A9A169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461DB4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D8A979D" w14:textId="77777777">
              <w:tc>
                <w:tcPr>
                  <w:tcW w:w="1000" w:type="pct"/>
                  <w:hideMark/>
                </w:tcPr>
                <w:p w14:paraId="053E12C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61F1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1C8B08D" w14:textId="77777777">
              <w:tc>
                <w:tcPr>
                  <w:tcW w:w="1000" w:type="pct"/>
                  <w:vAlign w:val="center"/>
                  <w:hideMark/>
                </w:tcPr>
                <w:p w14:paraId="48E75A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8E3D0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3A2D098" w14:textId="77777777">
              <w:tc>
                <w:tcPr>
                  <w:tcW w:w="1000" w:type="pct"/>
                  <w:vAlign w:val="center"/>
                  <w:hideMark/>
                </w:tcPr>
                <w:p w14:paraId="6B29FE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50B756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D85DB5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829468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284D90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BXIE.REQ010.ESC002.docx</w:t>
                    </w:r>
                  </w:hyperlink>
                </w:p>
              </w:tc>
            </w:tr>
          </w:tbl>
          <w:p w14:paraId="333CB2F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30A8B63E" w14:textId="77777777" w:rsidR="00A90E8E" w:rsidRDefault="00000000">
      <w:pPr>
        <w:pageBreakBefore/>
        <w:divId w:val="140152005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7380"/>
      </w:tblGrid>
      <w:tr w:rsidR="00A90E8E" w14:paraId="6BC8A6FD" w14:textId="77777777">
        <w:trPr>
          <w:divId w:val="37365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64466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8EDF479" w14:textId="2C1F4DF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FB78DCB" w14:textId="77777777">
        <w:trPr>
          <w:divId w:val="37365360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BBB1A5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EF55B4" w14:textId="426B3840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E4620BB" w14:textId="77777777">
        <w:trPr>
          <w:divId w:val="37365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C76F7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10B6C4B" w14:textId="024F436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94B4284" w14:textId="77777777">
        <w:trPr>
          <w:divId w:val="3736536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629B9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F710C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16:10:03</w:t>
            </w:r>
          </w:p>
        </w:tc>
      </w:tr>
      <w:tr w:rsidR="00A90E8E" w14:paraId="729807A5" w14:textId="77777777">
        <w:trPr>
          <w:divId w:val="373653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743797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1FF61C7" w14:textId="77777777">
        <w:trPr>
          <w:divId w:val="373653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D6A4C5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1-6050: Identificar y retirar el símbolo corchete presentado en los módulos de la BXIE: PAGOS VARIOS - TARJETA DE CREDITO BANBIF EMPRESA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3058BF50" w14:textId="77777777">
        <w:trPr>
          <w:divId w:val="37365360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3A8FAA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D56BD4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TARJETA DE CREDITO BANBIF EMPRESA </w:t>
                  </w:r>
                </w:p>
              </w:tc>
            </w:tr>
            <w:tr w:rsidR="00A90E8E" w14:paraId="02D2DF76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A5CF8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178AF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A3A270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3F80B7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DC987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7EFF77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ED3627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76778F" w14:textId="69A7AAF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TARJETA DE CREDITO BANBIF EMPRESA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1D576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52466C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87E1D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944D406" w14:textId="77777777">
              <w:tc>
                <w:tcPr>
                  <w:tcW w:w="1000" w:type="pct"/>
                  <w:hideMark/>
                </w:tcPr>
                <w:p w14:paraId="3BF605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84279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F6F170" w14:textId="77777777">
              <w:tc>
                <w:tcPr>
                  <w:tcW w:w="1000" w:type="pct"/>
                  <w:hideMark/>
                </w:tcPr>
                <w:p w14:paraId="4086C2E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CEFA76E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EEBBB3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C9944A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4A1FA6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47B2E09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76507FD" w14:textId="77777777">
              <w:tc>
                <w:tcPr>
                  <w:tcW w:w="1000" w:type="pct"/>
                  <w:hideMark/>
                </w:tcPr>
                <w:p w14:paraId="2510AAF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B7BCC9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84EEFA9" w14:textId="77777777">
              <w:tc>
                <w:tcPr>
                  <w:tcW w:w="1000" w:type="pct"/>
                  <w:hideMark/>
                </w:tcPr>
                <w:p w14:paraId="69F038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FBFB35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41F492B" w14:textId="77777777">
              <w:tc>
                <w:tcPr>
                  <w:tcW w:w="1000" w:type="pct"/>
                  <w:hideMark/>
                </w:tcPr>
                <w:p w14:paraId="474CF9F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F1D5A5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7D51B24C" w14:textId="77777777">
              <w:tc>
                <w:tcPr>
                  <w:tcW w:w="1000" w:type="pct"/>
                  <w:vAlign w:val="center"/>
                  <w:hideMark/>
                </w:tcPr>
                <w:p w14:paraId="4F46CB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05D88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07725CA" w14:textId="77777777">
              <w:tc>
                <w:tcPr>
                  <w:tcW w:w="1000" w:type="pct"/>
                  <w:vAlign w:val="center"/>
                  <w:hideMark/>
                </w:tcPr>
                <w:p w14:paraId="4232115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5CFD0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33F75E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5F18DF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2EE070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BXIE.REQ010.ESC003.docx</w:t>
                    </w:r>
                  </w:hyperlink>
                </w:p>
              </w:tc>
            </w:tr>
          </w:tbl>
          <w:p w14:paraId="649B2EA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7B03E52" w14:textId="77777777" w:rsidR="00A90E8E" w:rsidRDefault="00000000">
      <w:pPr>
        <w:pageBreakBefore/>
        <w:divId w:val="86305657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3"/>
        <w:gridCol w:w="7380"/>
      </w:tblGrid>
      <w:tr w:rsidR="00A90E8E" w14:paraId="09D65114" w14:textId="77777777">
        <w:trPr>
          <w:divId w:val="21296163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F53BCF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84F5CB" w14:textId="3202B39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1DFA8FD" w14:textId="77777777">
        <w:trPr>
          <w:divId w:val="212961634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DF1280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9A9F58" w14:textId="5F67334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1AD32B9" w14:textId="77777777">
        <w:trPr>
          <w:divId w:val="21296163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62F0B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B876A9" w14:textId="5A9792B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BE26EA2" w14:textId="77777777">
        <w:trPr>
          <w:divId w:val="212961634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7FAA5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B5A75D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16:10:04</w:t>
            </w:r>
          </w:p>
        </w:tc>
      </w:tr>
      <w:tr w:rsidR="00A90E8E" w14:paraId="281B273F" w14:textId="77777777">
        <w:trPr>
          <w:divId w:val="2129616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8BAFA25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2DE97CD" w14:textId="77777777">
        <w:trPr>
          <w:divId w:val="2129616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BD7281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1-6051: Identificar y retirar el símbolo corchete presentado en los módulos de la BXIE: PAGOS VARIOS - TARJETA DE CREDITO TERCEROS BANBIF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138EAF52" w14:textId="77777777">
        <w:trPr>
          <w:divId w:val="212961634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14565F8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072849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TARJETA DE CREDITO TERCEROS BANBIF </w:t>
                  </w:r>
                </w:p>
              </w:tc>
            </w:tr>
            <w:tr w:rsidR="00A90E8E" w14:paraId="2B1CC7ED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9B14A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8754D3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72060C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02D2FF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96252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B76276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2E98C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A6ECCB" w14:textId="172BFA03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Préstamos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D708E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7E5C7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AF12E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0FB9F07" w14:textId="77777777">
              <w:tc>
                <w:tcPr>
                  <w:tcW w:w="1000" w:type="pct"/>
                  <w:hideMark/>
                </w:tcPr>
                <w:p w14:paraId="3ED2665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8AC31B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0273140" w14:textId="77777777">
              <w:tc>
                <w:tcPr>
                  <w:tcW w:w="1000" w:type="pct"/>
                  <w:hideMark/>
                </w:tcPr>
                <w:p w14:paraId="0010CB2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F4F4C1A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255439F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A99476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D994332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B419260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B3CDBA6" w14:textId="77777777">
              <w:tc>
                <w:tcPr>
                  <w:tcW w:w="1000" w:type="pct"/>
                  <w:hideMark/>
                </w:tcPr>
                <w:p w14:paraId="4BB3923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2FDBCB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18358DC" w14:textId="77777777">
              <w:tc>
                <w:tcPr>
                  <w:tcW w:w="1000" w:type="pct"/>
                  <w:hideMark/>
                </w:tcPr>
                <w:p w14:paraId="08C320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0CC87D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10B50531" w14:textId="77777777">
              <w:tc>
                <w:tcPr>
                  <w:tcW w:w="1000" w:type="pct"/>
                  <w:hideMark/>
                </w:tcPr>
                <w:p w14:paraId="26F4B40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4AB750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E1A3ECB" w14:textId="77777777">
              <w:tc>
                <w:tcPr>
                  <w:tcW w:w="1000" w:type="pct"/>
                  <w:vAlign w:val="center"/>
                  <w:hideMark/>
                </w:tcPr>
                <w:p w14:paraId="0B94E5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3F011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696E175" w14:textId="77777777">
              <w:tc>
                <w:tcPr>
                  <w:tcW w:w="1000" w:type="pct"/>
                  <w:vAlign w:val="center"/>
                  <w:hideMark/>
                </w:tcPr>
                <w:p w14:paraId="1FE7A29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455B1E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</w:tbl>
          <w:p w14:paraId="5554069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63E8A10C" w14:textId="77777777" w:rsidR="00A90E8E" w:rsidRDefault="00000000">
      <w:pPr>
        <w:pageBreakBefore/>
        <w:divId w:val="1503549297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7379"/>
      </w:tblGrid>
      <w:tr w:rsidR="00A90E8E" w14:paraId="753F5A6C" w14:textId="77777777">
        <w:trPr>
          <w:divId w:val="6786279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773567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48ADC5" w14:textId="1F0FADA3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9D21B73" w14:textId="77777777">
        <w:trPr>
          <w:divId w:val="67862791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A7CC4D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F9748D6" w14:textId="3711C31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0AFEAF3" w14:textId="77777777">
        <w:trPr>
          <w:divId w:val="6786279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73DF3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475C63" w14:textId="54E7D1E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5BC4726B" w14:textId="77777777">
        <w:trPr>
          <w:divId w:val="67862791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D553D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FDC6E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16:10:05</w:t>
            </w:r>
          </w:p>
        </w:tc>
      </w:tr>
      <w:tr w:rsidR="00A90E8E" w14:paraId="646293B7" w14:textId="77777777">
        <w:trPr>
          <w:divId w:val="6786279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665F4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A0A9D71" w14:textId="77777777">
        <w:trPr>
          <w:divId w:val="6786279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C9BAA8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1-6052: Identificar y retirar el símbolo corchete presentado en los módulos de la BXIE: PAGOS VARIOS - TARJETA DE CREDITO OTROS BANCOS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90C39D9" w14:textId="77777777">
        <w:trPr>
          <w:divId w:val="67862791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B2B724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446CC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TARJETA DE CREDITO OTROS BANCOS </w:t>
                  </w:r>
                </w:p>
              </w:tc>
            </w:tr>
            <w:tr w:rsidR="00A90E8E" w14:paraId="5E47F9E8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CCC8C5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E30275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86210B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527393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CA771A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C2D80E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A4B34D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236E3BE" w14:textId="15163CC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TARJETA DE CREDITO OTROS BANCOS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CB960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46CE7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E6B0F0F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C592A39" w14:textId="77777777">
              <w:tc>
                <w:tcPr>
                  <w:tcW w:w="1000" w:type="pct"/>
                  <w:hideMark/>
                </w:tcPr>
                <w:p w14:paraId="68B6D83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99175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464A3DE" w14:textId="77777777">
              <w:tc>
                <w:tcPr>
                  <w:tcW w:w="1000" w:type="pct"/>
                  <w:hideMark/>
                </w:tcPr>
                <w:p w14:paraId="33B5BD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E2173CF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6CEC4DE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3EF430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B557D3C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407533EA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6FA5B67" w14:textId="77777777">
              <w:tc>
                <w:tcPr>
                  <w:tcW w:w="1000" w:type="pct"/>
                  <w:hideMark/>
                </w:tcPr>
                <w:p w14:paraId="49B24FD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8AE04C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6FC3CA7" w14:textId="77777777">
              <w:tc>
                <w:tcPr>
                  <w:tcW w:w="1000" w:type="pct"/>
                  <w:hideMark/>
                </w:tcPr>
                <w:p w14:paraId="6D9143B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8E011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969EFA2" w14:textId="77777777">
              <w:tc>
                <w:tcPr>
                  <w:tcW w:w="1000" w:type="pct"/>
                  <w:hideMark/>
                </w:tcPr>
                <w:p w14:paraId="55AFAD6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F9C47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AD5443B" w14:textId="77777777">
              <w:tc>
                <w:tcPr>
                  <w:tcW w:w="1000" w:type="pct"/>
                  <w:vAlign w:val="center"/>
                  <w:hideMark/>
                </w:tcPr>
                <w:p w14:paraId="301AEC9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3F28B4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6A0B7C1" w14:textId="77777777">
              <w:tc>
                <w:tcPr>
                  <w:tcW w:w="1000" w:type="pct"/>
                  <w:vAlign w:val="center"/>
                  <w:hideMark/>
                </w:tcPr>
                <w:p w14:paraId="42A782C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518D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9AB17F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EB655D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4089E3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BXIE.REQ010.ESC005.docx</w:t>
                    </w:r>
                  </w:hyperlink>
                </w:p>
              </w:tc>
            </w:tr>
          </w:tbl>
          <w:p w14:paraId="03C288F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451431CB" w14:textId="77777777" w:rsidR="00A90E8E" w:rsidRDefault="00000000">
      <w:pPr>
        <w:pageBreakBefore/>
        <w:divId w:val="7170217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5"/>
        <w:gridCol w:w="7368"/>
      </w:tblGrid>
      <w:tr w:rsidR="00A90E8E" w14:paraId="5389EF79" w14:textId="77777777">
        <w:trPr>
          <w:divId w:val="9783464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C70B2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90442F8" w14:textId="0690A8C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9B67222" w14:textId="77777777">
        <w:trPr>
          <w:divId w:val="978346466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B4C474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E18BA1" w14:textId="55E5EB94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092526DB" w14:textId="77777777">
        <w:trPr>
          <w:divId w:val="978346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45699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CF11E53" w14:textId="5EC293DF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56162E5" w14:textId="77777777">
        <w:trPr>
          <w:divId w:val="97834646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5044B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F694AA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16:10:06</w:t>
            </w:r>
          </w:p>
        </w:tc>
      </w:tr>
      <w:tr w:rsidR="00A90E8E" w14:paraId="2E36729C" w14:textId="77777777">
        <w:trPr>
          <w:divId w:val="9783464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41BEBEB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E81C1C6" w14:textId="77777777">
        <w:trPr>
          <w:divId w:val="9783464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9D7952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1-6053: Identificar y retirar el símbolo corchete presentado en los módulos de la BXIE: PAGOS VARIOS - DINERS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2234764" w14:textId="77777777">
        <w:trPr>
          <w:divId w:val="978346466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7C9707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2F3A33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VARIOS - DINERS </w:t>
                  </w:r>
                </w:p>
              </w:tc>
            </w:tr>
            <w:tr w:rsidR="00A90E8E" w14:paraId="6905601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5EC45E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4232A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A9E80B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BDE2D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B37E6A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1BD763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44BD1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1791B7" w14:textId="06C83C7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Varios 2- Seleccionar el submenú de Diners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93E22A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FC510C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226D0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DCD0FC7" w14:textId="77777777">
              <w:tc>
                <w:tcPr>
                  <w:tcW w:w="1000" w:type="pct"/>
                  <w:hideMark/>
                </w:tcPr>
                <w:p w14:paraId="1C6DF40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138742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CDA85F9" w14:textId="77777777">
              <w:tc>
                <w:tcPr>
                  <w:tcW w:w="1000" w:type="pct"/>
                  <w:hideMark/>
                </w:tcPr>
                <w:p w14:paraId="2EE318B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936F825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347F0DB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65275D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4FE2549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093E458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23A00765" w14:textId="77777777">
              <w:tc>
                <w:tcPr>
                  <w:tcW w:w="1000" w:type="pct"/>
                  <w:hideMark/>
                </w:tcPr>
                <w:p w14:paraId="14E921D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EC2D63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5305A15" w14:textId="77777777">
              <w:tc>
                <w:tcPr>
                  <w:tcW w:w="1000" w:type="pct"/>
                  <w:hideMark/>
                </w:tcPr>
                <w:p w14:paraId="4D486F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E0E7F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20530A1E" w14:textId="77777777">
              <w:tc>
                <w:tcPr>
                  <w:tcW w:w="1000" w:type="pct"/>
                  <w:hideMark/>
                </w:tcPr>
                <w:p w14:paraId="6AFC9FA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884F90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2649742" w14:textId="77777777">
              <w:tc>
                <w:tcPr>
                  <w:tcW w:w="1000" w:type="pct"/>
                  <w:vAlign w:val="center"/>
                  <w:hideMark/>
                </w:tcPr>
                <w:p w14:paraId="2CB7E2C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5831F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9743FEA" w14:textId="77777777">
              <w:tc>
                <w:tcPr>
                  <w:tcW w:w="1000" w:type="pct"/>
                  <w:vAlign w:val="center"/>
                  <w:hideMark/>
                </w:tcPr>
                <w:p w14:paraId="580B886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D7CD7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3E4ADF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0BC4E3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B4FEA8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5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BXIE.REQ010.ESC006.docx</w:t>
                    </w:r>
                  </w:hyperlink>
                </w:p>
              </w:tc>
            </w:tr>
          </w:tbl>
          <w:p w14:paraId="56F362D4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E76A225" w14:textId="77777777" w:rsidR="00A90E8E" w:rsidRDefault="00000000">
      <w:pPr>
        <w:pageBreakBefore/>
        <w:divId w:val="135353103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8"/>
        <w:gridCol w:w="7365"/>
      </w:tblGrid>
      <w:tr w:rsidR="00A90E8E" w14:paraId="71B90C13" w14:textId="77777777">
        <w:trPr>
          <w:divId w:val="40651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8371E9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59E3738" w14:textId="03331CD6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7C07774" w14:textId="77777777">
        <w:trPr>
          <w:divId w:val="4065191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111F9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2F62399" w14:textId="31254060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7FFEF0D9" w14:textId="77777777">
        <w:trPr>
          <w:divId w:val="40651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B372F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4D13D7" w14:textId="149CCDA5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BEF123F" w14:textId="77777777">
        <w:trPr>
          <w:divId w:val="406519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26ABB8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3AA00D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16:10:06</w:t>
            </w:r>
          </w:p>
        </w:tc>
      </w:tr>
      <w:tr w:rsidR="00A90E8E" w14:paraId="2B70F572" w14:textId="77777777">
        <w:trPr>
          <w:divId w:val="40651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D9BC21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307DB0BF" w14:textId="77777777">
        <w:trPr>
          <w:divId w:val="40651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784E62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1-6054: Identificar y retirar el símbolo corchete presentado en los módulos de la BXIE: PAGOS DE SERVICIOS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3E82903" w14:textId="77777777">
        <w:trPr>
          <w:divId w:val="4065191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BCD697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0F255A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PAGOS DE SERVICIOS </w:t>
                  </w:r>
                </w:p>
              </w:tc>
            </w:tr>
            <w:tr w:rsidR="00A90E8E" w14:paraId="7C50683B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5507F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31ED4D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0D6F9B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237C11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FF8869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70F53EE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3BB98B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DF8DDC" w14:textId="0310889E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Pagos de Servicios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1520CC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3C149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1B220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C198934" w14:textId="77777777">
              <w:tc>
                <w:tcPr>
                  <w:tcW w:w="1000" w:type="pct"/>
                  <w:hideMark/>
                </w:tcPr>
                <w:p w14:paraId="0B7A43D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C8A2E2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F2F713F" w14:textId="77777777">
              <w:tc>
                <w:tcPr>
                  <w:tcW w:w="1000" w:type="pct"/>
                  <w:hideMark/>
                </w:tcPr>
                <w:p w14:paraId="4AB14D4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EEDADC1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42D62D2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A18573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C6810D0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D8EDAAE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D8B7854" w14:textId="77777777">
              <w:tc>
                <w:tcPr>
                  <w:tcW w:w="1000" w:type="pct"/>
                  <w:hideMark/>
                </w:tcPr>
                <w:p w14:paraId="1F59DFF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5F1EFD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6F93032A" w14:textId="77777777">
              <w:tc>
                <w:tcPr>
                  <w:tcW w:w="1000" w:type="pct"/>
                  <w:hideMark/>
                </w:tcPr>
                <w:p w14:paraId="2A940B3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C7E97D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6983384" w14:textId="77777777">
              <w:tc>
                <w:tcPr>
                  <w:tcW w:w="1000" w:type="pct"/>
                  <w:hideMark/>
                </w:tcPr>
                <w:p w14:paraId="75ED65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4BB62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372BE8EA" w14:textId="77777777">
              <w:tc>
                <w:tcPr>
                  <w:tcW w:w="1000" w:type="pct"/>
                  <w:vAlign w:val="center"/>
                  <w:hideMark/>
                </w:tcPr>
                <w:p w14:paraId="17FD02A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05BA73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4E56C58F" w14:textId="77777777">
              <w:tc>
                <w:tcPr>
                  <w:tcW w:w="1000" w:type="pct"/>
                  <w:vAlign w:val="center"/>
                  <w:hideMark/>
                </w:tcPr>
                <w:p w14:paraId="2A93285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A80129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718ACD1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71E5E57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BA059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0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BXIE.REQ010.ESC007.docx</w:t>
                    </w:r>
                  </w:hyperlink>
                </w:p>
              </w:tc>
            </w:tr>
          </w:tbl>
          <w:p w14:paraId="74EA19AE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C7A3B39" w14:textId="77777777" w:rsidR="00A90E8E" w:rsidRDefault="00000000">
      <w:pPr>
        <w:pageBreakBefore/>
        <w:divId w:val="421340868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1"/>
        <w:gridCol w:w="7362"/>
      </w:tblGrid>
      <w:tr w:rsidR="00A90E8E" w14:paraId="73B2FE64" w14:textId="77777777">
        <w:trPr>
          <w:divId w:val="19928308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83EB91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94FC12F" w14:textId="41FC47AD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63093B82" w14:textId="77777777">
        <w:trPr>
          <w:divId w:val="199283083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4D625C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6735ED1" w14:textId="53D65CC6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4E3FE835" w14:textId="77777777">
        <w:trPr>
          <w:divId w:val="19928308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3CE44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F0E9A3C" w14:textId="6C565D2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9EC5683" w14:textId="77777777">
        <w:trPr>
          <w:divId w:val="199283083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BC0F2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D9CF83F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16:10:06</w:t>
            </w:r>
          </w:p>
        </w:tc>
      </w:tr>
      <w:tr w:rsidR="00A90E8E" w14:paraId="7941F6BB" w14:textId="77777777">
        <w:trPr>
          <w:divId w:val="19928308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ABFC053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1E09D7B" w14:textId="77777777">
        <w:trPr>
          <w:divId w:val="19928308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2A3682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1-6055: Identificar y retirar el símbolo corchete presentado en los módulos de la BXIE: HABERES CTS - CONSULTA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66A31CA" w14:textId="77777777">
        <w:trPr>
          <w:divId w:val="199283083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06D4BD0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106396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HABERES CTS - CONSULTA </w:t>
                  </w:r>
                </w:p>
              </w:tc>
            </w:tr>
            <w:tr w:rsidR="00A90E8E" w14:paraId="2487F270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A63634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1E51A3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D2BDEB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70BDC6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472E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21031A4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E6C7E3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332E16A" w14:textId="1FEFAD40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Haberes - CTS 2- Seleccionar el submenú de Consulta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seleccionada, llenar los datos de búsqueda.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1FE8C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6A9BA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E26A2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2D14E01" w14:textId="77777777">
              <w:tc>
                <w:tcPr>
                  <w:tcW w:w="1000" w:type="pct"/>
                  <w:hideMark/>
                </w:tcPr>
                <w:p w14:paraId="124D2CA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B604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BFB8747" w14:textId="77777777">
              <w:tc>
                <w:tcPr>
                  <w:tcW w:w="1000" w:type="pct"/>
                  <w:hideMark/>
                </w:tcPr>
                <w:p w14:paraId="52AA526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B274128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48E731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B81906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EFA0BD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37E172B3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F151020" w14:textId="77777777">
              <w:tc>
                <w:tcPr>
                  <w:tcW w:w="1000" w:type="pct"/>
                  <w:hideMark/>
                </w:tcPr>
                <w:p w14:paraId="39A5875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E4599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13F4D38" w14:textId="77777777">
              <w:tc>
                <w:tcPr>
                  <w:tcW w:w="1000" w:type="pct"/>
                  <w:hideMark/>
                </w:tcPr>
                <w:p w14:paraId="1618A0B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9D9BD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04A2E531" w14:textId="77777777">
              <w:tc>
                <w:tcPr>
                  <w:tcW w:w="1000" w:type="pct"/>
                  <w:hideMark/>
                </w:tcPr>
                <w:p w14:paraId="348243E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47481C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F49FDB0" w14:textId="77777777">
              <w:tc>
                <w:tcPr>
                  <w:tcW w:w="1000" w:type="pct"/>
                  <w:vAlign w:val="center"/>
                  <w:hideMark/>
                </w:tcPr>
                <w:p w14:paraId="783F49F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F0649C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3D30AE4" w14:textId="77777777">
              <w:tc>
                <w:tcPr>
                  <w:tcW w:w="1000" w:type="pct"/>
                  <w:vAlign w:val="center"/>
                  <w:hideMark/>
                </w:tcPr>
                <w:p w14:paraId="749615F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CD5741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5F23EA6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255AEB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C1B51F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1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BXIE.REQ010.ESC008.docx</w:t>
                    </w:r>
                  </w:hyperlink>
                </w:p>
              </w:tc>
            </w:tr>
          </w:tbl>
          <w:p w14:paraId="7FE59AA2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304CC74" w14:textId="77777777" w:rsidR="00A90E8E" w:rsidRDefault="00000000">
      <w:pPr>
        <w:pageBreakBefore/>
        <w:divId w:val="1988703324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7376"/>
      </w:tblGrid>
      <w:tr w:rsidR="00A90E8E" w14:paraId="36688AD1" w14:textId="77777777">
        <w:trPr>
          <w:divId w:val="7835802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244F3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DFFB8FC" w14:textId="3EFDE2B1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5C77887" w14:textId="77777777">
        <w:trPr>
          <w:divId w:val="78358029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3A243A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0A1B55" w14:textId="053B45B9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D049B17" w14:textId="77777777">
        <w:trPr>
          <w:divId w:val="7835802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67950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0CE14E6" w14:textId="7B4EE59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74E1DE0E" w14:textId="77777777">
        <w:trPr>
          <w:divId w:val="78358029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E8B8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CFBD9DD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16:10:07</w:t>
            </w:r>
          </w:p>
        </w:tc>
      </w:tr>
      <w:tr w:rsidR="00A90E8E" w14:paraId="5498B64A" w14:textId="77777777">
        <w:trPr>
          <w:divId w:val="7835802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810B91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432C737" w14:textId="77777777">
        <w:trPr>
          <w:divId w:val="7835802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1960B0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1-6056: Identificar y retirar el símbolo corchete presentado en los módulos de la BXIE: PAGO / ADELANTO PROVEEDORES - CONSULTA DE PROVEEDORES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208510B9" w14:textId="77777777">
        <w:trPr>
          <w:divId w:val="78358029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67BBED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B116C7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PAGO / ADELANTO PROVEEDORES - CONSULTA DE PROVEEDORES </w:t>
                  </w:r>
                </w:p>
              </w:tc>
            </w:tr>
            <w:tr w:rsidR="00A90E8E" w14:paraId="74CAA54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45435B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D9E570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E7D3FF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60BEF5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E9220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8234C5D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D338D0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DB71A17" w14:textId="5C843F23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Pago adelanto / proveedores 2- Seleccionar el submenú de Consulta de Proveedores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seleccionada, llenar los datos de búsqueda. 4-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470D3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77090F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76AEF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3722726" w14:textId="77777777">
              <w:tc>
                <w:tcPr>
                  <w:tcW w:w="1000" w:type="pct"/>
                  <w:hideMark/>
                </w:tcPr>
                <w:p w14:paraId="5D3577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73D3D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9718695" w14:textId="77777777">
              <w:tc>
                <w:tcPr>
                  <w:tcW w:w="1000" w:type="pct"/>
                  <w:hideMark/>
                </w:tcPr>
                <w:p w14:paraId="3D54B89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3A663F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3728DD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344DA2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09FC293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CB96D3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E2BFFE9" w14:textId="77777777">
              <w:tc>
                <w:tcPr>
                  <w:tcW w:w="1000" w:type="pct"/>
                  <w:hideMark/>
                </w:tcPr>
                <w:p w14:paraId="6BF87B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69F73D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08FE71C5" w14:textId="77777777">
              <w:tc>
                <w:tcPr>
                  <w:tcW w:w="1000" w:type="pct"/>
                  <w:hideMark/>
                </w:tcPr>
                <w:p w14:paraId="19054A5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B01A40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4E402832" w14:textId="77777777">
              <w:tc>
                <w:tcPr>
                  <w:tcW w:w="1000" w:type="pct"/>
                  <w:hideMark/>
                </w:tcPr>
                <w:p w14:paraId="245F422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5796C6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0FAB3F2" w14:textId="77777777">
              <w:tc>
                <w:tcPr>
                  <w:tcW w:w="1000" w:type="pct"/>
                  <w:vAlign w:val="center"/>
                  <w:hideMark/>
                </w:tcPr>
                <w:p w14:paraId="0E52E75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D820B5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569AEC3" w14:textId="77777777">
              <w:tc>
                <w:tcPr>
                  <w:tcW w:w="1000" w:type="pct"/>
                  <w:vAlign w:val="center"/>
                  <w:hideMark/>
                </w:tcPr>
                <w:p w14:paraId="4CD6177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C5008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3013753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26247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F5D0EF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2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BXIE.REQ010.ESC009.docx</w:t>
                    </w:r>
                  </w:hyperlink>
                </w:p>
              </w:tc>
            </w:tr>
          </w:tbl>
          <w:p w14:paraId="758593D4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2BDF417B" w14:textId="77777777" w:rsidR="00A90E8E" w:rsidRDefault="00000000">
      <w:pPr>
        <w:pageBreakBefore/>
        <w:divId w:val="1651403423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0"/>
        <w:gridCol w:w="7373"/>
      </w:tblGrid>
      <w:tr w:rsidR="00A90E8E" w14:paraId="24432FFF" w14:textId="77777777">
        <w:trPr>
          <w:divId w:val="19145855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DFCEF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13DE47" w14:textId="53942B77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16092F39" w14:textId="77777777">
        <w:trPr>
          <w:divId w:val="1914585585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0951A2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31A6108" w14:textId="4F41CC4D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32DEFCA1" w14:textId="77777777">
        <w:trPr>
          <w:divId w:val="19145855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96563D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1B4098B" w14:textId="416443B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37C056D" w14:textId="77777777">
        <w:trPr>
          <w:divId w:val="1914585585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8E6BE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CD63D8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16:10:07</w:t>
            </w:r>
          </w:p>
        </w:tc>
      </w:tr>
      <w:tr w:rsidR="00A90E8E" w14:paraId="7C72CC04" w14:textId="77777777">
        <w:trPr>
          <w:divId w:val="19145855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7E8E3A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1FE97001" w14:textId="77777777">
        <w:trPr>
          <w:divId w:val="19145855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B09BEC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1-6057: Identificar y retirar el símbolo corchete presentado en los módulos de la BXIE: CHEQUES - SOLICITUD DE CHEQUERAS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885E622" w14:textId="77777777">
        <w:trPr>
          <w:divId w:val="1914585585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D65AA82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97A8C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Identificar y retirar el símbolo corchete presentado en los módulos de la BXIE: CHEQUES - SOLICITUD DE CHEQUERAS </w:t>
                  </w:r>
                </w:p>
              </w:tc>
            </w:tr>
            <w:tr w:rsidR="00A90E8E" w14:paraId="090C1F8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504B281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E4D3B7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3F01B6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D5814F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728F35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073EA7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1217BF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C9DA658" w14:textId="67A5E7DE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Lateral, seleccionar el Menú de Cheques 2- Seleccionar el submenú de Situación de Cheques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seleccionada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703623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el nombre de la cabecera [] , con texto vacío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7DC000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A900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0BB89A8" w14:textId="77777777">
              <w:tc>
                <w:tcPr>
                  <w:tcW w:w="1000" w:type="pct"/>
                  <w:hideMark/>
                </w:tcPr>
                <w:p w14:paraId="79F7424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DB6969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F11E60A" w14:textId="77777777">
              <w:tc>
                <w:tcPr>
                  <w:tcW w:w="1000" w:type="pct"/>
                  <w:hideMark/>
                </w:tcPr>
                <w:p w14:paraId="359C95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3338AB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1915DFDF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CB2F96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008FD36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773A3B7C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6AAD47AE" w14:textId="77777777">
              <w:tc>
                <w:tcPr>
                  <w:tcW w:w="1000" w:type="pct"/>
                  <w:hideMark/>
                </w:tcPr>
                <w:p w14:paraId="43E6A92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2F4214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5FA29F2E" w14:textId="77777777">
              <w:tc>
                <w:tcPr>
                  <w:tcW w:w="1000" w:type="pct"/>
                  <w:hideMark/>
                </w:tcPr>
                <w:p w14:paraId="14A3C2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968416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C557F64" w14:textId="77777777">
              <w:tc>
                <w:tcPr>
                  <w:tcW w:w="1000" w:type="pct"/>
                  <w:hideMark/>
                </w:tcPr>
                <w:p w14:paraId="7CC184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703EAD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D5AF218" w14:textId="77777777">
              <w:tc>
                <w:tcPr>
                  <w:tcW w:w="1000" w:type="pct"/>
                  <w:vAlign w:val="center"/>
                  <w:hideMark/>
                </w:tcPr>
                <w:p w14:paraId="5705032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56071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3D9CC26" w14:textId="77777777">
              <w:tc>
                <w:tcPr>
                  <w:tcW w:w="1000" w:type="pct"/>
                  <w:vAlign w:val="center"/>
                  <w:hideMark/>
                </w:tcPr>
                <w:p w14:paraId="05065C9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019AB9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86AA964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579C26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0B23687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3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BXIE.REQ010.ESC010.docx</w:t>
                    </w:r>
                  </w:hyperlink>
                </w:p>
              </w:tc>
            </w:tr>
          </w:tbl>
          <w:p w14:paraId="5EF1423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3DAA25B" w14:textId="77777777" w:rsidR="00A90E8E" w:rsidRDefault="00000000">
      <w:pPr>
        <w:pageBreakBefore/>
        <w:divId w:val="1380200775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4"/>
        <w:gridCol w:w="7389"/>
      </w:tblGrid>
      <w:tr w:rsidR="00A90E8E" w14:paraId="21EFA0C3" w14:textId="77777777">
        <w:trPr>
          <w:divId w:val="56321956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5936E8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402FEA4" w14:textId="1CAB2A0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73FE5233" w14:textId="77777777">
        <w:trPr>
          <w:divId w:val="56321956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F721C0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3D66C1D" w14:textId="13D1224E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0A48577" w14:textId="77777777">
        <w:trPr>
          <w:divId w:val="5632195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A466AC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403CB8D" w14:textId="55DF61C9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AAD6F92" w14:textId="77777777">
        <w:trPr>
          <w:divId w:val="56321956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A0E445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1621431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19:10:57</w:t>
            </w:r>
          </w:p>
        </w:tc>
      </w:tr>
      <w:tr w:rsidR="00A90E8E" w14:paraId="0CF47D80" w14:textId="77777777">
        <w:trPr>
          <w:divId w:val="5632195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A9E10B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1FE230B4" w14:textId="77777777">
        <w:trPr>
          <w:divId w:val="5632195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A7F476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1-6058: Pagos- Modificar título y nombre de botón Agregar en el módulo de Pagos de la BXIE: PAGOS VARIOS: PRESTAMOS -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4FC309A0" w14:textId="77777777">
        <w:trPr>
          <w:divId w:val="56321956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2FBF8C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373226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Pagos- Modificar título y nombre de botón Agregar en el módulo de Pagos de la BXIE: PAGOS VARIOS: PRESTAMOS - </w:t>
                  </w:r>
                </w:p>
              </w:tc>
            </w:tr>
            <w:tr w:rsidR="00A90E8E" w14:paraId="17D209EE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782B91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D036AF1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72A733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2940D9B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4DAC55B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FD93B56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D3A91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260A5842" w14:textId="0CF605F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en el menú al lateral y pulsar la opción de Pagos Varios y pulsar el submenú de Prestamos.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de Prestamos.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5E89658" w14:textId="3982A8D3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texto del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Título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Resumen de Préstamos actualizado a Resumen de Solicitudes de Pago de Préstamos y el texto del botón agregar por Nuevo Pago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6DC9AE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2FE10C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75E57B9" w14:textId="77777777">
              <w:tc>
                <w:tcPr>
                  <w:tcW w:w="1000" w:type="pct"/>
                  <w:hideMark/>
                </w:tcPr>
                <w:p w14:paraId="3BC6320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D79091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F06D60E" w14:textId="77777777">
              <w:tc>
                <w:tcPr>
                  <w:tcW w:w="1000" w:type="pct"/>
                  <w:hideMark/>
                </w:tcPr>
                <w:p w14:paraId="2958400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9D34FE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A22A30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44EB280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A896CA3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1DD61FAA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0DB0430B" w14:textId="77777777">
              <w:tc>
                <w:tcPr>
                  <w:tcW w:w="1000" w:type="pct"/>
                  <w:hideMark/>
                </w:tcPr>
                <w:p w14:paraId="451985A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F2A1D3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19B7B6B2" w14:textId="77777777">
              <w:tc>
                <w:tcPr>
                  <w:tcW w:w="1000" w:type="pct"/>
                  <w:hideMark/>
                </w:tcPr>
                <w:p w14:paraId="3E08B1F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A0610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E81D50B" w14:textId="77777777">
              <w:tc>
                <w:tcPr>
                  <w:tcW w:w="1000" w:type="pct"/>
                  <w:hideMark/>
                </w:tcPr>
                <w:p w14:paraId="37E87A1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CA0C3B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656A5925" w14:textId="77777777">
              <w:tc>
                <w:tcPr>
                  <w:tcW w:w="1000" w:type="pct"/>
                  <w:vAlign w:val="center"/>
                  <w:hideMark/>
                </w:tcPr>
                <w:p w14:paraId="05D6E76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079381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23A31A42" w14:textId="77777777">
              <w:tc>
                <w:tcPr>
                  <w:tcW w:w="1000" w:type="pct"/>
                  <w:vAlign w:val="center"/>
                  <w:hideMark/>
                </w:tcPr>
                <w:p w14:paraId="3BEACB8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98E50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747662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3332DA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D6ADA5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4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BXIE.REQ011.ESC001.docx</w:t>
                    </w:r>
                  </w:hyperlink>
                </w:p>
              </w:tc>
            </w:tr>
          </w:tbl>
          <w:p w14:paraId="79265CCC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855215C" w14:textId="77777777" w:rsidR="00A90E8E" w:rsidRDefault="00000000">
      <w:pPr>
        <w:pageBreakBefore/>
        <w:divId w:val="74437809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1"/>
        <w:gridCol w:w="7412"/>
      </w:tblGrid>
      <w:tr w:rsidR="00A90E8E" w14:paraId="144FC723" w14:textId="77777777">
        <w:trPr>
          <w:divId w:val="13711034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ED7EEB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62AD58F" w14:textId="4FECDB2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5D239AA" w14:textId="77777777">
        <w:trPr>
          <w:divId w:val="1371103453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3974AAD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E18BB31" w14:textId="6918376B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FCB0C6B" w14:textId="77777777">
        <w:trPr>
          <w:divId w:val="13711034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CFB1A2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82648FE" w14:textId="10BF68EA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3A8A6EC2" w14:textId="77777777">
        <w:trPr>
          <w:divId w:val="137110345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A83E0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060BEF5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19:10:57</w:t>
            </w:r>
          </w:p>
        </w:tc>
      </w:tr>
      <w:tr w:rsidR="00A90E8E" w14:paraId="6C0328F6" w14:textId="77777777">
        <w:trPr>
          <w:divId w:val="13711034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BC7D354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5B0E0672" w14:textId="77777777">
        <w:trPr>
          <w:divId w:val="13711034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047517D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1-6059: Pagos- Modificar título y nombre de botón Agregar en el módulo de Pagos de la BXIE: PAGOS DE SERVICIOS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63ADA501" w14:textId="77777777">
        <w:trPr>
          <w:divId w:val="1371103453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38A4BB00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441A1BA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Pagos- Modificar título y nombre de botón Agregar en el módulo de Pagos de la BXIE: PAGOS DE SERVICIOS </w:t>
                  </w:r>
                </w:p>
              </w:tc>
            </w:tr>
            <w:tr w:rsidR="00A90E8E" w14:paraId="3CDF4722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2A6D23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4DB019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0D9AD0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9CF494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03BB01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6BE6297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CB8C90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804FE0A" w14:textId="08C0DE71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1-Ingresar en el menú al lateral y pulsar la opción de Pagos de servicio 2-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de Pagos de Servicios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292A013" w14:textId="15F63A9C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el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título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de Resumen Pagos de Servicios Públicos actualizado a Resumen Pago de Servicios y el botón agregar actualizado a Nuevo Pago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3E13B598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2A670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C39EC4C" w14:textId="77777777">
              <w:tc>
                <w:tcPr>
                  <w:tcW w:w="1000" w:type="pct"/>
                  <w:hideMark/>
                </w:tcPr>
                <w:p w14:paraId="20D8EA7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CA68B4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3376E8F" w14:textId="77777777">
              <w:tc>
                <w:tcPr>
                  <w:tcW w:w="1000" w:type="pct"/>
                  <w:hideMark/>
                </w:tcPr>
                <w:p w14:paraId="352B00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DC755E7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598D575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0995684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5950D5A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3419244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701626D9" w14:textId="77777777">
              <w:tc>
                <w:tcPr>
                  <w:tcW w:w="1000" w:type="pct"/>
                  <w:hideMark/>
                </w:tcPr>
                <w:p w14:paraId="122DF69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859978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084CADD" w14:textId="77777777">
              <w:tc>
                <w:tcPr>
                  <w:tcW w:w="1000" w:type="pct"/>
                  <w:hideMark/>
                </w:tcPr>
                <w:p w14:paraId="1CDD3D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E96F6B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6A15E235" w14:textId="77777777">
              <w:tc>
                <w:tcPr>
                  <w:tcW w:w="1000" w:type="pct"/>
                  <w:hideMark/>
                </w:tcPr>
                <w:p w14:paraId="7167533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3F0DB3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23D279A5" w14:textId="77777777">
              <w:tc>
                <w:tcPr>
                  <w:tcW w:w="1000" w:type="pct"/>
                  <w:vAlign w:val="center"/>
                  <w:hideMark/>
                </w:tcPr>
                <w:p w14:paraId="6493EB4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9B730A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DFC5D75" w14:textId="77777777">
              <w:tc>
                <w:tcPr>
                  <w:tcW w:w="1000" w:type="pct"/>
                  <w:vAlign w:val="center"/>
                  <w:hideMark/>
                </w:tcPr>
                <w:p w14:paraId="5C9175E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64D2E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6BD099B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59A346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7D970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5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BXIE.REQ011.ESC002.docx</w:t>
                    </w:r>
                  </w:hyperlink>
                </w:p>
              </w:tc>
            </w:tr>
          </w:tbl>
          <w:p w14:paraId="3CA6BD01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7A008CF" w14:textId="77777777" w:rsidR="00A90E8E" w:rsidRDefault="00000000">
      <w:pPr>
        <w:pageBreakBefore/>
        <w:divId w:val="59501635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7378"/>
      </w:tblGrid>
      <w:tr w:rsidR="00A90E8E" w14:paraId="0D80417E" w14:textId="77777777">
        <w:trPr>
          <w:divId w:val="145085426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EA0D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21EC9E43" w14:textId="523A2EE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20F846FB" w14:textId="77777777">
        <w:trPr>
          <w:divId w:val="145085426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C5D276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CBCC5AC" w14:textId="2C65DA11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261E94F9" w14:textId="77777777">
        <w:trPr>
          <w:divId w:val="14508542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FC7C972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E881871" w14:textId="240C1B68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4947D678" w14:textId="77777777">
        <w:trPr>
          <w:divId w:val="14508542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45D9D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C2EE96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19:10:57</w:t>
            </w:r>
          </w:p>
        </w:tc>
      </w:tr>
      <w:tr w:rsidR="00A90E8E" w14:paraId="468D2CE6" w14:textId="77777777">
        <w:trPr>
          <w:divId w:val="14508542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3FB9B99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7540FADE" w14:textId="77777777">
        <w:trPr>
          <w:divId w:val="14508542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00581C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1-6060: Haberes CTS - Ampliar tamaño de botón Reprogramar en el módulo Haberes CTS de la BXIE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0B950E88" w14:textId="77777777">
        <w:trPr>
          <w:divId w:val="14508542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65857391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8E5088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Haberes CTS - Ampliar tamaño de botón Reprogramar en el módulo Haberes CTS de la BXIE </w:t>
                  </w:r>
                </w:p>
              </w:tc>
            </w:tr>
            <w:tr w:rsidR="00A90E8E" w14:paraId="2D164EFA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BAF6EEC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43F272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5CCFD33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41A49B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8A0609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BDA7E8C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BE0A02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36C5E5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1- Ingresar al menú lateral y pulsar HABERES CTS, luego en el submenú; Pagar planilla 2- Cargara la vista de Resumen de Planillas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6B301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con los botones con las dimensiones ampliadas y con inicial en Mayúscula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E20434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C12CA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D0E3BF2" w14:textId="77777777">
              <w:tc>
                <w:tcPr>
                  <w:tcW w:w="1000" w:type="pct"/>
                  <w:hideMark/>
                </w:tcPr>
                <w:p w14:paraId="78359B1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B8AF60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0A8D3F75" w14:textId="77777777">
              <w:tc>
                <w:tcPr>
                  <w:tcW w:w="1000" w:type="pct"/>
                  <w:hideMark/>
                </w:tcPr>
                <w:p w14:paraId="061E89F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CA03E92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547BE9E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7C82BDD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970D161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C685425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5E21953" w14:textId="77777777">
              <w:tc>
                <w:tcPr>
                  <w:tcW w:w="1000" w:type="pct"/>
                  <w:hideMark/>
                </w:tcPr>
                <w:p w14:paraId="381D4A1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6AFEB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38F0DF01" w14:textId="77777777">
              <w:tc>
                <w:tcPr>
                  <w:tcW w:w="1000" w:type="pct"/>
                  <w:hideMark/>
                </w:tcPr>
                <w:p w14:paraId="3DF25BC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5B76D8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19F7312E" w14:textId="77777777">
              <w:tc>
                <w:tcPr>
                  <w:tcW w:w="1000" w:type="pct"/>
                  <w:hideMark/>
                </w:tcPr>
                <w:p w14:paraId="0BA80DD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927E13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145238DD" w14:textId="77777777">
              <w:tc>
                <w:tcPr>
                  <w:tcW w:w="1000" w:type="pct"/>
                  <w:vAlign w:val="center"/>
                  <w:hideMark/>
                </w:tcPr>
                <w:p w14:paraId="3B26686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B804E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2041F6B" w14:textId="77777777">
              <w:tc>
                <w:tcPr>
                  <w:tcW w:w="1000" w:type="pct"/>
                  <w:vAlign w:val="center"/>
                  <w:hideMark/>
                </w:tcPr>
                <w:p w14:paraId="315C2E4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86767C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1BDB80EC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336309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70F2560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6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BXIE.REQ012.ESC001.docx</w:t>
                    </w:r>
                  </w:hyperlink>
                </w:p>
              </w:tc>
            </w:tr>
          </w:tbl>
          <w:p w14:paraId="4EED95B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705B3FB6" w14:textId="77777777" w:rsidR="00A90E8E" w:rsidRDefault="00000000">
      <w:pPr>
        <w:pageBreakBefore/>
        <w:divId w:val="1596208807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4"/>
        <w:gridCol w:w="7349"/>
      </w:tblGrid>
      <w:tr w:rsidR="00A90E8E" w14:paraId="469ABA75" w14:textId="77777777">
        <w:trPr>
          <w:divId w:val="138772866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A80DD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5270FED" w14:textId="7398759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42D0D375" w14:textId="77777777">
        <w:trPr>
          <w:divId w:val="1387728664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8EFFFA8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A2FB21C" w14:textId="69440AB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6B134158" w14:textId="77777777">
        <w:trPr>
          <w:divId w:val="13877286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04D0FE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693B44" w14:textId="0B8C17AB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C813B3E" w14:textId="77777777">
        <w:trPr>
          <w:divId w:val="138772866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CBEBC2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C456004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19:10:58</w:t>
            </w:r>
          </w:p>
        </w:tc>
      </w:tr>
      <w:tr w:rsidR="00A90E8E" w14:paraId="17878ADC" w14:textId="77777777">
        <w:trPr>
          <w:divId w:val="13877286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4CA7F6E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459E6E7B" w14:textId="77777777">
        <w:trPr>
          <w:divId w:val="13877286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E6E2FA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1-6061: Haberes CTS - Actualizar texto de recomendaciones del módulo Haberes CTS de la BXIE: IMPORTAR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5B1DA431" w14:textId="77777777">
        <w:trPr>
          <w:divId w:val="1387728664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D1328FD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6A01407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Haberes CTS - Actualizar texto de recomendaciones del módulo Haberes CTS de la BXIE: IMPORTAR </w:t>
                  </w:r>
                </w:p>
              </w:tc>
            </w:tr>
            <w:tr w:rsidR="00A90E8E" w14:paraId="4D8B988C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318533D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73E497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B9623D6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49E9CA5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055B4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3ACA7C5E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7F67FFF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53D356AF" w14:textId="07967C03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 y pulsar HABERES CTS, luego en el submenú; Pagar planilla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y pulsar en la opción de Crear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de Crear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DB15B0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de Crear planilla con los textos corregidos según se indica en el requerimiento.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7FD10A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273AD41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4FFDDE1B" w14:textId="77777777">
              <w:tc>
                <w:tcPr>
                  <w:tcW w:w="1000" w:type="pct"/>
                  <w:hideMark/>
                </w:tcPr>
                <w:p w14:paraId="0511EF4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C14409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331D9C22" w14:textId="77777777">
              <w:tc>
                <w:tcPr>
                  <w:tcW w:w="1000" w:type="pct"/>
                  <w:hideMark/>
                </w:tcPr>
                <w:p w14:paraId="593E8D1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FB6CE85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C44173B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1FB99B3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2C2DCE78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5B3C1CE8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43D1920B" w14:textId="77777777">
              <w:tc>
                <w:tcPr>
                  <w:tcW w:w="1000" w:type="pct"/>
                  <w:hideMark/>
                </w:tcPr>
                <w:p w14:paraId="7456916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8161FD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C9FCE6F" w14:textId="77777777">
              <w:tc>
                <w:tcPr>
                  <w:tcW w:w="1000" w:type="pct"/>
                  <w:hideMark/>
                </w:tcPr>
                <w:p w14:paraId="59DC764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9B26A2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38F2818B" w14:textId="77777777">
              <w:tc>
                <w:tcPr>
                  <w:tcW w:w="1000" w:type="pct"/>
                  <w:hideMark/>
                </w:tcPr>
                <w:p w14:paraId="29BF57D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2C9A5D1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04B9BAC8" w14:textId="77777777">
              <w:tc>
                <w:tcPr>
                  <w:tcW w:w="1000" w:type="pct"/>
                  <w:vAlign w:val="center"/>
                  <w:hideMark/>
                </w:tcPr>
                <w:p w14:paraId="4A6075D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195390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B6BED41" w14:textId="77777777">
              <w:tc>
                <w:tcPr>
                  <w:tcW w:w="1000" w:type="pct"/>
                  <w:vAlign w:val="center"/>
                  <w:hideMark/>
                </w:tcPr>
                <w:p w14:paraId="643F3A3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8A9F6B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45DFDB59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679B7B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1689F745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7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BXIE.REQ013.ESC001.docx</w:t>
                    </w:r>
                  </w:hyperlink>
                </w:p>
              </w:tc>
            </w:tr>
          </w:tbl>
          <w:p w14:paraId="37EEB189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1B30DA53" w14:textId="77777777" w:rsidR="00A90E8E" w:rsidRDefault="00000000">
      <w:pPr>
        <w:pageBreakBefore/>
        <w:divId w:val="550389690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7348"/>
      </w:tblGrid>
      <w:tr w:rsidR="00A90E8E" w14:paraId="1CFBAFC5" w14:textId="77777777">
        <w:trPr>
          <w:divId w:val="16923419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34528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E4FF877" w14:textId="4C182DB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04BEC00C" w14:textId="77777777">
        <w:trPr>
          <w:divId w:val="1692341978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E92D76E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25F8002" w14:textId="331E75A2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56E5495F" w14:textId="77777777">
        <w:trPr>
          <w:divId w:val="16923419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4DA2E61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6132048C" w14:textId="4DC8875C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16AB50ED" w14:textId="77777777">
        <w:trPr>
          <w:divId w:val="169234197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53CAB89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38D816E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19:10:58</w:t>
            </w:r>
          </w:p>
        </w:tc>
      </w:tr>
      <w:tr w:rsidR="00A90E8E" w14:paraId="1948F0C0" w14:textId="77777777">
        <w:trPr>
          <w:divId w:val="16923419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54C403B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6787C599" w14:textId="77777777">
        <w:trPr>
          <w:divId w:val="16923419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1E48BD02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1-6062: Haberes CTS - Actualizar texto de recomendaciones del módulo Haberes CTS de la BXIE: CREAR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2CA71E2" w14:textId="77777777">
        <w:trPr>
          <w:divId w:val="1692341978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4B4E8F4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EB4708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Haberes CTS - Actualizar texto de recomendaciones del módulo Haberes CTS de la BXIE: CREAR </w:t>
                  </w:r>
                </w:p>
              </w:tc>
            </w:tr>
            <w:tr w:rsidR="00A90E8E" w14:paraId="31BC4381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FDAE677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2BC8370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3AF2D7B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114948DE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7D1C87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D2D43B9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768B40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44C8D27E" w14:textId="27D6344E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1- Ingresar al menú lateral y pulsar HABERES CTS, luego en el submenú; Pagar planilla 2-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Cargará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y pulsar en la opción de Importar 3- Se </w:t>
                  </w:r>
                  <w:r w:rsidR="00731D06"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visualizará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la vista de Importar Planilla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740071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de Importar planilla con los textos corregidos según se indica en el requerimiento.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1E5DA71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E123F6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69D327D0" w14:textId="77777777">
              <w:tc>
                <w:tcPr>
                  <w:tcW w:w="1000" w:type="pct"/>
                  <w:hideMark/>
                </w:tcPr>
                <w:p w14:paraId="6C8BE240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D73AD7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7F9E440" w14:textId="77777777">
              <w:tc>
                <w:tcPr>
                  <w:tcW w:w="1000" w:type="pct"/>
                  <w:hideMark/>
                </w:tcPr>
                <w:p w14:paraId="64AB587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C6E8BE7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73125A3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8B64218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09BF0504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221B3B4F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3EC3C185" w14:textId="77777777">
              <w:tc>
                <w:tcPr>
                  <w:tcW w:w="1000" w:type="pct"/>
                  <w:hideMark/>
                </w:tcPr>
                <w:p w14:paraId="0030309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53C4C4E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45ECF10D" w14:textId="77777777">
              <w:tc>
                <w:tcPr>
                  <w:tcW w:w="1000" w:type="pct"/>
                  <w:hideMark/>
                </w:tcPr>
                <w:p w14:paraId="76E3D21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D00E20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5E5A18CC" w14:textId="77777777">
              <w:tc>
                <w:tcPr>
                  <w:tcW w:w="1000" w:type="pct"/>
                  <w:hideMark/>
                </w:tcPr>
                <w:p w14:paraId="2DE861E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46FFCCA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373A1EE" w14:textId="77777777">
              <w:tc>
                <w:tcPr>
                  <w:tcW w:w="1000" w:type="pct"/>
                  <w:vAlign w:val="center"/>
                  <w:hideMark/>
                </w:tcPr>
                <w:p w14:paraId="417641EC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0CBBF37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6A5AA56F" w14:textId="77777777">
              <w:tc>
                <w:tcPr>
                  <w:tcW w:w="1000" w:type="pct"/>
                  <w:vAlign w:val="center"/>
                  <w:hideMark/>
                </w:tcPr>
                <w:p w14:paraId="1618188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571D08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0DB4BA4A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328988F6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615825F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8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BXIE.REQ013.ESC002.docx</w:t>
                    </w:r>
                  </w:hyperlink>
                </w:p>
              </w:tc>
            </w:tr>
          </w:tbl>
          <w:p w14:paraId="695B68A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5B7FD32D" w14:textId="77777777" w:rsidR="00A90E8E" w:rsidRDefault="00000000">
      <w:pPr>
        <w:pageBreakBefore/>
        <w:divId w:val="820000291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4"/>
        <w:gridCol w:w="7289"/>
      </w:tblGrid>
      <w:tr w:rsidR="00A90E8E" w14:paraId="71154CB9" w14:textId="77777777">
        <w:trPr>
          <w:divId w:val="2744091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1D54ABA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Documento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7EA09231" w14:textId="0B89D6D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F09 - TI-EA2023-12585 REBRANDING BXI PJ</w:t>
            </w:r>
          </w:p>
        </w:tc>
      </w:tr>
      <w:tr w:rsidR="00A90E8E" w14:paraId="589C3DCB" w14:textId="77777777">
        <w:trPr>
          <w:divId w:val="274409182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92D36D6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Area</w:t>
            </w:r>
          </w:p>
        </w:tc>
        <w:tc>
          <w:tcPr>
            <w:tcW w:w="79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69DA3A8" w14:textId="631C6714" w:rsidR="00A90E8E" w:rsidRDefault="00731D06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Canales Digitales</w:t>
            </w:r>
          </w:p>
        </w:tc>
      </w:tr>
      <w:tr w:rsidR="00A90E8E" w14:paraId="111158C2" w14:textId="77777777">
        <w:trPr>
          <w:divId w:val="2744091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85CF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Usuario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58495A12" w14:textId="3F3B5034" w:rsidR="00A90E8E" w:rsidRDefault="00646BFC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DIEGO ASMAT</w:t>
            </w:r>
          </w:p>
        </w:tc>
      </w:tr>
      <w:tr w:rsidR="00A90E8E" w14:paraId="232082DF" w14:textId="77777777">
        <w:trPr>
          <w:divId w:val="27440918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186B363" w14:textId="77777777" w:rsidR="00A90E8E" w:rsidRDefault="00000000">
            <w:pPr>
              <w:jc w:val="center"/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Fecha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079CBD8D" w14:textId="77777777" w:rsidR="00A90E8E" w:rsidRDefault="00000000">
            <w:pPr>
              <w:rPr>
                <w:rFonts w:ascii="Calibri" w:eastAsia="Times New Roman" w:hAnsi="Calibri" w:cs="Calibri"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sz w:val="21"/>
                <w:szCs w:val="21"/>
              </w:rPr>
              <w:t>31-10-2023 19:10:58</w:t>
            </w:r>
          </w:p>
        </w:tc>
      </w:tr>
      <w:tr w:rsidR="00A90E8E" w14:paraId="67ABEFDF" w14:textId="77777777">
        <w:trPr>
          <w:divId w:val="27440918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314964C7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BXIE</w:t>
            </w:r>
          </w:p>
        </w:tc>
      </w:tr>
      <w:tr w:rsidR="00A90E8E" w14:paraId="01A7FF4D" w14:textId="77777777">
        <w:trPr>
          <w:divId w:val="27440918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  <w:hideMark/>
          </w:tcPr>
          <w:p w14:paraId="4A1E2616" w14:textId="77777777" w:rsidR="00A90E8E" w:rsidRDefault="00000000">
            <w:pP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</w:pPr>
            <w:r>
              <w:rPr>
                <w:rFonts w:ascii="Calibri" w:eastAsia="Times New Roman" w:hAnsi="Calibri" w:cs="Calibri"/>
                <w:b/>
                <w:bCs/>
                <w:sz w:val="21"/>
                <w:szCs w:val="21"/>
              </w:rPr>
              <w:t>1-6063: Corregir textos de opción Consulta de Préstamos Solicitados de la BXIE </w:t>
            </w:r>
            <w:r>
              <w:rPr>
                <w:rFonts w:ascii="Calibri" w:eastAsia="Times New Roman" w:hAnsi="Calibri" w:cs="Calibri"/>
                <w:b/>
                <w:bCs/>
                <w:sz w:val="17"/>
                <w:szCs w:val="17"/>
              </w:rPr>
              <w:t>[Versión : 1]</w:t>
            </w:r>
          </w:p>
        </w:tc>
      </w:tr>
      <w:tr w:rsidR="00A90E8E" w14:paraId="729CBE5B" w14:textId="77777777">
        <w:trPr>
          <w:divId w:val="274409182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05"/>
              <w:gridCol w:w="1805"/>
              <w:gridCol w:w="5380"/>
              <w:gridCol w:w="677"/>
              <w:gridCol w:w="36"/>
            </w:tblGrid>
            <w:tr w:rsidR="00A90E8E" w14:paraId="1EB78963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24F9D04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Resumen: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br/>
                    <w:t xml:space="preserve">Corregir textos de opción Consulta de Préstamos Solicitados de la BXIE </w:t>
                  </w:r>
                </w:p>
              </w:tc>
            </w:tr>
            <w:tr w:rsidR="00A90E8E" w14:paraId="3E981227" w14:textId="77777777"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021E614A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Nº:</w:t>
                  </w:r>
                </w:p>
              </w:tc>
              <w:tc>
                <w:tcPr>
                  <w:tcW w:w="100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62870632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Pasos:</w:t>
                  </w:r>
                </w:p>
              </w:tc>
              <w:tc>
                <w:tcPr>
                  <w:tcW w:w="2750" w:type="pct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1059819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Resultados Esperados: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shd w:val="clear" w:color="auto" w:fill="B4C7F3"/>
                  <w:vAlign w:val="center"/>
                  <w:hideMark/>
                </w:tcPr>
                <w:p w14:paraId="7EA8EDC4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Estado: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B66D9E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E9FF171" w14:textId="77777777">
              <w:tc>
                <w:tcPr>
                  <w:tcW w:w="75" w:type="dxa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FD2E25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0DE02254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1- Ingresar a la opción del menú lateral: Crédito línea y luego en el submenú: Consulta de Préstamos Solicitados. 2- Visualizar la pantalla de Consulta de Préstamos solicitados (corregido con el acento) y con la Leyenda Corregida según el requerimiento.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A919EBE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Visualizar la pantalla de Consulta de Préstamos solicitados (corregido con el acento) y con la Leyenda Corregida según el requerimiento.</w:t>
                  </w:r>
                </w:p>
              </w:tc>
              <w:tc>
                <w:tcPr>
                  <w:tcW w:w="0" w:type="auto"/>
                  <w:tcBorders>
                    <w:top w:val="single" w:sz="6" w:space="0" w:color="0F0F0F"/>
                    <w:left w:val="single" w:sz="6" w:space="0" w:color="0F0F0F"/>
                    <w:bottom w:val="single" w:sz="6" w:space="0" w:color="0F0F0F"/>
                    <w:right w:val="single" w:sz="6" w:space="0" w:color="0F0F0F"/>
                  </w:tcBorders>
                  <w:vAlign w:val="center"/>
                  <w:hideMark/>
                </w:tcPr>
                <w:p w14:paraId="6F83E1FF" w14:textId="77777777" w:rsidR="00A90E8E" w:rsidRDefault="00000000">
                  <w:pPr>
                    <w:jc w:val="center"/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Pasado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81E0F5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5FE03170" w14:textId="77777777">
              <w:tc>
                <w:tcPr>
                  <w:tcW w:w="1000" w:type="pct"/>
                  <w:hideMark/>
                </w:tcPr>
                <w:p w14:paraId="38FE5F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Tipo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11936D99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75FF0E92" w14:textId="77777777">
              <w:tc>
                <w:tcPr>
                  <w:tcW w:w="1000" w:type="pct"/>
                  <w:hideMark/>
                </w:tcPr>
                <w:p w14:paraId="36D591FF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Duración estimada de la ejec.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3A4EA43A" w14:textId="77777777" w:rsidR="00A90E8E" w:rsidRDefault="00A90E8E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</w:p>
              </w:tc>
            </w:tr>
            <w:tr w:rsidR="00A90E8E" w14:paraId="09D6AAA8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54DEFE82" w14:textId="77777777" w:rsidR="00A90E8E" w:rsidRDefault="00A90E8E">
                  <w:pPr>
                    <w:rPr>
                      <w:rFonts w:eastAsia="Times New Roman"/>
                      <w:sz w:val="20"/>
                      <w:szCs w:val="20"/>
                    </w:rPr>
                  </w:pPr>
                </w:p>
              </w:tc>
            </w:tr>
            <w:tr w:rsidR="00A90E8E" w14:paraId="1FB4E37B" w14:textId="77777777">
              <w:tc>
                <w:tcPr>
                  <w:tcW w:w="1000" w:type="pct"/>
                  <w:gridSpan w:val="5"/>
                  <w:shd w:val="clear" w:color="auto" w:fill="EEEEEE"/>
                  <w:hideMark/>
                </w:tcPr>
                <w:p w14:paraId="0B5D91F4" w14:textId="77777777" w:rsidR="00A90E8E" w:rsidRDefault="00000000">
                  <w:pP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Detalles de la ejecución</w:t>
                  </w:r>
                </w:p>
              </w:tc>
            </w:tr>
            <w:tr w:rsidR="00A90E8E" w14:paraId="1C8E5C5C" w14:textId="77777777">
              <w:tc>
                <w:tcPr>
                  <w:tcW w:w="1000" w:type="pct"/>
                  <w:hideMark/>
                </w:tcPr>
                <w:p w14:paraId="7987B51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Ciclo de Pruebas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63BBB5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TI-EA2023-12585 Rebranding BxI PJ</w:t>
                  </w:r>
                </w:p>
              </w:tc>
            </w:tr>
            <w:tr w:rsidR="00A90E8E" w14:paraId="7788A844" w14:textId="77777777">
              <w:tc>
                <w:tcPr>
                  <w:tcW w:w="1000" w:type="pct"/>
                  <w:hideMark/>
                </w:tcPr>
                <w:p w14:paraId="1C79FC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Tester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0EE80EB3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>QDSGROUP12</w:t>
                  </w:r>
                </w:p>
              </w:tc>
            </w:tr>
            <w:tr w:rsidR="00A90E8E" w14:paraId="764021D2" w14:textId="77777777">
              <w:tc>
                <w:tcPr>
                  <w:tcW w:w="1000" w:type="pct"/>
                  <w:hideMark/>
                </w:tcPr>
                <w:p w14:paraId="50AC1E3B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Resultado de la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76109C11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Pasado</w:t>
                  </w:r>
                </w:p>
              </w:tc>
            </w:tr>
            <w:tr w:rsidR="00A90E8E" w14:paraId="5142841D" w14:textId="77777777">
              <w:tc>
                <w:tcPr>
                  <w:tcW w:w="1000" w:type="pct"/>
                  <w:vAlign w:val="center"/>
                  <w:hideMark/>
                </w:tcPr>
                <w:p w14:paraId="155E79F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Modo de Ejecución: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47AACC2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Manual</w:t>
                  </w:r>
                </w:p>
              </w:tc>
            </w:tr>
            <w:tr w:rsidR="00A90E8E" w14:paraId="5C53C868" w14:textId="77777777">
              <w:tc>
                <w:tcPr>
                  <w:tcW w:w="1000" w:type="pct"/>
                  <w:vAlign w:val="center"/>
                  <w:hideMark/>
                </w:tcPr>
                <w:p w14:paraId="7FD32D1D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Style w:val="label"/>
                      <w:rFonts w:ascii="Calibri" w:eastAsia="Times New Roman" w:hAnsi="Calibri" w:cs="Calibri"/>
                      <w:sz w:val="21"/>
                      <w:szCs w:val="21"/>
                    </w:rPr>
                    <w:t>Duración de le ejecución (min):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14:paraId="6376B6E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 </w:t>
                  </w:r>
                </w:p>
              </w:tc>
            </w:tr>
            <w:tr w:rsidR="00A90E8E" w14:paraId="2D388176" w14:textId="77777777">
              <w:tc>
                <w:tcPr>
                  <w:tcW w:w="0" w:type="auto"/>
                  <w:gridSpan w:val="5"/>
                  <w:vAlign w:val="center"/>
                  <w:hideMark/>
                </w:tcPr>
                <w:p w14:paraId="153C2DBA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sz w:val="21"/>
                      <w:szCs w:val="21"/>
                    </w:rPr>
                    <w:t>Adjuntos de ejecución</w:t>
                  </w:r>
                </w:p>
                <w:p w14:paraId="40B2FA48" w14:textId="77777777" w:rsidR="00A90E8E" w:rsidRDefault="00000000">
                  <w:pPr>
                    <w:rPr>
                      <w:rFonts w:ascii="Calibri" w:eastAsia="Times New Roman" w:hAnsi="Calibri" w:cs="Calibri"/>
                      <w:sz w:val="21"/>
                      <w:szCs w:val="21"/>
                    </w:rPr>
                  </w:pPr>
                  <w:r>
                    <w:rPr>
                      <w:rFonts w:ascii="Calibri" w:eastAsia="Times New Roman" w:hAnsi="Symbol" w:cs="Calibri"/>
                      <w:sz w:val="21"/>
                      <w:szCs w:val="21"/>
                    </w:rPr>
                    <w:t></w:t>
                  </w:r>
                  <w:r>
                    <w:rPr>
                      <w:rFonts w:ascii="Calibri" w:eastAsia="Times New Roman" w:hAnsi="Calibri" w:cs="Calibri"/>
                      <w:sz w:val="21"/>
                      <w:szCs w:val="21"/>
                    </w:rPr>
                    <w:t xml:space="preserve">  </w:t>
                  </w:r>
                  <w:hyperlink r:id="rId69" w:tgtFrame="#blank" w:history="1">
                    <w:r>
                      <w:rPr>
                        <w:rStyle w:val="Hipervnculo"/>
                        <w:rFonts w:ascii="Calibri" w:eastAsia="Times New Roman" w:hAnsi="Calibri" w:cs="Calibri"/>
                        <w:sz w:val="21"/>
                        <w:szCs w:val="21"/>
                      </w:rPr>
                      <w:t>BXIE.REQ014.ESC001.docx</w:t>
                    </w:r>
                  </w:hyperlink>
                </w:p>
              </w:tc>
            </w:tr>
          </w:tbl>
          <w:p w14:paraId="6BCB5585" w14:textId="77777777" w:rsidR="00A90E8E" w:rsidRDefault="00A90E8E">
            <w:pPr>
              <w:rPr>
                <w:rFonts w:ascii="Calibri" w:eastAsia="Times New Roman" w:hAnsi="Calibri" w:cs="Calibri"/>
                <w:sz w:val="21"/>
                <w:szCs w:val="21"/>
              </w:rPr>
            </w:pPr>
          </w:p>
        </w:tc>
      </w:tr>
    </w:tbl>
    <w:p w14:paraId="023FB0C2" w14:textId="77777777" w:rsidR="00212C10" w:rsidRDefault="00000000">
      <w:pPr>
        <w:pageBreakBefore/>
        <w:divId w:val="815219676"/>
        <w:rPr>
          <w:rFonts w:ascii="Calibri" w:eastAsia="Times New Roman" w:hAnsi="Calibri" w:cs="Calibri"/>
          <w:sz w:val="21"/>
          <w:szCs w:val="21"/>
          <w:lang w:val="es-ES"/>
        </w:rPr>
      </w:pPr>
      <w:r>
        <w:rPr>
          <w:rFonts w:ascii="Calibri" w:eastAsia="Times New Roman" w:hAnsi="Calibri" w:cs="Calibri"/>
          <w:sz w:val="21"/>
          <w:szCs w:val="21"/>
          <w:lang w:val="es-ES"/>
        </w:rPr>
        <w:lastRenderedPageBreak/>
        <w:t> </w:t>
      </w:r>
    </w:p>
    <w:sectPr w:rsidR="00212C10">
      <w:headerReference w:type="default" r:id="rId70"/>
      <w:footerReference w:type="default" r:id="rId71"/>
      <w:pgSz w:w="11909" w:h="16834"/>
      <w:pgMar w:top="1728" w:right="1080" w:bottom="1080" w:left="1080" w:header="288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D1844" w14:textId="77777777" w:rsidR="00A716C0" w:rsidRDefault="00A716C0">
      <w:r>
        <w:separator/>
      </w:r>
    </w:p>
  </w:endnote>
  <w:endnote w:type="continuationSeparator" w:id="0">
    <w:p w14:paraId="371E3D32" w14:textId="77777777" w:rsidR="00A716C0" w:rsidRDefault="00A7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75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8083"/>
      <w:gridCol w:w="1179"/>
    </w:tblGrid>
    <w:tr w:rsidR="00A90E8E" w14:paraId="13762405" w14:textId="77777777">
      <w:trPr>
        <w:tblCellSpacing w:w="15" w:type="dxa"/>
      </w:trPr>
      <w:tc>
        <w:tcPr>
          <w:tcW w:w="0" w:type="auto"/>
          <w:tcBorders>
            <w:top w:val="single" w:sz="6" w:space="0" w:color="595959"/>
          </w:tcBorders>
          <w:tcMar>
            <w:top w:w="150" w:type="dxa"/>
            <w:left w:w="15" w:type="dxa"/>
            <w:bottom w:w="0" w:type="dxa"/>
            <w:right w:w="15" w:type="dxa"/>
          </w:tcMar>
          <w:vAlign w:val="center"/>
          <w:hideMark/>
        </w:tcPr>
        <w:p w14:paraId="1D14FF07" w14:textId="77777777" w:rsidR="00A90E8E" w:rsidRDefault="00000000">
          <w:pPr>
            <w:rPr>
              <w:rFonts w:ascii="Trebuchet MS" w:eastAsia="Times New Roman" w:hAnsi="Trebuchet MS" w:cs="Calibri"/>
              <w:color w:val="0193CF"/>
              <w:sz w:val="20"/>
              <w:szCs w:val="20"/>
            </w:rPr>
          </w:pP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t xml:space="preserve">SUBGERENCIA GENERAL DE INNOVACIÓN, TECNOLOGÍA Y OPERACIONES </w:t>
          </w:r>
        </w:p>
      </w:tc>
      <w:tc>
        <w:tcPr>
          <w:tcW w:w="1134" w:type="dxa"/>
          <w:tcBorders>
            <w:top w:val="single" w:sz="6" w:space="0" w:color="595959"/>
          </w:tcBorders>
          <w:tcMar>
            <w:top w:w="150" w:type="dxa"/>
            <w:left w:w="15" w:type="dxa"/>
            <w:bottom w:w="0" w:type="dxa"/>
            <w:right w:w="15" w:type="dxa"/>
          </w:tcMar>
          <w:vAlign w:val="center"/>
          <w:hideMark/>
        </w:tcPr>
        <w:p w14:paraId="49887826" w14:textId="77777777" w:rsidR="00A90E8E" w:rsidRDefault="00000000">
          <w:pPr>
            <w:jc w:val="right"/>
            <w:rPr>
              <w:rFonts w:ascii="Trebuchet MS" w:eastAsia="Times New Roman" w:hAnsi="Trebuchet MS" w:cs="Calibri"/>
              <w:color w:val="0193CF"/>
              <w:sz w:val="20"/>
              <w:szCs w:val="20"/>
            </w:rPr>
          </w:pP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begin"/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instrText>PAGE</w:instrText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separate"/>
          </w:r>
          <w:r w:rsidR="00B80C3B">
            <w:rPr>
              <w:rFonts w:ascii="Trebuchet MS" w:eastAsia="Times New Roman" w:hAnsi="Trebuchet MS" w:cs="Calibri"/>
              <w:noProof/>
              <w:color w:val="0193CF"/>
              <w:sz w:val="20"/>
              <w:szCs w:val="20"/>
            </w:rPr>
            <w:t>1</w:t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fldChar w:fldCharType="end"/>
          </w:r>
          <w:r>
            <w:rPr>
              <w:rFonts w:ascii="Trebuchet MS" w:eastAsia="Times New Roman" w:hAnsi="Trebuchet MS" w:cs="Calibri"/>
              <w:color w:val="0193CF"/>
              <w:sz w:val="20"/>
              <w:szCs w:val="20"/>
            </w:rPr>
            <w:t xml:space="preserve"> 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58CF7" w14:textId="77777777" w:rsidR="00A716C0" w:rsidRDefault="00A716C0">
      <w:r>
        <w:separator/>
      </w:r>
    </w:p>
  </w:footnote>
  <w:footnote w:type="continuationSeparator" w:id="0">
    <w:p w14:paraId="7E268C9B" w14:textId="77777777" w:rsidR="00A716C0" w:rsidRDefault="00A7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900" w:type="pct"/>
      <w:tblCellSpacing w:w="15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179"/>
      <w:gridCol w:w="6350"/>
      <w:gridCol w:w="2025"/>
    </w:tblGrid>
    <w:tr w:rsidR="00A90E8E" w14:paraId="5A7D76CB" w14:textId="77777777">
      <w:trPr>
        <w:tblCellSpacing w:w="15" w:type="dxa"/>
      </w:trPr>
      <w:tc>
        <w:tcPr>
          <w:tcW w:w="1134" w:type="dxa"/>
          <w:vAlign w:val="center"/>
          <w:hideMark/>
        </w:tcPr>
        <w:p w14:paraId="30C62C81" w14:textId="77777777" w:rsidR="00A90E8E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noProof/>
              <w:sz w:val="21"/>
              <w:szCs w:val="21"/>
            </w:rPr>
            <w:drawing>
              <wp:inline distT="0" distB="0" distL="0" distR="0" wp14:anchorId="30D166D6" wp14:editId="6C63003F">
                <wp:extent cx="666750" cy="695325"/>
                <wp:effectExtent l="0" t="0" r="0" b="9525"/>
                <wp:docPr id="4" name="Imagen 4" descr="icono banb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icono banbif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66750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vAlign w:val="center"/>
          <w:hideMark/>
        </w:tcPr>
        <w:p w14:paraId="3DA62CCD" w14:textId="77777777" w:rsidR="00A90E8E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Style w:val="titulobanbif1"/>
              <w:rFonts w:eastAsia="Times New Roman" w:cs="Calibri"/>
            </w:rPr>
            <w:t>PRUEBAS DE USUARIO</w:t>
          </w:r>
          <w:r>
            <w:rPr>
              <w:rFonts w:ascii="Calibri" w:eastAsia="Times New Roman" w:hAnsi="Calibri" w:cs="Calibri"/>
              <w:sz w:val="21"/>
              <w:szCs w:val="21"/>
            </w:rPr>
            <w:br/>
          </w:r>
          <w:r>
            <w:rPr>
              <w:rStyle w:val="subtitulobanbif1"/>
              <w:rFonts w:eastAsia="Times New Roman" w:cs="Calibri"/>
            </w:rPr>
            <w:t>GERENCIA DE TECNOLOGÍA DE LA INFORMACIÓN</w:t>
          </w:r>
          <w:r>
            <w:rPr>
              <w:rFonts w:ascii="Calibri" w:eastAsia="Times New Roman" w:hAnsi="Calibri" w:cs="Calibri"/>
              <w:sz w:val="21"/>
              <w:szCs w:val="21"/>
            </w:rPr>
            <w:t xml:space="preserve"> </w:t>
          </w:r>
        </w:p>
        <w:p w14:paraId="2B118971" w14:textId="77777777" w:rsidR="00A90E8E" w:rsidRDefault="00000000">
          <w:pPr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sz w:val="21"/>
              <w:szCs w:val="21"/>
            </w:rPr>
            <w:pict w14:anchorId="2D0D6F4B">
              <v:rect id="_x0000_i1026" style="width:0;height:0" o:hralign="center" o:hrstd="t" o:hr="t" fillcolor="#a0a0a0" stroked="f"/>
            </w:pict>
          </w:r>
        </w:p>
      </w:tc>
      <w:tc>
        <w:tcPr>
          <w:tcW w:w="1701" w:type="dxa"/>
          <w:vAlign w:val="center"/>
          <w:hideMark/>
        </w:tcPr>
        <w:p w14:paraId="5AD28D24" w14:textId="77777777" w:rsidR="00A90E8E" w:rsidRDefault="00000000">
          <w:pPr>
            <w:jc w:val="right"/>
            <w:rPr>
              <w:rFonts w:ascii="Calibri" w:eastAsia="Times New Roman" w:hAnsi="Calibri" w:cs="Calibri"/>
              <w:sz w:val="21"/>
              <w:szCs w:val="21"/>
            </w:rPr>
          </w:pPr>
          <w:r>
            <w:rPr>
              <w:rFonts w:ascii="Calibri" w:eastAsia="Times New Roman" w:hAnsi="Calibri" w:cs="Calibri"/>
              <w:noProof/>
              <w:sz w:val="21"/>
              <w:szCs w:val="21"/>
            </w:rPr>
            <w:drawing>
              <wp:inline distT="0" distB="0" distL="0" distR="0" wp14:anchorId="77735434" wp14:editId="1E72456E">
                <wp:extent cx="1228725" cy="742950"/>
                <wp:effectExtent l="0" t="0" r="9525" b="0"/>
                <wp:docPr id="6" name="Imagen 6" descr="logo banb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 banbif"/>
                        <pic:cNvPicPr>
                          <a:picLocks noChangeAspect="1" noChangeArrowheads="1"/>
                        </pic:cNvPicPr>
                      </pic:nvPicPr>
                      <pic:blipFill>
                        <a:blip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3B"/>
    <w:rsid w:val="00116F00"/>
    <w:rsid w:val="00212C10"/>
    <w:rsid w:val="00646BFC"/>
    <w:rsid w:val="00731D06"/>
    <w:rsid w:val="00A716C0"/>
    <w:rsid w:val="00A90E8E"/>
    <w:rsid w:val="00B8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B6BC291"/>
  <w15:chartTrackingRefBased/>
  <w15:docId w15:val="{70166CAC-064D-4DAC-BAF0-928B1F2E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Pr>
      <w:b/>
      <w:bCs/>
      <w:strike w:val="0"/>
      <w:dstrike w:val="0"/>
      <w:color w:val="0D4CE7"/>
      <w:u w:val="none"/>
      <w:effect w:val="none"/>
    </w:rPr>
  </w:style>
  <w:style w:type="character" w:styleId="Hipervnculovisitado">
    <w:name w:val="FollowedHyperlink"/>
    <w:basedOn w:val="Fuentedeprrafopredeter"/>
    <w:uiPriority w:val="99"/>
    <w:semiHidden/>
    <w:unhideWhenUsed/>
    <w:rPr>
      <w:b/>
      <w:bCs/>
      <w:strike w:val="0"/>
      <w:dstrike w:val="0"/>
      <w:color w:val="0D4CE7"/>
      <w:u w:val="none"/>
      <w:effect w:val="non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itulobanbif">
    <w:name w:val="titulobanbif"/>
    <w:basedOn w:val="Normal"/>
    <w:pPr>
      <w:spacing w:before="100" w:beforeAutospacing="1" w:after="100" w:afterAutospacing="1"/>
    </w:pPr>
    <w:rPr>
      <w:rFonts w:ascii="Trebuchet MS" w:hAnsi="Trebuchet MS"/>
      <w:b/>
      <w:bCs/>
      <w:color w:val="595959"/>
      <w:sz w:val="36"/>
      <w:szCs w:val="36"/>
    </w:rPr>
  </w:style>
  <w:style w:type="paragraph" w:customStyle="1" w:styleId="subtitulobanbif">
    <w:name w:val="subtitulobanbif"/>
    <w:basedOn w:val="Normal"/>
    <w:pPr>
      <w:spacing w:before="100" w:beforeAutospacing="1"/>
    </w:pPr>
    <w:rPr>
      <w:rFonts w:ascii="Trebuchet MS" w:hAnsi="Trebuchet MS"/>
      <w:color w:val="0193CF"/>
      <w:sz w:val="20"/>
      <w:szCs w:val="20"/>
    </w:rPr>
  </w:style>
  <w:style w:type="paragraph" w:customStyle="1" w:styleId="saltolinea">
    <w:name w:val="saltolinea"/>
    <w:basedOn w:val="Normal"/>
    <w:pPr>
      <w:pageBreakBefore/>
      <w:spacing w:before="100" w:beforeAutospacing="1" w:after="100" w:afterAutospacing="1"/>
    </w:pPr>
  </w:style>
  <w:style w:type="paragraph" w:customStyle="1" w:styleId="cuerporeporte">
    <w:name w:val="cuerporeporte"/>
    <w:basedOn w:val="Normal"/>
    <w:pPr>
      <w:spacing w:before="100" w:beforeAutospacing="1" w:after="100" w:afterAutospacing="1"/>
    </w:pPr>
    <w:rPr>
      <w:rFonts w:ascii="Calibri" w:hAnsi="Calibri" w:cs="Calibri"/>
      <w:sz w:val="21"/>
      <w:szCs w:val="21"/>
    </w:rPr>
  </w:style>
  <w:style w:type="character" w:customStyle="1" w:styleId="titulobanbif1">
    <w:name w:val="titulobanbif1"/>
    <w:basedOn w:val="Fuentedeprrafopredeter"/>
    <w:rPr>
      <w:rFonts w:ascii="Trebuchet MS" w:hAnsi="Trebuchet MS" w:hint="default"/>
      <w:b/>
      <w:bCs/>
      <w:color w:val="595959"/>
      <w:sz w:val="36"/>
      <w:szCs w:val="36"/>
    </w:rPr>
  </w:style>
  <w:style w:type="character" w:customStyle="1" w:styleId="subtitulobanbif1">
    <w:name w:val="subtitulobanbif1"/>
    <w:basedOn w:val="Fuentedeprrafopredeter"/>
    <w:rPr>
      <w:rFonts w:ascii="Trebuchet MS" w:hAnsi="Trebuchet MS" w:hint="default"/>
      <w:color w:val="0193CF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4"/>
      <w:szCs w:val="24"/>
    </w:rPr>
  </w:style>
  <w:style w:type="character" w:customStyle="1" w:styleId="label">
    <w:name w:val="label"/>
    <w:basedOn w:val="Fuentedeprrafoprede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15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8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0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2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8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bif1tlb10/testlink/lib/attachments/attachmentdownload.php?skipCheck=de222848fa35c7edaf3c61309e39afea56378bcd4fdbc4bc5b89e906fca08ee2&amp;id=43881" TargetMode="External"/><Relationship Id="rId21" Type="http://schemas.openxmlformats.org/officeDocument/2006/relationships/hyperlink" Target="http://bif1tlb10/testlink/lib/attachments/attachmentdownload.php?skipCheck=694bfbe15582e8805863b98b7388cdfd776946279fe8ceb928babd20f0a01b14&amp;id=43871" TargetMode="External"/><Relationship Id="rId42" Type="http://schemas.openxmlformats.org/officeDocument/2006/relationships/hyperlink" Target="http://bif1tlb10/testlink/lib/attachments/attachmentdownload.php?skipCheck=a62bc875f96ef1c3f5320a0f41b130504d62bd14f49e15d1b92faa6cd7986e1b&amp;id=43936" TargetMode="External"/><Relationship Id="rId47" Type="http://schemas.openxmlformats.org/officeDocument/2006/relationships/hyperlink" Target="http://bif1tlb10/testlink/lib/attachments/attachmentdownload.php?skipCheck=ff30f5f0dd2fa404e6e97bc7a5d9bb34675ca850ece970f5de862646a72313ef&amp;id=43909" TargetMode="External"/><Relationship Id="rId63" Type="http://schemas.openxmlformats.org/officeDocument/2006/relationships/hyperlink" Target="http://bif1tlb10/testlink/lib/attachments/attachmentdownload.php?skipCheck=30a3ab741ec438ade8f3a53db3cd6b6bad0041c943ea31c342a3b576c2bc911b&amp;id=43927" TargetMode="External"/><Relationship Id="rId68" Type="http://schemas.openxmlformats.org/officeDocument/2006/relationships/hyperlink" Target="http://bif1tlb10/testlink/lib/attachments/attachmentdownload.php?skipCheck=d2e958c1a45316f913c380eae719917b5e22384d015e69b88a1546cb73ab2eb1&amp;id=43932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if1tlb10/testlink/lib/attachments/attachmentdownload.php?skipCheck=4654d3cdb5071c979ee7c798abcc7fe3d8d26cbac9b1e6c665af66584610d273&amp;id=43861" TargetMode="External"/><Relationship Id="rId29" Type="http://schemas.openxmlformats.org/officeDocument/2006/relationships/hyperlink" Target="http://bif1tlb10/testlink/lib/attachments/attachmentdownload.php?skipCheck=54bc1a55cb76481906d26075f3391d355b1f56a07321cc95247dcd9dde05225f&amp;id=43883" TargetMode="External"/><Relationship Id="rId11" Type="http://schemas.openxmlformats.org/officeDocument/2006/relationships/hyperlink" Target="http://bif1tlb10/testlink/lib/attachments/attachmentdownload.php?skipCheck=36e7b41760b86c558d54b7e826f435578820edebf0abd0f1df3b7cbcd8fed3ac&amp;id=43851" TargetMode="External"/><Relationship Id="rId24" Type="http://schemas.openxmlformats.org/officeDocument/2006/relationships/hyperlink" Target="http://bif1tlb10/testlink/lib/attachments/attachmentdownload.php?skipCheck=ee985eadb8017fc860fc7eb738e589092c1161a422b5621538ea093b00102d70&amp;id=43877" TargetMode="External"/><Relationship Id="rId32" Type="http://schemas.openxmlformats.org/officeDocument/2006/relationships/hyperlink" Target="http://bif1tlb10/testlink/lib/attachments/attachmentdownload.php?skipCheck=07867f231a3fc87e3b92e52cd7113b030cac055667c7390cad04679e519787a8&amp;id=43889" TargetMode="External"/><Relationship Id="rId37" Type="http://schemas.openxmlformats.org/officeDocument/2006/relationships/hyperlink" Target="http://bif1tlb10/testlink/lib/attachments/attachmentdownload.php?skipCheck=2c42e51a00beb5e4425539579454f4587a0b6650a422eed14cba7bdc7bcb2db9&amp;id=43898" TargetMode="External"/><Relationship Id="rId40" Type="http://schemas.openxmlformats.org/officeDocument/2006/relationships/hyperlink" Target="http://bif1tlb10/testlink/lib/attachments/attachmentdownload.php?skipCheck=706b57126b68eb15c62f2e19b582cc48822cd3dbf04c9505f4d85d3292437585&amp;id=43901" TargetMode="External"/><Relationship Id="rId45" Type="http://schemas.openxmlformats.org/officeDocument/2006/relationships/hyperlink" Target="http://bif1tlb10/testlink/lib/attachments/attachmentdownload.php?skipCheck=4a6ca5897bc4da5a6475f30ad62db89439cfb908915c904e4905c10cb8836b71&amp;id=43907" TargetMode="External"/><Relationship Id="rId53" Type="http://schemas.openxmlformats.org/officeDocument/2006/relationships/hyperlink" Target="http://bif1tlb10/testlink/lib/attachments/attachmentdownload.php?skipCheck=4e12af467dc95b06a601d71875e4ac57474b5dd14ef103331686fed9b752553d&amp;id=43915" TargetMode="External"/><Relationship Id="rId58" Type="http://schemas.openxmlformats.org/officeDocument/2006/relationships/hyperlink" Target="http://bif1tlb10/testlink/lib/attachments/attachmentdownload.php?skipCheck=fdff8281009c8665f82871f00ccac687c7305c0d4763ce59f09d7b1e9396903a&amp;id=43922" TargetMode="External"/><Relationship Id="rId66" Type="http://schemas.openxmlformats.org/officeDocument/2006/relationships/hyperlink" Target="http://bif1tlb10/testlink/lib/attachments/attachmentdownload.php?skipCheck=603daa6eb03344877e04af6d468dc7e7d822989553febc10773d23a9bfd746d0&amp;id=43930" TargetMode="External"/><Relationship Id="rId5" Type="http://schemas.openxmlformats.org/officeDocument/2006/relationships/endnotes" Target="endnotes.xml"/><Relationship Id="rId61" Type="http://schemas.openxmlformats.org/officeDocument/2006/relationships/hyperlink" Target="http://bif1tlb10/testlink/lib/attachments/attachmentdownload.php?skipCheck=c30e223049f334162777908427584a5689fcf49077b5abdd2b6e3ec7c6346319&amp;id=43925" TargetMode="External"/><Relationship Id="rId19" Type="http://schemas.openxmlformats.org/officeDocument/2006/relationships/hyperlink" Target="http://bif1tlb10/testlink/lib/attachments/attachmentdownload.php?skipCheck=15aecd382a11c686a78551aa9a280a5f9db4cba52a5483be4def4534a1104dc4&amp;id=43867" TargetMode="External"/><Relationship Id="rId14" Type="http://schemas.openxmlformats.org/officeDocument/2006/relationships/hyperlink" Target="http://bif1tlb10/testlink/lib/attachments/attachmentdownload.php?skipCheck=c38d82b85dd79d063c6297af4a820e5d4202bc440f9a5bdff5991cdaf65f3715&amp;id=43857" TargetMode="External"/><Relationship Id="rId22" Type="http://schemas.openxmlformats.org/officeDocument/2006/relationships/hyperlink" Target="http://bif1tlb10/testlink/lib/attachments/attachmentdownload.php?skipCheck=ca77540774f845c2652e5bcff0282d3b9d686254ab904d21aae7a63af55d97c2&amp;id=43873" TargetMode="External"/><Relationship Id="rId27" Type="http://schemas.openxmlformats.org/officeDocument/2006/relationships/hyperlink" Target="http://bif1tlb10/testlink/lib/attachments/attachmentdownload.php?skipCheck=35d2c07d2c66c17a7fe82dd3fbdadb351a9874857af0dca3379e235f5ef8ba87&amp;id=43903" TargetMode="External"/><Relationship Id="rId30" Type="http://schemas.openxmlformats.org/officeDocument/2006/relationships/hyperlink" Target="http://bif1tlb10/testlink/lib/attachments/attachmentdownload.php?skipCheck=6b6b988cafee9fa7919bec64d6fb585f86631ebcc456fe72d399b135470cd56b&amp;id=43885" TargetMode="External"/><Relationship Id="rId35" Type="http://schemas.openxmlformats.org/officeDocument/2006/relationships/hyperlink" Target="http://bif1tlb10/testlink/lib/attachments/attachmentdownload.php?skipCheck=e06cdc32b73e015be9fd5880281c351baf9464096f516522b36877ae67d3a920&amp;id=43896" TargetMode="External"/><Relationship Id="rId43" Type="http://schemas.openxmlformats.org/officeDocument/2006/relationships/hyperlink" Target="http://bif1tlb10/testlink/lib/attachments/attachmentdownload.php?skipCheck=b19c2bedb12f5f89e902d715b38c2d3d2d4405803c435a823358ce27183ec486&amp;id=43905" TargetMode="External"/><Relationship Id="rId48" Type="http://schemas.openxmlformats.org/officeDocument/2006/relationships/hyperlink" Target="http://bif1tlb10/testlink/lib/attachments/attachmentdownload.php?skipCheck=7445a85ed6a583607add77235443c98a83bd2063d0e1a38bf53689ad65736d4d&amp;id=43910" TargetMode="External"/><Relationship Id="rId56" Type="http://schemas.openxmlformats.org/officeDocument/2006/relationships/hyperlink" Target="http://bif1tlb10/testlink/lib/attachments/attachmentdownload.php?skipCheck=bfce8cb2433e3bf9332b6abcc14463919cdef14cc3fc7e4a9fd7d69063e3cf68&amp;id=43918" TargetMode="External"/><Relationship Id="rId64" Type="http://schemas.openxmlformats.org/officeDocument/2006/relationships/hyperlink" Target="http://bif1tlb10/testlink/lib/attachments/attachmentdownload.php?skipCheck=de10c5ab48d5ea9380bf196b5af4b65cc8dd85b39cfeb09350d4f5ee90b33692&amp;id=43928" TargetMode="External"/><Relationship Id="rId69" Type="http://schemas.openxmlformats.org/officeDocument/2006/relationships/hyperlink" Target="http://bif1tlb10/testlink/lib/attachments/attachmentdownload.php?skipCheck=3ce10eb4eb650fece45c5221e2b40e88230811bd3da42b929e703106e16e74f5&amp;id=43933" TargetMode="External"/><Relationship Id="rId8" Type="http://schemas.openxmlformats.org/officeDocument/2006/relationships/hyperlink" Target="http://bif1tlb10/testlink/lib/attachments/attachmentdownload.php?skipCheck=b0a71629e4c62980b540b6ef3f57c198b8be565e4167d81a5af856627d518f24&amp;id=43937" TargetMode="External"/><Relationship Id="rId51" Type="http://schemas.openxmlformats.org/officeDocument/2006/relationships/hyperlink" Target="http://bif1tlb10/testlink/lib/attachments/attachmentdownload.php?skipCheck=8d0827992d4d771c9141f8439735123b7b4f12f66788247216f2b430f6e48dca&amp;id=43913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bif1tlb10/testlink/lib/attachments/attachmentdownload.php?skipCheck=1319eb109c89500e7ddf5d0ad6dd603a61806716f3db8740966a623a085a0fc6&amp;id=43853" TargetMode="External"/><Relationship Id="rId17" Type="http://schemas.openxmlformats.org/officeDocument/2006/relationships/hyperlink" Target="http://bif1tlb10/testlink/lib/attachments/attachmentdownload.php?skipCheck=028df1d9329d8a0f9bca9fcfca90229c3b1761d268f309bdab7fdd16750f8113&amp;id=43863" TargetMode="External"/><Relationship Id="rId25" Type="http://schemas.openxmlformats.org/officeDocument/2006/relationships/hyperlink" Target="http://bif1tlb10/testlink/lib/attachments/attachmentdownload.php?skipCheck=8c4e3396b64a891f2302fd9657830b42e36ed70796539ac229083d6f5960a9ff&amp;id=43879" TargetMode="External"/><Relationship Id="rId33" Type="http://schemas.openxmlformats.org/officeDocument/2006/relationships/hyperlink" Target="http://bif1tlb10/testlink/lib/attachments/attachmentdownload.php?skipCheck=8162ccff1d545439b5d5879df6a2705a008f04d74d72914fd6fd0a7ba9cc537a&amp;id=43891" TargetMode="External"/><Relationship Id="rId38" Type="http://schemas.openxmlformats.org/officeDocument/2006/relationships/hyperlink" Target="http://bif1tlb10/testlink/lib/attachments/attachmentdownload.php?skipCheck=98ba33bdf297ca0d37659661f21877dcf067c0dde9dac8f2efc34f104576a77d&amp;id=43899" TargetMode="External"/><Relationship Id="rId46" Type="http://schemas.openxmlformats.org/officeDocument/2006/relationships/hyperlink" Target="http://bif1tlb10/testlink/lib/attachments/attachmentdownload.php?skipCheck=8eb172b1864c4575f776007844aada6a68388eada0c1f55048947705530e2d1a&amp;id=43908" TargetMode="External"/><Relationship Id="rId59" Type="http://schemas.openxmlformats.org/officeDocument/2006/relationships/hyperlink" Target="http://bif1tlb10/testlink/lib/attachments/attachmentdownload.php?skipCheck=d4a197bb59f9f652d2bc8a32355e9878933effaf27b721dff9ed08a177eaea02&amp;id=43923" TargetMode="External"/><Relationship Id="rId67" Type="http://schemas.openxmlformats.org/officeDocument/2006/relationships/hyperlink" Target="http://bif1tlb10/testlink/lib/attachments/attachmentdownload.php?skipCheck=cf17850dbf90531137b02b174266684224e18120f845f47fc3b6abac5b178235&amp;id=43931" TargetMode="External"/><Relationship Id="rId20" Type="http://schemas.openxmlformats.org/officeDocument/2006/relationships/hyperlink" Target="http://bif1tlb10/testlink/lib/attachments/attachmentdownload.php?skipCheck=0ea09142369ff0633d058f6a6ba81c1833401211dfef65d6d94a1d0bc87dfaad&amp;id=43869" TargetMode="External"/><Relationship Id="rId41" Type="http://schemas.openxmlformats.org/officeDocument/2006/relationships/hyperlink" Target="http://bif1tlb10/testlink/lib/attachments/attachmentdownload.php?skipCheck=3221665ecf805624f0bbce738a100e1157bd5f66475458fe3511bd302d9e4cd7&amp;id=43902" TargetMode="External"/><Relationship Id="rId54" Type="http://schemas.openxmlformats.org/officeDocument/2006/relationships/hyperlink" Target="http://bif1tlb10/testlink/lib/attachments/attachmentdownload.php?skipCheck=797cafd8689903ee628038b0d668d4ff64df9fd4d4e86c1f135443b60fd8b975&amp;id=43916" TargetMode="External"/><Relationship Id="rId62" Type="http://schemas.openxmlformats.org/officeDocument/2006/relationships/hyperlink" Target="http://bif1tlb10/testlink/lib/attachments/attachmentdownload.php?skipCheck=ce59de30714dfb8d4be963d4fe38b574b2a1017bcae171b2c76c820f719c636f&amp;id=43926" TargetMode="External"/><Relationship Id="rId7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http://bif1tlb10/testlink/gui/themes/default/images/banbif_f9_izquierda.png" TargetMode="External"/><Relationship Id="rId15" Type="http://schemas.openxmlformats.org/officeDocument/2006/relationships/hyperlink" Target="http://bif1tlb10/testlink/lib/attachments/attachmentdownload.php?skipCheck=acec1db448b61d349b1231a5d52f518e75e56dff6e3217a8dad2b5f808b126d7&amp;id=43859" TargetMode="External"/><Relationship Id="rId23" Type="http://schemas.openxmlformats.org/officeDocument/2006/relationships/hyperlink" Target="http://bif1tlb10/testlink/lib/attachments/attachmentdownload.php?skipCheck=32bcc50ff7b1ddbad099e4d2942efe99082680f272175eb17feb882296095845&amp;id=43875" TargetMode="External"/><Relationship Id="rId28" Type="http://schemas.openxmlformats.org/officeDocument/2006/relationships/hyperlink" Target="http://bif1tlb10/testlink/lib/attachments/attachmentdownload.php?skipCheck=2a9a0a5c2da2b36492caaa707de08c2fc054486c3ac0802f6cbf4ddd2bdab2db&amp;id=43904" TargetMode="External"/><Relationship Id="rId36" Type="http://schemas.openxmlformats.org/officeDocument/2006/relationships/hyperlink" Target="http://bif1tlb10/testlink/lib/attachments/attachmentdownload.php?skipCheck=b42ad265b6ddb42482d2e78c2168ad16b7e70579e348d7784ce2a3f43be07de0&amp;id=43897" TargetMode="External"/><Relationship Id="rId49" Type="http://schemas.openxmlformats.org/officeDocument/2006/relationships/hyperlink" Target="http://bif1tlb10/testlink/lib/attachments/attachmentdownload.php?skipCheck=a6a522b87f0ed3d40a16c5b76a0e0ed9124bc4981793979b65eae62d86d6576a&amp;id=43911" TargetMode="External"/><Relationship Id="rId57" Type="http://schemas.openxmlformats.org/officeDocument/2006/relationships/hyperlink" Target="http://bif1tlb10/testlink/lib/attachments/attachmentdownload.php?skipCheck=5a094cdbd541585d4fbf30e74a5ecb3bda9c2787c1adf3e5be9e549352dd47d5&amp;id=43919" TargetMode="External"/><Relationship Id="rId10" Type="http://schemas.openxmlformats.org/officeDocument/2006/relationships/hyperlink" Target="http://bif1tlb10/testlink/lib/attachments/attachmentdownload.php?skipCheck=c70e2f3c7e493e5d9b2ee9af53b7af6a89a9c21ea92c0063eaf5b4d7f382d3bf&amp;id=43849" TargetMode="External"/><Relationship Id="rId31" Type="http://schemas.openxmlformats.org/officeDocument/2006/relationships/hyperlink" Target="http://bif1tlb10/testlink/lib/attachments/attachmentdownload.php?skipCheck=b44243bcc4dcae64f706a7b49f725235de2afc1402830272deea5a0498324ae7&amp;id=43887" TargetMode="External"/><Relationship Id="rId44" Type="http://schemas.openxmlformats.org/officeDocument/2006/relationships/hyperlink" Target="http://bif1tlb10/testlink/lib/attachments/attachmentdownload.php?skipCheck=6e038a558daf4ce0beb52b6d4404ff69a3bc1dd48cbc7890fedc73f4293b181b&amp;id=43906" TargetMode="External"/><Relationship Id="rId52" Type="http://schemas.openxmlformats.org/officeDocument/2006/relationships/hyperlink" Target="http://bif1tlb10/testlink/lib/attachments/attachmentdownload.php?skipCheck=0593f7191e25149570165d199a7f02a8e28280a9348a9177d264dfff8c82d555&amp;id=43914" TargetMode="External"/><Relationship Id="rId60" Type="http://schemas.openxmlformats.org/officeDocument/2006/relationships/hyperlink" Target="http://bif1tlb10/testlink/lib/attachments/attachmentdownload.php?skipCheck=7ece9ad9f316df28cd564923239d2ff9a7a37b65d3e9e55b93eaf10d165c57c0&amp;id=43924" TargetMode="External"/><Relationship Id="rId65" Type="http://schemas.openxmlformats.org/officeDocument/2006/relationships/hyperlink" Target="http://bif1tlb10/testlink/lib/attachments/attachmentdownload.php?skipCheck=6731930bbee77c0ca781ec2bda870fbb87146db83800a92ceadd874326c67a1e&amp;id=43929" TargetMode="External"/><Relationship Id="rId73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://bif1tlb10/testlink/lib/attachments/attachmentdownload.php?skipCheck=4fcb45249524852a43bf893256cc1ae2e6aac03d00f5ae0de831aead204f58b2&amp;id=43847" TargetMode="External"/><Relationship Id="rId13" Type="http://schemas.openxmlformats.org/officeDocument/2006/relationships/hyperlink" Target="http://bif1tlb10/testlink/lib/attachments/attachmentdownload.php?skipCheck=64eca2dc0ecd8792d736d8dea2e927f1667377ffb463ab4c02802988f79c6441&amp;id=43855" TargetMode="External"/><Relationship Id="rId18" Type="http://schemas.openxmlformats.org/officeDocument/2006/relationships/hyperlink" Target="http://bif1tlb10/testlink/lib/attachments/attachmentdownload.php?skipCheck=49f319377d87b2963331ff44ee33851ec5135001b7fa63a2a0574163f727deb4&amp;id=43865" TargetMode="External"/><Relationship Id="rId39" Type="http://schemas.openxmlformats.org/officeDocument/2006/relationships/hyperlink" Target="http://bif1tlb10/testlink/lib/attachments/attachmentdownload.php?skipCheck=5f11e13b861d5c34b7f67432d48a5ce5cafce7765c70ab070dbf91985c634415&amp;id=43900" TargetMode="External"/><Relationship Id="rId34" Type="http://schemas.openxmlformats.org/officeDocument/2006/relationships/hyperlink" Target="http://bif1tlb10/testlink/lib/attachments/attachmentdownload.php?skipCheck=40b827e53efa71ffc8d249578ba0a5a584b35c2913ee45c4adb1dae7a2ea2ed3&amp;id=43894" TargetMode="External"/><Relationship Id="rId50" Type="http://schemas.openxmlformats.org/officeDocument/2006/relationships/hyperlink" Target="http://bif1tlb10/testlink/lib/attachments/attachmentdownload.php?skipCheck=4ee5ca6afda6ca91a66dad280429df4c52908e4a3864c1221189b0a727048a5d&amp;id=43912" TargetMode="External"/><Relationship Id="rId55" Type="http://schemas.openxmlformats.org/officeDocument/2006/relationships/hyperlink" Target="http://bif1tlb10/testlink/lib/attachments/attachmentdownload.php?skipCheck=67891ab504b501e56b1e509c4c5bef687f5b0880659d4af40b1b19ca54610293&amp;id=43917" TargetMode="External"/><Relationship Id="rId7" Type="http://schemas.openxmlformats.org/officeDocument/2006/relationships/image" Target="http://bif1tlb10/testlink/gui/themes/default/images/banbif_f9_derecha.png" TargetMode="External"/><Relationship Id="rId71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bif1tlb10/testlink/gui/themes/default/images/banbif_f9_derecha.png" TargetMode="External"/><Relationship Id="rId1" Type="http://schemas.openxmlformats.org/officeDocument/2006/relationships/image" Target="http://bif1tlb10/testlink/gui/themes/default/images/banbif_f9_izquierda.p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64</Pages>
  <Words>11818</Words>
  <Characters>64999</Characters>
  <Application>Microsoft Office Word</Application>
  <DocSecurity>0</DocSecurity>
  <Lines>541</Lines>
  <Paragraphs>153</Paragraphs>
  <ScaleCrop>false</ScaleCrop>
  <Company/>
  <LinksUpToDate>false</LinksUpToDate>
  <CharactersWithSpaces>76664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BANBIF_CERTIFICACION</dc:title>
  <dc:subject/>
  <dc:creator>jose luis huallpa ipanaque</dc:creator>
  <cp:keywords/>
  <dc:description/>
  <cp:lastModifiedBy>jose luis huallpa ipanaque</cp:lastModifiedBy>
  <cp:revision>4</cp:revision>
  <dcterms:created xsi:type="dcterms:W3CDTF">2023-11-02T23:18:00Z</dcterms:created>
  <dcterms:modified xsi:type="dcterms:W3CDTF">2023-11-03T15:06:00Z</dcterms:modified>
</cp:coreProperties>
</file>