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6769581"/>
    <w:bookmarkEnd w:id="0"/>
    <w:p w14:paraId="674690D3" w14:textId="368C889F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4692C9" wp14:editId="3AF96C70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6930A" w14:textId="77777777" w:rsidR="00A053EB" w:rsidRDefault="00A053EB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692C9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746930A" w14:textId="77777777" w:rsidR="00A053EB" w:rsidRDefault="00A053EB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  <w:r w:rsidR="002933B4">
        <w:rPr>
          <w:rFonts w:ascii="Arial" w:hAnsi="Arial" w:cs="Arial"/>
          <w:color w:val="404040"/>
        </w:rPr>
        <w:t>.</w:t>
      </w:r>
    </w:p>
    <w:p w14:paraId="674690D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8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9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A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B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C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D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E" w14:textId="77777777" w:rsidR="008616C4" w:rsidRPr="00072472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692CB" wp14:editId="0DC1DAEF">
                <wp:simplePos x="0" y="0"/>
                <wp:positionH relativeFrom="column">
                  <wp:posOffset>583565</wp:posOffset>
                </wp:positionH>
                <wp:positionV relativeFrom="paragraph">
                  <wp:posOffset>15874</wp:posOffset>
                </wp:positionV>
                <wp:extent cx="5674880" cy="2847975"/>
                <wp:effectExtent l="0" t="0" r="0" b="9525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284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6930B" w14:textId="77777777" w:rsidR="00A053EB" w:rsidRDefault="00A053EB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</w:p>
                          <w:p w14:paraId="6746930C" w14:textId="77777777" w:rsidR="00A053EB" w:rsidRDefault="00A053EB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Documento de Análisis y Diseño</w:t>
                            </w:r>
                          </w:p>
                          <w:p w14:paraId="6746930E" w14:textId="0A2C89EA" w:rsidR="00A053EB" w:rsidRPr="00D02BD2" w:rsidRDefault="00D02BD2" w:rsidP="00D02BD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4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4"/>
                                <w:szCs w:val="44"/>
                              </w:rPr>
                              <w:t>TI-EA2023-12585 Rebranding BxI Empresas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692CB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5.95pt;margin-top:1.25pt;width:446.85pt;height:2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" filled="f" stroked="f">
                <v:textbox>
                  <w:txbxContent>
                    <w:p w14:paraId="6746930B" w14:textId="77777777" w:rsidR="00A053EB" w:rsidRDefault="00A053EB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</w:p>
                    <w:p w14:paraId="6746930C" w14:textId="77777777" w:rsidR="00A053EB" w:rsidRDefault="00A053EB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Documento de Análisis y Diseño</w:t>
                      </w:r>
                    </w:p>
                    <w:p w14:paraId="6746930E" w14:textId="0A2C89EA" w:rsidR="00A053EB" w:rsidRPr="00D02BD2" w:rsidRDefault="00D02BD2" w:rsidP="00D02BD2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4"/>
                        </w:rPr>
                      </w:pPr>
                      <w:r w:rsidRPr="00D02BD2">
                        <w:rPr>
                          <w:rFonts w:ascii="Arial" w:hAnsi="Arial" w:cs="Arial"/>
                          <w:b/>
                          <w:bCs/>
                          <w:color w:val="FFFFFF"/>
                          <w:sz w:val="44"/>
                          <w:szCs w:val="44"/>
                        </w:rPr>
                        <w:t>TI-EA2023-12585 Rebranding BxI Empresas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DF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0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1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2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3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8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9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A" w14:textId="77777777" w:rsidR="008616C4" w:rsidRPr="00072472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4692CD" wp14:editId="60F8B8EC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0F" w14:textId="00B7FFAB" w:rsidR="00A053EB" w:rsidRPr="00087922" w:rsidRDefault="00A053EB" w:rsidP="00D02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bookmarkStart w:id="1" w:name="_Hlk142896113"/>
                            <w:bookmarkStart w:id="2" w:name="_Hlk142896114"/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Objetivo:</w:t>
                            </w:r>
                            <w:r w:rsidR="00D02BD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3" w:name="_Hlk146268166"/>
                            <w:r w:rsidR="00D02BD2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Mejorar la navegabilidad en la BXIE</w:t>
                            </w:r>
                            <w:r w:rsid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y proporcionar una mejor</w:t>
                            </w:r>
                            <w:r w:rsidR="00D02BD2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experiencia al cliente</w:t>
                            </w:r>
                            <w:bookmarkEnd w:id="3"/>
                          </w:p>
                          <w:p w14:paraId="67469310" w14:textId="77777777" w:rsidR="00A053EB" w:rsidRPr="00087922" w:rsidRDefault="00A053EB" w:rsidP="000636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67469312" w14:textId="06378123" w:rsidR="00A053EB" w:rsidRPr="00087922" w:rsidRDefault="00A053EB" w:rsidP="000879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Alcance:</w:t>
                            </w:r>
                            <w:r w:rsidRPr="0008792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2BD2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Mejorar el desempeño de la BxIE</w:t>
                            </w:r>
                            <w:r w:rsid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, haciendo</w:t>
                            </w:r>
                            <w:r w:rsidR="00D02BD2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que la navegabilidad </w:t>
                            </w:r>
                            <w:r w:rsid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sea más intuitiva </w:t>
                            </w:r>
                            <w:r w:rsidR="00D02BD2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al momento de encontrar un módulo, sobre todo para nuevos clientes</w:t>
                            </w:r>
                            <w:bookmarkEnd w:id="1"/>
                            <w:bookmarkEnd w:id="2"/>
                            <w:r w:rsid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692CD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6746930F" w14:textId="00B7FFAB" w:rsidR="00A053EB" w:rsidRPr="00087922" w:rsidRDefault="00A053EB" w:rsidP="00D02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bookmarkStart w:id="4" w:name="_Hlk142896113"/>
                      <w:bookmarkStart w:id="5" w:name="_Hlk142896114"/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Objetivo:</w:t>
                      </w:r>
                      <w:r w:rsidR="00D02BD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bookmarkStart w:id="6" w:name="_Hlk146268166"/>
                      <w:r w:rsidR="00D02BD2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Mejorar la navegabilidad en la BXIE</w:t>
                      </w:r>
                      <w:r w:rsid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y proporcionar una mejor</w:t>
                      </w:r>
                      <w:r w:rsidR="00D02BD2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experiencia al cliente</w:t>
                      </w:r>
                      <w:bookmarkEnd w:id="6"/>
                    </w:p>
                    <w:p w14:paraId="67469310" w14:textId="77777777" w:rsidR="00A053EB" w:rsidRPr="00087922" w:rsidRDefault="00A053EB" w:rsidP="000636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</w:pPr>
                    </w:p>
                    <w:p w14:paraId="67469312" w14:textId="06378123" w:rsidR="00A053EB" w:rsidRPr="00087922" w:rsidRDefault="00A053EB" w:rsidP="000879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Alcance:</w:t>
                      </w:r>
                      <w:r w:rsidRPr="0008792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D02BD2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Mejorar el desempeño de la BxIE</w:t>
                      </w:r>
                      <w:r w:rsid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, haciendo</w:t>
                      </w:r>
                      <w:r w:rsidR="00D02BD2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que la navegabilidad </w:t>
                      </w:r>
                      <w:r w:rsid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sea más intuitiva </w:t>
                      </w:r>
                      <w:r w:rsidR="00D02BD2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al momento de encontrar un módulo, sobre todo para nuevos clientes</w:t>
                      </w:r>
                      <w:bookmarkEnd w:id="4"/>
                      <w:bookmarkEnd w:id="5"/>
                      <w:r w:rsid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EB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692CF" wp14:editId="22EFAE74">
                <wp:simplePos x="0" y="0"/>
                <wp:positionH relativeFrom="column">
                  <wp:posOffset>3650615</wp:posOffset>
                </wp:positionH>
                <wp:positionV relativeFrom="paragraph">
                  <wp:posOffset>33655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13" w14:textId="77777777" w:rsidR="00A053EB" w:rsidRPr="006C464D" w:rsidRDefault="00A053EB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67469314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6F8006E1" w14:textId="77777777" w:rsidR="00D02BD2" w:rsidRPr="00D02BD2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bookmarkStart w:id="7" w:name="_Hlk146267993"/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1D94DEFA" w14:textId="77777777" w:rsidR="00D02BD2" w:rsidRPr="00D02BD2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04986363" w14:textId="733ACC66" w:rsidR="00A053EB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bookmarkEnd w:id="7"/>
                          <w:p w14:paraId="67469317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67469318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67469319" w14:textId="1F5ED0B1" w:rsidR="00A053EB" w:rsidRPr="00750109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D02BD2">
                              <w:rPr>
                                <w:rFonts w:ascii="Arial" w:hAnsi="Arial" w:cs="Arial"/>
                                <w:color w:val="595959"/>
                              </w:rPr>
                              <w:t>18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.09.2023</w:t>
                            </w:r>
                          </w:p>
                          <w:p w14:paraId="6746931A" w14:textId="3A9F70B1" w:rsidR="00A053EB" w:rsidRPr="00750109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D02BD2">
                              <w:rPr>
                                <w:rFonts w:ascii="Arial" w:hAnsi="Arial" w:cs="Arial"/>
                                <w:color w:val="595959"/>
                              </w:rPr>
                              <w:t>18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.09.2023</w:t>
                            </w:r>
                          </w:p>
                          <w:p w14:paraId="6746931B" w14:textId="77777777" w:rsidR="00A053EB" w:rsidRDefault="00A053E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692CF" id="Forma libre 29" o:spid="_x0000_s1032" style="position:absolute;left:0;text-align:left;margin-left:287.45pt;margin-top:2.65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67469313" w14:textId="77777777" w:rsidR="00A053EB" w:rsidRPr="006C464D" w:rsidRDefault="00A053EB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67469314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6F8006E1" w14:textId="77777777" w:rsidR="00D02BD2" w:rsidRPr="00D02BD2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bookmarkStart w:id="8" w:name="_Hlk146267993"/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1D94DEFA" w14:textId="77777777" w:rsidR="00D02BD2" w:rsidRPr="00D02BD2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04986363" w14:textId="733ACC66" w:rsidR="00A053EB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bookmarkEnd w:id="8"/>
                    <w:p w14:paraId="67469317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67469318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67469319" w14:textId="1F5ED0B1" w:rsidR="00A053EB" w:rsidRPr="00750109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D02BD2">
                        <w:rPr>
                          <w:rFonts w:ascii="Arial" w:hAnsi="Arial" w:cs="Arial"/>
                          <w:color w:val="595959"/>
                        </w:rPr>
                        <w:t>18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.09.2023</w:t>
                      </w:r>
                    </w:p>
                    <w:p w14:paraId="6746931A" w14:textId="3A9F70B1" w:rsidR="00A053EB" w:rsidRPr="00750109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D02BD2">
                        <w:rPr>
                          <w:rFonts w:ascii="Arial" w:hAnsi="Arial" w:cs="Arial"/>
                          <w:color w:val="595959"/>
                        </w:rPr>
                        <w:t>18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.09.2023</w:t>
                      </w:r>
                    </w:p>
                    <w:p w14:paraId="6746931B" w14:textId="77777777" w:rsidR="00A053EB" w:rsidRDefault="00A053EB"/>
                  </w:txbxContent>
                </v:textbox>
              </v:shape>
            </w:pict>
          </mc:Fallback>
        </mc:AlternateContent>
      </w:r>
    </w:p>
    <w:p w14:paraId="674690EC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D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E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F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0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1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2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3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8" w14:textId="77777777" w:rsidR="008616C4" w:rsidRPr="00072472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072472" w:rsidSect="008616C4">
          <w:headerReference w:type="default" r:id="rId15"/>
          <w:footerReference w:type="default" r:id="rId16"/>
          <w:pgSz w:w="11907" w:h="16839" w:code="9"/>
          <w:pgMar w:top="851" w:right="851" w:bottom="851" w:left="851" w:header="567" w:footer="669" w:gutter="0"/>
          <w:cols w:space="708"/>
          <w:titlePg/>
          <w:docGrid w:linePitch="360"/>
        </w:sect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692D1" wp14:editId="2FC60281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1C" w14:textId="77777777" w:rsidR="00A053EB" w:rsidRPr="00750109" w:rsidRDefault="00A053EB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4692D1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" fillcolor="#f2f2f2" strokecolor="#bfbfbf">
                <v:textbox>
                  <w:txbxContent>
                    <w:p w14:paraId="6746931C" w14:textId="77777777" w:rsidR="00A053EB" w:rsidRPr="00750109" w:rsidRDefault="00A053EB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4690FA" w14:textId="607FC19A" w:rsidR="008B7CE6" w:rsidRPr="00691DEE" w:rsidRDefault="008B7CE6" w:rsidP="00691DEE">
      <w:pPr>
        <w:pStyle w:val="Ttulo1"/>
        <w:jc w:val="center"/>
        <w:rPr>
          <w:rFonts w:ascii="Arial" w:hAnsi="Arial" w:cs="Arial"/>
          <w:sz w:val="20"/>
          <w:szCs w:val="20"/>
        </w:rPr>
      </w:pPr>
      <w:bookmarkStart w:id="9" w:name="_INDICE"/>
      <w:bookmarkStart w:id="10" w:name="_Toc56685495"/>
      <w:bookmarkStart w:id="11" w:name="_Toc139969467"/>
      <w:bookmarkStart w:id="12" w:name="_Toc419393054"/>
      <w:bookmarkStart w:id="13" w:name="_Toc473537925"/>
      <w:bookmarkStart w:id="14" w:name="_Toc421117806"/>
      <w:bookmarkEnd w:id="9"/>
      <w:r>
        <w:rPr>
          <w:rFonts w:ascii="Arial" w:hAnsi="Arial" w:cs="Arial"/>
          <w:sz w:val="20"/>
          <w:szCs w:val="20"/>
        </w:rPr>
        <w:lastRenderedPageBreak/>
        <w:t>INDICE</w:t>
      </w:r>
      <w:bookmarkEnd w:id="10"/>
      <w:bookmarkEnd w:id="11"/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val="es-ES" w:eastAsia="en-US"/>
        </w:rPr>
        <w:id w:val="-1771691261"/>
        <w:docPartObj>
          <w:docPartGallery w:val="Table of Contents"/>
          <w:docPartUnique/>
        </w:docPartObj>
      </w:sdtPr>
      <w:sdtContent>
        <w:p w14:paraId="282B6285" w14:textId="5D3D6825" w:rsidR="00D74523" w:rsidRPr="00AD34E3" w:rsidRDefault="00D74523" w:rsidP="00D74523">
          <w:pPr>
            <w:pStyle w:val="TtuloTDC"/>
            <w:jc w:val="center"/>
            <w:rPr>
              <w:sz w:val="22"/>
              <w:szCs w:val="22"/>
            </w:rPr>
          </w:pPr>
          <w:r w:rsidRPr="00AD34E3">
            <w:rPr>
              <w:sz w:val="22"/>
              <w:szCs w:val="22"/>
              <w:lang w:val="es-ES"/>
            </w:rPr>
            <w:t>INDICE</w:t>
          </w:r>
        </w:p>
        <w:p w14:paraId="2C0F384E" w14:textId="1D0841ED" w:rsidR="00FF077E" w:rsidRDefault="00D7452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r w:rsidRPr="00AD34E3">
            <w:rPr>
              <w:sz w:val="18"/>
              <w:szCs w:val="18"/>
            </w:rPr>
            <w:fldChar w:fldCharType="begin"/>
          </w:r>
          <w:r w:rsidRPr="00AD34E3">
            <w:rPr>
              <w:sz w:val="18"/>
              <w:szCs w:val="18"/>
            </w:rPr>
            <w:instrText xml:space="preserve"> TOC \o "1-3" \h \z \u </w:instrText>
          </w:r>
          <w:r w:rsidRPr="00AD34E3">
            <w:rPr>
              <w:sz w:val="18"/>
              <w:szCs w:val="18"/>
            </w:rPr>
            <w:fldChar w:fldCharType="separate"/>
          </w:r>
          <w:hyperlink w:anchor="_Toc139969467" w:history="1">
            <w:r w:rsidR="00FF077E" w:rsidRPr="004720F5">
              <w:rPr>
                <w:rStyle w:val="Hipervnculo"/>
                <w:rFonts w:cs="Arial"/>
                <w:noProof/>
              </w:rPr>
              <w:t>INDICE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_Toc139969467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1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5EEFC1A8" w14:textId="3F2B69A6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68" w:history="1">
            <w:r w:rsidR="00FF077E" w:rsidRPr="004720F5">
              <w:rPr>
                <w:rStyle w:val="Hipervnculo"/>
                <w:rFonts w:cs="Arial"/>
                <w:noProof/>
              </w:rPr>
              <w:t>Historial de Versiones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_Toc139969468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2EE52226" w14:textId="4E898AF0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69" w:history="1">
            <w:r w:rsidR="00FF077E" w:rsidRPr="004720F5">
              <w:rPr>
                <w:rStyle w:val="Hipervnculo"/>
                <w:rFonts w:cs="Arial"/>
                <w:noProof/>
              </w:rPr>
              <w:t>Aceptación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_Toc139969469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275BD6A9" w14:textId="534A60C5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70" w:history="1">
            <w:r w:rsidR="00FF077E" w:rsidRPr="004720F5">
              <w:rPr>
                <w:rStyle w:val="Hipervnculo"/>
                <w:rFonts w:cs="Arial"/>
                <w:noProof/>
              </w:rPr>
              <w:t>Equipo TI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_Toc139969470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0946D67B" w14:textId="653E3B5F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71" w:history="1">
            <w:r w:rsidR="00FF077E" w:rsidRPr="004720F5">
              <w:rPr>
                <w:rStyle w:val="Hipervnculo"/>
                <w:rFonts w:cs="Arial"/>
                <w:noProof/>
              </w:rPr>
              <w:t>1.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Alcance de la Solución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_Toc139969471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4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7D9EF24A" w14:textId="3EA7CDAE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72" w:history="1">
            <w:r w:rsidR="00FF077E" w:rsidRPr="004720F5">
              <w:rPr>
                <w:rStyle w:val="Hipervnculo"/>
                <w:rFonts w:cs="Arial"/>
                <w:noProof/>
              </w:rPr>
              <w:t>2.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Diagrama de Arquitectura Conceptual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_Toc139969472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6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55C1F745" w14:textId="0BC51723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73" w:history="1">
            <w:r w:rsidR="00FF077E" w:rsidRPr="004720F5">
              <w:rPr>
                <w:rStyle w:val="Hipervnculo"/>
                <w:rFonts w:cs="Arial"/>
                <w:noProof/>
              </w:rPr>
              <w:t>2.1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Diagrama de arquitectura de la solución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_Toc139969473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7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0D37EB9C" w14:textId="7E438555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74" w:history="1">
            <w:r w:rsidR="00FF077E" w:rsidRPr="004720F5">
              <w:rPr>
                <w:rStyle w:val="Hipervnculo"/>
                <w:rFonts w:cs="Arial"/>
                <w:noProof/>
              </w:rPr>
              <w:t>2.2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Diagrama de despliegue de infraestructura física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_Toc139969474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8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447E0D8A" w14:textId="05A325B7" w:rsidR="00FF077E" w:rsidRPr="00691DEE" w:rsidRDefault="00000000" w:rsidP="00691DEE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75" w:history="1">
            <w:r w:rsidR="00FF077E" w:rsidRPr="004720F5">
              <w:rPr>
                <w:rStyle w:val="Hipervnculo"/>
                <w:rFonts w:cs="Arial"/>
                <w:noProof/>
              </w:rPr>
              <w:t>2.3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Diagrama de Casos de uso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_Toc139969475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9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32DA31D6" w14:textId="3FD74A82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1" w:history="1">
            <w:r w:rsidR="00FF077E" w:rsidRPr="004720F5">
              <w:rPr>
                <w:rStyle w:val="Hipervnculo"/>
                <w:rFonts w:cs="Arial"/>
                <w:noProof/>
              </w:rPr>
              <w:t>2.4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Especificación Técnica de los Componentes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_Toc139969491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19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77B6BC40" w14:textId="64A47B9F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2" w:history="1">
            <w:r w:rsidR="00FF077E" w:rsidRPr="004720F5">
              <w:rPr>
                <w:rStyle w:val="Hipervnculo"/>
                <w:rFonts w:cs="Arial"/>
                <w:noProof/>
              </w:rPr>
              <w:t>3.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Diseño de la Solución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_Toc139969492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20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3860D777" w14:textId="5FC6F3DA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3" w:history="1">
            <w:r w:rsidR="00FF077E" w:rsidRPr="004720F5">
              <w:rPr>
                <w:rStyle w:val="Hipervnculo"/>
                <w:rFonts w:cs="Arial"/>
                <w:noProof/>
              </w:rPr>
              <w:t>3.1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Diagrama de Secuencia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_Toc139969493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20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7636BF94" w14:textId="1E93B6BD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4" w:history="1">
            <w:r w:rsidR="00FF077E" w:rsidRPr="004720F5">
              <w:rPr>
                <w:rStyle w:val="Hipervnculo"/>
                <w:rFonts w:cs="Arial"/>
                <w:noProof/>
              </w:rPr>
              <w:t>3.2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Diseño de pantallas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_Toc139969494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26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2D607851" w14:textId="317B2568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5" w:history="1">
            <w:r w:rsidR="00FF077E" w:rsidRPr="004720F5">
              <w:rPr>
                <w:rStyle w:val="Hipervnculo"/>
                <w:rFonts w:cs="Arial"/>
                <w:noProof/>
              </w:rPr>
              <w:t>3.3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Modelo de Base de Datos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_Toc139969495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36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68F49676" w14:textId="18BBCDE8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6" w:history="1">
            <w:r w:rsidR="00FF077E" w:rsidRPr="004720F5">
              <w:rPr>
                <w:rStyle w:val="Hipervnculo"/>
                <w:rFonts w:cs="Arial"/>
                <w:noProof/>
              </w:rPr>
              <w:t>3.4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Interfaces con otros Sistemas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_Toc139969496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36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0A3D214F" w14:textId="115A78EC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7" w:history="1">
            <w:r w:rsidR="00FF077E" w:rsidRPr="004720F5">
              <w:rPr>
                <w:rStyle w:val="Hipervnculo"/>
                <w:rFonts w:cs="Arial"/>
                <w:noProof/>
              </w:rPr>
              <w:t>3.5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Consideraciones de Seguridad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_Toc139969497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36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66339183" w14:textId="32B6CCD0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8" w:history="1">
            <w:r w:rsidR="00FF077E" w:rsidRPr="004720F5">
              <w:rPr>
                <w:rStyle w:val="Hipervnculo"/>
                <w:rFonts w:cs="Arial"/>
                <w:noProof/>
              </w:rPr>
              <w:t>3.6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Requisitos de Hardware y Software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_Toc139969498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37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6362492C" w14:textId="28B68306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499" w:history="1">
            <w:r w:rsidR="00FF077E" w:rsidRPr="004720F5">
              <w:rPr>
                <w:rStyle w:val="Hipervnculo"/>
                <w:rFonts w:cs="Arial"/>
                <w:noProof/>
              </w:rPr>
              <w:t>3.7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Escenarios de Prueba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_Toc139969499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37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4C9DFD1E" w14:textId="36A7E21A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500" w:history="1">
            <w:r w:rsidR="00FF077E" w:rsidRPr="004720F5">
              <w:rPr>
                <w:rStyle w:val="Hipervnculo"/>
                <w:rFonts w:cs="Arial"/>
                <w:noProof/>
              </w:rPr>
              <w:t>4.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Supuestos y Exclusiones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_Toc139969500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37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64044375" w14:textId="2BB397E9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501" w:history="1">
            <w:r w:rsidR="00FF077E" w:rsidRPr="004720F5">
              <w:rPr>
                <w:rStyle w:val="Hipervnculo"/>
                <w:rFonts w:cs="Arial"/>
                <w:noProof/>
              </w:rPr>
              <w:t>5.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noProof/>
              </w:rPr>
              <w:t>Anexos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_Toc139969501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37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129CDE5C" w14:textId="028886D9" w:rsidR="00FF077E" w:rsidRDefault="00000000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139969502" w:history="1">
            <w:r w:rsidR="00FF077E" w:rsidRPr="004720F5">
              <w:rPr>
                <w:rStyle w:val="Hipervnculo"/>
                <w:rFonts w:cs="Arial"/>
                <w:noProof/>
                <w:lang w:val="es-ES"/>
              </w:rPr>
              <w:t>6.</w:t>
            </w:r>
            <w:r w:rsidR="00FF077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F077E" w:rsidRPr="004720F5">
              <w:rPr>
                <w:rStyle w:val="Hipervnculo"/>
                <w:rFonts w:cs="Arial"/>
                <w:iCs/>
                <w:noProof/>
                <w:lang w:val="es-ES"/>
              </w:rPr>
              <w:t>Cronograma de Desarrollo</w:t>
            </w:r>
            <w:r w:rsidR="00FF077E">
              <w:rPr>
                <w:noProof/>
                <w:webHidden/>
              </w:rPr>
              <w:tab/>
            </w:r>
            <w:r w:rsidR="00FF077E">
              <w:rPr>
                <w:noProof/>
                <w:webHidden/>
              </w:rPr>
              <w:fldChar w:fldCharType="begin"/>
            </w:r>
            <w:r w:rsidR="00FF077E">
              <w:rPr>
                <w:noProof/>
                <w:webHidden/>
              </w:rPr>
              <w:instrText xml:space="preserve"> PAGEREF _Toc139969502 \h </w:instrText>
            </w:r>
            <w:r w:rsidR="00FF077E">
              <w:rPr>
                <w:noProof/>
                <w:webHidden/>
              </w:rPr>
            </w:r>
            <w:r w:rsidR="00FF077E">
              <w:rPr>
                <w:noProof/>
                <w:webHidden/>
              </w:rPr>
              <w:fldChar w:fldCharType="separate"/>
            </w:r>
            <w:r w:rsidR="00FF077E">
              <w:rPr>
                <w:noProof/>
                <w:webHidden/>
              </w:rPr>
              <w:t>37</w:t>
            </w:r>
            <w:r w:rsidR="00FF077E">
              <w:rPr>
                <w:noProof/>
                <w:webHidden/>
              </w:rPr>
              <w:fldChar w:fldCharType="end"/>
            </w:r>
          </w:hyperlink>
        </w:p>
        <w:p w14:paraId="67469113" w14:textId="20331667" w:rsidR="00BC5AE2" w:rsidRDefault="00D74523" w:rsidP="00BC5AE2">
          <w:r w:rsidRPr="00AD34E3">
            <w:rPr>
              <w:b/>
              <w:bCs/>
              <w:sz w:val="18"/>
              <w:szCs w:val="18"/>
              <w:lang w:val="es-ES"/>
            </w:rPr>
            <w:lastRenderedPageBreak/>
            <w:fldChar w:fldCharType="end"/>
          </w:r>
        </w:p>
      </w:sdtContent>
    </w:sdt>
    <w:bookmarkStart w:id="15" w:name="P1P1"/>
    <w:bookmarkEnd w:id="12"/>
    <w:bookmarkEnd w:id="13"/>
    <w:p w14:paraId="67469121" w14:textId="77777777" w:rsidR="00E6528C" w:rsidRPr="00E6528C" w:rsidRDefault="00D876B5" w:rsidP="00E6528C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"P1"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16" w:name="_Toc139969468"/>
      <w:r w:rsidR="00F834DD" w:rsidRPr="00D876B5">
        <w:rPr>
          <w:rStyle w:val="Hipervnculo"/>
          <w:rFonts w:ascii="Arial" w:hAnsi="Arial" w:cs="Arial"/>
          <w:sz w:val="24"/>
          <w:szCs w:val="24"/>
        </w:rPr>
        <w:t>Historial de Versiones</w:t>
      </w:r>
      <w:bookmarkEnd w:id="15"/>
      <w:bookmarkEnd w:id="16"/>
      <w:r>
        <w:rPr>
          <w:rFonts w:ascii="Arial" w:hAnsi="Arial" w:cs="Arial"/>
          <w:sz w:val="24"/>
          <w:szCs w:val="24"/>
        </w:rPr>
        <w:fldChar w:fldCharType="end"/>
      </w:r>
    </w:p>
    <w:tbl>
      <w:tblPr>
        <w:tblW w:w="9812" w:type="dxa"/>
        <w:tblInd w:w="108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1306"/>
        <w:gridCol w:w="1276"/>
        <w:gridCol w:w="1984"/>
        <w:gridCol w:w="2835"/>
        <w:gridCol w:w="1418"/>
      </w:tblGrid>
      <w:tr w:rsidR="00E6528C" w:rsidRPr="003D35FC" w14:paraId="67469128" w14:textId="77777777" w:rsidTr="00A720C6">
        <w:trPr>
          <w:trHeight w:val="427"/>
        </w:trPr>
        <w:tc>
          <w:tcPr>
            <w:tcW w:w="993" w:type="dxa"/>
            <w:shd w:val="clear" w:color="auto" w:fill="365F91"/>
            <w:vAlign w:val="center"/>
          </w:tcPr>
          <w:p w14:paraId="67469122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VERSIÓN</w:t>
            </w:r>
          </w:p>
        </w:tc>
        <w:tc>
          <w:tcPr>
            <w:tcW w:w="1306" w:type="dxa"/>
            <w:shd w:val="clear" w:color="auto" w:fill="365F91"/>
            <w:vAlign w:val="center"/>
          </w:tcPr>
          <w:p w14:paraId="67469123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FECHA VERSIÓN</w:t>
            </w:r>
          </w:p>
        </w:tc>
        <w:tc>
          <w:tcPr>
            <w:tcW w:w="1276" w:type="dxa"/>
            <w:shd w:val="clear" w:color="auto" w:fill="365F91"/>
          </w:tcPr>
          <w:p w14:paraId="499A6928" w14:textId="77777777" w:rsidR="00C432B0" w:rsidRDefault="00C432B0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</w:p>
          <w:p w14:paraId="67469124" w14:textId="28225EC5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ELABORADO POR</w:t>
            </w:r>
          </w:p>
        </w:tc>
        <w:tc>
          <w:tcPr>
            <w:tcW w:w="1984" w:type="dxa"/>
            <w:shd w:val="clear" w:color="auto" w:fill="365F91"/>
            <w:vAlign w:val="center"/>
          </w:tcPr>
          <w:p w14:paraId="67469125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REVISADO POR</w:t>
            </w:r>
          </w:p>
        </w:tc>
        <w:tc>
          <w:tcPr>
            <w:tcW w:w="2835" w:type="dxa"/>
            <w:shd w:val="clear" w:color="auto" w:fill="365F91"/>
            <w:vAlign w:val="center"/>
          </w:tcPr>
          <w:p w14:paraId="67469126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DESCRIPCIÓN</w:t>
            </w:r>
          </w:p>
        </w:tc>
        <w:tc>
          <w:tcPr>
            <w:tcW w:w="1418" w:type="dxa"/>
            <w:shd w:val="clear" w:color="auto" w:fill="365F91"/>
            <w:vAlign w:val="center"/>
          </w:tcPr>
          <w:p w14:paraId="67469127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NOMBRE DEL ARCHIVO</w:t>
            </w:r>
          </w:p>
        </w:tc>
      </w:tr>
      <w:tr w:rsidR="00E6528C" w:rsidRPr="003D35FC" w14:paraId="6746912F" w14:textId="77777777" w:rsidTr="00A720C6">
        <w:trPr>
          <w:trHeight w:val="249"/>
        </w:trPr>
        <w:tc>
          <w:tcPr>
            <w:tcW w:w="993" w:type="dxa"/>
            <w:vAlign w:val="center"/>
          </w:tcPr>
          <w:p w14:paraId="67469129" w14:textId="77777777" w:rsidR="00E6528C" w:rsidRPr="001A547F" w:rsidRDefault="00A475A2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1.0</w:t>
            </w:r>
          </w:p>
        </w:tc>
        <w:tc>
          <w:tcPr>
            <w:tcW w:w="1306" w:type="dxa"/>
            <w:vAlign w:val="center"/>
          </w:tcPr>
          <w:p w14:paraId="6746912A" w14:textId="340EAB38" w:rsidR="00E6528C" w:rsidRPr="00710CDC" w:rsidRDefault="00000000" w:rsidP="00B62D7E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 w:themeColor="accent1"/>
                  <w:sz w:val="16"/>
                  <w:szCs w:val="16"/>
                </w:rPr>
                <w:id w:val="-2080357341"/>
                <w:placeholder>
                  <w:docPart w:val="C2A8FF4C72EA4897B963463E738A11C4"/>
                </w:placeholder>
                <w:date w:fullDate="2023-09-18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Content>
                <w:r w:rsidR="00970C57">
                  <w:rPr>
                    <w:rFonts w:ascii="Arial" w:hAnsi="Arial" w:cs="Arial"/>
                    <w:color w:val="4F81BD" w:themeColor="accent1"/>
                    <w:sz w:val="16"/>
                    <w:szCs w:val="16"/>
                    <w:lang w:val="es-PE"/>
                  </w:rPr>
                  <w:t>18/09/2023</w:t>
                </w:r>
              </w:sdtContent>
            </w:sdt>
          </w:p>
        </w:tc>
        <w:tc>
          <w:tcPr>
            <w:tcW w:w="1276" w:type="dxa"/>
          </w:tcPr>
          <w:p w14:paraId="6746912B" w14:textId="0F386842" w:rsidR="00E6528C" w:rsidRPr="003D35FC" w:rsidRDefault="00000000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342356339"/>
                <w:dropDownList>
                  <w:listItem w:displayText="Seleccionar" w:value="Seleccionar"/>
                  <w:listItem w:displayText="Alfaro Miguel" w:value="Alfaro Miguel"/>
                  <w:listItem w:displayText="Alva Carlos" w:value="Alva Carlos"/>
                  <w:listItem w:displayText="Agama Percy" w:value="Agama Percy"/>
                  <w:listItem w:displayText="Arango Diego" w:value="Arango Diego"/>
                  <w:listItem w:displayText="Ascurra Eva" w:value="Ascurra Eva"/>
                  <w:listItem w:displayText="Astacio Walter" w:value="Astacio Walter"/>
                  <w:listItem w:displayText="Ayala Luis" w:value="Ayala Luis"/>
                  <w:listItem w:displayText="Ayme Oscar" w:value="Ayme Oscar"/>
                  <w:listItem w:displayText="Bayro Carlos" w:value="Bayro Carlos"/>
                  <w:listItem w:displayText="Boza Pedro" w:value="Boza Pedro"/>
                  <w:listItem w:displayText="Briones Roger" w:value="Briones Roger"/>
                  <w:listItem w:displayText="Callapiña Noel" w:value="Callapiña Noel"/>
                  <w:listItem w:displayText="Chávez Jheysson" w:value="Chávez Jheysson"/>
                  <w:listItem w:displayText="Chávez Mardonio" w:value="Chávez Mardonio"/>
                  <w:listItem w:displayText="Chumpitaz Eduardo" w:value="Chumpitaz Eduardo"/>
                  <w:listItem w:displayText="Díaz Carlos " w:value="Díaz Carlos "/>
                  <w:listItem w:displayText="Díaz Ovadi" w:value="Díaz Ovadi"/>
                  <w:listItem w:displayText="Díaz Rogel" w:value="Díaz Rogel"/>
                  <w:listItem w:displayText="Fernández Rolando" w:value="Fernández Rolando"/>
                  <w:listItem w:displayText="Flores Miryam" w:value="Flores Miryam"/>
                  <w:listItem w:displayText="Flores Selomit" w:value="Flores Selomit"/>
                  <w:listItem w:displayText="Higa Violeta" w:value="Higa Violeta"/>
                  <w:listItem w:displayText="Hurtado Roberto" w:value="Hurtado Roberto"/>
                  <w:listItem w:displayText="Jaimes Zaida" w:value="Jaimes Zaida"/>
                  <w:listItem w:displayText="Madrid Jaime" w:value="Madrid Jaime"/>
                  <w:listItem w:displayText="Mendoza Eduardo" w:value="Mendoza Eduardo"/>
                  <w:listItem w:displayText="Mendoza Isamar" w:value="Mendoza Isamar"/>
                  <w:listItem w:displayText="Meneses Ronald" w:value="Meneses Ronald"/>
                  <w:listItem w:displayText="Neira Jessica" w:value="Neira Jessica"/>
                  <w:listItem w:displayText="Padilla Humberto" w:value="Padilla Humberto"/>
                  <w:listItem w:displayText="Pantoja Anthony" w:value="Pantoja Anthony"/>
                  <w:listItem w:displayText="Pescoran Juan Pablo" w:value="Pescoran Juan Pablo"/>
                  <w:listItem w:displayText="Poempae Ana" w:value="Poempae Ana"/>
                  <w:listItem w:displayText="Quispe Luis" w:value="Quispe Luis"/>
                  <w:listItem w:displayText="Ramos Mario" w:value="Ramos Mario"/>
                  <w:listItem w:displayText="Rivera Christian" w:value="Rivera Christian"/>
                  <w:listItem w:displayText="Rodríguez César" w:value="Rodríguez César"/>
                  <w:listItem w:displayText="Rodríguez Denise" w:value="Rodríguez Denise"/>
                  <w:listItem w:displayText="Rojas Yael" w:value="Rojas Yael"/>
                  <w:listItem w:displayText="Ruíz Roger" w:value="Ruíz Roger"/>
                  <w:listItem w:displayText="Sánchez Jesús" w:value="Sánchez Jesús"/>
                  <w:listItem w:displayText="Santos Anghie" w:value="Santos Anghie"/>
                  <w:listItem w:displayText="Torres Marco" w:value="Torres Marco"/>
                  <w:listItem w:displayText="Valdez Javier " w:value="Valdez Javier "/>
                  <w:listItem w:displayText="Vásquez Alejandro" w:value="Vásquez Alejandro"/>
                  <w:listItem w:displayText="Ygnacio Violeta" w:value="Ygnacio Violeta"/>
                  <w:listItem w:displayText="Zavalaga Jhave " w:value="Zavalaga Jhave "/>
                  <w:listItem w:displayText="Proveedor " w:value="Proveedor "/>
                </w:dropDownList>
              </w:sdtPr>
              <w:sdtContent>
                <w:r w:rsidR="00C432B0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 xml:space="preserve">Proveedor </w:t>
                </w:r>
              </w:sdtContent>
            </w:sdt>
          </w:p>
        </w:tc>
        <w:tc>
          <w:tcPr>
            <w:tcW w:w="1984" w:type="dxa"/>
            <w:vAlign w:val="center"/>
          </w:tcPr>
          <w:p w14:paraId="2B7E0CAA" w14:textId="3FBC2548" w:rsidR="00B62D7E" w:rsidRPr="003D35FC" w:rsidRDefault="00B62D7E" w:rsidP="00B62D7E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Juan Carlos Gala</w:t>
            </w:r>
          </w:p>
          <w:p w14:paraId="6746912C" w14:textId="0F8F3F9A" w:rsidR="00E6528C" w:rsidRPr="003D35FC" w:rsidRDefault="00E6528C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2835" w:type="dxa"/>
            <w:vAlign w:val="center"/>
          </w:tcPr>
          <w:p w14:paraId="6746912D" w14:textId="0099ACE1" w:rsidR="00E6528C" w:rsidRPr="003D35FC" w:rsidRDefault="00C432B0" w:rsidP="00A720C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Elaboración inicial del documento</w:t>
            </w:r>
          </w:p>
        </w:tc>
        <w:tc>
          <w:tcPr>
            <w:tcW w:w="1418" w:type="dxa"/>
            <w:vAlign w:val="center"/>
          </w:tcPr>
          <w:p w14:paraId="6746912E" w14:textId="568206CE" w:rsidR="00E6528C" w:rsidRPr="003D35FC" w:rsidRDefault="0014454B" w:rsidP="00820C33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 w:rsidRPr="0014454B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F06 - DOCUMENTO ANALISIS Y DISEÑO</w:t>
            </w: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.</w:t>
            </w:r>
            <w:r w:rsidR="00820C33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doc</w:t>
            </w:r>
            <w:r w:rsidR="00C432B0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 xml:space="preserve"> </w:t>
            </w:r>
          </w:p>
        </w:tc>
      </w:tr>
      <w:tr w:rsidR="009B6404" w:rsidRPr="003D35FC" w14:paraId="67469136" w14:textId="77777777" w:rsidTr="00A720C6">
        <w:trPr>
          <w:trHeight w:val="249"/>
        </w:trPr>
        <w:tc>
          <w:tcPr>
            <w:tcW w:w="993" w:type="dxa"/>
            <w:vAlign w:val="center"/>
          </w:tcPr>
          <w:p w14:paraId="67469130" w14:textId="575429D7" w:rsidR="009B6404" w:rsidRPr="001A547F" w:rsidRDefault="00A720C6" w:rsidP="0001231F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2</w:t>
            </w:r>
            <w:r w:rsidR="009B6404" w:rsidRPr="001A547F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.</w: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fldChar w:fldCharType="begin"/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instrText xml:space="preserve"> XE "</w:instrText>
            </w:r>
            <w:r w:rsidR="00BC5AE2">
              <w:instrText>Selecciona opción de menú"</w:instrTex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instrText xml:space="preserve"> </w:instrTex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fldChar w:fldCharType="end"/>
            </w:r>
            <w:r w:rsidR="009B6404" w:rsidRPr="001A547F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0</w:t>
            </w:r>
          </w:p>
        </w:tc>
        <w:tc>
          <w:tcPr>
            <w:tcW w:w="1306" w:type="dxa"/>
            <w:vAlign w:val="center"/>
          </w:tcPr>
          <w:p w14:paraId="67469131" w14:textId="188ED3A4" w:rsidR="009B6404" w:rsidRPr="00710CDC" w:rsidRDefault="009B6404" w:rsidP="0001231F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276" w:type="dxa"/>
          </w:tcPr>
          <w:p w14:paraId="67469132" w14:textId="53475A0C" w:rsidR="009B6404" w:rsidRPr="003D35FC" w:rsidRDefault="009B6404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984" w:type="dxa"/>
            <w:vAlign w:val="center"/>
          </w:tcPr>
          <w:p w14:paraId="67469133" w14:textId="64BA8027" w:rsidR="009B6404" w:rsidRPr="003D35FC" w:rsidRDefault="009B6404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2835" w:type="dxa"/>
            <w:vAlign w:val="center"/>
          </w:tcPr>
          <w:p w14:paraId="67469134" w14:textId="635F93EB" w:rsidR="009B6404" w:rsidRPr="003D35FC" w:rsidRDefault="009B6404" w:rsidP="00A720C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418" w:type="dxa"/>
            <w:vAlign w:val="center"/>
          </w:tcPr>
          <w:p w14:paraId="67469135" w14:textId="77777777" w:rsidR="009B6404" w:rsidRPr="003D35FC" w:rsidRDefault="009B6404" w:rsidP="0001231F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</w:tr>
    </w:tbl>
    <w:bookmarkStart w:id="17" w:name="P2P2"/>
    <w:p w14:paraId="67469146" w14:textId="77777777" w:rsidR="00E6528C" w:rsidRPr="00D876B5" w:rsidRDefault="00D876B5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"P2"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18" w:name="_Toc139969469"/>
      <w:r w:rsidR="00F834DD" w:rsidRPr="00D876B5">
        <w:rPr>
          <w:rStyle w:val="Hipervnculo"/>
          <w:rFonts w:ascii="Arial" w:hAnsi="Arial" w:cs="Arial"/>
          <w:sz w:val="24"/>
          <w:szCs w:val="24"/>
        </w:rPr>
        <w:t>Aceptación</w:t>
      </w:r>
      <w:bookmarkEnd w:id="17"/>
      <w:bookmarkEnd w:id="18"/>
    </w:p>
    <w:p w14:paraId="67469147" w14:textId="77777777" w:rsidR="00E6528C" w:rsidRPr="00C54651" w:rsidRDefault="00D876B5" w:rsidP="00E6528C">
      <w:pPr>
        <w:pStyle w:val="HPBodyText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b/>
          <w:bCs/>
          <w:kern w:val="32"/>
          <w:sz w:val="24"/>
          <w:szCs w:val="24"/>
          <w:lang w:val="es-PE" w:eastAsia="en-US"/>
        </w:rPr>
        <w:fldChar w:fldCharType="end"/>
      </w:r>
      <w:r w:rsidR="00E6528C" w:rsidRPr="00C54651">
        <w:rPr>
          <w:rFonts w:ascii="Arial" w:hAnsi="Arial" w:cs="Arial"/>
          <w:sz w:val="18"/>
          <w:szCs w:val="18"/>
          <w:lang w:val="es-ES"/>
        </w:rPr>
        <w:t>A través del presente dejo constancia de haber revisado, leído y aprobado el contenido de la información mostrada en este documento, asimismo asumo la responsabilidad, normativas y regulaciones inherentes al área que represento.</w:t>
      </w:r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009"/>
        <w:gridCol w:w="3543"/>
        <w:gridCol w:w="2103"/>
        <w:gridCol w:w="1701"/>
      </w:tblGrid>
      <w:tr w:rsidR="00E6528C" w:rsidRPr="00026AF2" w14:paraId="6746914C" w14:textId="77777777" w:rsidTr="001F43F2">
        <w:trPr>
          <w:trHeight w:val="569"/>
        </w:trPr>
        <w:tc>
          <w:tcPr>
            <w:tcW w:w="2009" w:type="dxa"/>
            <w:shd w:val="clear" w:color="auto" w:fill="365F91"/>
            <w:vAlign w:val="center"/>
          </w:tcPr>
          <w:p w14:paraId="67469148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</w:t>
            </w:r>
          </w:p>
        </w:tc>
        <w:tc>
          <w:tcPr>
            <w:tcW w:w="3543" w:type="dxa"/>
            <w:shd w:val="clear" w:color="auto" w:fill="365F91"/>
            <w:vAlign w:val="center"/>
          </w:tcPr>
          <w:p w14:paraId="67469149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ÁREA</w:t>
            </w:r>
          </w:p>
        </w:tc>
        <w:tc>
          <w:tcPr>
            <w:tcW w:w="2103" w:type="dxa"/>
            <w:shd w:val="clear" w:color="auto" w:fill="365F91"/>
            <w:vAlign w:val="center"/>
          </w:tcPr>
          <w:p w14:paraId="6746914A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  <w:tc>
          <w:tcPr>
            <w:tcW w:w="1701" w:type="dxa"/>
            <w:shd w:val="clear" w:color="auto" w:fill="365F91"/>
            <w:vAlign w:val="center"/>
          </w:tcPr>
          <w:p w14:paraId="6746914B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FECHA y MAIL DE CONFORMIDAD</w:t>
            </w:r>
          </w:p>
        </w:tc>
      </w:tr>
      <w:tr w:rsidR="005D021B" w:rsidRPr="00026AF2" w14:paraId="6746915B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1C5A26AC" w14:textId="3C3BCD55" w:rsidR="00631FE7" w:rsidRPr="00026AF2" w:rsidRDefault="00631FE7" w:rsidP="00631FE7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631FE7">
              <w:rPr>
                <w:rFonts w:ascii="Arial" w:hAnsi="Arial" w:cs="Arial"/>
                <w:color w:val="4F81BD" w:themeColor="accent1"/>
                <w:sz w:val="16"/>
                <w:szCs w:val="16"/>
              </w:rPr>
              <w:t>Diana Luque</w:t>
            </w:r>
          </w:p>
          <w:p w14:paraId="67469157" w14:textId="3936BC05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3543" w:type="dxa"/>
            <w:shd w:val="clear" w:color="auto" w:fill="auto"/>
            <w:vAlign w:val="center"/>
          </w:tcPr>
          <w:p w14:paraId="67469158" w14:textId="4A5AA458" w:rsidR="005D021B" w:rsidRPr="00026AF2" w:rsidRDefault="00631FE7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631FE7">
              <w:rPr>
                <w:rFonts w:ascii="Arial" w:hAnsi="Arial" w:cs="Arial"/>
                <w:color w:val="4F81BD" w:themeColor="accent1"/>
                <w:sz w:val="16"/>
                <w:szCs w:val="16"/>
              </w:rPr>
              <w:t>Marketing y Resp. Social</w:t>
            </w:r>
          </w:p>
        </w:tc>
        <w:tc>
          <w:tcPr>
            <w:tcW w:w="2103" w:type="dxa"/>
          </w:tcPr>
          <w:p w14:paraId="67469159" w14:textId="72521DFA" w:rsidR="005D021B" w:rsidRPr="00026AF2" w:rsidRDefault="00631FE7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Usuario Impactado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46915A" w14:textId="08ED1AAD" w:rsidR="005D021B" w:rsidRPr="00026AF2" w:rsidRDefault="005D021B" w:rsidP="005D021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D021B" w:rsidRPr="00026AF2" w14:paraId="67469165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61" w14:textId="478D876F" w:rsidR="005D021B" w:rsidRPr="00026AF2" w:rsidRDefault="00631FE7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631FE7">
              <w:rPr>
                <w:rFonts w:ascii="Arial" w:hAnsi="Arial" w:cs="Arial"/>
                <w:color w:val="4F81BD" w:themeColor="accent1"/>
                <w:sz w:val="16"/>
                <w:szCs w:val="16"/>
              </w:rPr>
              <w:t>Jefreey Villarroel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7469162" w14:textId="14E62084" w:rsidR="005D021B" w:rsidRPr="00026AF2" w:rsidRDefault="00631FE7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631FE7">
              <w:rPr>
                <w:rFonts w:ascii="Arial" w:hAnsi="Arial" w:cs="Arial"/>
                <w:color w:val="4F81BD" w:themeColor="accent1"/>
                <w:sz w:val="16"/>
                <w:szCs w:val="16"/>
              </w:rPr>
              <w:t>Producto Banca Digital Empresas</w:t>
            </w:r>
          </w:p>
        </w:tc>
        <w:tc>
          <w:tcPr>
            <w:tcW w:w="2103" w:type="dxa"/>
          </w:tcPr>
          <w:p w14:paraId="67469163" w14:textId="61798433" w:rsidR="005D021B" w:rsidRPr="00026AF2" w:rsidRDefault="001F43F2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Usuario Impactado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469164" w14:textId="301D9825" w:rsidR="005D021B" w:rsidRPr="00026AF2" w:rsidRDefault="005D021B" w:rsidP="005D021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D021B" w:rsidRPr="00026AF2" w14:paraId="6746916A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66" w14:textId="0C31AAA1" w:rsidR="005D021B" w:rsidRPr="00026AF2" w:rsidRDefault="001F43F2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Alexandra Diaz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67469167" w14:textId="5DDCD344" w:rsidR="005D021B" w:rsidRPr="00026AF2" w:rsidRDefault="001F43F2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Subg. Productos y Servicios para Empresas</w:t>
            </w:r>
          </w:p>
        </w:tc>
        <w:tc>
          <w:tcPr>
            <w:tcW w:w="2103" w:type="dxa"/>
          </w:tcPr>
          <w:p w14:paraId="67469168" w14:textId="69A7A6F2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 xml:space="preserve">Usuario </w:t>
            </w:r>
            <w:r w:rsidR="00631FE7">
              <w:rPr>
                <w:rFonts w:ascii="Arial" w:hAnsi="Arial" w:cs="Arial"/>
                <w:color w:val="4F81BD" w:themeColor="accent1"/>
                <w:sz w:val="16"/>
                <w:szCs w:val="16"/>
              </w:rPr>
              <w:t>solicitante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469169" w14:textId="08AB7A07" w:rsidR="005D021B" w:rsidRPr="00026AF2" w:rsidRDefault="005D021B" w:rsidP="005D021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1BF4A6A" w14:textId="77777777" w:rsidR="00656A8C" w:rsidRPr="00026AF2" w:rsidRDefault="00656A8C" w:rsidP="00C24925">
      <w:pPr>
        <w:rPr>
          <w:rStyle w:val="Hipervnculo"/>
          <w:rFonts w:ascii="Arial" w:hAnsi="Arial" w:cs="Arial"/>
          <w:sz w:val="24"/>
          <w:szCs w:val="24"/>
        </w:rPr>
      </w:pPr>
      <w:bookmarkStart w:id="19" w:name="_Toc473537927"/>
      <w:bookmarkStart w:id="20" w:name="P3P3"/>
    </w:p>
    <w:p w14:paraId="6746916C" w14:textId="410CC3C6" w:rsidR="00E6528C" w:rsidRPr="00026AF2" w:rsidRDefault="00000000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hyperlink w:anchor="P3" w:history="1"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begin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instrText xml:space="preserve"> XE "6" </w:instrText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end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begin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instrText xml:space="preserve"> XE "3" </w:instrText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end"/>
        </w:r>
        <w:bookmarkStart w:id="21" w:name="_Toc139969470"/>
        <w:r w:rsidR="00F834DD" w:rsidRPr="00026AF2">
          <w:rPr>
            <w:rStyle w:val="Hipervnculo"/>
            <w:rFonts w:ascii="Arial" w:hAnsi="Arial" w:cs="Arial"/>
            <w:sz w:val="24"/>
            <w:szCs w:val="24"/>
          </w:rPr>
          <w:t xml:space="preserve">Equipo </w:t>
        </w:r>
        <w:r w:rsidR="00E6528C" w:rsidRPr="00026AF2">
          <w:rPr>
            <w:rStyle w:val="Hipervnculo"/>
            <w:rFonts w:ascii="Arial" w:hAnsi="Arial" w:cs="Arial"/>
            <w:sz w:val="24"/>
            <w:szCs w:val="24"/>
          </w:rPr>
          <w:t>TI</w:t>
        </w:r>
        <w:bookmarkEnd w:id="19"/>
        <w:bookmarkEnd w:id="20"/>
        <w:bookmarkEnd w:id="21"/>
      </w:hyperlink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552"/>
        <w:gridCol w:w="3685"/>
        <w:gridCol w:w="3119"/>
      </w:tblGrid>
      <w:tr w:rsidR="00E6528C" w:rsidRPr="00026AF2" w14:paraId="6746916F" w14:textId="77777777" w:rsidTr="007D62C8">
        <w:trPr>
          <w:trHeight w:val="373"/>
        </w:trPr>
        <w:tc>
          <w:tcPr>
            <w:tcW w:w="6237" w:type="dxa"/>
            <w:gridSpan w:val="2"/>
            <w:shd w:val="clear" w:color="auto" w:fill="365F91"/>
            <w:vAlign w:val="center"/>
          </w:tcPr>
          <w:p w14:paraId="6746916D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SUBGERENCIA DE DESARROLLO TI RESPONSABLE</w:t>
            </w:r>
          </w:p>
        </w:tc>
        <w:tc>
          <w:tcPr>
            <w:tcW w:w="3119" w:type="dxa"/>
            <w:shd w:val="clear" w:color="auto" w:fill="365F91"/>
            <w:vAlign w:val="center"/>
          </w:tcPr>
          <w:p w14:paraId="6746916E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 DE SUBGERENTE</w:t>
            </w:r>
          </w:p>
        </w:tc>
      </w:tr>
      <w:tr w:rsidR="003E3D30" w:rsidRPr="00026AF2" w14:paraId="67469172" w14:textId="77777777" w:rsidTr="007D62C8">
        <w:trPr>
          <w:trHeight w:val="692"/>
        </w:trPr>
        <w:tc>
          <w:tcPr>
            <w:tcW w:w="6237" w:type="dxa"/>
            <w:gridSpan w:val="2"/>
            <w:shd w:val="clear" w:color="auto" w:fill="auto"/>
            <w:vAlign w:val="center"/>
          </w:tcPr>
          <w:p w14:paraId="67469170" w14:textId="21D9541A" w:rsidR="003E3D30" w:rsidRPr="00026AF2" w:rsidRDefault="003E3D30" w:rsidP="003E3D30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/>
                <w:sz w:val="16"/>
                <w:szCs w:val="16"/>
              </w:rPr>
              <w:t>Subgerencia Canales y CRM</w:t>
            </w:r>
          </w:p>
        </w:tc>
        <w:tc>
          <w:tcPr>
            <w:tcW w:w="3119" w:type="dxa"/>
            <w:vAlign w:val="center"/>
          </w:tcPr>
          <w:p w14:paraId="67469171" w14:textId="206F0725" w:rsidR="003E3D30" w:rsidRPr="00026AF2" w:rsidRDefault="003E3D30" w:rsidP="003E3D30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/>
                <w:sz w:val="16"/>
                <w:szCs w:val="16"/>
              </w:rPr>
              <w:t>Gino Canales</w:t>
            </w:r>
          </w:p>
        </w:tc>
      </w:tr>
      <w:tr w:rsidR="00E6528C" w:rsidRPr="00026AF2" w14:paraId="67469176" w14:textId="77777777" w:rsidTr="00385B8E">
        <w:trPr>
          <w:trHeight w:val="391"/>
        </w:trPr>
        <w:tc>
          <w:tcPr>
            <w:tcW w:w="2552" w:type="dxa"/>
            <w:shd w:val="clear" w:color="auto" w:fill="336699"/>
            <w:vAlign w:val="center"/>
          </w:tcPr>
          <w:p w14:paraId="67469173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NOMBRES Y APELLIDOS</w:t>
            </w:r>
          </w:p>
        </w:tc>
        <w:tc>
          <w:tcPr>
            <w:tcW w:w="3685" w:type="dxa"/>
            <w:shd w:val="clear" w:color="auto" w:fill="336699"/>
            <w:vAlign w:val="center"/>
          </w:tcPr>
          <w:p w14:paraId="67469174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SUBGERENCIA TI</w:t>
            </w:r>
          </w:p>
        </w:tc>
        <w:tc>
          <w:tcPr>
            <w:tcW w:w="3119" w:type="dxa"/>
            <w:shd w:val="clear" w:color="auto" w:fill="336699"/>
            <w:vAlign w:val="center"/>
          </w:tcPr>
          <w:p w14:paraId="67469175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</w:tr>
      <w:tr w:rsidR="00385B8E" w:rsidRPr="00026AF2" w14:paraId="6746917A" w14:textId="77777777" w:rsidTr="00385B8E">
        <w:trPr>
          <w:trHeight w:val="845"/>
        </w:trPr>
        <w:tc>
          <w:tcPr>
            <w:tcW w:w="2552" w:type="dxa"/>
            <w:shd w:val="clear" w:color="auto" w:fill="auto"/>
            <w:vAlign w:val="center"/>
          </w:tcPr>
          <w:p w14:paraId="67469177" w14:textId="3222D239" w:rsidR="00385B8E" w:rsidRPr="00026AF2" w:rsidRDefault="00385B8E" w:rsidP="00385B8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lastRenderedPageBreak/>
              <w:t>Noel Callapiña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78" w14:textId="5AD5F3EF" w:rsidR="00385B8E" w:rsidRPr="00026AF2" w:rsidRDefault="00385B8E" w:rsidP="00385B8E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Subgerencia de Proyectos TI</w:t>
            </w:r>
          </w:p>
        </w:tc>
        <w:tc>
          <w:tcPr>
            <w:tcW w:w="3119" w:type="dxa"/>
          </w:tcPr>
          <w:p w14:paraId="67469179" w14:textId="489556E1" w:rsidR="00385B8E" w:rsidRPr="00026AF2" w:rsidRDefault="00385B8E" w:rsidP="00385B8E">
            <w:pPr>
              <w:jc w:val="center"/>
              <w:rPr>
                <w:rFonts w:ascii="Arial" w:hAnsi="Arial" w:cs="Arial"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Jefe de Proyectos TI</w:t>
            </w:r>
          </w:p>
        </w:tc>
      </w:tr>
      <w:tr w:rsidR="006041A0" w:rsidRPr="00026AF2" w14:paraId="67469182" w14:textId="77777777" w:rsidTr="00385B8E">
        <w:trPr>
          <w:trHeight w:val="417"/>
        </w:trPr>
        <w:tc>
          <w:tcPr>
            <w:tcW w:w="2552" w:type="dxa"/>
            <w:shd w:val="clear" w:color="auto" w:fill="auto"/>
            <w:vAlign w:val="center"/>
          </w:tcPr>
          <w:p w14:paraId="6746917F" w14:textId="6C0569D7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Juan Gala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80" w14:textId="26BA44F5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Sub. Ingeniería TI – Canales y CRM</w:t>
            </w:r>
          </w:p>
        </w:tc>
        <w:tc>
          <w:tcPr>
            <w:tcW w:w="3119" w:type="dxa"/>
          </w:tcPr>
          <w:p w14:paraId="67469181" w14:textId="52F43B8D" w:rsidR="006041A0" w:rsidRPr="00026AF2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Líder TI – Desarrollo</w:t>
            </w:r>
          </w:p>
        </w:tc>
      </w:tr>
      <w:tr w:rsidR="006041A0" w:rsidRPr="00026AF2" w14:paraId="67469186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67469183" w14:textId="7E9D742C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Jaime Madrid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84" w14:textId="797EC806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Dpto. Desarrollo TI Canales No Presenciales</w:t>
            </w:r>
          </w:p>
        </w:tc>
        <w:tc>
          <w:tcPr>
            <w:tcW w:w="3119" w:type="dxa"/>
          </w:tcPr>
          <w:p w14:paraId="67469185" w14:textId="0FCC7AC1" w:rsidR="006041A0" w:rsidRPr="00026AF2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Jefe Ingeniería TI – Canales No Presenciales y Cyberlego</w:t>
            </w:r>
          </w:p>
        </w:tc>
      </w:tr>
      <w:tr w:rsidR="006041A0" w:rsidRPr="00026AF2" w14:paraId="68892541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662EE9C5" w14:textId="22343A3A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0CB103F" w14:textId="0DF59A7C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793B0704" w14:textId="4F65C2F9" w:rsidR="006041A0" w:rsidRPr="00026AF2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041A0" w:rsidRPr="00026AF2" w14:paraId="33CADE79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45453224" w14:textId="3C7CC3B3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AA159C9" w14:textId="6661440E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6AFE2B2A" w14:textId="5E971DDB" w:rsidR="006041A0" w:rsidRPr="00026AF2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041A0" w:rsidRPr="003D35FC" w14:paraId="2CC39155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5742DEC8" w14:textId="0AD4F418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B698EC0" w14:textId="70626BF8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5B9636DD" w14:textId="196C721C" w:rsidR="006041A0" w:rsidRPr="00710CDC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45276EEB" w14:textId="77777777" w:rsidR="00385B8E" w:rsidRPr="00C24925" w:rsidRDefault="00385B8E" w:rsidP="00C24925">
      <w:bookmarkStart w:id="22" w:name="P4P4"/>
      <w:bookmarkStart w:id="23" w:name="_Toc473537928"/>
    </w:p>
    <w:p w14:paraId="67469187" w14:textId="5CC2B94A" w:rsidR="00BC5AE2" w:rsidRPr="00D876B5" w:rsidRDefault="00D876B5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 w:rsidR="00D74523">
        <w:rPr>
          <w:rFonts w:ascii="Arial" w:hAnsi="Arial" w:cs="Arial"/>
          <w:sz w:val="24"/>
          <w:szCs w:val="24"/>
        </w:rPr>
        <w:instrText>HYPERLINK  \l "_INDICE"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24" w:name="_Toc139969471"/>
      <w:r w:rsidR="00BC5AE2" w:rsidRPr="00D876B5">
        <w:rPr>
          <w:rStyle w:val="Hipervnculo"/>
          <w:rFonts w:ascii="Arial" w:hAnsi="Arial" w:cs="Arial"/>
          <w:sz w:val="24"/>
          <w:szCs w:val="24"/>
        </w:rPr>
        <w:t>Alcance de la Solución</w:t>
      </w:r>
      <w:bookmarkEnd w:id="22"/>
      <w:bookmarkEnd w:id="24"/>
    </w:p>
    <w:p w14:paraId="17E929BC" w14:textId="20800CB1" w:rsidR="00463140" w:rsidRDefault="00D876B5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  <w:r w:rsidR="005D021B">
        <w:rPr>
          <w:rFonts w:ascii="Arial" w:eastAsia="Times New Roman" w:hAnsi="Arial" w:cs="Arial"/>
          <w:kern w:val="32"/>
          <w:sz w:val="24"/>
          <w:szCs w:val="24"/>
        </w:rPr>
        <w:t xml:space="preserve">El alcance es el </w:t>
      </w:r>
      <w:r w:rsidR="00463140">
        <w:rPr>
          <w:rFonts w:ascii="Arial" w:eastAsia="Times New Roman" w:hAnsi="Arial" w:cs="Arial"/>
          <w:kern w:val="32"/>
          <w:sz w:val="24"/>
          <w:szCs w:val="24"/>
        </w:rPr>
        <w:t>siguiente</w:t>
      </w:r>
      <w:r w:rsidR="007041DE">
        <w:rPr>
          <w:rFonts w:ascii="Arial" w:eastAsia="Times New Roman" w:hAnsi="Arial" w:cs="Arial"/>
          <w:kern w:val="32"/>
          <w:sz w:val="24"/>
          <w:szCs w:val="24"/>
        </w:rPr>
        <w:t>:</w:t>
      </w:r>
    </w:p>
    <w:tbl>
      <w:tblPr>
        <w:tblStyle w:val="Tablaconcuadrcula4-nfasis1"/>
        <w:tblW w:w="13745" w:type="dxa"/>
        <w:tblLook w:val="06A0" w:firstRow="1" w:lastRow="0" w:firstColumn="1" w:lastColumn="0" w:noHBand="1" w:noVBand="1"/>
      </w:tblPr>
      <w:tblGrid>
        <w:gridCol w:w="1313"/>
        <w:gridCol w:w="10022"/>
        <w:gridCol w:w="2410"/>
      </w:tblGrid>
      <w:tr w:rsidR="005D021B" w:rsidRPr="005D021B" w14:paraId="72B292D5" w14:textId="77777777" w:rsidTr="006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vAlign w:val="center"/>
            <w:hideMark/>
          </w:tcPr>
          <w:p w14:paraId="5C132F27" w14:textId="77777777" w:rsidR="005D021B" w:rsidRPr="005D021B" w:rsidRDefault="005D021B" w:rsidP="00E73EC4">
            <w:pPr>
              <w:spacing w:line="312" w:lineRule="auto"/>
              <w:jc w:val="center"/>
              <w:rPr>
                <w:rFonts w:ascii="Arial" w:hAnsi="Arial" w:cs="Arial"/>
                <w:b w:val="0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Cod. Req. / HU</w:t>
            </w:r>
          </w:p>
        </w:tc>
        <w:tc>
          <w:tcPr>
            <w:tcW w:w="10022" w:type="dxa"/>
            <w:vAlign w:val="center"/>
            <w:hideMark/>
          </w:tcPr>
          <w:p w14:paraId="3DCFE659" w14:textId="77777777" w:rsidR="005D021B" w:rsidRPr="005D021B" w:rsidRDefault="005D021B" w:rsidP="00E73EC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Nombre Requerimiento Funcional y/o Historia de Usuario</w:t>
            </w:r>
          </w:p>
        </w:tc>
        <w:tc>
          <w:tcPr>
            <w:tcW w:w="2410" w:type="dxa"/>
            <w:vAlign w:val="center"/>
          </w:tcPr>
          <w:p w14:paraId="6BC4A9CA" w14:textId="77777777" w:rsidR="005D021B" w:rsidRPr="005D021B" w:rsidRDefault="005D021B" w:rsidP="00E73EC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Aplicación / Módulo</w:t>
            </w:r>
          </w:p>
        </w:tc>
      </w:tr>
      <w:tr w:rsidR="003E1DD0" w:rsidRPr="005D021B" w14:paraId="33F0EF37" w14:textId="77777777" w:rsidTr="00240F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47B7D74F" w14:textId="4C7B998F" w:rsidR="003E1DD0" w:rsidRPr="00385B8E" w:rsidRDefault="00631FE7" w:rsidP="003E1DD0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REQ001</w:t>
            </w:r>
          </w:p>
        </w:tc>
        <w:tc>
          <w:tcPr>
            <w:tcW w:w="10022" w:type="dxa"/>
          </w:tcPr>
          <w:p w14:paraId="11A223E8" w14:textId="70F49D8A" w:rsidR="003E1DD0" w:rsidRPr="00385B8E" w:rsidRDefault="00631FE7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Mejorar Menú de Accesos Rápidos de la BXIE</w:t>
            </w:r>
          </w:p>
        </w:tc>
        <w:tc>
          <w:tcPr>
            <w:tcW w:w="2410" w:type="dxa"/>
          </w:tcPr>
          <w:p w14:paraId="144847A3" w14:textId="37EE2402" w:rsidR="003E1DD0" w:rsidRPr="00385B8E" w:rsidRDefault="00240FC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3E1DD0" w:rsidRPr="005D021B" w14:paraId="4E906C78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3D15D0E5" w14:textId="7DF26B6C" w:rsidR="003E1DD0" w:rsidRPr="00385B8E" w:rsidRDefault="00631FE7" w:rsidP="003E1DD0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2</w:t>
            </w:r>
          </w:p>
        </w:tc>
        <w:tc>
          <w:tcPr>
            <w:tcW w:w="10022" w:type="dxa"/>
          </w:tcPr>
          <w:p w14:paraId="3BE9D796" w14:textId="5A72E8C6" w:rsidR="003E1DD0" w:rsidRPr="00385B8E" w:rsidRDefault="00240FC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Mejorar presentación modulo Consultas – Posición de la BXIE</w:t>
            </w:r>
          </w:p>
        </w:tc>
        <w:tc>
          <w:tcPr>
            <w:tcW w:w="2410" w:type="dxa"/>
          </w:tcPr>
          <w:p w14:paraId="15007B8C" w14:textId="45E83219" w:rsidR="003E1DD0" w:rsidRPr="00385B8E" w:rsidRDefault="00240FC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29F0D39B" w14:textId="77777777" w:rsidTr="00E07061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0B94241D" w14:textId="6CC59A2A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3</w:t>
            </w:r>
          </w:p>
        </w:tc>
        <w:tc>
          <w:tcPr>
            <w:tcW w:w="10022" w:type="dxa"/>
            <w:vAlign w:val="center"/>
          </w:tcPr>
          <w:p w14:paraId="4D3A21CF" w14:textId="1A60B8CC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Identificar y mejorar presentación del calendario en la BXIE</w:t>
            </w:r>
          </w:p>
        </w:tc>
        <w:tc>
          <w:tcPr>
            <w:tcW w:w="2410" w:type="dxa"/>
          </w:tcPr>
          <w:p w14:paraId="4A2FE1A8" w14:textId="77D6CCF5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253EA567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2C99C4E0" w14:textId="25A35693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4</w:t>
            </w:r>
          </w:p>
        </w:tc>
        <w:tc>
          <w:tcPr>
            <w:tcW w:w="10022" w:type="dxa"/>
          </w:tcPr>
          <w:p w14:paraId="22229FAA" w14:textId="32549911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Mejorar presentación del campo Monto Cargo en Transf. Entre Ctas. Propias en la BXIE</w:t>
            </w:r>
          </w:p>
        </w:tc>
        <w:tc>
          <w:tcPr>
            <w:tcW w:w="2410" w:type="dxa"/>
          </w:tcPr>
          <w:p w14:paraId="255411E1" w14:textId="0681D815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44F35CE7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10A3A56B" w14:textId="4ECF0596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5</w:t>
            </w:r>
          </w:p>
        </w:tc>
        <w:tc>
          <w:tcPr>
            <w:tcW w:w="10022" w:type="dxa"/>
          </w:tcPr>
          <w:p w14:paraId="710DAD58" w14:textId="2840B8A9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Implementar cambios en el Módulo de Letras - Consultas de la BXIE</w:t>
            </w:r>
          </w:p>
        </w:tc>
        <w:tc>
          <w:tcPr>
            <w:tcW w:w="2410" w:type="dxa"/>
          </w:tcPr>
          <w:p w14:paraId="34C00101" w14:textId="3E4B4185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5D6B2AFA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5B7FF4AC" w14:textId="21352067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6</w:t>
            </w:r>
          </w:p>
        </w:tc>
        <w:tc>
          <w:tcPr>
            <w:tcW w:w="10022" w:type="dxa"/>
          </w:tcPr>
          <w:p w14:paraId="56DA6285" w14:textId="2C83548F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Mejorar presentación de mensajes para el cliente en la BXIE</w:t>
            </w:r>
          </w:p>
        </w:tc>
        <w:tc>
          <w:tcPr>
            <w:tcW w:w="2410" w:type="dxa"/>
          </w:tcPr>
          <w:p w14:paraId="130261B5" w14:textId="681D6561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58588B88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63766256" w14:textId="3887600F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lastRenderedPageBreak/>
              <w:t>REQ00</w:t>
            </w:r>
            <w:r>
              <w:rPr>
                <w:b w:val="0"/>
                <w:bCs w:val="0"/>
                <w:iCs/>
                <w:szCs w:val="20"/>
              </w:rPr>
              <w:t>7</w:t>
            </w:r>
          </w:p>
        </w:tc>
        <w:tc>
          <w:tcPr>
            <w:tcW w:w="10022" w:type="dxa"/>
          </w:tcPr>
          <w:p w14:paraId="4FA77101" w14:textId="2E204762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Mejorar presentación de info. del cliente en la BXIE</w:t>
            </w:r>
          </w:p>
        </w:tc>
        <w:tc>
          <w:tcPr>
            <w:tcW w:w="2410" w:type="dxa"/>
          </w:tcPr>
          <w:p w14:paraId="65A7258D" w14:textId="4AC720D1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2041AE6D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3DE04EBD" w14:textId="28B3A3A5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8</w:t>
            </w:r>
          </w:p>
        </w:tc>
        <w:tc>
          <w:tcPr>
            <w:tcW w:w="10022" w:type="dxa"/>
          </w:tcPr>
          <w:p w14:paraId="61398485" w14:textId="3EB5E2B5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Mejorar presentación de opción Consultar Descuento de Documentos de la BXIE</w:t>
            </w:r>
          </w:p>
        </w:tc>
        <w:tc>
          <w:tcPr>
            <w:tcW w:w="2410" w:type="dxa"/>
          </w:tcPr>
          <w:p w14:paraId="769DD6AD" w14:textId="5442BEF3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105D9E04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2C290AEB" w14:textId="3F63E209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9</w:t>
            </w:r>
          </w:p>
        </w:tc>
        <w:tc>
          <w:tcPr>
            <w:tcW w:w="10022" w:type="dxa"/>
          </w:tcPr>
          <w:p w14:paraId="3D949ED5" w14:textId="5909E0F1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Identificar y retirar GIF de las pantallas de los módulos de la BXIE</w:t>
            </w:r>
          </w:p>
        </w:tc>
        <w:tc>
          <w:tcPr>
            <w:tcW w:w="2410" w:type="dxa"/>
          </w:tcPr>
          <w:p w14:paraId="099E1378" w14:textId="1FA465FE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190B7C1A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5DF91E60" w14:textId="23A45EF3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</w:t>
            </w:r>
            <w:r>
              <w:rPr>
                <w:b w:val="0"/>
                <w:bCs w:val="0"/>
                <w:iCs/>
                <w:szCs w:val="20"/>
              </w:rPr>
              <w:t>10</w:t>
            </w:r>
          </w:p>
        </w:tc>
        <w:tc>
          <w:tcPr>
            <w:tcW w:w="10022" w:type="dxa"/>
          </w:tcPr>
          <w:p w14:paraId="390F39A5" w14:textId="69BE4A8F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Identificar y retirar el símbolo corchete presentado en los módulos de la BXIE</w:t>
            </w:r>
          </w:p>
        </w:tc>
        <w:tc>
          <w:tcPr>
            <w:tcW w:w="2410" w:type="dxa"/>
          </w:tcPr>
          <w:p w14:paraId="18233095" w14:textId="00E98277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29F65982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0662CB62" w14:textId="7E874C85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</w:t>
            </w:r>
            <w:r>
              <w:rPr>
                <w:b w:val="0"/>
                <w:bCs w:val="0"/>
                <w:iCs/>
                <w:szCs w:val="20"/>
              </w:rPr>
              <w:t>11</w:t>
            </w:r>
          </w:p>
        </w:tc>
        <w:tc>
          <w:tcPr>
            <w:tcW w:w="10022" w:type="dxa"/>
          </w:tcPr>
          <w:p w14:paraId="172131E4" w14:textId="35DD7693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Modificar título y nombre de botón Agregar en módulo de Pagos de la BXIE</w:t>
            </w:r>
          </w:p>
        </w:tc>
        <w:tc>
          <w:tcPr>
            <w:tcW w:w="2410" w:type="dxa"/>
          </w:tcPr>
          <w:p w14:paraId="6F83AFA6" w14:textId="193EC3C2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3E211F83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7043BC9A" w14:textId="1D9B5C2F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</w:t>
            </w:r>
            <w:r>
              <w:rPr>
                <w:b w:val="0"/>
                <w:bCs w:val="0"/>
                <w:iCs/>
                <w:szCs w:val="20"/>
              </w:rPr>
              <w:t>12</w:t>
            </w:r>
          </w:p>
        </w:tc>
        <w:tc>
          <w:tcPr>
            <w:tcW w:w="10022" w:type="dxa"/>
          </w:tcPr>
          <w:p w14:paraId="71A75F78" w14:textId="11E03205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Ampliar tamaño de botón Reprogramar en el módulo Haberes CTS de la BXIE</w:t>
            </w:r>
          </w:p>
        </w:tc>
        <w:tc>
          <w:tcPr>
            <w:tcW w:w="2410" w:type="dxa"/>
          </w:tcPr>
          <w:p w14:paraId="3D0684CA" w14:textId="17E8A99E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7B201F78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42BAE7C0" w14:textId="52FEE459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</w:t>
            </w:r>
            <w:r>
              <w:rPr>
                <w:b w:val="0"/>
                <w:bCs w:val="0"/>
                <w:iCs/>
                <w:szCs w:val="20"/>
              </w:rPr>
              <w:t>13</w:t>
            </w:r>
          </w:p>
        </w:tc>
        <w:tc>
          <w:tcPr>
            <w:tcW w:w="10022" w:type="dxa"/>
          </w:tcPr>
          <w:p w14:paraId="1759796F" w14:textId="61A5F9A3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Actualizar texto de recomendaciones del módulo Haberes CTS de la BXIE</w:t>
            </w:r>
          </w:p>
        </w:tc>
        <w:tc>
          <w:tcPr>
            <w:tcW w:w="2410" w:type="dxa"/>
          </w:tcPr>
          <w:p w14:paraId="5E945224" w14:textId="53BFE3F5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7C187ABD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5D55C783" w14:textId="2D1CB618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</w:t>
            </w:r>
            <w:r>
              <w:rPr>
                <w:b w:val="0"/>
                <w:bCs w:val="0"/>
                <w:iCs/>
                <w:szCs w:val="20"/>
              </w:rPr>
              <w:t>14</w:t>
            </w:r>
          </w:p>
        </w:tc>
        <w:tc>
          <w:tcPr>
            <w:tcW w:w="10022" w:type="dxa"/>
          </w:tcPr>
          <w:p w14:paraId="3ED3C59B" w14:textId="42DB1B22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240FCE">
              <w:rPr>
                <w:iCs/>
                <w:szCs w:val="20"/>
              </w:rPr>
              <w:t>Corregir textos de opción Consulta de Préstamos Solicitados de la BXIE</w:t>
            </w:r>
          </w:p>
        </w:tc>
        <w:tc>
          <w:tcPr>
            <w:tcW w:w="2410" w:type="dxa"/>
          </w:tcPr>
          <w:p w14:paraId="5D50B40F" w14:textId="03991020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</w:tbl>
    <w:p w14:paraId="6B73AB0E" w14:textId="77777777" w:rsidR="005D021B" w:rsidRDefault="005D021B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bookmarkEnd w:id="23"/>
    <w:p w14:paraId="6746918A" w14:textId="6F0F8F08" w:rsidR="008C4FE8" w:rsidRPr="00D876B5" w:rsidRDefault="00D876B5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 w:rsidR="00D74523">
        <w:rPr>
          <w:rFonts w:ascii="Arial" w:hAnsi="Arial" w:cs="Arial"/>
          <w:sz w:val="24"/>
          <w:szCs w:val="24"/>
        </w:rPr>
        <w:instrText>HYPERLINK  \l "_INDICE"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25" w:name="_Toc139969472"/>
      <w:r w:rsidR="008A30D9" w:rsidRPr="00D876B5">
        <w:rPr>
          <w:rStyle w:val="Hipervnculo"/>
          <w:rFonts w:ascii="Arial" w:hAnsi="Arial" w:cs="Arial"/>
          <w:sz w:val="24"/>
          <w:szCs w:val="24"/>
        </w:rPr>
        <w:t>Diagrama de Arquitectura Conceptual</w:t>
      </w:r>
      <w:bookmarkEnd w:id="25"/>
    </w:p>
    <w:p w14:paraId="6C13CF67" w14:textId="77777777" w:rsidR="00E4300F" w:rsidRDefault="00D876B5" w:rsidP="008A30D9">
      <w:pPr>
        <w:ind w:left="360"/>
        <w:jc w:val="both"/>
        <w:rPr>
          <w:rFonts w:ascii="Arial" w:eastAsia="Times New Roman" w:hAnsi="Arial" w:cs="Arial"/>
          <w:b/>
          <w:bCs/>
          <w:kern w:val="32"/>
          <w:sz w:val="24"/>
          <w:szCs w:val="24"/>
        </w:rPr>
      </w:pPr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</w:p>
    <w:p w14:paraId="6746918B" w14:textId="02F69001" w:rsidR="008A30D9" w:rsidRDefault="00385B8E" w:rsidP="00E4300F">
      <w:pPr>
        <w:ind w:left="360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385B8E">
        <w:rPr>
          <w:rFonts w:ascii="Arial" w:hAnsi="Arial" w:cs="Arial"/>
          <w:noProof/>
          <w:color w:val="808080" w:themeColor="background1" w:themeShade="80"/>
          <w:sz w:val="20"/>
          <w:szCs w:val="20"/>
          <w:lang w:val="en-US"/>
        </w:rPr>
        <w:lastRenderedPageBreak/>
        <w:drawing>
          <wp:inline distT="0" distB="0" distL="0" distR="0" wp14:anchorId="47FF3288" wp14:editId="244276C7">
            <wp:extent cx="7355669" cy="4952381"/>
            <wp:effectExtent l="0" t="0" r="0" b="635"/>
            <wp:docPr id="15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85AD9A3A-5545-4F52-9007-79D87B7E36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85AD9A3A-5545-4F52-9007-79D87B7E36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5669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1775" w14:textId="4D135CE3" w:rsidR="009A0001" w:rsidRDefault="009A0001" w:rsidP="00A26BF8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bookmarkStart w:id="26" w:name="P7P7"/>
    <w:bookmarkStart w:id="27" w:name="_Toc473537931"/>
    <w:p w14:paraId="4CF82800" w14:textId="208D8DF3" w:rsidR="00F9470C" w:rsidRPr="00F9470C" w:rsidRDefault="00B62D7E" w:rsidP="00F9470C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fldChar w:fldCharType="begin"/>
      </w:r>
      <w:r>
        <w:instrText xml:space="preserve"> HYPERLINK \l "P7" </w:instrText>
      </w:r>
      <w:r>
        <w:fldChar w:fldCharType="separate"/>
      </w:r>
      <w:bookmarkStart w:id="28" w:name="_Toc139969473"/>
      <w:r w:rsidR="008A30D9" w:rsidRPr="00BE776D">
        <w:rPr>
          <w:rStyle w:val="Hipervnculo"/>
          <w:rFonts w:ascii="Arial" w:hAnsi="Arial" w:cs="Arial"/>
          <w:sz w:val="20"/>
        </w:rPr>
        <w:t>Diagrama de arquitectura de la solución</w:t>
      </w:r>
      <w:bookmarkEnd w:id="28"/>
      <w:r>
        <w:rPr>
          <w:rStyle w:val="Hipervnculo"/>
          <w:rFonts w:ascii="Arial" w:hAnsi="Arial" w:cs="Arial"/>
          <w:sz w:val="20"/>
        </w:rPr>
        <w:fldChar w:fldCharType="end"/>
      </w:r>
      <w:bookmarkEnd w:id="26"/>
    </w:p>
    <w:p w14:paraId="2144B4E4" w14:textId="54AB6815" w:rsidR="00BE776D" w:rsidRDefault="00BE776D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4EC4D81A" w14:textId="4936B200" w:rsidR="00B95C65" w:rsidRPr="00385B8E" w:rsidRDefault="00385B8E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385B8E">
        <w:rPr>
          <w:rFonts w:ascii="Arial" w:hAnsi="Arial" w:cs="Arial"/>
          <w:noProof/>
          <w:color w:val="808080" w:themeColor="background1" w:themeShade="80"/>
          <w:sz w:val="20"/>
          <w:szCs w:val="20"/>
          <w:lang w:val="en-US"/>
        </w:rPr>
        <w:lastRenderedPageBreak/>
        <w:drawing>
          <wp:inline distT="0" distB="0" distL="0" distR="0" wp14:anchorId="52579778" wp14:editId="66CEDCE6">
            <wp:extent cx="8820150" cy="4562475"/>
            <wp:effectExtent l="0" t="0" r="0" b="9525"/>
            <wp:docPr id="2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93390EA-F0C4-4367-8E19-2DBEF87ED3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93390EA-F0C4-4367-8E19-2DBEF87ED3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95D2" w14:textId="21C54E09" w:rsidR="00B95C65" w:rsidRDefault="00B95C65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3FC4B533" w14:textId="7FBCBAB3" w:rsidR="00B95C65" w:rsidRDefault="00B95C65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29" w:name="P8P8"/>
    <w:p w14:paraId="67469194" w14:textId="718B703A" w:rsidR="008A30D9" w:rsidRDefault="002A3DA4" w:rsidP="00D03166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lastRenderedPageBreak/>
        <w:fldChar w:fldCharType="begin"/>
      </w:r>
      <w:r>
        <w:instrText xml:space="preserve"> HYPERLINK \l "P8" </w:instrText>
      </w:r>
      <w:r>
        <w:fldChar w:fldCharType="separate"/>
      </w:r>
      <w:bookmarkStart w:id="30" w:name="_Toc139969474"/>
      <w:r w:rsidR="008A30D9" w:rsidRPr="00D876B5">
        <w:rPr>
          <w:rStyle w:val="Hipervnculo"/>
          <w:rFonts w:ascii="Arial" w:hAnsi="Arial" w:cs="Arial"/>
          <w:sz w:val="20"/>
        </w:rPr>
        <w:t>Diagrama de despliegue de infraestructura física</w:t>
      </w:r>
      <w:bookmarkEnd w:id="30"/>
      <w:r>
        <w:rPr>
          <w:rStyle w:val="Hipervnculo"/>
          <w:rFonts w:ascii="Arial" w:hAnsi="Arial" w:cs="Arial"/>
          <w:sz w:val="20"/>
        </w:rPr>
        <w:fldChar w:fldCharType="end"/>
      </w:r>
      <w:r w:rsidR="008A30D9">
        <w:rPr>
          <w:rFonts w:ascii="Arial" w:hAnsi="Arial" w:cs="Arial"/>
          <w:sz w:val="20"/>
        </w:rPr>
        <w:t xml:space="preserve"> </w:t>
      </w:r>
    </w:p>
    <w:bookmarkEnd w:id="29"/>
    <w:p w14:paraId="37419814" w14:textId="1EF1520B" w:rsidR="00B95C65" w:rsidRPr="00B95C65" w:rsidRDefault="005218A4" w:rsidP="00385B8E">
      <w:pPr>
        <w:ind w:left="709" w:hanging="709"/>
        <w:rPr>
          <w:lang w:val="es-MX"/>
        </w:rPr>
        <w:sectPr w:rsidR="00B95C65" w:rsidRPr="00B95C65" w:rsidSect="00F97502">
          <w:headerReference w:type="default" r:id="rId19"/>
          <w:footerReference w:type="default" r:id="rId20"/>
          <w:pgSz w:w="16839" w:h="11907" w:orient="landscape" w:code="9"/>
          <w:pgMar w:top="1418" w:right="1531" w:bottom="1134" w:left="1418" w:header="567" w:footer="357" w:gutter="0"/>
          <w:cols w:space="708"/>
          <w:docGrid w:linePitch="360"/>
        </w:sectPr>
      </w:pPr>
      <w:r>
        <w:rPr>
          <w:noProof/>
        </w:rPr>
        <w:t xml:space="preserve"> </w:t>
      </w:r>
      <w:bookmarkStart w:id="31" w:name="P9P9"/>
      <w:r w:rsidR="00385B8E" w:rsidRPr="00385B8E">
        <w:rPr>
          <w:noProof/>
          <w:lang w:val="en-US"/>
        </w:rPr>
        <w:drawing>
          <wp:inline distT="0" distB="0" distL="0" distR="0" wp14:anchorId="2AE52F50" wp14:editId="7190DFC8">
            <wp:extent cx="8820150" cy="4053205"/>
            <wp:effectExtent l="0" t="0" r="0" b="4445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6E865406-8F5F-4EE2-A22A-2A25F3C01C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6E865406-8F5F-4EE2-A22A-2A25F3C01C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Toc473537932"/>
    <w:bookmarkStart w:id="33" w:name="P10P10"/>
    <w:bookmarkEnd w:id="27"/>
    <w:bookmarkEnd w:id="31"/>
    <w:p w14:paraId="58D2B805" w14:textId="77777777" w:rsidR="000F351E" w:rsidRPr="00D876B5" w:rsidRDefault="000F351E" w:rsidP="000F351E">
      <w:pPr>
        <w:pStyle w:val="Ttulo1"/>
        <w:numPr>
          <w:ilvl w:val="1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fldChar w:fldCharType="begin"/>
      </w:r>
      <w:r>
        <w:rPr>
          <w:rFonts w:ascii="Arial" w:hAnsi="Arial" w:cs="Arial"/>
          <w:sz w:val="20"/>
        </w:rPr>
        <w:instrText xml:space="preserve"> HYPERLINK  \l "P9"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34" w:name="_Toc68652515"/>
      <w:bookmarkStart w:id="35" w:name="_Toc69673488"/>
      <w:bookmarkStart w:id="36" w:name="_Toc139969475"/>
      <w:r w:rsidRPr="00D876B5">
        <w:rPr>
          <w:rStyle w:val="Hipervnculo"/>
          <w:rFonts w:ascii="Arial" w:hAnsi="Arial" w:cs="Arial"/>
          <w:sz w:val="20"/>
        </w:rPr>
        <w:t>Diagrama de Casos de uso</w:t>
      </w:r>
      <w:bookmarkEnd w:id="34"/>
      <w:bookmarkEnd w:id="35"/>
      <w:bookmarkEnd w:id="36"/>
    </w:p>
    <w:p w14:paraId="639350E9" w14:textId="77777777" w:rsidR="00CE008E" w:rsidRDefault="000F351E" w:rsidP="000F351E">
      <w:pPr>
        <w:pStyle w:val="Prrafodelista"/>
        <w:ind w:left="792"/>
        <w:jc w:val="both"/>
        <w:outlineLvl w:val="1"/>
        <w:rPr>
          <w:rFonts w:ascii="Arial" w:eastAsia="Times New Roman" w:hAnsi="Arial" w:cs="Arial"/>
          <w:b/>
          <w:bCs/>
          <w:kern w:val="32"/>
          <w:sz w:val="20"/>
          <w:szCs w:val="32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p w14:paraId="26EA7F72" w14:textId="2156339B" w:rsidR="000F351E" w:rsidRDefault="00000000" w:rsidP="000F351E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194C82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2.3.1 CU001: Presentación - Mejorar Menú de Accesos Rápidos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0F351E" w:rsidRPr="004204CF" w14:paraId="2DDE5931" w14:textId="77777777" w:rsidTr="00C872B2">
        <w:trPr>
          <w:trHeight w:val="282"/>
        </w:trPr>
        <w:tc>
          <w:tcPr>
            <w:tcW w:w="1798" w:type="dxa"/>
            <w:gridSpan w:val="2"/>
          </w:tcPr>
          <w:p w14:paraId="0D27F3E9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0C4EDA9" w14:textId="745E71BD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CU0001: </w:t>
            </w:r>
            <w:r w:rsidR="00194C82" w:rsidRPr="00194C82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Presentación - Mejorar Menú de Accesos Rápidos de la BXIE</w:t>
            </w:r>
          </w:p>
        </w:tc>
      </w:tr>
      <w:tr w:rsidR="000F351E" w:rsidRPr="004204CF" w14:paraId="5842BE12" w14:textId="77777777" w:rsidTr="00C872B2">
        <w:tc>
          <w:tcPr>
            <w:tcW w:w="1798" w:type="dxa"/>
            <w:gridSpan w:val="2"/>
          </w:tcPr>
          <w:p w14:paraId="46107CC0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018EA453" w14:textId="62C275E9" w:rsidR="000F351E" w:rsidRPr="004204CF" w:rsidRDefault="000C031D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0C031D">
              <w:rPr>
                <w:rFonts w:asciiTheme="minorHAnsi" w:eastAsiaTheme="minorEastAsia" w:hAnsiTheme="minorHAnsi" w:cstheme="minorBidi"/>
                <w:b/>
                <w:lang w:eastAsia="es-PE"/>
              </w:rPr>
              <w:t>Mejorar Menú de Accesos Rápidos de la BXIE</w:t>
            </w:r>
          </w:p>
        </w:tc>
      </w:tr>
      <w:tr w:rsidR="000F351E" w:rsidRPr="004204CF" w14:paraId="31FE5766" w14:textId="77777777" w:rsidTr="00C872B2">
        <w:tc>
          <w:tcPr>
            <w:tcW w:w="1798" w:type="dxa"/>
            <w:gridSpan w:val="2"/>
          </w:tcPr>
          <w:p w14:paraId="1382A20B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158F3559" w14:textId="6806BF25" w:rsidR="000F351E" w:rsidRPr="004204CF" w:rsidRDefault="008474F5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0F351E" w:rsidRPr="004204CF" w14:paraId="43F600AF" w14:textId="77777777" w:rsidTr="00C872B2">
        <w:tc>
          <w:tcPr>
            <w:tcW w:w="8851" w:type="dxa"/>
            <w:gridSpan w:val="5"/>
          </w:tcPr>
          <w:p w14:paraId="056BA326" w14:textId="77777777" w:rsidR="000F351E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7B1A1316" w14:textId="23DC737F" w:rsidR="0070568F" w:rsidRDefault="00194C82" w:rsidP="00DB6BDA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5B479D49" wp14:editId="6569E4AA">
                  <wp:extent cx="3943350" cy="1104900"/>
                  <wp:effectExtent l="0" t="0" r="0" b="0"/>
                  <wp:docPr id="3473458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34585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80BB6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F351E" w:rsidRPr="004204CF" w14:paraId="4199ABE0" w14:textId="77777777" w:rsidTr="00C872B2">
        <w:tc>
          <w:tcPr>
            <w:tcW w:w="8851" w:type="dxa"/>
            <w:gridSpan w:val="5"/>
          </w:tcPr>
          <w:p w14:paraId="4F8522ED" w14:textId="77777777" w:rsidR="000F351E" w:rsidRPr="004204CF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0F351E" w:rsidRPr="00726897" w14:paraId="7DB2E2A4" w14:textId="77777777" w:rsidTr="00C872B2">
        <w:tc>
          <w:tcPr>
            <w:tcW w:w="4329" w:type="dxa"/>
            <w:gridSpan w:val="3"/>
          </w:tcPr>
          <w:p w14:paraId="3F6378AE" w14:textId="77777777" w:rsidR="000F351E" w:rsidRPr="00726897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66198FEA" w14:textId="77777777" w:rsidR="000F351E" w:rsidRPr="00726897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0F351E" w:rsidRPr="00726897" w14:paraId="19860D52" w14:textId="77777777" w:rsidTr="00C872B2">
        <w:tc>
          <w:tcPr>
            <w:tcW w:w="522" w:type="dxa"/>
          </w:tcPr>
          <w:p w14:paraId="52AD973A" w14:textId="77777777" w:rsidR="000F351E" w:rsidRPr="00726897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688F6A67" w14:textId="3D82C6D5" w:rsidR="000F351E" w:rsidRPr="00726897" w:rsidRDefault="00DB6BDA" w:rsidP="00DB6BDA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60F1E58E" w14:textId="77777777" w:rsidR="000F351E" w:rsidRPr="00726897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3B006741" w14:textId="77777777" w:rsidR="000F351E" w:rsidRPr="00726897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AA2643" w:rsidRPr="00726897" w14:paraId="08FD4FD5" w14:textId="77777777" w:rsidTr="00C872B2">
        <w:tc>
          <w:tcPr>
            <w:tcW w:w="522" w:type="dxa"/>
          </w:tcPr>
          <w:p w14:paraId="46B9BB0F" w14:textId="77777777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E4A1819" w14:textId="77777777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5B8B5544" w14:textId="6EBD42BD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0B52F7E9" w14:textId="49F8E21C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AA2643" w:rsidRPr="00726897" w14:paraId="0C2A3C33" w14:textId="77777777" w:rsidTr="00C872B2">
        <w:tc>
          <w:tcPr>
            <w:tcW w:w="522" w:type="dxa"/>
          </w:tcPr>
          <w:p w14:paraId="78EC5BF8" w14:textId="7D81F2A0" w:rsidR="00AA2643" w:rsidRPr="00726897" w:rsidRDefault="003665C4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 w:rsidR="00AA2643">
              <w:instrText>4"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 w:rsidR="00AA2643">
              <w:instrText>Se muestra error de tasa inválida"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 w:rsidR="00AA2643">
              <w:instrText>Se muestra error de fecha inválida"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 w:rsidR="00AA2643">
              <w:instrText>Se muestra mensaje de error por registro de datos inválido"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 w:rsidR="00AA2643">
              <w:instrText>Se muestra mensaje de error  por selección de opción inválida"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begin"/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XE "</w:instrText>
            </w:r>
            <w:r w:rsidR="00AA2643">
              <w:instrText>Completa campos obligatorios"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instrText xml:space="preserve"> </w:instrText>
            </w:r>
            <w:r w:rsidR="00AA2643">
              <w:rPr>
                <w:rFonts w:asciiTheme="minorHAnsi" w:eastAsiaTheme="minorEastAsia" w:hAnsiTheme="minorHAnsi" w:cstheme="minorBidi"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1E911EC6" w14:textId="755AFF47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0565823" w14:textId="7D45E992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4B80181F" w14:textId="295BD18A" w:rsidR="00AA2643" w:rsidRPr="00726897" w:rsidRDefault="0070568F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AA2643">
              <w:rPr>
                <w:rFonts w:asciiTheme="minorHAnsi" w:eastAsiaTheme="minorEastAsia" w:hAnsiTheme="minorHAnsi" w:cstheme="minorBidi"/>
                <w:lang w:eastAsia="es-PE"/>
              </w:rPr>
              <w:t xml:space="preserve">Se visualizan 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el estilo mejorado del Menú de Accesos Rápidos</w:t>
            </w:r>
          </w:p>
        </w:tc>
      </w:tr>
      <w:tr w:rsidR="00AA2643" w:rsidRPr="00726897" w14:paraId="5FC0E5F4" w14:textId="77777777" w:rsidTr="00C872B2">
        <w:tc>
          <w:tcPr>
            <w:tcW w:w="522" w:type="dxa"/>
          </w:tcPr>
          <w:p w14:paraId="27099730" w14:textId="77777777" w:rsidR="00AA2643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35F9CFB9" w14:textId="77777777" w:rsidR="00AA2643" w:rsidRPr="00AA2643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BA2CA64" w14:textId="1A30BB7B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3F3B4488" w14:textId="08575A52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AA2643" w:rsidRPr="004204CF" w14:paraId="4580487E" w14:textId="77777777" w:rsidTr="00C872B2">
        <w:tc>
          <w:tcPr>
            <w:tcW w:w="8851" w:type="dxa"/>
            <w:gridSpan w:val="5"/>
          </w:tcPr>
          <w:p w14:paraId="2006F20B" w14:textId="77777777" w:rsidR="00AA2643" w:rsidRPr="004204CF" w:rsidRDefault="00AA2643" w:rsidP="00AA2643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AA2643" w:rsidRPr="00726897" w14:paraId="0C19128D" w14:textId="77777777" w:rsidTr="00C872B2">
        <w:tc>
          <w:tcPr>
            <w:tcW w:w="522" w:type="dxa"/>
          </w:tcPr>
          <w:p w14:paraId="6569E1F6" w14:textId="510F6296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2A0E928E" w14:textId="4ECAB1AF" w:rsidR="00AA2643" w:rsidRDefault="00AA2643" w:rsidP="00AA2643">
            <w:pPr>
              <w:spacing w:after="0" w:line="240" w:lineRule="auto"/>
            </w:pPr>
          </w:p>
        </w:tc>
      </w:tr>
    </w:tbl>
    <w:p w14:paraId="39D09377" w14:textId="4A9CA410" w:rsidR="0078327D" w:rsidRDefault="0078327D" w:rsidP="0062424C"/>
    <w:p w14:paraId="09AF1CCE" w14:textId="4BC417D8" w:rsidR="00AA2643" w:rsidRDefault="00000000" w:rsidP="00AA2643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70568F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2.3.2 CU002: Mejorar presentación modulo Consultas – Posición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AA2643" w:rsidRPr="004204CF" w14:paraId="048AC3E1" w14:textId="77777777" w:rsidTr="00CE4065">
        <w:trPr>
          <w:trHeight w:val="282"/>
        </w:trPr>
        <w:tc>
          <w:tcPr>
            <w:tcW w:w="1798" w:type="dxa"/>
            <w:gridSpan w:val="2"/>
          </w:tcPr>
          <w:p w14:paraId="1DF0BCD1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37885752" w14:textId="536C6CF0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CU000</w:t>
            </w:r>
            <w:r w:rsidR="003C2123"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70568F" w:rsidRPr="0070568F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Mejorar presentación m</w:t>
            </w:r>
            <w:r w:rsidR="00194C82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ó</w:t>
            </w:r>
            <w:r w:rsidR="0070568F" w:rsidRPr="0070568F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dulo Consultas – Posición de la BXIE</w:t>
            </w:r>
          </w:p>
        </w:tc>
      </w:tr>
      <w:tr w:rsidR="00AA2643" w:rsidRPr="004204CF" w14:paraId="6361AAF0" w14:textId="77777777" w:rsidTr="00CE4065">
        <w:tc>
          <w:tcPr>
            <w:tcW w:w="1798" w:type="dxa"/>
            <w:gridSpan w:val="2"/>
          </w:tcPr>
          <w:p w14:paraId="5A892F1B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BE10AA1" w14:textId="0306887F" w:rsidR="00AA264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Consultar </w:t>
            </w:r>
            <w:r w:rsidR="0070568F">
              <w:rPr>
                <w:rFonts w:asciiTheme="minorHAnsi" w:eastAsiaTheme="minorEastAsia" w:hAnsiTheme="minorHAnsi" w:cstheme="minorBidi"/>
                <w:b/>
                <w:lang w:eastAsia="es-PE"/>
              </w:rPr>
              <w:t>Mis Produc</w:t>
            </w:r>
            <w:r w:rsidR="00194C82">
              <w:rPr>
                <w:rFonts w:asciiTheme="minorHAnsi" w:eastAsiaTheme="minorEastAsia" w:hAnsiTheme="minorHAnsi" w:cstheme="minorBidi"/>
                <w:b/>
                <w:lang w:eastAsia="es-PE"/>
              </w:rPr>
              <w:t>t</w:t>
            </w:r>
            <w:r w:rsidR="0070568F">
              <w:rPr>
                <w:rFonts w:asciiTheme="minorHAnsi" w:eastAsiaTheme="minorEastAsia" w:hAnsiTheme="minorHAnsi" w:cstheme="minorBidi"/>
                <w:b/>
                <w:lang w:eastAsia="es-PE"/>
              </w:rPr>
              <w:t>os</w:t>
            </w:r>
          </w:p>
        </w:tc>
      </w:tr>
      <w:tr w:rsidR="00AA2643" w:rsidRPr="004204CF" w14:paraId="559400C7" w14:textId="77777777" w:rsidTr="00CE4065">
        <w:tc>
          <w:tcPr>
            <w:tcW w:w="1798" w:type="dxa"/>
            <w:gridSpan w:val="2"/>
          </w:tcPr>
          <w:p w14:paraId="34E79AF8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3430F782" w14:textId="5A2F28FC" w:rsidR="00AA2643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AA2643" w:rsidRPr="004204CF" w14:paraId="6B20A44D" w14:textId="77777777" w:rsidTr="00CE4065">
        <w:tc>
          <w:tcPr>
            <w:tcW w:w="8851" w:type="dxa"/>
            <w:gridSpan w:val="5"/>
          </w:tcPr>
          <w:p w14:paraId="35456703" w14:textId="77777777" w:rsidR="00AA2643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17D1EA92" w14:textId="544F3FCF" w:rsidR="003B3090" w:rsidRPr="004204CF" w:rsidRDefault="003B3090" w:rsidP="003B3090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7F4FD2E5" wp14:editId="345A8E35">
                  <wp:extent cx="3800475" cy="1038225"/>
                  <wp:effectExtent l="0" t="0" r="9525" b="9525"/>
                  <wp:docPr id="10495235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52350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643" w:rsidRPr="004204CF" w14:paraId="24A24A8C" w14:textId="77777777" w:rsidTr="00CE4065">
        <w:tc>
          <w:tcPr>
            <w:tcW w:w="8851" w:type="dxa"/>
            <w:gridSpan w:val="5"/>
          </w:tcPr>
          <w:p w14:paraId="5E4BFFD4" w14:textId="77777777" w:rsidR="00AA2643" w:rsidRPr="004204CF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AA2643" w:rsidRPr="00726897" w14:paraId="5AE0F466" w14:textId="77777777" w:rsidTr="00CE4065">
        <w:tc>
          <w:tcPr>
            <w:tcW w:w="4329" w:type="dxa"/>
            <w:gridSpan w:val="3"/>
          </w:tcPr>
          <w:p w14:paraId="0112B13C" w14:textId="77777777" w:rsidR="00AA2643" w:rsidRPr="00726897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4525EC24" w14:textId="77777777" w:rsidR="00AA2643" w:rsidRPr="00726897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AA2643" w:rsidRPr="00726897" w14:paraId="4D754775" w14:textId="77777777" w:rsidTr="00CE4065">
        <w:tc>
          <w:tcPr>
            <w:tcW w:w="522" w:type="dxa"/>
          </w:tcPr>
          <w:p w14:paraId="030CD1C3" w14:textId="77777777" w:rsidR="00AA2643" w:rsidRPr="003F1F58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t>1</w: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Consultar"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Eliminar"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Modificar"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Adicionar o crear"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1DD7DE1D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7D70C1D2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69C88A7A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AA2643" w:rsidRPr="00726897" w14:paraId="5F6BAAD8" w14:textId="77777777" w:rsidTr="00CE4065">
        <w:tc>
          <w:tcPr>
            <w:tcW w:w="522" w:type="dxa"/>
          </w:tcPr>
          <w:p w14:paraId="274324E1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5EA8941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21A06153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20C27769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3C2123" w:rsidRPr="00726897" w14:paraId="759D56DE" w14:textId="77777777" w:rsidTr="00CE4065">
        <w:tc>
          <w:tcPr>
            <w:tcW w:w="522" w:type="dxa"/>
          </w:tcPr>
          <w:p w14:paraId="4086070C" w14:textId="7FCA9F6A" w:rsidR="003C2123" w:rsidRPr="00726897" w:rsidRDefault="003F1F58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lastRenderedPageBreak/>
              <w:t>3</w:t>
            </w:r>
          </w:p>
        </w:tc>
        <w:tc>
          <w:tcPr>
            <w:tcW w:w="3807" w:type="dxa"/>
            <w:gridSpan w:val="2"/>
          </w:tcPr>
          <w:p w14:paraId="70C92462" w14:textId="35B6A311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E84FA6">
              <w:t>Ingresar a la Opción de "Consultas”</w:t>
            </w:r>
          </w:p>
        </w:tc>
        <w:tc>
          <w:tcPr>
            <w:tcW w:w="567" w:type="dxa"/>
          </w:tcPr>
          <w:p w14:paraId="6F85B950" w14:textId="7777777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82319AF" w14:textId="7777777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70568F" w:rsidRPr="00726897" w14:paraId="3B8C054D" w14:textId="77777777" w:rsidTr="00CE4065">
        <w:tc>
          <w:tcPr>
            <w:tcW w:w="522" w:type="dxa"/>
          </w:tcPr>
          <w:p w14:paraId="5177439E" w14:textId="77777777" w:rsidR="0070568F" w:rsidRDefault="0070568F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6769D64B" w14:textId="77777777" w:rsidR="0070568F" w:rsidRPr="00E84FA6" w:rsidRDefault="0070568F" w:rsidP="003C2123">
            <w:pPr>
              <w:spacing w:after="0" w:line="240" w:lineRule="auto"/>
            </w:pPr>
          </w:p>
        </w:tc>
        <w:tc>
          <w:tcPr>
            <w:tcW w:w="567" w:type="dxa"/>
          </w:tcPr>
          <w:p w14:paraId="624EE98A" w14:textId="05B41C64" w:rsidR="0070568F" w:rsidRPr="00726897" w:rsidRDefault="0070568F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955" w:type="dxa"/>
          </w:tcPr>
          <w:p w14:paraId="08623B5D" w14:textId="2878D4E6" w:rsidR="0070568F" w:rsidRPr="00726897" w:rsidRDefault="0070568F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Se visualiza el cambio de nombre de “Posición” a </w:t>
            </w:r>
            <w:r w:rsidRPr="0070568F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“Mis Productos”</w:t>
            </w:r>
          </w:p>
        </w:tc>
      </w:tr>
      <w:tr w:rsidR="003C2123" w:rsidRPr="00726897" w14:paraId="6D2B7434" w14:textId="77777777" w:rsidTr="00CE4065">
        <w:tc>
          <w:tcPr>
            <w:tcW w:w="522" w:type="dxa"/>
          </w:tcPr>
          <w:p w14:paraId="301A6C13" w14:textId="32C955EE" w:rsidR="003C2123" w:rsidRDefault="00CF3C69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807" w:type="dxa"/>
            <w:gridSpan w:val="2"/>
          </w:tcPr>
          <w:p w14:paraId="00B0DE43" w14:textId="43D2F576" w:rsidR="003C2123" w:rsidRPr="00AA2643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E84FA6">
              <w:t>Damos clic a la Opción "</w:t>
            </w:r>
            <w:r w:rsidR="0070568F">
              <w:t>Mis Productos</w:t>
            </w:r>
            <w:r w:rsidRPr="00E84FA6">
              <w:t>"</w:t>
            </w:r>
          </w:p>
        </w:tc>
        <w:tc>
          <w:tcPr>
            <w:tcW w:w="567" w:type="dxa"/>
          </w:tcPr>
          <w:p w14:paraId="1C4B5D26" w14:textId="368ED848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1241461D" w14:textId="37403DC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AA2643" w:rsidRPr="00726897" w14:paraId="673D54D6" w14:textId="77777777" w:rsidTr="00CE4065">
        <w:tc>
          <w:tcPr>
            <w:tcW w:w="522" w:type="dxa"/>
          </w:tcPr>
          <w:p w14:paraId="3715D0C9" w14:textId="2F2D3F70" w:rsidR="00AA2643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AF781D0" w14:textId="79C5AA90" w:rsidR="00AA2643" w:rsidRPr="00AA2643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43BFDC0" w14:textId="1D44D6BC" w:rsidR="00AA2643" w:rsidRPr="00726897" w:rsidRDefault="00CF3C69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3955" w:type="dxa"/>
          </w:tcPr>
          <w:p w14:paraId="6C828BE2" w14:textId="75F5502D" w:rsidR="00AA264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cargara los datos y los enviara a la vista</w:t>
            </w:r>
            <w:r w:rsidR="00CF3C69">
              <w:rPr>
                <w:rFonts w:asciiTheme="minorHAnsi" w:eastAsiaTheme="minorEastAsia" w:hAnsiTheme="minorHAnsi" w:cstheme="minorBidi"/>
                <w:lang w:eastAsia="es-PE"/>
              </w:rPr>
              <w:t xml:space="preserve">. De igual manera se visualiza el cambio de título a </w:t>
            </w:r>
            <w:r w:rsidR="00CF3C69" w:rsidRPr="0070568F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“Mis Productos”</w:t>
            </w:r>
          </w:p>
        </w:tc>
      </w:tr>
      <w:tr w:rsidR="003C2123" w:rsidRPr="00726897" w14:paraId="4677618A" w14:textId="77777777" w:rsidTr="00CE4065">
        <w:tc>
          <w:tcPr>
            <w:tcW w:w="522" w:type="dxa"/>
          </w:tcPr>
          <w:p w14:paraId="7527EC00" w14:textId="260FE6C0" w:rsidR="003C2123" w:rsidRDefault="00CF3C69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3807" w:type="dxa"/>
            <w:gridSpan w:val="2"/>
          </w:tcPr>
          <w:p w14:paraId="1795A308" w14:textId="24EA346A" w:rsidR="003C2123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Damos</w:t>
            </w:r>
            <w:r w:rsidRPr="003C2123">
              <w:rPr>
                <w:rFonts w:asciiTheme="minorHAnsi" w:eastAsiaTheme="minorEastAsia" w:hAnsiTheme="minorHAnsi" w:cstheme="minorBidi"/>
                <w:lang w:eastAsia="es-PE"/>
              </w:rPr>
              <w:t xml:space="preserve"> clic en la lista “</w:t>
            </w:r>
            <w:r w:rsidR="00CF3C69">
              <w:rPr>
                <w:rFonts w:asciiTheme="minorHAnsi" w:eastAsiaTheme="minorEastAsia" w:hAnsiTheme="minorHAnsi" w:cstheme="minorBidi"/>
                <w:lang w:eastAsia="es-PE"/>
              </w:rPr>
              <w:t>Resumen de Cuentas</w:t>
            </w:r>
            <w:r w:rsidRPr="003C2123">
              <w:rPr>
                <w:rFonts w:asciiTheme="minorHAnsi" w:eastAsiaTheme="minorEastAsia" w:hAnsiTheme="minorHAnsi" w:cstheme="minorBidi"/>
                <w:lang w:eastAsia="es-PE"/>
              </w:rPr>
              <w:t>”</w:t>
            </w:r>
          </w:p>
        </w:tc>
        <w:tc>
          <w:tcPr>
            <w:tcW w:w="567" w:type="dxa"/>
          </w:tcPr>
          <w:p w14:paraId="629C1FA1" w14:textId="7777777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1A764665" w14:textId="7777777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C2123" w:rsidRPr="00726897" w14:paraId="3AEC8208" w14:textId="77777777" w:rsidTr="00CE4065">
        <w:tc>
          <w:tcPr>
            <w:tcW w:w="522" w:type="dxa"/>
          </w:tcPr>
          <w:p w14:paraId="6CE5C498" w14:textId="77777777" w:rsidR="003C2123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45B3F6C7" w14:textId="77777777" w:rsidR="003C2123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240EF800" w14:textId="5CC77253" w:rsidR="003C2123" w:rsidRPr="00726897" w:rsidRDefault="00CF3C69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8</w:t>
            </w:r>
          </w:p>
        </w:tc>
        <w:tc>
          <w:tcPr>
            <w:tcW w:w="3955" w:type="dxa"/>
          </w:tcPr>
          <w:p w14:paraId="37A921CD" w14:textId="2E54926C" w:rsidR="003C2123" w:rsidRDefault="003665C4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Se carga la pantalla y </w:t>
            </w:r>
            <w:r w:rsidR="003C2123" w:rsidRPr="00AA2643">
              <w:rPr>
                <w:rFonts w:asciiTheme="minorHAnsi" w:eastAsiaTheme="minorEastAsia" w:hAnsiTheme="minorHAnsi" w:cstheme="minorBidi"/>
                <w:lang w:eastAsia="es-PE"/>
              </w:rPr>
              <w:t xml:space="preserve">Se visualizan </w:t>
            </w:r>
            <w:r w:rsidR="00CF3C69">
              <w:rPr>
                <w:rFonts w:asciiTheme="minorHAnsi" w:eastAsiaTheme="minorEastAsia" w:hAnsiTheme="minorHAnsi" w:cstheme="minorBidi"/>
                <w:lang w:eastAsia="es-PE"/>
              </w:rPr>
              <w:t>en encabezado con alineación centrado de las columnas Saldo y Disponibles.</w:t>
            </w:r>
          </w:p>
          <w:p w14:paraId="6D4CEB51" w14:textId="7E165C62" w:rsidR="00CF3C69" w:rsidRPr="00726897" w:rsidRDefault="00CF3C69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En caso de contar con saldos en negativo, los mismos de visualizan en color de texto </w:t>
            </w:r>
            <w:r w:rsidRPr="00CF3C69">
              <w:rPr>
                <w:rFonts w:asciiTheme="minorHAnsi" w:eastAsiaTheme="minorEastAsia" w:hAnsiTheme="minorHAnsi" w:cstheme="minorBidi"/>
                <w:color w:val="FF0000"/>
                <w:lang w:eastAsia="es-PE"/>
              </w:rPr>
              <w:t>rojo</w:t>
            </w:r>
          </w:p>
        </w:tc>
      </w:tr>
      <w:tr w:rsidR="003C2123" w:rsidRPr="004204CF" w14:paraId="3B0212CE" w14:textId="77777777" w:rsidTr="00CE4065">
        <w:tc>
          <w:tcPr>
            <w:tcW w:w="8851" w:type="dxa"/>
            <w:gridSpan w:val="5"/>
          </w:tcPr>
          <w:p w14:paraId="7ACA3938" w14:textId="77777777" w:rsidR="003C2123" w:rsidRPr="004204CF" w:rsidRDefault="003C2123" w:rsidP="003C2123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C2123" w:rsidRPr="00726897" w14:paraId="050352FB" w14:textId="77777777" w:rsidTr="00CE4065">
        <w:tc>
          <w:tcPr>
            <w:tcW w:w="522" w:type="dxa"/>
          </w:tcPr>
          <w:p w14:paraId="59982D3F" w14:textId="7777777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3E0C9D82" w14:textId="77777777" w:rsidR="003C2123" w:rsidRDefault="003C2123" w:rsidP="003C2123">
            <w:pPr>
              <w:spacing w:after="0" w:line="240" w:lineRule="auto"/>
            </w:pPr>
          </w:p>
        </w:tc>
      </w:tr>
    </w:tbl>
    <w:p w14:paraId="764EDA51" w14:textId="0A205D1B" w:rsidR="0078327D" w:rsidRDefault="0078327D" w:rsidP="0062424C"/>
    <w:p w14:paraId="5F6EC9E2" w14:textId="5920E9E7" w:rsidR="003C2123" w:rsidRDefault="00000000" w:rsidP="003C2123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CF3C69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2.3.3 CU003: Identificar y mejorar presentación del calendario en la BXIE</w:t>
        </w:r>
      </w:hyperlink>
    </w:p>
    <w:tbl>
      <w:tblPr>
        <w:tblStyle w:val="Tablaconcuadrcula"/>
        <w:tblW w:w="8817" w:type="dxa"/>
        <w:tblInd w:w="959" w:type="dxa"/>
        <w:tblLayout w:type="fixed"/>
        <w:tblLook w:val="04A0" w:firstRow="1" w:lastRow="0" w:firstColumn="1" w:lastColumn="0" w:noHBand="0" w:noVBand="1"/>
      </w:tblPr>
      <w:tblGrid>
        <w:gridCol w:w="596"/>
        <w:gridCol w:w="1689"/>
        <w:gridCol w:w="1859"/>
        <w:gridCol w:w="562"/>
        <w:gridCol w:w="4111"/>
      </w:tblGrid>
      <w:tr w:rsidR="003C2123" w:rsidRPr="004204CF" w14:paraId="19E9A7F1" w14:textId="77777777" w:rsidTr="00026AF2">
        <w:trPr>
          <w:trHeight w:val="284"/>
        </w:trPr>
        <w:tc>
          <w:tcPr>
            <w:tcW w:w="2285" w:type="dxa"/>
            <w:gridSpan w:val="2"/>
          </w:tcPr>
          <w:p w14:paraId="3843DBE3" w14:textId="77777777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532" w:type="dxa"/>
            <w:gridSpan w:val="3"/>
          </w:tcPr>
          <w:p w14:paraId="1E5765D0" w14:textId="7F78FC58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CU0003: </w:t>
            </w:r>
            <w:r w:rsidR="00CF3C69" w:rsidRPr="00CF3C69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Identificar y mejorar presentación del calendario en la BXIE</w:t>
            </w:r>
          </w:p>
        </w:tc>
      </w:tr>
      <w:tr w:rsidR="003C2123" w:rsidRPr="004204CF" w14:paraId="1C9ACC7B" w14:textId="77777777" w:rsidTr="00026AF2">
        <w:trPr>
          <w:trHeight w:val="272"/>
        </w:trPr>
        <w:tc>
          <w:tcPr>
            <w:tcW w:w="2285" w:type="dxa"/>
            <w:gridSpan w:val="2"/>
          </w:tcPr>
          <w:p w14:paraId="33DC980D" w14:textId="77777777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6532" w:type="dxa"/>
            <w:gridSpan w:val="3"/>
          </w:tcPr>
          <w:p w14:paraId="30C1F9D9" w14:textId="3E901184" w:rsidR="003C2123" w:rsidRPr="004204CF" w:rsidRDefault="00CF3C69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</w:t>
            </w:r>
            <w:r w:rsidRPr="00CF3C69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ejorar presentación del calendario</w:t>
            </w:r>
          </w:p>
        </w:tc>
      </w:tr>
      <w:tr w:rsidR="003C2123" w:rsidRPr="004204CF" w14:paraId="24B7AA92" w14:textId="77777777" w:rsidTr="00026AF2">
        <w:trPr>
          <w:trHeight w:val="272"/>
        </w:trPr>
        <w:tc>
          <w:tcPr>
            <w:tcW w:w="2285" w:type="dxa"/>
            <w:gridSpan w:val="2"/>
          </w:tcPr>
          <w:p w14:paraId="79A34B91" w14:textId="77777777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6532" w:type="dxa"/>
            <w:gridSpan w:val="3"/>
          </w:tcPr>
          <w:p w14:paraId="0897056C" w14:textId="77FEF143" w:rsidR="003C2123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3C2123" w:rsidRPr="004204CF" w14:paraId="3CB59D44" w14:textId="77777777" w:rsidTr="00026AF2">
        <w:trPr>
          <w:trHeight w:val="257"/>
        </w:trPr>
        <w:tc>
          <w:tcPr>
            <w:tcW w:w="8817" w:type="dxa"/>
            <w:gridSpan w:val="5"/>
          </w:tcPr>
          <w:p w14:paraId="35176E91" w14:textId="77777777" w:rsidR="003C2123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5080F2DA" w14:textId="7D1CCBD1" w:rsidR="00A8431C" w:rsidRDefault="003B3090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54C4085C" wp14:editId="7F819FF0">
                  <wp:extent cx="3848100" cy="1114425"/>
                  <wp:effectExtent l="0" t="0" r="0" b="9525"/>
                  <wp:docPr id="14267748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7748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DB56B" w14:textId="77777777" w:rsidR="003C2123" w:rsidRPr="004204CF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3C2123" w:rsidRPr="004204CF" w14:paraId="4171E22D" w14:textId="77777777" w:rsidTr="00026AF2">
        <w:trPr>
          <w:trHeight w:val="145"/>
        </w:trPr>
        <w:tc>
          <w:tcPr>
            <w:tcW w:w="8817" w:type="dxa"/>
            <w:gridSpan w:val="5"/>
          </w:tcPr>
          <w:p w14:paraId="1E5F19EA" w14:textId="77777777" w:rsidR="003C2123" w:rsidRPr="004204CF" w:rsidRDefault="003C212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3C2123" w:rsidRPr="00726897" w14:paraId="1F17B28C" w14:textId="77777777" w:rsidTr="00026AF2">
        <w:trPr>
          <w:trHeight w:val="145"/>
        </w:trPr>
        <w:tc>
          <w:tcPr>
            <w:tcW w:w="4144" w:type="dxa"/>
            <w:gridSpan w:val="3"/>
          </w:tcPr>
          <w:p w14:paraId="48FEACB7" w14:textId="77777777" w:rsidR="003C2123" w:rsidRPr="00726897" w:rsidRDefault="003C212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673" w:type="dxa"/>
            <w:gridSpan w:val="2"/>
          </w:tcPr>
          <w:p w14:paraId="6D34D68C" w14:textId="77777777" w:rsidR="003C2123" w:rsidRPr="00726897" w:rsidRDefault="003C212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3C2123" w:rsidRPr="00726897" w14:paraId="2CE61FBD" w14:textId="77777777" w:rsidTr="00026AF2">
        <w:trPr>
          <w:trHeight w:val="145"/>
        </w:trPr>
        <w:tc>
          <w:tcPr>
            <w:tcW w:w="596" w:type="dxa"/>
          </w:tcPr>
          <w:p w14:paraId="6B2957BC" w14:textId="77777777" w:rsidR="003C2123" w:rsidRPr="003F1F58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t>1</w: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Consultar"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Eliminar"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Modificar"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Adicionar o crear"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</w:p>
        </w:tc>
        <w:tc>
          <w:tcPr>
            <w:tcW w:w="3548" w:type="dxa"/>
            <w:gridSpan w:val="2"/>
          </w:tcPr>
          <w:p w14:paraId="2C17ADF3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2" w:type="dxa"/>
          </w:tcPr>
          <w:p w14:paraId="2379176D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4111" w:type="dxa"/>
          </w:tcPr>
          <w:p w14:paraId="77846365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3C2123" w:rsidRPr="00726897" w14:paraId="3DD5543B" w14:textId="77777777" w:rsidTr="00026AF2">
        <w:trPr>
          <w:trHeight w:val="145"/>
        </w:trPr>
        <w:tc>
          <w:tcPr>
            <w:tcW w:w="596" w:type="dxa"/>
          </w:tcPr>
          <w:p w14:paraId="135C6DDB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548" w:type="dxa"/>
            <w:gridSpan w:val="2"/>
          </w:tcPr>
          <w:p w14:paraId="5BEF1604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2" w:type="dxa"/>
          </w:tcPr>
          <w:p w14:paraId="7E2C7EC7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4111" w:type="dxa"/>
          </w:tcPr>
          <w:p w14:paraId="0C0884A5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3F1F58" w:rsidRPr="00726897" w14:paraId="6ADDB987" w14:textId="77777777" w:rsidTr="00026AF2">
        <w:trPr>
          <w:trHeight w:val="145"/>
        </w:trPr>
        <w:tc>
          <w:tcPr>
            <w:tcW w:w="596" w:type="dxa"/>
          </w:tcPr>
          <w:p w14:paraId="3C0D2E4E" w14:textId="1B53932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548" w:type="dxa"/>
            <w:gridSpan w:val="2"/>
          </w:tcPr>
          <w:p w14:paraId="60B63C21" w14:textId="53BF8C6E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E84FA6">
              <w:t>Ingresar a la Opción de "Consultas”</w:t>
            </w:r>
          </w:p>
        </w:tc>
        <w:tc>
          <w:tcPr>
            <w:tcW w:w="562" w:type="dxa"/>
          </w:tcPr>
          <w:p w14:paraId="4A2D9701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11" w:type="dxa"/>
          </w:tcPr>
          <w:p w14:paraId="5206D31C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292806DA" w14:textId="77777777" w:rsidTr="00026AF2">
        <w:trPr>
          <w:trHeight w:val="145"/>
        </w:trPr>
        <w:tc>
          <w:tcPr>
            <w:tcW w:w="596" w:type="dxa"/>
          </w:tcPr>
          <w:p w14:paraId="57236082" w14:textId="0841A341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548" w:type="dxa"/>
            <w:gridSpan w:val="2"/>
          </w:tcPr>
          <w:p w14:paraId="033A4DCC" w14:textId="71713D47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3C2123">
              <w:t>Damos clic a la Opción "Tra</w:t>
            </w:r>
            <w:r w:rsidR="00A8431C">
              <w:t>n</w:t>
            </w:r>
            <w:r w:rsidRPr="003C2123">
              <w:t>sacciones enviadas"</w:t>
            </w:r>
          </w:p>
        </w:tc>
        <w:tc>
          <w:tcPr>
            <w:tcW w:w="562" w:type="dxa"/>
          </w:tcPr>
          <w:p w14:paraId="6EC7342B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11" w:type="dxa"/>
          </w:tcPr>
          <w:p w14:paraId="6B294424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5558C932" w14:textId="77777777" w:rsidTr="00026AF2">
        <w:trPr>
          <w:trHeight w:val="145"/>
        </w:trPr>
        <w:tc>
          <w:tcPr>
            <w:tcW w:w="596" w:type="dxa"/>
          </w:tcPr>
          <w:p w14:paraId="7F9B90B7" w14:textId="1830D5F5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548" w:type="dxa"/>
            <w:gridSpan w:val="2"/>
          </w:tcPr>
          <w:p w14:paraId="0E0BAD2D" w14:textId="248CC51D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2" w:type="dxa"/>
          </w:tcPr>
          <w:p w14:paraId="70FF5204" w14:textId="1C80E729" w:rsidR="003F1F58" w:rsidRPr="00726897" w:rsidRDefault="00007112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4111" w:type="dxa"/>
          </w:tcPr>
          <w:p w14:paraId="0DFA45EA" w14:textId="76F9218F" w:rsidR="003F1F58" w:rsidRPr="00726897" w:rsidRDefault="00007112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Se visualiza el icono mejorado del calendario </w:t>
            </w:r>
          </w:p>
        </w:tc>
      </w:tr>
      <w:tr w:rsidR="003C2123" w:rsidRPr="00726897" w14:paraId="5225CC25" w14:textId="77777777" w:rsidTr="00691DEE">
        <w:trPr>
          <w:trHeight w:val="150"/>
        </w:trPr>
        <w:tc>
          <w:tcPr>
            <w:tcW w:w="596" w:type="dxa"/>
          </w:tcPr>
          <w:p w14:paraId="4A2B5CEE" w14:textId="08F787E2" w:rsidR="003C2123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3548" w:type="dxa"/>
            <w:gridSpan w:val="2"/>
          </w:tcPr>
          <w:p w14:paraId="7C98E129" w14:textId="7D26D082" w:rsidR="003C2123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da clic en el calendario para selección de fecha (Inicio / Fin)</w:t>
            </w:r>
          </w:p>
        </w:tc>
        <w:tc>
          <w:tcPr>
            <w:tcW w:w="562" w:type="dxa"/>
          </w:tcPr>
          <w:p w14:paraId="1002E5C6" w14:textId="4E896BC0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11" w:type="dxa"/>
          </w:tcPr>
          <w:p w14:paraId="5A35846A" w14:textId="1B24A87E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C2123" w:rsidRPr="00726897" w14:paraId="797289AF" w14:textId="77777777" w:rsidTr="00026AF2">
        <w:trPr>
          <w:trHeight w:val="145"/>
        </w:trPr>
        <w:tc>
          <w:tcPr>
            <w:tcW w:w="596" w:type="dxa"/>
          </w:tcPr>
          <w:p w14:paraId="0F158807" w14:textId="608C0B6E" w:rsidR="003C2123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548" w:type="dxa"/>
            <w:gridSpan w:val="2"/>
          </w:tcPr>
          <w:p w14:paraId="48102D30" w14:textId="779F73E4" w:rsidR="003C2123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2" w:type="dxa"/>
          </w:tcPr>
          <w:p w14:paraId="2FA27091" w14:textId="5519F9AB" w:rsidR="003C2123" w:rsidRPr="00726897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4111" w:type="dxa"/>
          </w:tcPr>
          <w:p w14:paraId="05C53442" w14:textId="7732DF8C" w:rsidR="003C2123" w:rsidRPr="00726897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 el calendario mejorado.</w:t>
            </w:r>
          </w:p>
        </w:tc>
      </w:tr>
      <w:tr w:rsidR="00007112" w:rsidRPr="00726897" w14:paraId="50FC98EA" w14:textId="77777777" w:rsidTr="00026AF2">
        <w:trPr>
          <w:trHeight w:val="145"/>
        </w:trPr>
        <w:tc>
          <w:tcPr>
            <w:tcW w:w="596" w:type="dxa"/>
          </w:tcPr>
          <w:p w14:paraId="673551AE" w14:textId="12E82FFD" w:rsidR="00007112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8</w:t>
            </w:r>
          </w:p>
        </w:tc>
        <w:tc>
          <w:tcPr>
            <w:tcW w:w="3548" w:type="dxa"/>
            <w:gridSpan w:val="2"/>
          </w:tcPr>
          <w:p w14:paraId="038B6119" w14:textId="4197C09E" w:rsidR="00007112" w:rsidRPr="00AA2643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da clic en procesar</w:t>
            </w:r>
          </w:p>
        </w:tc>
        <w:tc>
          <w:tcPr>
            <w:tcW w:w="562" w:type="dxa"/>
          </w:tcPr>
          <w:p w14:paraId="1518AA3E" w14:textId="77777777" w:rsidR="00007112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4111" w:type="dxa"/>
          </w:tcPr>
          <w:p w14:paraId="6E47BBCD" w14:textId="77777777" w:rsidR="00007112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C2123" w:rsidRPr="00726897" w14:paraId="77C4D75B" w14:textId="77777777" w:rsidTr="00026AF2">
        <w:trPr>
          <w:trHeight w:val="145"/>
        </w:trPr>
        <w:tc>
          <w:tcPr>
            <w:tcW w:w="596" w:type="dxa"/>
          </w:tcPr>
          <w:p w14:paraId="3A190A3E" w14:textId="05832327" w:rsidR="003C2123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548" w:type="dxa"/>
            <w:gridSpan w:val="2"/>
          </w:tcPr>
          <w:p w14:paraId="6DAAB62D" w14:textId="1BA6F318" w:rsidR="003C2123" w:rsidRPr="00AA2643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2" w:type="dxa"/>
          </w:tcPr>
          <w:p w14:paraId="491BCB64" w14:textId="5702B2A6" w:rsidR="003C2123" w:rsidRPr="00726897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9</w:t>
            </w:r>
          </w:p>
        </w:tc>
        <w:tc>
          <w:tcPr>
            <w:tcW w:w="4111" w:type="dxa"/>
          </w:tcPr>
          <w:p w14:paraId="4A569CA9" w14:textId="53B36F82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Cargan los datos </w:t>
            </w:r>
            <w:r w:rsidR="00007112">
              <w:rPr>
                <w:rFonts w:asciiTheme="minorHAnsi" w:eastAsiaTheme="minorEastAsia" w:hAnsiTheme="minorHAnsi" w:cstheme="minorBidi"/>
                <w:lang w:eastAsia="es-PE"/>
              </w:rPr>
              <w:t>manteniendo la funcionalidad de la pantalla</w:t>
            </w:r>
          </w:p>
        </w:tc>
      </w:tr>
      <w:tr w:rsidR="00007112" w:rsidRPr="00726897" w14:paraId="24CBF9EC" w14:textId="77777777" w:rsidTr="00B3513E">
        <w:trPr>
          <w:trHeight w:val="145"/>
        </w:trPr>
        <w:tc>
          <w:tcPr>
            <w:tcW w:w="596" w:type="dxa"/>
          </w:tcPr>
          <w:p w14:paraId="1B5CAD73" w14:textId="77777777" w:rsidR="00007112" w:rsidRDefault="0000711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221" w:type="dxa"/>
            <w:gridSpan w:val="4"/>
          </w:tcPr>
          <w:p w14:paraId="2B6B2C71" w14:textId="532EC140" w:rsidR="00007112" w:rsidRDefault="00007112" w:rsidP="00007112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La presentación de calendario se modificó en las distintas funcionalidades que lo requerían. Ejemplo:</w:t>
            </w:r>
          </w:p>
          <w:p w14:paraId="1E73337D" w14:textId="77777777" w:rsidR="00007112" w:rsidRDefault="00007112" w:rsidP="00007112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Transferencias al Exterior / Consulta tus Transferencias</w:t>
            </w:r>
          </w:p>
          <w:p w14:paraId="1E1D9BD8" w14:textId="77777777" w:rsidR="00007112" w:rsidRDefault="00007112" w:rsidP="00007112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Haberes CTS / Consulta</w:t>
            </w:r>
          </w:p>
          <w:p w14:paraId="7296AFB3" w14:textId="77777777" w:rsidR="00007112" w:rsidRDefault="00007112" w:rsidP="00007112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Haberes CTS / Consulta de Declaraciones CTS</w:t>
            </w:r>
          </w:p>
          <w:p w14:paraId="0B010E68" w14:textId="77777777" w:rsidR="00007112" w:rsidRDefault="00007112" w:rsidP="00007112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Pago Adelanto a Proveedores / Consulta de Pagos / Adelantos</w:t>
            </w:r>
          </w:p>
          <w:p w14:paraId="77012585" w14:textId="77777777" w:rsidR="00007112" w:rsidRDefault="00007112" w:rsidP="00007112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Consulta como Proveedores / Consulta de Documentos</w:t>
            </w:r>
          </w:p>
          <w:p w14:paraId="70DCE68C" w14:textId="77777777" w:rsidR="00007112" w:rsidRDefault="00007112" w:rsidP="00007112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Recaudaciones / Consulta de Cobros</w:t>
            </w:r>
          </w:p>
          <w:p w14:paraId="6726308D" w14:textId="77777777" w:rsidR="00007112" w:rsidRDefault="00007112" w:rsidP="00007112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Letras Facturas / Consulta</w:t>
            </w:r>
          </w:p>
          <w:p w14:paraId="37F3F35D" w14:textId="670FAA00" w:rsidR="00007112" w:rsidRPr="00007112" w:rsidRDefault="00007112" w:rsidP="00007112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Carta Fianza Solicitud</w:t>
            </w:r>
          </w:p>
        </w:tc>
      </w:tr>
      <w:tr w:rsidR="003C2123" w:rsidRPr="004204CF" w14:paraId="1BB5AF5F" w14:textId="77777777" w:rsidTr="00026AF2">
        <w:trPr>
          <w:trHeight w:val="145"/>
        </w:trPr>
        <w:tc>
          <w:tcPr>
            <w:tcW w:w="8817" w:type="dxa"/>
            <w:gridSpan w:val="5"/>
          </w:tcPr>
          <w:p w14:paraId="7C531E13" w14:textId="77777777" w:rsidR="003C2123" w:rsidRPr="004204CF" w:rsidRDefault="003C212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C2123" w:rsidRPr="00726897" w14:paraId="5EF4AE70" w14:textId="77777777" w:rsidTr="00026AF2">
        <w:trPr>
          <w:trHeight w:val="257"/>
        </w:trPr>
        <w:tc>
          <w:tcPr>
            <w:tcW w:w="596" w:type="dxa"/>
          </w:tcPr>
          <w:p w14:paraId="24159BB7" w14:textId="77777777" w:rsidR="003C2123" w:rsidRPr="00726897" w:rsidRDefault="003C212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221" w:type="dxa"/>
            <w:gridSpan w:val="4"/>
          </w:tcPr>
          <w:p w14:paraId="6C038AE7" w14:textId="77777777" w:rsidR="003C2123" w:rsidRDefault="003C2123" w:rsidP="00CE4065">
            <w:pPr>
              <w:spacing w:after="0" w:line="240" w:lineRule="auto"/>
            </w:pPr>
          </w:p>
        </w:tc>
      </w:tr>
    </w:tbl>
    <w:p w14:paraId="03F4D899" w14:textId="77777777" w:rsidR="003C2123" w:rsidRDefault="003C2123" w:rsidP="0062424C"/>
    <w:p w14:paraId="28DDD011" w14:textId="0DD370EC" w:rsidR="00026AF2" w:rsidRDefault="00000000" w:rsidP="00026AF2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C44131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2.3.4 CU004: Mejorar presentación del campo Monto Cargo en Transf. Entre Ctas. Propias en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026AF2" w:rsidRPr="004204CF" w14:paraId="07D8B803" w14:textId="77777777" w:rsidTr="007322E2">
        <w:trPr>
          <w:trHeight w:val="282"/>
        </w:trPr>
        <w:tc>
          <w:tcPr>
            <w:tcW w:w="1798" w:type="dxa"/>
            <w:gridSpan w:val="2"/>
          </w:tcPr>
          <w:p w14:paraId="6083EC6C" w14:textId="77777777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4011D9AE" w14:textId="229FEDEA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CU0004: </w:t>
            </w:r>
            <w:r w:rsidR="00C44131" w:rsidRPr="00C44131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Mejorar presentación del campo Monto Cargo en Transf. Entre Ctas. Propias en la BXIE</w:t>
            </w:r>
          </w:p>
        </w:tc>
      </w:tr>
      <w:tr w:rsidR="00026AF2" w:rsidRPr="004204CF" w14:paraId="27C832AF" w14:textId="77777777" w:rsidTr="007322E2">
        <w:tc>
          <w:tcPr>
            <w:tcW w:w="1798" w:type="dxa"/>
            <w:gridSpan w:val="2"/>
          </w:tcPr>
          <w:p w14:paraId="20180FBA" w14:textId="77777777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62014BB" w14:textId="41CBACDD" w:rsidR="00026AF2" w:rsidRPr="004204CF" w:rsidRDefault="00C44131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C44131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Mejorar presentación del campo Monto Cargo</w:t>
            </w:r>
          </w:p>
        </w:tc>
      </w:tr>
      <w:tr w:rsidR="00026AF2" w:rsidRPr="004204CF" w14:paraId="4D8CF6D1" w14:textId="77777777" w:rsidTr="007322E2">
        <w:tc>
          <w:tcPr>
            <w:tcW w:w="1798" w:type="dxa"/>
            <w:gridSpan w:val="2"/>
          </w:tcPr>
          <w:p w14:paraId="464D3ADE" w14:textId="77777777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1BD82194" w14:textId="1B4E2A3E" w:rsidR="00026AF2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026AF2" w:rsidRPr="004204CF" w14:paraId="5294A258" w14:textId="77777777" w:rsidTr="007322E2">
        <w:tc>
          <w:tcPr>
            <w:tcW w:w="8851" w:type="dxa"/>
            <w:gridSpan w:val="5"/>
          </w:tcPr>
          <w:p w14:paraId="6F761DFD" w14:textId="77777777" w:rsidR="00C44131" w:rsidRDefault="00C44131" w:rsidP="00C44131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26A52CAB" w14:textId="782E4985" w:rsidR="007322E2" w:rsidRDefault="003B3090" w:rsidP="00C44131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22C75912" wp14:editId="54B0D4CA">
                  <wp:extent cx="3857625" cy="1133475"/>
                  <wp:effectExtent l="0" t="0" r="9525" b="9525"/>
                  <wp:docPr id="18536076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6076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EC552" w14:textId="77777777" w:rsidR="00026AF2" w:rsidRPr="004204CF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26AF2" w:rsidRPr="004204CF" w14:paraId="43F34EF6" w14:textId="77777777" w:rsidTr="007322E2">
        <w:tc>
          <w:tcPr>
            <w:tcW w:w="8851" w:type="dxa"/>
            <w:gridSpan w:val="5"/>
          </w:tcPr>
          <w:p w14:paraId="2B24F5B8" w14:textId="77777777" w:rsidR="00026AF2" w:rsidRPr="004204CF" w:rsidRDefault="00026AF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026AF2" w:rsidRPr="00726897" w14:paraId="2AA3A4E3" w14:textId="77777777" w:rsidTr="007322E2">
        <w:tc>
          <w:tcPr>
            <w:tcW w:w="4329" w:type="dxa"/>
            <w:gridSpan w:val="3"/>
          </w:tcPr>
          <w:p w14:paraId="68291944" w14:textId="77777777" w:rsidR="00026AF2" w:rsidRPr="00726897" w:rsidRDefault="00026AF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0BBB471C" w14:textId="77777777" w:rsidR="00026AF2" w:rsidRPr="00726897" w:rsidRDefault="00026AF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026AF2" w:rsidRPr="00726897" w14:paraId="5CBD5E5F" w14:textId="77777777" w:rsidTr="007322E2">
        <w:tc>
          <w:tcPr>
            <w:tcW w:w="522" w:type="dxa"/>
          </w:tcPr>
          <w:p w14:paraId="62F95647" w14:textId="77777777" w:rsidR="00026AF2" w:rsidRPr="003F1F58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t>1</w: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Consultar"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Eliminar"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Modificar"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Adicionar o crear"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126FDC61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68662F01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33263B4A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26AF2" w:rsidRPr="00726897" w14:paraId="3C86BB09" w14:textId="77777777" w:rsidTr="007322E2">
        <w:tc>
          <w:tcPr>
            <w:tcW w:w="522" w:type="dxa"/>
          </w:tcPr>
          <w:p w14:paraId="67DA5034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3D43D819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EC5FE90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3CC3BF17" w14:textId="77777777" w:rsidR="00026AF2" w:rsidRPr="00726897" w:rsidRDefault="00026AF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3F1F58" w:rsidRPr="00726897" w14:paraId="43CE2983" w14:textId="77777777" w:rsidTr="007322E2">
        <w:tc>
          <w:tcPr>
            <w:tcW w:w="522" w:type="dxa"/>
          </w:tcPr>
          <w:p w14:paraId="17C20E68" w14:textId="13CDF999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0AAF5FDC" w14:textId="093DACF9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DF7DF7">
              <w:t>Ingresar a la opción de "</w:t>
            </w:r>
            <w:r w:rsidR="00340B5A">
              <w:t>Transferencias</w:t>
            </w:r>
            <w:r w:rsidRPr="00DF7DF7">
              <w:t>”</w:t>
            </w:r>
          </w:p>
        </w:tc>
        <w:tc>
          <w:tcPr>
            <w:tcW w:w="567" w:type="dxa"/>
          </w:tcPr>
          <w:p w14:paraId="04FD379E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14B60D3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762A7A56" w14:textId="77777777" w:rsidTr="007322E2">
        <w:tc>
          <w:tcPr>
            <w:tcW w:w="522" w:type="dxa"/>
          </w:tcPr>
          <w:p w14:paraId="571B5C88" w14:textId="29006641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4FB9BFD2" w14:textId="10603AF7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DF7DF7">
              <w:t>Damos clic a la opción de "</w:t>
            </w:r>
            <w:r w:rsidR="00340B5A">
              <w:t>Entre Cuentas Propias</w:t>
            </w:r>
            <w:r w:rsidRPr="00DF7DF7">
              <w:t>"</w:t>
            </w:r>
          </w:p>
        </w:tc>
        <w:tc>
          <w:tcPr>
            <w:tcW w:w="567" w:type="dxa"/>
          </w:tcPr>
          <w:p w14:paraId="2400C324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4C4B0C7A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372998AE" w14:textId="77777777" w:rsidTr="007322E2">
        <w:tc>
          <w:tcPr>
            <w:tcW w:w="522" w:type="dxa"/>
          </w:tcPr>
          <w:p w14:paraId="56A42329" w14:textId="639A61F7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807" w:type="dxa"/>
            <w:gridSpan w:val="2"/>
          </w:tcPr>
          <w:p w14:paraId="71E5C7B7" w14:textId="4796622D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DF7DF7">
              <w:t>Damos clic al botón "agregar"</w:t>
            </w:r>
          </w:p>
        </w:tc>
        <w:tc>
          <w:tcPr>
            <w:tcW w:w="567" w:type="dxa"/>
          </w:tcPr>
          <w:p w14:paraId="172B9FEF" w14:textId="2EAE5BD4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FA34F63" w14:textId="6B120DF5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2DB74E30" w14:textId="77777777" w:rsidTr="007322E2">
        <w:tc>
          <w:tcPr>
            <w:tcW w:w="522" w:type="dxa"/>
          </w:tcPr>
          <w:p w14:paraId="51D30DAC" w14:textId="7378FB53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3807" w:type="dxa"/>
            <w:gridSpan w:val="2"/>
          </w:tcPr>
          <w:p w14:paraId="28C05DBF" w14:textId="301AD004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DF7DF7">
              <w:t xml:space="preserve">Seleccionar de la lista </w:t>
            </w:r>
            <w:r w:rsidR="00340B5A">
              <w:t>las cuentas origen y destino</w:t>
            </w:r>
            <w:r w:rsidRPr="00DF7DF7">
              <w:t>.</w:t>
            </w:r>
          </w:p>
        </w:tc>
        <w:tc>
          <w:tcPr>
            <w:tcW w:w="567" w:type="dxa"/>
          </w:tcPr>
          <w:p w14:paraId="76D92F31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4F45D98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40B5A" w:rsidRPr="00726897" w14:paraId="1840AEE1" w14:textId="77777777" w:rsidTr="007322E2">
        <w:tc>
          <w:tcPr>
            <w:tcW w:w="522" w:type="dxa"/>
          </w:tcPr>
          <w:p w14:paraId="649A1843" w14:textId="0481B573" w:rsidR="00340B5A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3807" w:type="dxa"/>
            <w:gridSpan w:val="2"/>
          </w:tcPr>
          <w:p w14:paraId="06A1BC1A" w14:textId="77777777" w:rsidR="00340B5A" w:rsidRPr="00DF7DF7" w:rsidRDefault="00340B5A" w:rsidP="00340B5A">
            <w:pPr>
              <w:spacing w:after="0" w:line="240" w:lineRule="auto"/>
            </w:pPr>
          </w:p>
        </w:tc>
        <w:tc>
          <w:tcPr>
            <w:tcW w:w="567" w:type="dxa"/>
          </w:tcPr>
          <w:p w14:paraId="05B9EB4B" w14:textId="77777777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4884586A" w14:textId="6995DAB6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 el campo monto con el placeholder “Ingrese monto”</w:t>
            </w:r>
          </w:p>
        </w:tc>
      </w:tr>
      <w:tr w:rsidR="00340B5A" w:rsidRPr="00726897" w14:paraId="041AA32F" w14:textId="77777777" w:rsidTr="007322E2">
        <w:tc>
          <w:tcPr>
            <w:tcW w:w="522" w:type="dxa"/>
          </w:tcPr>
          <w:p w14:paraId="20200FE9" w14:textId="1DCD8099" w:rsidR="00340B5A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8</w:t>
            </w:r>
          </w:p>
        </w:tc>
        <w:tc>
          <w:tcPr>
            <w:tcW w:w="3807" w:type="dxa"/>
            <w:gridSpan w:val="2"/>
          </w:tcPr>
          <w:p w14:paraId="090F20A2" w14:textId="70200415" w:rsidR="00340B5A" w:rsidRPr="00DF7DF7" w:rsidRDefault="00340B5A" w:rsidP="00340B5A">
            <w:pPr>
              <w:spacing w:after="0" w:line="240" w:lineRule="auto"/>
            </w:pPr>
            <w:r w:rsidRPr="00DF7DF7">
              <w:t>Completar los datos del pago (Monto, moneda, Cuenta Cargo)</w:t>
            </w:r>
          </w:p>
        </w:tc>
        <w:tc>
          <w:tcPr>
            <w:tcW w:w="567" w:type="dxa"/>
          </w:tcPr>
          <w:p w14:paraId="2463A92A" w14:textId="77777777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1E5D8095" w14:textId="77777777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40B5A" w:rsidRPr="00726897" w14:paraId="00EB5997" w14:textId="77777777" w:rsidTr="007322E2">
        <w:tc>
          <w:tcPr>
            <w:tcW w:w="522" w:type="dxa"/>
          </w:tcPr>
          <w:p w14:paraId="6C3F433A" w14:textId="61804E6F" w:rsidR="00340B5A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9</w:t>
            </w:r>
          </w:p>
        </w:tc>
        <w:tc>
          <w:tcPr>
            <w:tcW w:w="3807" w:type="dxa"/>
            <w:gridSpan w:val="2"/>
          </w:tcPr>
          <w:p w14:paraId="52030653" w14:textId="05F64F2C" w:rsidR="00340B5A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59167A8A" w14:textId="5B5F2519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4E67D88C" w14:textId="5C9FCD78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Al ingresar el valor del monto, el sistema deberá autocompletar el valor a 2 decimales</w:t>
            </w:r>
            <w:r w:rsidR="00B90EE3">
              <w:rPr>
                <w:rFonts w:asciiTheme="minorHAnsi" w:eastAsiaTheme="minorEastAsia" w:hAnsiTheme="minorHAnsi" w:cstheme="minorBidi"/>
                <w:lang w:eastAsia="es-PE"/>
              </w:rPr>
              <w:t xml:space="preserve"> y en caso de borrar el monto </w:t>
            </w:r>
            <w:r w:rsidR="00B90EE3">
              <w:rPr>
                <w:rFonts w:asciiTheme="minorHAnsi" w:eastAsiaTheme="minorEastAsia" w:hAnsiTheme="minorHAnsi" w:cstheme="minorBidi"/>
                <w:lang w:eastAsia="es-PE"/>
              </w:rPr>
              <w:lastRenderedPageBreak/>
              <w:t>completo, se visualizará nuevamente el placeholer</w:t>
            </w:r>
          </w:p>
        </w:tc>
      </w:tr>
      <w:tr w:rsidR="00340B5A" w:rsidRPr="00726897" w14:paraId="24F9A7E7" w14:textId="77777777" w:rsidTr="007322E2">
        <w:tc>
          <w:tcPr>
            <w:tcW w:w="522" w:type="dxa"/>
          </w:tcPr>
          <w:p w14:paraId="5FD8AA74" w14:textId="4946CE78" w:rsidR="00340B5A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lastRenderedPageBreak/>
              <w:t>8</w:t>
            </w:r>
          </w:p>
        </w:tc>
        <w:tc>
          <w:tcPr>
            <w:tcW w:w="3807" w:type="dxa"/>
            <w:gridSpan w:val="2"/>
          </w:tcPr>
          <w:p w14:paraId="1610119D" w14:textId="0750F4CF" w:rsidR="00340B5A" w:rsidRPr="00AA2643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DF7DF7">
              <w:t>Damos clic en "procesar"</w:t>
            </w:r>
          </w:p>
        </w:tc>
        <w:tc>
          <w:tcPr>
            <w:tcW w:w="567" w:type="dxa"/>
          </w:tcPr>
          <w:p w14:paraId="01808171" w14:textId="77777777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39F27184" w14:textId="77777777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40B5A" w:rsidRPr="00726897" w14:paraId="3F3D66F3" w14:textId="77777777" w:rsidTr="007322E2">
        <w:trPr>
          <w:trHeight w:val="446"/>
        </w:trPr>
        <w:tc>
          <w:tcPr>
            <w:tcW w:w="522" w:type="dxa"/>
          </w:tcPr>
          <w:p w14:paraId="18AB0AC8" w14:textId="04E6F7B7" w:rsidR="00340B5A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74C96788" w14:textId="47CC5508" w:rsidR="00340B5A" w:rsidRPr="00AA2643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D95B42E" w14:textId="098B53C7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9</w:t>
            </w:r>
          </w:p>
        </w:tc>
        <w:tc>
          <w:tcPr>
            <w:tcW w:w="3955" w:type="dxa"/>
          </w:tcPr>
          <w:p w14:paraId="232E3895" w14:textId="27145F31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No se presentan cambios en la funcionalidad del proceso</w:t>
            </w:r>
          </w:p>
        </w:tc>
      </w:tr>
      <w:tr w:rsidR="00B90EE3" w:rsidRPr="00726897" w14:paraId="28B869B4" w14:textId="77777777" w:rsidTr="009B6505">
        <w:trPr>
          <w:trHeight w:val="446"/>
        </w:trPr>
        <w:tc>
          <w:tcPr>
            <w:tcW w:w="522" w:type="dxa"/>
          </w:tcPr>
          <w:p w14:paraId="51AEA877" w14:textId="77777777" w:rsidR="00B90EE3" w:rsidRDefault="00B90EE3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18BE573E" w14:textId="5CEAFF5A" w:rsidR="00B90EE3" w:rsidRDefault="00B90EE3" w:rsidP="00B90EE3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La presentación del monto cargo se modificó en las distintas funcionalidades de transferencias. Ejemplo:</w:t>
            </w:r>
          </w:p>
          <w:p w14:paraId="59259ACC" w14:textId="50A1C646" w:rsidR="00B90EE3" w:rsidRDefault="00B90EE3" w:rsidP="00B90EE3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Transferencias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 </w:t>
            </w:r>
            <w:r w:rsidRPr="00B90EE3">
              <w:rPr>
                <w:rFonts w:asciiTheme="minorHAnsi" w:eastAsiaTheme="minorEastAsia" w:hAnsiTheme="minorHAnsi" w:cstheme="minorBidi"/>
                <w:lang w:eastAsia="es-PE"/>
              </w:rPr>
              <w:t>A Compras Venta de ME</w:t>
            </w:r>
          </w:p>
          <w:p w14:paraId="644EDB79" w14:textId="53E1DDFB" w:rsidR="00B90EE3" w:rsidRDefault="00B90EE3" w:rsidP="00B90EE3">
            <w:pPr>
              <w:pStyle w:val="Prrafodelista"/>
              <w:numPr>
                <w:ilvl w:val="1"/>
                <w:numId w:val="16"/>
              </w:num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07112">
              <w:rPr>
                <w:rFonts w:asciiTheme="minorHAnsi" w:eastAsiaTheme="minorEastAsia" w:hAnsiTheme="minorHAnsi" w:cstheme="minorBidi"/>
                <w:lang w:eastAsia="es-PE"/>
              </w:rPr>
              <w:t>Transferencias</w:t>
            </w:r>
            <w:r w:rsidRPr="00B90EE3">
              <w:rPr>
                <w:rFonts w:asciiTheme="minorHAnsi" w:eastAsiaTheme="minorEastAsia" w:hAnsiTheme="minorHAnsi" w:cstheme="minorBidi"/>
                <w:lang w:eastAsia="es-PE"/>
              </w:rPr>
              <w:t xml:space="preserve"> Terceros Banbif</w:t>
            </w:r>
          </w:p>
          <w:p w14:paraId="41C11E69" w14:textId="77777777" w:rsidR="00B90EE3" w:rsidRDefault="00B90EE3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40B5A" w:rsidRPr="004204CF" w14:paraId="5F3395DB" w14:textId="77777777" w:rsidTr="007322E2">
        <w:tc>
          <w:tcPr>
            <w:tcW w:w="8851" w:type="dxa"/>
            <w:gridSpan w:val="5"/>
          </w:tcPr>
          <w:p w14:paraId="31A3424F" w14:textId="77777777" w:rsidR="00340B5A" w:rsidRPr="004204CF" w:rsidRDefault="00340B5A" w:rsidP="00340B5A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40B5A" w:rsidRPr="00726897" w14:paraId="08E2E856" w14:textId="77777777" w:rsidTr="007322E2">
        <w:tc>
          <w:tcPr>
            <w:tcW w:w="522" w:type="dxa"/>
          </w:tcPr>
          <w:p w14:paraId="5908E57F" w14:textId="77777777" w:rsidR="00340B5A" w:rsidRPr="00726897" w:rsidRDefault="00340B5A" w:rsidP="00340B5A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45592B67" w14:textId="77777777" w:rsidR="00340B5A" w:rsidRDefault="00340B5A" w:rsidP="00340B5A">
            <w:pPr>
              <w:spacing w:after="0" w:line="240" w:lineRule="auto"/>
            </w:pPr>
          </w:p>
        </w:tc>
      </w:tr>
    </w:tbl>
    <w:p w14:paraId="18FF0F60" w14:textId="325343C2" w:rsidR="00202AA8" w:rsidRDefault="00202AA8" w:rsidP="00202AA8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br/>
      </w:r>
      <w:hyperlink w:anchor="_INDICE" w:history="1">
        <w:r w:rsidR="000E2D0D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2.3.5 CU005: Implementar cambios en el Módulo de Letras - Consultas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202AA8" w:rsidRPr="004204CF" w14:paraId="497CA918" w14:textId="77777777" w:rsidTr="00CE4065">
        <w:trPr>
          <w:trHeight w:val="282"/>
        </w:trPr>
        <w:tc>
          <w:tcPr>
            <w:tcW w:w="1798" w:type="dxa"/>
            <w:gridSpan w:val="2"/>
          </w:tcPr>
          <w:p w14:paraId="0BFD9C29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1B5C92E9" w14:textId="5163CA1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CU0005: </w:t>
            </w:r>
            <w:r w:rsidR="000E2D0D" w:rsidRPr="000E2D0D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Implementar cambios en el Módulo de Letras - Consultas de la BXIE</w:t>
            </w:r>
          </w:p>
        </w:tc>
      </w:tr>
      <w:tr w:rsidR="00202AA8" w:rsidRPr="004204CF" w14:paraId="5961CED7" w14:textId="77777777" w:rsidTr="00CE4065">
        <w:tc>
          <w:tcPr>
            <w:tcW w:w="1798" w:type="dxa"/>
            <w:gridSpan w:val="2"/>
          </w:tcPr>
          <w:p w14:paraId="4E6FDD40" w14:textId="77777777" w:rsidR="00202AA8" w:rsidRPr="004204CF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3487D0CB" w14:textId="4000E5E4" w:rsidR="00202AA8" w:rsidRPr="004204CF" w:rsidRDefault="000E2D0D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0E2D0D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Módulo de Letras - Consultas de la BXIE</w:t>
            </w:r>
          </w:p>
        </w:tc>
      </w:tr>
      <w:tr w:rsidR="00202AA8" w:rsidRPr="004204CF" w14:paraId="6DC16547" w14:textId="77777777" w:rsidTr="00CE4065">
        <w:tc>
          <w:tcPr>
            <w:tcW w:w="1798" w:type="dxa"/>
            <w:gridSpan w:val="2"/>
          </w:tcPr>
          <w:p w14:paraId="1848F8CE" w14:textId="77777777" w:rsidR="00202AA8" w:rsidRPr="004204CF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427DC37D" w14:textId="3582FF1B" w:rsidR="00202AA8" w:rsidRPr="004204CF" w:rsidRDefault="008474F5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202AA8" w:rsidRPr="004204CF" w14:paraId="3BA39B86" w14:textId="77777777" w:rsidTr="00CE4065">
        <w:tc>
          <w:tcPr>
            <w:tcW w:w="8851" w:type="dxa"/>
            <w:gridSpan w:val="5"/>
          </w:tcPr>
          <w:p w14:paraId="2F5750F3" w14:textId="507FC449" w:rsidR="00202AA8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0632BDAC" w14:textId="58C2570C" w:rsidR="000E2D0D" w:rsidRDefault="003B3090" w:rsidP="000E2D0D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2924E89" wp14:editId="31DBBC2E">
                  <wp:extent cx="3829050" cy="1066800"/>
                  <wp:effectExtent l="0" t="0" r="0" b="0"/>
                  <wp:docPr id="12031171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1171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015DE" w14:textId="77777777" w:rsidR="007B3C7D" w:rsidRPr="004204CF" w:rsidRDefault="007B3C7D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202AA8" w:rsidRPr="004204CF" w14:paraId="1901A381" w14:textId="77777777" w:rsidTr="00CE4065">
        <w:tc>
          <w:tcPr>
            <w:tcW w:w="8851" w:type="dxa"/>
            <w:gridSpan w:val="5"/>
          </w:tcPr>
          <w:p w14:paraId="0E922E29" w14:textId="0343B5BD" w:rsidR="00202AA8" w:rsidRPr="004204CF" w:rsidRDefault="00202AA8" w:rsidP="00202AA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202AA8" w:rsidRPr="00726897" w14:paraId="78CC94B5" w14:textId="77777777" w:rsidTr="00CE4065">
        <w:tc>
          <w:tcPr>
            <w:tcW w:w="4329" w:type="dxa"/>
            <w:gridSpan w:val="3"/>
          </w:tcPr>
          <w:p w14:paraId="6EEA3FB6" w14:textId="77777777" w:rsidR="00202AA8" w:rsidRPr="00726897" w:rsidRDefault="00202AA8" w:rsidP="00202AA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2B9B1DA2" w14:textId="2D945725" w:rsidR="00202AA8" w:rsidRPr="00726897" w:rsidRDefault="00202AA8" w:rsidP="00202AA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202AA8" w:rsidRPr="00726897" w14:paraId="1D807C79" w14:textId="77777777" w:rsidTr="00CE4065">
        <w:tc>
          <w:tcPr>
            <w:tcW w:w="522" w:type="dxa"/>
          </w:tcPr>
          <w:p w14:paraId="5B71E12F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3AD8A49C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242FDB07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5AF253AA" w14:textId="2E35B2A6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202AA8" w:rsidRPr="00726897" w14:paraId="4650594F" w14:textId="77777777" w:rsidTr="00CE4065">
        <w:tc>
          <w:tcPr>
            <w:tcW w:w="522" w:type="dxa"/>
          </w:tcPr>
          <w:p w14:paraId="6533EE05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143F1B46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5405FDA8" w14:textId="77777777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04E0FCD6" w14:textId="500B9529" w:rsidR="00202AA8" w:rsidRPr="00726897" w:rsidRDefault="00202AA8" w:rsidP="00202AA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3F1F58" w:rsidRPr="00726897" w14:paraId="68907FBE" w14:textId="77777777" w:rsidTr="00CE4065">
        <w:tc>
          <w:tcPr>
            <w:tcW w:w="522" w:type="dxa"/>
          </w:tcPr>
          <w:p w14:paraId="137F150D" w14:textId="77835209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0D57560A" w14:textId="33CDE8A4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A18CE">
              <w:t>Ingresar a la opción de "</w:t>
            </w:r>
            <w:r w:rsidR="000E2D0D">
              <w:t>Letras / Facturas</w:t>
            </w:r>
            <w:r w:rsidRPr="008A18CE">
              <w:t>”</w:t>
            </w:r>
          </w:p>
        </w:tc>
        <w:tc>
          <w:tcPr>
            <w:tcW w:w="567" w:type="dxa"/>
          </w:tcPr>
          <w:p w14:paraId="6A8C6797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276F0145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3B964F78" w14:textId="77777777" w:rsidTr="00CE4065">
        <w:tc>
          <w:tcPr>
            <w:tcW w:w="522" w:type="dxa"/>
          </w:tcPr>
          <w:p w14:paraId="0A818766" w14:textId="08252B3A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263412B2" w14:textId="266E5C6B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A18CE">
              <w:t>Damos clic a la opción "</w:t>
            </w:r>
            <w:r w:rsidR="000E2D0D">
              <w:t>Consultas</w:t>
            </w:r>
            <w:r w:rsidRPr="008A18CE">
              <w:t>"</w:t>
            </w:r>
          </w:p>
        </w:tc>
        <w:tc>
          <w:tcPr>
            <w:tcW w:w="567" w:type="dxa"/>
          </w:tcPr>
          <w:p w14:paraId="36BE0ACF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33B1805D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1F7800D6" w14:textId="77777777" w:rsidTr="00CE4065">
        <w:tc>
          <w:tcPr>
            <w:tcW w:w="522" w:type="dxa"/>
          </w:tcPr>
          <w:p w14:paraId="107386B6" w14:textId="075F9E0C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807" w:type="dxa"/>
            <w:gridSpan w:val="2"/>
          </w:tcPr>
          <w:p w14:paraId="3B03BEF9" w14:textId="72DC2D5D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19C21B8B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46A7691B" w14:textId="340DB9BF" w:rsidR="003F1F58" w:rsidRPr="00726897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 la interface renovada de consulta, la cual presenta un desplegable con las distintas opciones a consultar.</w:t>
            </w:r>
          </w:p>
        </w:tc>
      </w:tr>
      <w:tr w:rsidR="003F1F58" w:rsidRPr="00726897" w14:paraId="7DD25BCF" w14:textId="77777777" w:rsidTr="00CE4065">
        <w:tc>
          <w:tcPr>
            <w:tcW w:w="522" w:type="dxa"/>
          </w:tcPr>
          <w:p w14:paraId="59C4C4EB" w14:textId="5A1273C4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3807" w:type="dxa"/>
            <w:gridSpan w:val="2"/>
          </w:tcPr>
          <w:p w14:paraId="6CC34788" w14:textId="2DD9270F" w:rsidR="003F1F58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</w:rPr>
              <w:t>Se seleccionan las distintas opciones del desplegable</w:t>
            </w:r>
          </w:p>
        </w:tc>
        <w:tc>
          <w:tcPr>
            <w:tcW w:w="567" w:type="dxa"/>
          </w:tcPr>
          <w:p w14:paraId="1A9C1648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10F94F5" w14:textId="658A28F5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22AB7F38" w14:textId="77777777" w:rsidTr="00CE4065">
        <w:tc>
          <w:tcPr>
            <w:tcW w:w="522" w:type="dxa"/>
          </w:tcPr>
          <w:p w14:paraId="0A19081E" w14:textId="64D959AA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3807" w:type="dxa"/>
            <w:gridSpan w:val="2"/>
          </w:tcPr>
          <w:p w14:paraId="7D591A5F" w14:textId="7EBC41F6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5E55A68C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346BAF1" w14:textId="77777777" w:rsidR="003F1F58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visualizan los diferentes filtros de búsqueda mejorados según la selección del usuario.</w:t>
            </w:r>
          </w:p>
          <w:p w14:paraId="16E32267" w14:textId="28F1A367" w:rsidR="000E2D0D" w:rsidRPr="00726897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En caso de las opciones “Fecha de vencimiento” y “Fecha de pago”, se visualizan los calendarios de fecha mejorados</w:t>
            </w:r>
          </w:p>
        </w:tc>
      </w:tr>
      <w:tr w:rsidR="003F1F58" w:rsidRPr="00726897" w14:paraId="58C92848" w14:textId="77777777" w:rsidTr="00CE4065">
        <w:trPr>
          <w:trHeight w:val="446"/>
        </w:trPr>
        <w:tc>
          <w:tcPr>
            <w:tcW w:w="522" w:type="dxa"/>
          </w:tcPr>
          <w:p w14:paraId="2A888F66" w14:textId="4B2724FB" w:rsidR="003F1F58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lastRenderedPageBreak/>
              <w:t>8</w:t>
            </w:r>
          </w:p>
        </w:tc>
        <w:tc>
          <w:tcPr>
            <w:tcW w:w="3807" w:type="dxa"/>
            <w:gridSpan w:val="2"/>
          </w:tcPr>
          <w:p w14:paraId="53F207CE" w14:textId="56335A08" w:rsidR="003F1F58" w:rsidRPr="00AA2643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ingresan los datos de búsqueda y se da clic en “buscar”</w:t>
            </w:r>
          </w:p>
        </w:tc>
        <w:tc>
          <w:tcPr>
            <w:tcW w:w="567" w:type="dxa"/>
          </w:tcPr>
          <w:p w14:paraId="07225C2E" w14:textId="0B11B7BE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6B6AAF3" w14:textId="591664D5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0E2D0D" w:rsidRPr="00726897" w14:paraId="02893E98" w14:textId="77777777" w:rsidTr="00CE4065">
        <w:trPr>
          <w:trHeight w:val="446"/>
        </w:trPr>
        <w:tc>
          <w:tcPr>
            <w:tcW w:w="522" w:type="dxa"/>
          </w:tcPr>
          <w:p w14:paraId="5505F464" w14:textId="77777777" w:rsidR="000E2D0D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607D8900" w14:textId="77777777" w:rsidR="000E2D0D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AFDBBB0" w14:textId="6632EBDD" w:rsidR="000E2D0D" w:rsidRPr="00726897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9</w:t>
            </w:r>
          </w:p>
        </w:tc>
        <w:tc>
          <w:tcPr>
            <w:tcW w:w="3955" w:type="dxa"/>
          </w:tcPr>
          <w:p w14:paraId="03161DFE" w14:textId="672CACCF" w:rsidR="000E2D0D" w:rsidRPr="00726897" w:rsidRDefault="000E2D0D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El proceso de buscar mantiene su funcionalidad </w:t>
            </w:r>
          </w:p>
        </w:tc>
      </w:tr>
      <w:tr w:rsidR="003F1F58" w:rsidRPr="004204CF" w14:paraId="08FFFE72" w14:textId="77777777" w:rsidTr="00CE4065">
        <w:tc>
          <w:tcPr>
            <w:tcW w:w="8851" w:type="dxa"/>
            <w:gridSpan w:val="5"/>
          </w:tcPr>
          <w:p w14:paraId="381B43AC" w14:textId="77777777" w:rsidR="003F1F58" w:rsidRPr="004204CF" w:rsidRDefault="003F1F58" w:rsidP="003F1F5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F1F58" w:rsidRPr="00726897" w14:paraId="7320AB7B" w14:textId="77777777" w:rsidTr="00CE4065">
        <w:tc>
          <w:tcPr>
            <w:tcW w:w="522" w:type="dxa"/>
          </w:tcPr>
          <w:p w14:paraId="5FD11089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72744FA7" w14:textId="77777777" w:rsidR="003F1F58" w:rsidRDefault="003F1F58" w:rsidP="003F1F58">
            <w:pPr>
              <w:spacing w:after="0" w:line="240" w:lineRule="auto"/>
            </w:pPr>
          </w:p>
        </w:tc>
      </w:tr>
    </w:tbl>
    <w:p w14:paraId="4537E1AB" w14:textId="375494E7" w:rsidR="003C2123" w:rsidRDefault="003C2123" w:rsidP="0062424C"/>
    <w:p w14:paraId="7F1C520B" w14:textId="68BE6EFE" w:rsidR="00202AA8" w:rsidRDefault="00000000" w:rsidP="00202AA8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6E0474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2.3.6 CU006: Mejorar presentación de mensajes para el cliente en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202AA8" w:rsidRPr="004204CF" w14:paraId="7A1CCA1C" w14:textId="77777777" w:rsidTr="00CE4065">
        <w:trPr>
          <w:trHeight w:val="282"/>
        </w:trPr>
        <w:tc>
          <w:tcPr>
            <w:tcW w:w="1798" w:type="dxa"/>
            <w:gridSpan w:val="2"/>
          </w:tcPr>
          <w:p w14:paraId="7C847165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7FFF2434" w14:textId="3077640F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CU0006: </w:t>
            </w:r>
            <w:r w:rsidR="006E0474" w:rsidRPr="006E0474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Mejorar presentación de mensajes para el cliente en la BXIE</w:t>
            </w:r>
          </w:p>
        </w:tc>
      </w:tr>
      <w:tr w:rsidR="00202AA8" w:rsidRPr="004204CF" w14:paraId="1AA1E80F" w14:textId="77777777" w:rsidTr="00CE4065">
        <w:tc>
          <w:tcPr>
            <w:tcW w:w="1798" w:type="dxa"/>
            <w:gridSpan w:val="2"/>
          </w:tcPr>
          <w:p w14:paraId="3D8291AD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51B7D47" w14:textId="46218EFF" w:rsidR="00202AA8" w:rsidRPr="004204CF" w:rsidRDefault="006E0474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P</w:t>
            </w:r>
            <w:r w:rsidRPr="006E0474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resentación de mensajes para el cliente en la BXIE</w:t>
            </w:r>
          </w:p>
        </w:tc>
      </w:tr>
      <w:tr w:rsidR="00202AA8" w:rsidRPr="004204CF" w14:paraId="45B5409E" w14:textId="77777777" w:rsidTr="00CE4065">
        <w:tc>
          <w:tcPr>
            <w:tcW w:w="1798" w:type="dxa"/>
            <w:gridSpan w:val="2"/>
          </w:tcPr>
          <w:p w14:paraId="50504411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325017FE" w14:textId="6D4FFAE1" w:rsidR="00202AA8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202AA8" w:rsidRPr="004204CF" w14:paraId="548DEC3C" w14:textId="77777777" w:rsidTr="00CE4065">
        <w:tc>
          <w:tcPr>
            <w:tcW w:w="8851" w:type="dxa"/>
            <w:gridSpan w:val="5"/>
          </w:tcPr>
          <w:p w14:paraId="557CC2F7" w14:textId="5C006664" w:rsidR="00202AA8" w:rsidRDefault="003B3090" w:rsidP="006E047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1665049D" wp14:editId="3C6EBF4C">
                  <wp:extent cx="3924300" cy="1038225"/>
                  <wp:effectExtent l="0" t="0" r="0" b="9525"/>
                  <wp:docPr id="4523657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3657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A7100" w14:textId="77777777" w:rsidR="00202AA8" w:rsidRPr="004204CF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202AA8" w:rsidRPr="004204CF" w14:paraId="6DE24ECF" w14:textId="77777777" w:rsidTr="00CE4065">
        <w:tc>
          <w:tcPr>
            <w:tcW w:w="8851" w:type="dxa"/>
            <w:gridSpan w:val="5"/>
          </w:tcPr>
          <w:p w14:paraId="63AC8E77" w14:textId="77777777" w:rsidR="00202AA8" w:rsidRPr="004204CF" w:rsidRDefault="00202AA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202AA8" w:rsidRPr="00726897" w14:paraId="34255F50" w14:textId="77777777" w:rsidTr="00CE4065">
        <w:tc>
          <w:tcPr>
            <w:tcW w:w="4329" w:type="dxa"/>
            <w:gridSpan w:val="3"/>
          </w:tcPr>
          <w:p w14:paraId="1DF64467" w14:textId="77777777" w:rsidR="00202AA8" w:rsidRPr="00726897" w:rsidRDefault="00202AA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0BAAD7CC" w14:textId="77777777" w:rsidR="00202AA8" w:rsidRPr="00726897" w:rsidRDefault="00202AA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202AA8" w:rsidRPr="00726897" w14:paraId="040E169E" w14:textId="77777777" w:rsidTr="00CE4065">
        <w:tc>
          <w:tcPr>
            <w:tcW w:w="522" w:type="dxa"/>
          </w:tcPr>
          <w:p w14:paraId="18C64E5E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0AB91882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79EDFB14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39C635E3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202AA8" w:rsidRPr="00726897" w14:paraId="4419E712" w14:textId="77777777" w:rsidTr="00CE4065">
        <w:tc>
          <w:tcPr>
            <w:tcW w:w="522" w:type="dxa"/>
          </w:tcPr>
          <w:p w14:paraId="2B865403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B51BBCC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99E709A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7E52A892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2663B5" w:rsidRPr="00726897" w14:paraId="087193C1" w14:textId="77777777" w:rsidTr="00CE4065">
        <w:tc>
          <w:tcPr>
            <w:tcW w:w="522" w:type="dxa"/>
          </w:tcPr>
          <w:p w14:paraId="5CB7D84E" w14:textId="77777777" w:rsidR="002663B5" w:rsidRPr="00726897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13F20420" w14:textId="77777777" w:rsidR="002663B5" w:rsidRPr="00726897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69506A8" w14:textId="083E1009" w:rsidR="002663B5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955" w:type="dxa"/>
          </w:tcPr>
          <w:p w14:paraId="5E2D3C5D" w14:textId="36127B5C" w:rsidR="002663B5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elimina la ventana emergente inicial de recomendaciones ya que dicho contenido se agrega a la nueva sección “Novedades”</w:t>
            </w:r>
          </w:p>
        </w:tc>
      </w:tr>
      <w:tr w:rsidR="003F1F58" w:rsidRPr="00726897" w14:paraId="107285DC" w14:textId="77777777" w:rsidTr="00CE4065">
        <w:tc>
          <w:tcPr>
            <w:tcW w:w="522" w:type="dxa"/>
          </w:tcPr>
          <w:p w14:paraId="30C26519" w14:textId="060E9048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2CAD3578" w14:textId="4501891D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0BE8F7B7" w14:textId="06BC2A7B" w:rsidR="003F1F58" w:rsidRPr="00726897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955" w:type="dxa"/>
          </w:tcPr>
          <w:p w14:paraId="0373E706" w14:textId="5DF4DC6A" w:rsidR="003F1F58" w:rsidRPr="00726897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En la pantalla principal se visualiza la interface mejorada de mensajes al usuario en las diferentes secciones (Saludo, Operaciones Frecuentes, Mensajes, Novedades)</w:t>
            </w:r>
          </w:p>
        </w:tc>
      </w:tr>
      <w:tr w:rsidR="003F1F58" w:rsidRPr="00726897" w14:paraId="0960530B" w14:textId="77777777" w:rsidTr="00CE4065">
        <w:tc>
          <w:tcPr>
            <w:tcW w:w="522" w:type="dxa"/>
          </w:tcPr>
          <w:p w14:paraId="1485F0A3" w14:textId="20721BF4" w:rsidR="003F1F58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807" w:type="dxa"/>
            <w:gridSpan w:val="2"/>
          </w:tcPr>
          <w:p w14:paraId="716D5B07" w14:textId="44848AB0" w:rsidR="003F1F58" w:rsidRPr="00AA2643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t>Se da</w:t>
            </w:r>
            <w:r w:rsidR="003F1F58" w:rsidRPr="00E1273F">
              <w:t xml:space="preserve"> clic a la opción de "</w:t>
            </w:r>
            <w:r>
              <w:t>Operaciones frecuentes</w:t>
            </w:r>
            <w:r w:rsidR="003F1F58" w:rsidRPr="00E1273F">
              <w:t>"</w:t>
            </w:r>
          </w:p>
        </w:tc>
        <w:tc>
          <w:tcPr>
            <w:tcW w:w="567" w:type="dxa"/>
          </w:tcPr>
          <w:p w14:paraId="0B4A1621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343FA9C2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1E7F9BB7" w14:textId="77777777" w:rsidTr="00CE4065">
        <w:tc>
          <w:tcPr>
            <w:tcW w:w="522" w:type="dxa"/>
          </w:tcPr>
          <w:p w14:paraId="4F5E7F1F" w14:textId="2D7A7F30" w:rsidR="003F1F58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3807" w:type="dxa"/>
            <w:gridSpan w:val="2"/>
          </w:tcPr>
          <w:p w14:paraId="773FB5F4" w14:textId="459C5047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2344ED8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BC1A264" w14:textId="191C12F5" w:rsidR="003F1F58" w:rsidRPr="00726897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 la interface mejorada en la presentación de operaciones frecuentes</w:t>
            </w:r>
          </w:p>
        </w:tc>
      </w:tr>
      <w:tr w:rsidR="002663B5" w:rsidRPr="00726897" w14:paraId="79CF9B6B" w14:textId="77777777" w:rsidTr="00CE4065">
        <w:tc>
          <w:tcPr>
            <w:tcW w:w="522" w:type="dxa"/>
          </w:tcPr>
          <w:p w14:paraId="270F45AE" w14:textId="2C8A4AE3" w:rsidR="002663B5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3807" w:type="dxa"/>
            <w:gridSpan w:val="2"/>
          </w:tcPr>
          <w:p w14:paraId="0FF0ECE5" w14:textId="21D5BCE3" w:rsidR="002663B5" w:rsidRPr="00AA2643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 el cambio de</w:t>
            </w:r>
            <w:r w:rsidR="00F86688">
              <w:rPr>
                <w:rFonts w:asciiTheme="minorHAnsi" w:eastAsiaTheme="minorEastAsia" w:hAnsiTheme="minorHAnsi" w:cstheme="minorBidi"/>
                <w:lang w:eastAsia="es-PE"/>
              </w:rPr>
              <w:t xml:space="preserve"> la opción Miscelaneos a “Mi Perfil”</w:t>
            </w:r>
          </w:p>
        </w:tc>
        <w:tc>
          <w:tcPr>
            <w:tcW w:w="567" w:type="dxa"/>
          </w:tcPr>
          <w:p w14:paraId="28BCC803" w14:textId="77777777" w:rsidR="002663B5" w:rsidRPr="00726897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6D51E51E" w14:textId="77777777" w:rsidR="002663B5" w:rsidRDefault="002663B5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202AA8" w:rsidRPr="004204CF" w14:paraId="7B99667A" w14:textId="77777777" w:rsidTr="00CE4065">
        <w:tc>
          <w:tcPr>
            <w:tcW w:w="8851" w:type="dxa"/>
            <w:gridSpan w:val="5"/>
          </w:tcPr>
          <w:p w14:paraId="6D76A4B3" w14:textId="77777777" w:rsidR="00202AA8" w:rsidRPr="004204CF" w:rsidRDefault="00202AA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202AA8" w:rsidRPr="00726897" w14:paraId="3FC17F7D" w14:textId="77777777" w:rsidTr="00CE4065">
        <w:tc>
          <w:tcPr>
            <w:tcW w:w="522" w:type="dxa"/>
          </w:tcPr>
          <w:p w14:paraId="46FD5579" w14:textId="77777777" w:rsidR="00202AA8" w:rsidRPr="00726897" w:rsidRDefault="00202AA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7FC4E63C" w14:textId="77777777" w:rsidR="00202AA8" w:rsidRDefault="00202AA8" w:rsidP="00CE4065">
            <w:pPr>
              <w:spacing w:after="0" w:line="240" w:lineRule="auto"/>
            </w:pPr>
          </w:p>
        </w:tc>
      </w:tr>
    </w:tbl>
    <w:p w14:paraId="7D44A344" w14:textId="77777777" w:rsidR="00202AA8" w:rsidRDefault="00202AA8" w:rsidP="00202AA8"/>
    <w:p w14:paraId="75DD9E86" w14:textId="5E5CFCE8" w:rsidR="003F1F58" w:rsidRDefault="00000000" w:rsidP="003F1F58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F86688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2.3.7 CU007: Mi Perfil - Mejorar presentación de info. del cliente en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3F1F58" w:rsidRPr="004204CF" w14:paraId="03CE5730" w14:textId="77777777" w:rsidTr="00CE4065">
        <w:trPr>
          <w:trHeight w:val="282"/>
        </w:trPr>
        <w:tc>
          <w:tcPr>
            <w:tcW w:w="1798" w:type="dxa"/>
            <w:gridSpan w:val="2"/>
          </w:tcPr>
          <w:p w14:paraId="52176C7F" w14:textId="77777777" w:rsidR="003F1F58" w:rsidRPr="004204CF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67AA1AAD" w14:textId="76CB0FC6" w:rsidR="003F1F58" w:rsidRPr="004204CF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CU0007: </w:t>
            </w:r>
            <w:r w:rsidR="00F86688" w:rsidRPr="00F86688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Mi Perfil - Mejorar presentación de info. del cliente en la BXIE</w:t>
            </w:r>
          </w:p>
        </w:tc>
      </w:tr>
      <w:tr w:rsidR="003F1F58" w:rsidRPr="004204CF" w14:paraId="3CE15990" w14:textId="77777777" w:rsidTr="00CE4065">
        <w:tc>
          <w:tcPr>
            <w:tcW w:w="1798" w:type="dxa"/>
            <w:gridSpan w:val="2"/>
          </w:tcPr>
          <w:p w14:paraId="1DF374FA" w14:textId="77777777" w:rsidR="003F1F58" w:rsidRPr="004204CF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1FDB5890" w14:textId="23CA4B70" w:rsidR="003F1F58" w:rsidRPr="004204CF" w:rsidRDefault="00F8668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F86688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Mejorar presentación de info</w:t>
            </w:r>
            <w:r w:rsidR="003B3090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rmación</w:t>
            </w:r>
            <w:r w:rsidRPr="00F86688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 xml:space="preserve"> del cliente en la BXIE</w:t>
            </w:r>
          </w:p>
        </w:tc>
      </w:tr>
      <w:tr w:rsidR="003F1F58" w:rsidRPr="004204CF" w14:paraId="7A73104B" w14:textId="77777777" w:rsidTr="00CE4065">
        <w:tc>
          <w:tcPr>
            <w:tcW w:w="1798" w:type="dxa"/>
            <w:gridSpan w:val="2"/>
          </w:tcPr>
          <w:p w14:paraId="2C35CD91" w14:textId="77777777" w:rsidR="003F1F58" w:rsidRPr="004204CF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271C0EDE" w14:textId="4E35455E" w:rsidR="003F1F58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3F1F58" w:rsidRPr="004204CF" w14:paraId="6570866A" w14:textId="77777777" w:rsidTr="00CE4065">
        <w:tc>
          <w:tcPr>
            <w:tcW w:w="8851" w:type="dxa"/>
            <w:gridSpan w:val="5"/>
          </w:tcPr>
          <w:p w14:paraId="299E9104" w14:textId="7B24C07D" w:rsidR="003F1F58" w:rsidRDefault="003B3090" w:rsidP="00F8668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4BF97851" wp14:editId="3C898D79">
                  <wp:extent cx="3810000" cy="1047750"/>
                  <wp:effectExtent l="0" t="0" r="0" b="0"/>
                  <wp:docPr id="8035516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55168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D77FA" w14:textId="61F55BC2" w:rsidR="00F86688" w:rsidRPr="004204CF" w:rsidRDefault="00F8668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3F1F58" w:rsidRPr="004204CF" w14:paraId="6B240537" w14:textId="77777777" w:rsidTr="00CE4065">
        <w:tc>
          <w:tcPr>
            <w:tcW w:w="8851" w:type="dxa"/>
            <w:gridSpan w:val="5"/>
          </w:tcPr>
          <w:p w14:paraId="28E16D1F" w14:textId="4BE9DB21" w:rsidR="003F1F58" w:rsidRPr="004204CF" w:rsidRDefault="003F1F5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3F1F58" w:rsidRPr="00726897" w14:paraId="770AD0C0" w14:textId="77777777" w:rsidTr="00CE4065">
        <w:tc>
          <w:tcPr>
            <w:tcW w:w="4329" w:type="dxa"/>
            <w:gridSpan w:val="3"/>
          </w:tcPr>
          <w:p w14:paraId="5FE90FB5" w14:textId="77777777" w:rsidR="003F1F58" w:rsidRPr="00726897" w:rsidRDefault="003F1F5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0B0C6EFF" w14:textId="5A7DC358" w:rsidR="003F1F58" w:rsidRPr="00726897" w:rsidRDefault="003F1F5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3F1F58" w:rsidRPr="00726897" w14:paraId="3767E220" w14:textId="77777777" w:rsidTr="00CE4065">
        <w:tc>
          <w:tcPr>
            <w:tcW w:w="522" w:type="dxa"/>
          </w:tcPr>
          <w:p w14:paraId="74F744B7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4D142122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1847EA8C" w14:textId="1EAF994B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19FDC47E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3F1F58" w:rsidRPr="00726897" w14:paraId="4E5B0A31" w14:textId="77777777" w:rsidTr="00CE4065">
        <w:tc>
          <w:tcPr>
            <w:tcW w:w="522" w:type="dxa"/>
          </w:tcPr>
          <w:p w14:paraId="275AC2FD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FF723D3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27262D2C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7E9FAA73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3F1F58" w:rsidRPr="00726897" w14:paraId="3C15B2DD" w14:textId="77777777" w:rsidTr="00CE4065">
        <w:tc>
          <w:tcPr>
            <w:tcW w:w="522" w:type="dxa"/>
          </w:tcPr>
          <w:p w14:paraId="15A2E2EE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24E871DF" w14:textId="029452D2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738EB">
              <w:t>Ingresar a la opción de "</w:t>
            </w:r>
            <w:r w:rsidR="00F86688">
              <w:t>Mi Perfil</w:t>
            </w:r>
            <w:r w:rsidRPr="008738EB">
              <w:t>”</w:t>
            </w:r>
          </w:p>
        </w:tc>
        <w:tc>
          <w:tcPr>
            <w:tcW w:w="567" w:type="dxa"/>
          </w:tcPr>
          <w:p w14:paraId="04652E57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38AF672B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567BFCBD" w14:textId="77777777" w:rsidTr="00CE4065">
        <w:tc>
          <w:tcPr>
            <w:tcW w:w="522" w:type="dxa"/>
          </w:tcPr>
          <w:p w14:paraId="277BA4C0" w14:textId="77777777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4D6C12C5" w14:textId="6839CC81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738EB">
              <w:t>Damos clic a la opción de "</w:t>
            </w:r>
            <w:r w:rsidR="00F86688">
              <w:t>Información del Cliente</w:t>
            </w:r>
            <w:r w:rsidRPr="008738EB">
              <w:t>"</w:t>
            </w:r>
          </w:p>
        </w:tc>
        <w:tc>
          <w:tcPr>
            <w:tcW w:w="567" w:type="dxa"/>
          </w:tcPr>
          <w:p w14:paraId="4618F22C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460F5D52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1F30F4D6" w14:textId="77777777" w:rsidTr="00CE4065">
        <w:trPr>
          <w:trHeight w:val="446"/>
        </w:trPr>
        <w:tc>
          <w:tcPr>
            <w:tcW w:w="522" w:type="dxa"/>
          </w:tcPr>
          <w:p w14:paraId="6842552D" w14:textId="77777777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3CA8014" w14:textId="77777777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1AA06C37" w14:textId="4F572FBF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955" w:type="dxa"/>
          </w:tcPr>
          <w:p w14:paraId="79CBEC30" w14:textId="7B7E3633" w:rsidR="003F1F58" w:rsidRPr="00726897" w:rsidRDefault="00F8668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 la interface mejorada en la presentación de información del cliente</w:t>
            </w:r>
          </w:p>
        </w:tc>
      </w:tr>
      <w:tr w:rsidR="003F1F58" w:rsidRPr="004204CF" w14:paraId="4E77CC03" w14:textId="77777777" w:rsidTr="00CE4065">
        <w:tc>
          <w:tcPr>
            <w:tcW w:w="8851" w:type="dxa"/>
            <w:gridSpan w:val="5"/>
          </w:tcPr>
          <w:p w14:paraId="342D71E9" w14:textId="77777777" w:rsidR="003F1F58" w:rsidRPr="004204CF" w:rsidRDefault="003F1F58" w:rsidP="003F1F58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F1F58" w:rsidRPr="00726897" w14:paraId="029E5439" w14:textId="77777777" w:rsidTr="00CE4065">
        <w:tc>
          <w:tcPr>
            <w:tcW w:w="522" w:type="dxa"/>
          </w:tcPr>
          <w:p w14:paraId="64DA7D28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2D006137" w14:textId="77777777" w:rsidR="003F1F58" w:rsidRDefault="003F1F58" w:rsidP="003F1F58">
            <w:pPr>
              <w:spacing w:after="0" w:line="240" w:lineRule="auto"/>
            </w:pPr>
          </w:p>
        </w:tc>
      </w:tr>
    </w:tbl>
    <w:p w14:paraId="265DB5B5" w14:textId="77777777" w:rsidR="003C2123" w:rsidRDefault="003C2123" w:rsidP="0062424C"/>
    <w:p w14:paraId="64D7807F" w14:textId="14AAC884" w:rsidR="003F1F58" w:rsidRDefault="00000000" w:rsidP="003F1F58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F86688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2.3.8 CU008: Mejorar presentación de opción Consultar Descuento de Documentos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3F1F58" w:rsidRPr="004204CF" w14:paraId="49B1BAA4" w14:textId="77777777" w:rsidTr="00CE4065">
        <w:trPr>
          <w:trHeight w:val="282"/>
        </w:trPr>
        <w:tc>
          <w:tcPr>
            <w:tcW w:w="1798" w:type="dxa"/>
            <w:gridSpan w:val="2"/>
          </w:tcPr>
          <w:p w14:paraId="3A697635" w14:textId="77777777" w:rsidR="003F1F58" w:rsidRPr="004204CF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7AE8A292" w14:textId="69C3C07B" w:rsidR="003F1F58" w:rsidRPr="004204CF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CU008: </w:t>
            </w:r>
            <w:r w:rsidR="00F86688" w:rsidRPr="00F86688">
              <w:rPr>
                <w:rFonts w:asciiTheme="minorHAnsi" w:eastAsiaTheme="minorEastAsia" w:hAnsiTheme="minorHAnsi" w:cstheme="minorBidi"/>
                <w:b/>
                <w:lang w:eastAsia="es-PE"/>
              </w:rPr>
              <w:t>Mejorar presentación de opción Consultar Descuento de Documentos de la BXIE</w:t>
            </w:r>
          </w:p>
        </w:tc>
      </w:tr>
      <w:tr w:rsidR="003F1F58" w:rsidRPr="004204CF" w14:paraId="30EC3C15" w14:textId="77777777" w:rsidTr="00CE4065">
        <w:tc>
          <w:tcPr>
            <w:tcW w:w="1798" w:type="dxa"/>
            <w:gridSpan w:val="2"/>
          </w:tcPr>
          <w:p w14:paraId="42520C4E" w14:textId="77777777" w:rsidR="003F1F58" w:rsidRPr="004204CF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60AEE74C" w14:textId="7713E652" w:rsidR="003F1F58" w:rsidRPr="004204CF" w:rsidRDefault="00F8668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P</w:t>
            </w:r>
            <w:r w:rsidRPr="00F86688">
              <w:rPr>
                <w:rFonts w:asciiTheme="minorHAnsi" w:eastAsiaTheme="minorEastAsia" w:hAnsiTheme="minorHAnsi" w:cstheme="minorBidi"/>
                <w:b/>
                <w:lang w:eastAsia="es-PE"/>
              </w:rPr>
              <w:t>resentación de opción Consultar Descuento de Documentos de la BXIE</w:t>
            </w:r>
          </w:p>
        </w:tc>
      </w:tr>
      <w:tr w:rsidR="003F1F58" w:rsidRPr="004204CF" w14:paraId="6546F30B" w14:textId="77777777" w:rsidTr="00CE4065">
        <w:tc>
          <w:tcPr>
            <w:tcW w:w="1798" w:type="dxa"/>
            <w:gridSpan w:val="2"/>
          </w:tcPr>
          <w:p w14:paraId="71C9B390" w14:textId="77777777" w:rsidR="003F1F58" w:rsidRPr="004204CF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61FA9585" w14:textId="2C3C446F" w:rsidR="003F1F58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3F1F58" w:rsidRPr="004204CF" w14:paraId="3AF9ACEF" w14:textId="77777777" w:rsidTr="00CE4065">
        <w:tc>
          <w:tcPr>
            <w:tcW w:w="8851" w:type="dxa"/>
            <w:gridSpan w:val="5"/>
          </w:tcPr>
          <w:p w14:paraId="6DE6E421" w14:textId="77777777" w:rsidR="003F1F58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2B7EC69C" w14:textId="680ABC9B" w:rsidR="00E523E4" w:rsidRDefault="003B3090" w:rsidP="003B3090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7EF26ED4" wp14:editId="3592CA21">
                  <wp:extent cx="3800475" cy="1085850"/>
                  <wp:effectExtent l="0" t="0" r="9525" b="0"/>
                  <wp:docPr id="6336167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6167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86438" w14:textId="77777777" w:rsidR="00E523E4" w:rsidRPr="004204CF" w:rsidRDefault="00E523E4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3F1F58" w:rsidRPr="004204CF" w14:paraId="28F7B1BF" w14:textId="77777777" w:rsidTr="00CE4065">
        <w:tc>
          <w:tcPr>
            <w:tcW w:w="8851" w:type="dxa"/>
            <w:gridSpan w:val="5"/>
          </w:tcPr>
          <w:p w14:paraId="176C1894" w14:textId="77777777" w:rsidR="003F1F58" w:rsidRPr="004204CF" w:rsidRDefault="003F1F5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3F1F58" w:rsidRPr="00726897" w14:paraId="7F501C1D" w14:textId="77777777" w:rsidTr="00CE4065">
        <w:tc>
          <w:tcPr>
            <w:tcW w:w="4329" w:type="dxa"/>
            <w:gridSpan w:val="3"/>
          </w:tcPr>
          <w:p w14:paraId="416AA6E8" w14:textId="77777777" w:rsidR="003F1F58" w:rsidRPr="00726897" w:rsidRDefault="003F1F5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3391E6CD" w14:textId="77777777" w:rsidR="003F1F58" w:rsidRPr="00726897" w:rsidRDefault="003F1F58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3F1F58" w:rsidRPr="00726897" w14:paraId="08E45C75" w14:textId="77777777" w:rsidTr="00CE4065">
        <w:tc>
          <w:tcPr>
            <w:tcW w:w="522" w:type="dxa"/>
          </w:tcPr>
          <w:p w14:paraId="3F5375FA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7FE1D1F5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1540918D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691C9747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3F1F58" w:rsidRPr="00726897" w14:paraId="16544F36" w14:textId="77777777" w:rsidTr="00CE4065">
        <w:tc>
          <w:tcPr>
            <w:tcW w:w="522" w:type="dxa"/>
          </w:tcPr>
          <w:p w14:paraId="3BBBA9EE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2972D67F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359B811B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29B4C0C7" w14:textId="77777777" w:rsidR="003F1F58" w:rsidRPr="00726897" w:rsidRDefault="003F1F58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3F1F58" w:rsidRPr="00726897" w14:paraId="7FD826AB" w14:textId="77777777" w:rsidTr="00CE4065">
        <w:tc>
          <w:tcPr>
            <w:tcW w:w="522" w:type="dxa"/>
          </w:tcPr>
          <w:p w14:paraId="3B6F97F2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4324E3C6" w14:textId="0BA2E1A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A15BD">
              <w:t>Ingresar a la opción de "</w:t>
            </w:r>
            <w:r w:rsidR="00F86688">
              <w:t>Descuento de documentos</w:t>
            </w:r>
            <w:r w:rsidRPr="000A15BD">
              <w:t>”</w:t>
            </w:r>
          </w:p>
        </w:tc>
        <w:tc>
          <w:tcPr>
            <w:tcW w:w="567" w:type="dxa"/>
          </w:tcPr>
          <w:p w14:paraId="7942F9FE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197D8807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5717B90F" w14:textId="77777777" w:rsidTr="00CE4065">
        <w:tc>
          <w:tcPr>
            <w:tcW w:w="522" w:type="dxa"/>
          </w:tcPr>
          <w:p w14:paraId="22505BD1" w14:textId="77777777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lastRenderedPageBreak/>
              <w:t>4</w:t>
            </w:r>
          </w:p>
        </w:tc>
        <w:tc>
          <w:tcPr>
            <w:tcW w:w="3807" w:type="dxa"/>
            <w:gridSpan w:val="2"/>
          </w:tcPr>
          <w:p w14:paraId="7FDF37C4" w14:textId="04165CB4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0A15BD">
              <w:t>Damos clic</w:t>
            </w:r>
            <w:r>
              <w:t>k</w:t>
            </w:r>
            <w:r w:rsidRPr="000A15BD">
              <w:t xml:space="preserve"> a la opción de "</w:t>
            </w:r>
            <w:r w:rsidR="00F86688">
              <w:t>Consultar Descuento de documentos</w:t>
            </w:r>
            <w:r w:rsidR="00F86688" w:rsidRPr="000A15BD">
              <w:t xml:space="preserve"> </w:t>
            </w:r>
            <w:r w:rsidRPr="000A15BD">
              <w:t>"</w:t>
            </w:r>
          </w:p>
        </w:tc>
        <w:tc>
          <w:tcPr>
            <w:tcW w:w="567" w:type="dxa"/>
          </w:tcPr>
          <w:p w14:paraId="316B480D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BB7D949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3F1F58" w:rsidRPr="00726897" w14:paraId="120F60D4" w14:textId="77777777" w:rsidTr="00CE4065">
        <w:tc>
          <w:tcPr>
            <w:tcW w:w="522" w:type="dxa"/>
          </w:tcPr>
          <w:p w14:paraId="442351E3" w14:textId="77777777" w:rsidR="003F1F58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807" w:type="dxa"/>
            <w:gridSpan w:val="2"/>
          </w:tcPr>
          <w:p w14:paraId="1A09385A" w14:textId="68EF2142" w:rsidR="003F1F58" w:rsidRPr="00AA2643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EC381BA" w14:textId="77777777" w:rsidR="003F1F58" w:rsidRPr="00726897" w:rsidRDefault="003F1F58" w:rsidP="003F1F5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3FA72745" w14:textId="77777777" w:rsidR="00F86688" w:rsidRDefault="00F86688" w:rsidP="00F8668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visualizan los diferentes filtros de búsqueda mejorados según la selección del usuario.</w:t>
            </w:r>
          </w:p>
          <w:p w14:paraId="5D549CC7" w14:textId="64A727EB" w:rsidR="003F1F58" w:rsidRPr="00726897" w:rsidRDefault="00F86688" w:rsidP="00F86688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En ambas las opciones “Latras y Facturas” y “</w:t>
            </w:r>
            <w:r w:rsidRPr="00F86688">
              <w:rPr>
                <w:rFonts w:asciiTheme="minorHAnsi" w:eastAsiaTheme="minorEastAsia" w:hAnsiTheme="minorHAnsi" w:cstheme="minorBidi"/>
                <w:lang w:eastAsia="es-PE"/>
              </w:rPr>
              <w:t>Facturas negociables fisicas y electr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ó</w:t>
            </w:r>
            <w:r w:rsidRPr="00F86688">
              <w:rPr>
                <w:rFonts w:asciiTheme="minorHAnsi" w:eastAsiaTheme="minorEastAsia" w:hAnsiTheme="minorHAnsi" w:cstheme="minorBidi"/>
                <w:lang w:eastAsia="es-PE"/>
              </w:rPr>
              <w:t>nicas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”, se visualizan los calendarios de fecha mejorados</w:t>
            </w:r>
          </w:p>
        </w:tc>
      </w:tr>
      <w:tr w:rsidR="005C03B2" w:rsidRPr="00726897" w14:paraId="1BAADA3A" w14:textId="77777777" w:rsidTr="00CE4065">
        <w:trPr>
          <w:trHeight w:val="446"/>
        </w:trPr>
        <w:tc>
          <w:tcPr>
            <w:tcW w:w="522" w:type="dxa"/>
          </w:tcPr>
          <w:p w14:paraId="5B85E4FE" w14:textId="22E87794" w:rsidR="005C03B2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3807" w:type="dxa"/>
            <w:gridSpan w:val="2"/>
          </w:tcPr>
          <w:p w14:paraId="3AAECFDF" w14:textId="40D51A09" w:rsidR="005C03B2" w:rsidRPr="00AA2643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ingresan los datos de búsqueda y se da clic en “buscar”</w:t>
            </w:r>
          </w:p>
        </w:tc>
        <w:tc>
          <w:tcPr>
            <w:tcW w:w="567" w:type="dxa"/>
          </w:tcPr>
          <w:p w14:paraId="5F69718E" w14:textId="77777777" w:rsidR="005C03B2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6B3642BA" w14:textId="77777777" w:rsidR="005C03B2" w:rsidRPr="00026AF2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5C03B2" w:rsidRPr="00726897" w14:paraId="114BA5B0" w14:textId="77777777" w:rsidTr="00CE4065">
        <w:trPr>
          <w:trHeight w:val="446"/>
        </w:trPr>
        <w:tc>
          <w:tcPr>
            <w:tcW w:w="522" w:type="dxa"/>
          </w:tcPr>
          <w:p w14:paraId="73025305" w14:textId="77777777" w:rsidR="005C03B2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3B37D4E3" w14:textId="77777777" w:rsidR="005C03B2" w:rsidRPr="00AA2643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7EEDBDC" w14:textId="379D6E84" w:rsidR="005C03B2" w:rsidRPr="00726897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3955" w:type="dxa"/>
          </w:tcPr>
          <w:p w14:paraId="20023F85" w14:textId="2F2C6C2B" w:rsidR="005C03B2" w:rsidRPr="00726897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El proceso de buscar mantiene su funcionalidad </w:t>
            </w:r>
          </w:p>
        </w:tc>
      </w:tr>
      <w:tr w:rsidR="005C03B2" w:rsidRPr="004204CF" w14:paraId="505E4543" w14:textId="77777777" w:rsidTr="00CE4065">
        <w:tc>
          <w:tcPr>
            <w:tcW w:w="8851" w:type="dxa"/>
            <w:gridSpan w:val="5"/>
          </w:tcPr>
          <w:p w14:paraId="1E2018A5" w14:textId="77777777" w:rsidR="005C03B2" w:rsidRPr="004204CF" w:rsidRDefault="005C03B2" w:rsidP="005C03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5C03B2" w:rsidRPr="00726897" w14:paraId="4A21B4DE" w14:textId="77777777" w:rsidTr="00CE4065">
        <w:tc>
          <w:tcPr>
            <w:tcW w:w="522" w:type="dxa"/>
          </w:tcPr>
          <w:p w14:paraId="4B93F494" w14:textId="77777777" w:rsidR="005C03B2" w:rsidRPr="00726897" w:rsidRDefault="005C03B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061AB86C" w14:textId="77777777" w:rsidR="005C03B2" w:rsidRDefault="005C03B2" w:rsidP="005C03B2">
            <w:pPr>
              <w:spacing w:after="0" w:line="240" w:lineRule="auto"/>
            </w:pPr>
          </w:p>
        </w:tc>
      </w:tr>
    </w:tbl>
    <w:p w14:paraId="3C2480D2" w14:textId="77777777" w:rsidR="003C2123" w:rsidRDefault="003C2123" w:rsidP="0062424C"/>
    <w:p w14:paraId="6BCFCB7B" w14:textId="49CE2774" w:rsidR="007322E2" w:rsidRDefault="00000000" w:rsidP="007322E2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BF22D9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2.3.9 CU009: Consultas - Retirar GIF de las pantallas presentadas en los módulos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7322E2" w:rsidRPr="004204CF" w14:paraId="3616CE87" w14:textId="77777777" w:rsidTr="00CE4065">
        <w:trPr>
          <w:trHeight w:val="282"/>
        </w:trPr>
        <w:tc>
          <w:tcPr>
            <w:tcW w:w="1798" w:type="dxa"/>
            <w:gridSpan w:val="2"/>
          </w:tcPr>
          <w:p w14:paraId="1DBE1B02" w14:textId="77777777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211ECFCE" w14:textId="6512A60B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>CU00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9</w:t>
            </w: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5C03B2" w:rsidRPr="005C03B2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Consultas - </w:t>
            </w:r>
            <w:r w:rsidR="00BF22D9">
              <w:rPr>
                <w:rFonts w:asciiTheme="minorHAnsi" w:eastAsiaTheme="minorEastAsia" w:hAnsiTheme="minorHAnsi" w:cstheme="minorBidi"/>
                <w:b/>
                <w:lang w:eastAsia="es-PE"/>
              </w:rPr>
              <w:t>R</w:t>
            </w:r>
            <w:r w:rsidR="005C03B2" w:rsidRPr="005C03B2">
              <w:rPr>
                <w:rFonts w:asciiTheme="minorHAnsi" w:eastAsiaTheme="minorEastAsia" w:hAnsiTheme="minorHAnsi" w:cstheme="minorBidi"/>
                <w:b/>
                <w:lang w:eastAsia="es-PE"/>
              </w:rPr>
              <w:t>etirar GIF de las pantallas presentadas en los módulos de la BXIE</w:t>
            </w:r>
          </w:p>
        </w:tc>
      </w:tr>
      <w:tr w:rsidR="007322E2" w:rsidRPr="004204CF" w14:paraId="25601F1B" w14:textId="77777777" w:rsidTr="00CE4065">
        <w:tc>
          <w:tcPr>
            <w:tcW w:w="1798" w:type="dxa"/>
            <w:gridSpan w:val="2"/>
          </w:tcPr>
          <w:p w14:paraId="23FDEFD4" w14:textId="77777777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FE6693C" w14:textId="60BAD00D" w:rsidR="007322E2" w:rsidRPr="004204CF" w:rsidRDefault="00BF22D9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</w:t>
            </w:r>
            <w:r w:rsidR="005C03B2" w:rsidRPr="005C03B2">
              <w:rPr>
                <w:rFonts w:asciiTheme="minorHAnsi" w:eastAsiaTheme="minorEastAsia" w:hAnsiTheme="minorHAnsi" w:cstheme="minorBidi"/>
                <w:b/>
                <w:lang w:eastAsia="es-PE"/>
              </w:rPr>
              <w:t>etirar GIF de las pantallas presentadas en los módulos de la BXIE</w:t>
            </w:r>
          </w:p>
        </w:tc>
      </w:tr>
      <w:tr w:rsidR="007322E2" w:rsidRPr="004204CF" w14:paraId="59E5A021" w14:textId="77777777" w:rsidTr="00CE4065">
        <w:tc>
          <w:tcPr>
            <w:tcW w:w="1798" w:type="dxa"/>
            <w:gridSpan w:val="2"/>
          </w:tcPr>
          <w:p w14:paraId="73960F65" w14:textId="77777777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5ED9858F" w14:textId="4957DCB5" w:rsidR="007322E2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7322E2" w:rsidRPr="004204CF" w14:paraId="5D11C3C6" w14:textId="77777777" w:rsidTr="00CE4065">
        <w:tc>
          <w:tcPr>
            <w:tcW w:w="8851" w:type="dxa"/>
            <w:gridSpan w:val="5"/>
          </w:tcPr>
          <w:p w14:paraId="14912EC3" w14:textId="1010882F" w:rsidR="007322E2" w:rsidRDefault="007322E2" w:rsidP="005C03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2F9B161B" w14:textId="6D7F885A" w:rsidR="005C03B2" w:rsidRDefault="003B3090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509ECCC5" wp14:editId="772286F1">
                  <wp:extent cx="3743325" cy="1066800"/>
                  <wp:effectExtent l="0" t="0" r="9525" b="0"/>
                  <wp:docPr id="912590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59065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BBB6B" w14:textId="77777777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7322E2" w:rsidRPr="004204CF" w14:paraId="7646A31B" w14:textId="77777777" w:rsidTr="00CE4065">
        <w:tc>
          <w:tcPr>
            <w:tcW w:w="8851" w:type="dxa"/>
            <w:gridSpan w:val="5"/>
          </w:tcPr>
          <w:p w14:paraId="0D905CD9" w14:textId="77777777" w:rsidR="007322E2" w:rsidRPr="004204CF" w:rsidRDefault="007322E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7322E2" w:rsidRPr="00726897" w14:paraId="4249E5A4" w14:textId="77777777" w:rsidTr="00CE4065">
        <w:tc>
          <w:tcPr>
            <w:tcW w:w="4329" w:type="dxa"/>
            <w:gridSpan w:val="3"/>
          </w:tcPr>
          <w:p w14:paraId="0EEC3E72" w14:textId="77777777" w:rsidR="007322E2" w:rsidRPr="00726897" w:rsidRDefault="007322E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182443CE" w14:textId="77777777" w:rsidR="007322E2" w:rsidRPr="00726897" w:rsidRDefault="007322E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7322E2" w:rsidRPr="00726897" w14:paraId="0BEFC587" w14:textId="77777777" w:rsidTr="00CE4065">
        <w:tc>
          <w:tcPr>
            <w:tcW w:w="522" w:type="dxa"/>
          </w:tcPr>
          <w:p w14:paraId="27FB9A13" w14:textId="77777777" w:rsidR="007322E2" w:rsidRPr="00726897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7A52880A" w14:textId="77777777" w:rsidR="007322E2" w:rsidRPr="00726897" w:rsidRDefault="007322E2" w:rsidP="007322E2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4B39F03A" w14:textId="77777777" w:rsidR="007322E2" w:rsidRPr="00726897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08C1C002" w14:textId="77777777" w:rsidR="007322E2" w:rsidRPr="00726897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7322E2" w:rsidRPr="00726897" w14:paraId="672BA380" w14:textId="77777777" w:rsidTr="00CE4065">
        <w:tc>
          <w:tcPr>
            <w:tcW w:w="522" w:type="dxa"/>
          </w:tcPr>
          <w:p w14:paraId="08797362" w14:textId="77777777" w:rsidR="007322E2" w:rsidRPr="00726897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364C37F1" w14:textId="77777777" w:rsidR="007322E2" w:rsidRPr="00726897" w:rsidRDefault="007322E2" w:rsidP="007322E2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250ADB04" w14:textId="77777777" w:rsidR="007322E2" w:rsidRPr="00726897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2C80E05A" w14:textId="77777777" w:rsidR="007322E2" w:rsidRPr="00726897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7322E2" w:rsidRPr="00726897" w14:paraId="7F882B99" w14:textId="77777777" w:rsidTr="00CE4065">
        <w:tc>
          <w:tcPr>
            <w:tcW w:w="522" w:type="dxa"/>
          </w:tcPr>
          <w:p w14:paraId="102C584B" w14:textId="4FADEC6D" w:rsidR="007322E2" w:rsidRPr="00726897" w:rsidRDefault="005C03B2" w:rsidP="007322E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1043F337" w14:textId="3A2C4709" w:rsidR="007322E2" w:rsidRPr="00726897" w:rsidRDefault="005C03B2" w:rsidP="007322E2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t>Navegar en las diferentes opciones de consulta y/o registro de información</w:t>
            </w:r>
          </w:p>
        </w:tc>
        <w:tc>
          <w:tcPr>
            <w:tcW w:w="567" w:type="dxa"/>
          </w:tcPr>
          <w:p w14:paraId="19D640C7" w14:textId="54061EA9" w:rsidR="007322E2" w:rsidRPr="00726897" w:rsidRDefault="007322E2" w:rsidP="007322E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4B7FC3D2" w14:textId="2FB27488" w:rsidR="007322E2" w:rsidRPr="00726897" w:rsidRDefault="007322E2" w:rsidP="007322E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7322E2" w:rsidRPr="00726897" w14:paraId="1A8734AC" w14:textId="77777777" w:rsidTr="00CE4065">
        <w:tc>
          <w:tcPr>
            <w:tcW w:w="522" w:type="dxa"/>
          </w:tcPr>
          <w:p w14:paraId="25FD8465" w14:textId="09D3224C" w:rsidR="007322E2" w:rsidRDefault="007322E2" w:rsidP="007322E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09CCDB41" w14:textId="277B244C" w:rsidR="007322E2" w:rsidRPr="00AA2643" w:rsidRDefault="007322E2" w:rsidP="007322E2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130407CF" w14:textId="5E53E85D" w:rsidR="007322E2" w:rsidRPr="00726897" w:rsidRDefault="005C03B2" w:rsidP="007322E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955" w:type="dxa"/>
          </w:tcPr>
          <w:p w14:paraId="1CAC56B6" w14:textId="6C2D3FEC" w:rsidR="007322E2" w:rsidRPr="00726897" w:rsidRDefault="005C03B2" w:rsidP="007322E2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No se muestra el GIF en ninguna de las interfaces del aplicativo</w:t>
            </w:r>
          </w:p>
        </w:tc>
      </w:tr>
      <w:tr w:rsidR="007322E2" w:rsidRPr="004204CF" w14:paraId="6ADB1BCA" w14:textId="77777777" w:rsidTr="00CE4065">
        <w:tc>
          <w:tcPr>
            <w:tcW w:w="8851" w:type="dxa"/>
            <w:gridSpan w:val="5"/>
          </w:tcPr>
          <w:p w14:paraId="74AEA41E" w14:textId="77777777" w:rsidR="007322E2" w:rsidRPr="004204CF" w:rsidRDefault="007322E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7322E2" w:rsidRPr="00726897" w14:paraId="76AC8C76" w14:textId="77777777" w:rsidTr="00CE4065">
        <w:tc>
          <w:tcPr>
            <w:tcW w:w="522" w:type="dxa"/>
          </w:tcPr>
          <w:p w14:paraId="72C60F30" w14:textId="77777777" w:rsidR="007322E2" w:rsidRPr="00726897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3341998D" w14:textId="77777777" w:rsidR="007322E2" w:rsidRDefault="007322E2" w:rsidP="00CE4065">
            <w:pPr>
              <w:spacing w:after="0" w:line="240" w:lineRule="auto"/>
            </w:pPr>
          </w:p>
        </w:tc>
      </w:tr>
    </w:tbl>
    <w:p w14:paraId="51C41E6B" w14:textId="77777777" w:rsidR="007322E2" w:rsidRDefault="007322E2" w:rsidP="0062424C"/>
    <w:p w14:paraId="04C138EB" w14:textId="143F29E6" w:rsidR="007322E2" w:rsidRDefault="00000000" w:rsidP="007322E2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BF22D9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2.3.10 CU0010: Pagos - Retirar el símbolo corchete presentado en los módulos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7322E2" w:rsidRPr="004204CF" w14:paraId="5A783042" w14:textId="77777777" w:rsidTr="00CE4065">
        <w:trPr>
          <w:trHeight w:val="282"/>
        </w:trPr>
        <w:tc>
          <w:tcPr>
            <w:tcW w:w="1798" w:type="dxa"/>
            <w:gridSpan w:val="2"/>
          </w:tcPr>
          <w:p w14:paraId="03B14C71" w14:textId="77777777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43CE3FF3" w14:textId="1E571A18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>CU00</w:t>
            </w:r>
            <w:r w:rsidR="00691DEE">
              <w:rPr>
                <w:rFonts w:asciiTheme="minorHAnsi" w:eastAsiaTheme="minorEastAsia" w:hAnsiTheme="minorHAnsi" w:cstheme="minorBidi"/>
                <w:b/>
                <w:lang w:eastAsia="es-PE"/>
              </w:rPr>
              <w:t>10</w:t>
            </w: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AF681B" w:rsidRPr="00AF681B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Pagos - </w:t>
            </w:r>
            <w:r w:rsidR="00AF681B">
              <w:rPr>
                <w:rFonts w:asciiTheme="minorHAnsi" w:eastAsiaTheme="minorEastAsia" w:hAnsiTheme="minorHAnsi" w:cstheme="minorBidi"/>
                <w:b/>
                <w:lang w:eastAsia="es-PE"/>
              </w:rPr>
              <w:t>R</w:t>
            </w:r>
            <w:r w:rsidR="00AF681B" w:rsidRPr="00AF681B">
              <w:rPr>
                <w:rFonts w:asciiTheme="minorHAnsi" w:eastAsiaTheme="minorEastAsia" w:hAnsiTheme="minorHAnsi" w:cstheme="minorBidi"/>
                <w:b/>
                <w:lang w:eastAsia="es-PE"/>
              </w:rPr>
              <w:t>etirar el símbolo corchete presentado en los módulos de la BXIE</w:t>
            </w:r>
          </w:p>
        </w:tc>
      </w:tr>
      <w:tr w:rsidR="007322E2" w:rsidRPr="004204CF" w14:paraId="312DA7ED" w14:textId="77777777" w:rsidTr="00CE4065">
        <w:tc>
          <w:tcPr>
            <w:tcW w:w="1798" w:type="dxa"/>
            <w:gridSpan w:val="2"/>
          </w:tcPr>
          <w:p w14:paraId="4FE02BCB" w14:textId="77777777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65FCE016" w14:textId="4AB641CD" w:rsidR="007322E2" w:rsidRPr="004204CF" w:rsidRDefault="00AF681B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</w:t>
            </w:r>
            <w:r w:rsidRPr="00AF681B">
              <w:rPr>
                <w:rFonts w:asciiTheme="minorHAnsi" w:eastAsiaTheme="minorEastAsia" w:hAnsiTheme="minorHAnsi" w:cstheme="minorBidi"/>
                <w:b/>
                <w:lang w:eastAsia="es-PE"/>
              </w:rPr>
              <w:t>etirar el símbolo corchete presentado en los módulos de la BXIE</w:t>
            </w:r>
          </w:p>
        </w:tc>
      </w:tr>
      <w:tr w:rsidR="007322E2" w:rsidRPr="004204CF" w14:paraId="03D0CD06" w14:textId="77777777" w:rsidTr="00CE4065">
        <w:tc>
          <w:tcPr>
            <w:tcW w:w="1798" w:type="dxa"/>
            <w:gridSpan w:val="2"/>
          </w:tcPr>
          <w:p w14:paraId="3F8FF335" w14:textId="77777777" w:rsidR="007322E2" w:rsidRPr="004204CF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1072165E" w14:textId="7F90C3AE" w:rsidR="007322E2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7322E2" w:rsidRPr="004204CF" w14:paraId="5F581AC2" w14:textId="77777777" w:rsidTr="00CE4065">
        <w:tc>
          <w:tcPr>
            <w:tcW w:w="8851" w:type="dxa"/>
            <w:gridSpan w:val="5"/>
          </w:tcPr>
          <w:p w14:paraId="249646F9" w14:textId="3CBD44E3" w:rsidR="00562176" w:rsidRDefault="003B3090" w:rsidP="00BF22D9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44087A41" wp14:editId="1446D586">
                  <wp:extent cx="3771900" cy="1123950"/>
                  <wp:effectExtent l="0" t="0" r="0" b="0"/>
                  <wp:docPr id="18874689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46890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CB065" w14:textId="77777777" w:rsidR="00562176" w:rsidRPr="004204CF" w:rsidRDefault="00562176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7322E2" w:rsidRPr="004204CF" w14:paraId="04AAE233" w14:textId="77777777" w:rsidTr="00CE4065">
        <w:tc>
          <w:tcPr>
            <w:tcW w:w="8851" w:type="dxa"/>
            <w:gridSpan w:val="5"/>
          </w:tcPr>
          <w:p w14:paraId="52077F49" w14:textId="77777777" w:rsidR="007322E2" w:rsidRPr="004204CF" w:rsidRDefault="007322E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7322E2" w:rsidRPr="00726897" w14:paraId="7E5D102E" w14:textId="77777777" w:rsidTr="00CE4065">
        <w:tc>
          <w:tcPr>
            <w:tcW w:w="4329" w:type="dxa"/>
            <w:gridSpan w:val="3"/>
          </w:tcPr>
          <w:p w14:paraId="2AB4675D" w14:textId="77777777" w:rsidR="007322E2" w:rsidRPr="00726897" w:rsidRDefault="007322E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65EE3466" w14:textId="77777777" w:rsidR="007322E2" w:rsidRPr="00726897" w:rsidRDefault="007322E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BF22D9" w:rsidRPr="00726897" w14:paraId="17528BE4" w14:textId="77777777" w:rsidTr="00CE4065">
        <w:tc>
          <w:tcPr>
            <w:tcW w:w="522" w:type="dxa"/>
          </w:tcPr>
          <w:p w14:paraId="5342C0D3" w14:textId="21418FF2" w:rsidR="00BF22D9" w:rsidRPr="00691DEE" w:rsidRDefault="00BF22D9" w:rsidP="00BF22D9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42EC5244" w14:textId="79057D2C" w:rsidR="00BF22D9" w:rsidRPr="00726897" w:rsidRDefault="00BF22D9" w:rsidP="00BF22D9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7F1CDEF4" w14:textId="77777777" w:rsidR="00BF22D9" w:rsidRPr="00726897" w:rsidRDefault="00BF22D9" w:rsidP="00BF22D9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11A23832" w14:textId="77777777" w:rsidR="00BF22D9" w:rsidRPr="00726897" w:rsidRDefault="00BF22D9" w:rsidP="00BF22D9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726897" w14:paraId="3F4DA907" w14:textId="77777777" w:rsidTr="00CE4065">
        <w:tc>
          <w:tcPr>
            <w:tcW w:w="522" w:type="dxa"/>
          </w:tcPr>
          <w:p w14:paraId="54CD665F" w14:textId="77777777" w:rsidR="00BF22D9" w:rsidRPr="00691DEE" w:rsidRDefault="00BF22D9" w:rsidP="00BF22D9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66DD1B5B" w14:textId="77777777" w:rsidR="00BF22D9" w:rsidRPr="00726897" w:rsidRDefault="00BF22D9" w:rsidP="00BF22D9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B6F71E3" w14:textId="2E0CEF30" w:rsidR="00BF22D9" w:rsidRPr="00726897" w:rsidRDefault="00BF22D9" w:rsidP="00BF22D9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0D70E6A9" w14:textId="6E7CD3E8" w:rsidR="00BF22D9" w:rsidRPr="00726897" w:rsidRDefault="00BF22D9" w:rsidP="00BF22D9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7322E2" w:rsidRPr="00726897" w14:paraId="5388D949" w14:textId="77777777" w:rsidTr="00CE4065">
        <w:tc>
          <w:tcPr>
            <w:tcW w:w="522" w:type="dxa"/>
          </w:tcPr>
          <w:p w14:paraId="215A3DE6" w14:textId="77777777" w:rsidR="007322E2" w:rsidRPr="00691DEE" w:rsidRDefault="007322E2" w:rsidP="00691DEE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1E05578E" w14:textId="6EF017C1" w:rsidR="007322E2" w:rsidRPr="00726897" w:rsidRDefault="007322E2" w:rsidP="00691DEE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206B9">
              <w:t>Ingresar a</w:t>
            </w:r>
            <w:r w:rsidR="00BF22D9">
              <w:t xml:space="preserve"> cualquiera de las </w:t>
            </w:r>
            <w:r w:rsidRPr="008206B9">
              <w:t>opci</w:t>
            </w:r>
            <w:r w:rsidR="00BF22D9">
              <w:t>ones</w:t>
            </w:r>
            <w:r w:rsidRPr="008206B9">
              <w:t xml:space="preserve"> de</w:t>
            </w:r>
            <w:r w:rsidR="00BF22D9">
              <w:t xml:space="preserve"> Pago, por ejemplo:</w:t>
            </w:r>
            <w:r w:rsidRPr="008206B9">
              <w:t xml:space="preserve"> "</w:t>
            </w:r>
            <w:r w:rsidR="00BF22D9">
              <w:t>Transferencias</w:t>
            </w:r>
            <w:r w:rsidRPr="008206B9">
              <w:t>”</w:t>
            </w:r>
          </w:p>
        </w:tc>
        <w:tc>
          <w:tcPr>
            <w:tcW w:w="567" w:type="dxa"/>
          </w:tcPr>
          <w:p w14:paraId="4DFCA280" w14:textId="77777777" w:rsidR="007322E2" w:rsidRPr="00726897" w:rsidRDefault="007322E2" w:rsidP="00691DEE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6FF2E003" w14:textId="77777777" w:rsidR="007322E2" w:rsidRPr="00726897" w:rsidRDefault="007322E2" w:rsidP="00691DEE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691DEE" w:rsidRPr="00726897" w14:paraId="7CC27C66" w14:textId="77777777" w:rsidTr="00CE4065">
        <w:tc>
          <w:tcPr>
            <w:tcW w:w="522" w:type="dxa"/>
          </w:tcPr>
          <w:p w14:paraId="4404ABA6" w14:textId="50D8CFDC" w:rsidR="00691DEE" w:rsidRPr="00691DEE" w:rsidRDefault="00691DEE" w:rsidP="00691DEE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0239C8E3" w14:textId="2C1F7462" w:rsidR="00691DEE" w:rsidRPr="00AA2643" w:rsidRDefault="00BF22D9" w:rsidP="00691DEE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Dar clic en “Entre cuentas Propias”</w:t>
            </w:r>
          </w:p>
        </w:tc>
        <w:tc>
          <w:tcPr>
            <w:tcW w:w="567" w:type="dxa"/>
          </w:tcPr>
          <w:p w14:paraId="7DDC6E2C" w14:textId="77777777" w:rsidR="00691DEE" w:rsidRPr="00726897" w:rsidRDefault="00691DEE" w:rsidP="00691DEE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C7B99A8" w14:textId="77777777" w:rsidR="00691DEE" w:rsidRPr="00726897" w:rsidRDefault="00691DEE" w:rsidP="00691DEE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691DEE" w:rsidRPr="00726897" w14:paraId="1762E228" w14:textId="77777777" w:rsidTr="00CE4065">
        <w:tc>
          <w:tcPr>
            <w:tcW w:w="522" w:type="dxa"/>
          </w:tcPr>
          <w:p w14:paraId="4C2B4200" w14:textId="511571E3" w:rsidR="00691DEE" w:rsidRDefault="00691DEE" w:rsidP="00691DEE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328FD809" w14:textId="3EBEF352" w:rsidR="00691DEE" w:rsidRPr="00AA2643" w:rsidRDefault="00691DEE" w:rsidP="00691DEE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535FA989" w14:textId="44D9B364" w:rsidR="00691DEE" w:rsidRPr="00726897" w:rsidRDefault="00691DEE" w:rsidP="00691DEE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955" w:type="dxa"/>
          </w:tcPr>
          <w:p w14:paraId="17F7C590" w14:textId="6BB11CBB" w:rsidR="00691DEE" w:rsidRPr="00726897" w:rsidRDefault="00691DEE" w:rsidP="00691DEE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Cargan los datos y s</w:t>
            </w:r>
            <w:r w:rsidRPr="00AA2643">
              <w:rPr>
                <w:rFonts w:asciiTheme="minorHAnsi" w:eastAsiaTheme="minorEastAsia" w:hAnsiTheme="minorHAnsi" w:cstheme="minorBidi"/>
                <w:lang w:eastAsia="es-PE"/>
              </w:rPr>
              <w:t>e visualiza</w:t>
            </w:r>
            <w:r w:rsidR="00BF22D9">
              <w:rPr>
                <w:rFonts w:asciiTheme="minorHAnsi" w:eastAsiaTheme="minorEastAsia" w:hAnsiTheme="minorHAnsi" w:cstheme="minorBidi"/>
                <w:lang w:eastAsia="es-PE"/>
              </w:rPr>
              <w:t xml:space="preserve"> la lista de transferencias registradas si en símbolo corchete “</w:t>
            </w:r>
            <w:r w:rsidR="00BF22D9" w:rsidRPr="00BF22D9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[]</w:t>
            </w:r>
            <w:r w:rsidR="00BF22D9">
              <w:rPr>
                <w:rFonts w:asciiTheme="minorHAnsi" w:eastAsiaTheme="minorEastAsia" w:hAnsiTheme="minorHAnsi" w:cstheme="minorBidi"/>
                <w:lang w:eastAsia="es-PE"/>
              </w:rPr>
              <w:t>” en el encabezado</w:t>
            </w:r>
          </w:p>
        </w:tc>
      </w:tr>
      <w:tr w:rsidR="00BF22D9" w:rsidRPr="00726897" w14:paraId="055DF674" w14:textId="77777777" w:rsidTr="00077787">
        <w:tc>
          <w:tcPr>
            <w:tcW w:w="522" w:type="dxa"/>
          </w:tcPr>
          <w:p w14:paraId="277E08BE" w14:textId="77777777" w:rsidR="00BF22D9" w:rsidRDefault="00BF22D9" w:rsidP="00691DEE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48A537E4" w14:textId="069FB583" w:rsidR="00BF22D9" w:rsidRPr="00BF22D9" w:rsidRDefault="00BF22D9" w:rsidP="00BF22D9">
            <w:pPr>
              <w:pStyle w:val="Prrafodelista"/>
              <w:numPr>
                <w:ilvl w:val="0"/>
                <w:numId w:val="16"/>
              </w:num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símbolo corchete “</w:t>
            </w:r>
            <w:r w:rsidRPr="00BF22D9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[]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 ha sido retirado de todas las grillas de consulta de todos los módulos de la BXIE</w:t>
            </w:r>
          </w:p>
        </w:tc>
      </w:tr>
      <w:tr w:rsidR="007322E2" w:rsidRPr="004204CF" w14:paraId="406B7A49" w14:textId="77777777" w:rsidTr="00CE4065">
        <w:tc>
          <w:tcPr>
            <w:tcW w:w="8851" w:type="dxa"/>
            <w:gridSpan w:val="5"/>
          </w:tcPr>
          <w:p w14:paraId="46DA513D" w14:textId="77777777" w:rsidR="007322E2" w:rsidRPr="004204CF" w:rsidRDefault="007322E2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7322E2" w:rsidRPr="00726897" w14:paraId="55AE3C0A" w14:textId="77777777" w:rsidTr="00CE4065">
        <w:tc>
          <w:tcPr>
            <w:tcW w:w="522" w:type="dxa"/>
          </w:tcPr>
          <w:p w14:paraId="763F1649" w14:textId="77777777" w:rsidR="007322E2" w:rsidRPr="00726897" w:rsidRDefault="007322E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6D46F191" w14:textId="77777777" w:rsidR="007322E2" w:rsidRDefault="007322E2" w:rsidP="00CE4065">
            <w:pPr>
              <w:spacing w:after="0" w:line="240" w:lineRule="auto"/>
            </w:pPr>
          </w:p>
        </w:tc>
      </w:tr>
    </w:tbl>
    <w:p w14:paraId="16A09A32" w14:textId="77777777" w:rsidR="00AF0AA9" w:rsidRDefault="00AF0AA9" w:rsidP="0062424C"/>
    <w:p w14:paraId="3BEA149D" w14:textId="7D222007" w:rsidR="00BF22D9" w:rsidRDefault="00000000" w:rsidP="00BF22D9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C14369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2.3.11 CU0011: Pagos - Modificar título y nombre de botón Agregar en el módulo de Pagos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BF22D9" w:rsidRPr="004204CF" w14:paraId="3B222D8F" w14:textId="77777777" w:rsidTr="00A01DD4">
        <w:trPr>
          <w:trHeight w:val="282"/>
        </w:trPr>
        <w:tc>
          <w:tcPr>
            <w:tcW w:w="1798" w:type="dxa"/>
            <w:gridSpan w:val="2"/>
          </w:tcPr>
          <w:p w14:paraId="1E25A194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24B47CBD" w14:textId="7AFAF42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>CU00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 w:rsidR="00C14369"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C14369" w:rsidRPr="00C14369">
              <w:rPr>
                <w:rFonts w:asciiTheme="minorHAnsi" w:eastAsiaTheme="minorEastAsia" w:hAnsiTheme="minorHAnsi" w:cstheme="minorBidi"/>
                <w:b/>
                <w:lang w:eastAsia="es-PE"/>
              </w:rPr>
              <w:t>Pagos - Modificar título y nombre de botón Agregar en el módulo de Pagos de la BXIE</w:t>
            </w:r>
          </w:p>
        </w:tc>
      </w:tr>
      <w:tr w:rsidR="00BF22D9" w:rsidRPr="004204CF" w14:paraId="69F6987E" w14:textId="77777777" w:rsidTr="00A01DD4">
        <w:tc>
          <w:tcPr>
            <w:tcW w:w="1798" w:type="dxa"/>
            <w:gridSpan w:val="2"/>
          </w:tcPr>
          <w:p w14:paraId="293AAB0E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4AC10556" w14:textId="643BBE68" w:rsidR="00BF22D9" w:rsidRPr="004204CF" w:rsidRDefault="00C1436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C14369">
              <w:rPr>
                <w:rFonts w:asciiTheme="minorHAnsi" w:eastAsiaTheme="minorEastAsia" w:hAnsiTheme="minorHAnsi" w:cstheme="minorBidi"/>
                <w:b/>
                <w:lang w:eastAsia="es-PE"/>
              </w:rPr>
              <w:t>Modificar título y nombre de botón Agregar en el módulo de Pagos de la BXIE</w:t>
            </w:r>
          </w:p>
        </w:tc>
      </w:tr>
      <w:tr w:rsidR="00BF22D9" w:rsidRPr="004204CF" w14:paraId="68BCF631" w14:textId="77777777" w:rsidTr="00A01DD4">
        <w:tc>
          <w:tcPr>
            <w:tcW w:w="1798" w:type="dxa"/>
            <w:gridSpan w:val="2"/>
          </w:tcPr>
          <w:p w14:paraId="34451B53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5A361B2A" w14:textId="49C98160" w:rsidR="00BF22D9" w:rsidRPr="004204CF" w:rsidRDefault="008474F5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BF22D9" w:rsidRPr="004204CF" w14:paraId="39854DC4" w14:textId="77777777" w:rsidTr="00A01DD4">
        <w:tc>
          <w:tcPr>
            <w:tcW w:w="8851" w:type="dxa"/>
            <w:gridSpan w:val="5"/>
          </w:tcPr>
          <w:p w14:paraId="343DB122" w14:textId="4C555832" w:rsidR="00BF22D9" w:rsidRDefault="003B3090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125460B" wp14:editId="0DFCD03E">
                  <wp:extent cx="3848100" cy="981075"/>
                  <wp:effectExtent l="0" t="0" r="0" b="9525"/>
                  <wp:docPr id="12700393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03934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13E71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4204CF" w14:paraId="44B99D88" w14:textId="77777777" w:rsidTr="00A01DD4">
        <w:tc>
          <w:tcPr>
            <w:tcW w:w="8851" w:type="dxa"/>
            <w:gridSpan w:val="5"/>
          </w:tcPr>
          <w:p w14:paraId="4A053471" w14:textId="77777777" w:rsidR="00BF22D9" w:rsidRPr="004204CF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BF22D9" w:rsidRPr="00726897" w14:paraId="48AF827C" w14:textId="77777777" w:rsidTr="00A01DD4">
        <w:tc>
          <w:tcPr>
            <w:tcW w:w="4329" w:type="dxa"/>
            <w:gridSpan w:val="3"/>
          </w:tcPr>
          <w:p w14:paraId="1FDD3304" w14:textId="77777777" w:rsidR="00BF22D9" w:rsidRPr="00726897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03FAD44F" w14:textId="77777777" w:rsidR="00BF22D9" w:rsidRPr="00726897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BF22D9" w:rsidRPr="00726897" w14:paraId="0590DB44" w14:textId="77777777" w:rsidTr="00A01DD4">
        <w:tc>
          <w:tcPr>
            <w:tcW w:w="522" w:type="dxa"/>
          </w:tcPr>
          <w:p w14:paraId="102DBA33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454CE043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31444AD9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23F83EE0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726897" w14:paraId="03071557" w14:textId="77777777" w:rsidTr="00A01DD4">
        <w:tc>
          <w:tcPr>
            <w:tcW w:w="522" w:type="dxa"/>
          </w:tcPr>
          <w:p w14:paraId="2138628C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0B295A19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C721E43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50FFDE7C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BF22D9" w:rsidRPr="00726897" w14:paraId="24618D08" w14:textId="77777777" w:rsidTr="00A01DD4">
        <w:tc>
          <w:tcPr>
            <w:tcW w:w="522" w:type="dxa"/>
          </w:tcPr>
          <w:p w14:paraId="41CA595C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0AD30574" w14:textId="6DDC8F91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206B9">
              <w:t>Ingresar</w:t>
            </w:r>
            <w:r w:rsidR="00993CB7">
              <w:t xml:space="preserve"> a la </w:t>
            </w:r>
            <w:r w:rsidRPr="008206B9">
              <w:t>opci</w:t>
            </w:r>
            <w:r w:rsidR="00993CB7">
              <w:t>ón</w:t>
            </w:r>
            <w:r w:rsidRPr="008206B9">
              <w:t xml:space="preserve"> "</w:t>
            </w:r>
            <w:r w:rsidR="00993CB7">
              <w:t>Pagos Varios</w:t>
            </w:r>
            <w:r w:rsidRPr="008206B9">
              <w:t>”</w:t>
            </w:r>
          </w:p>
        </w:tc>
        <w:tc>
          <w:tcPr>
            <w:tcW w:w="567" w:type="dxa"/>
          </w:tcPr>
          <w:p w14:paraId="5C84F440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39B3588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BF22D9" w:rsidRPr="00726897" w14:paraId="74C7A1BD" w14:textId="77777777" w:rsidTr="00A01DD4">
        <w:tc>
          <w:tcPr>
            <w:tcW w:w="522" w:type="dxa"/>
          </w:tcPr>
          <w:p w14:paraId="4D6C31AA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4ABA24B8" w14:textId="3E4D5D45" w:rsidR="00BF22D9" w:rsidRPr="00AA2643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Dar clic en “</w:t>
            </w:r>
            <w:r w:rsidR="00993CB7">
              <w:rPr>
                <w:rFonts w:asciiTheme="minorHAnsi" w:eastAsiaTheme="minorEastAsia" w:hAnsiTheme="minorHAnsi" w:cstheme="minorBidi"/>
                <w:lang w:eastAsia="es-PE"/>
              </w:rPr>
              <w:t>Préstamos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</w:t>
            </w:r>
          </w:p>
        </w:tc>
        <w:tc>
          <w:tcPr>
            <w:tcW w:w="567" w:type="dxa"/>
          </w:tcPr>
          <w:p w14:paraId="621F7824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6C50D9FD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BF22D9" w:rsidRPr="00726897" w14:paraId="1AADE32D" w14:textId="77777777" w:rsidTr="00A01DD4">
        <w:tc>
          <w:tcPr>
            <w:tcW w:w="522" w:type="dxa"/>
          </w:tcPr>
          <w:p w14:paraId="2994BFFB" w14:textId="77777777" w:rsidR="00BF22D9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4A95BE73" w14:textId="77777777" w:rsidR="00BF22D9" w:rsidRPr="00AA2643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DB81971" w14:textId="4F62481B" w:rsidR="00BF22D9" w:rsidRPr="00726897" w:rsidRDefault="00993CB7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955" w:type="dxa"/>
          </w:tcPr>
          <w:p w14:paraId="4AB4F1D2" w14:textId="37C79079" w:rsidR="00BF22D9" w:rsidRPr="00726897" w:rsidRDefault="00993CB7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Se visualiza el </w:t>
            </w:r>
            <w:r w:rsidR="00B20E3A">
              <w:rPr>
                <w:rFonts w:asciiTheme="minorHAnsi" w:eastAsiaTheme="minorEastAsia" w:hAnsiTheme="minorHAnsi" w:cstheme="minorBidi"/>
                <w:lang w:eastAsia="es-PE"/>
              </w:rPr>
              <w:t xml:space="preserve">nuevo 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título “</w:t>
            </w:r>
            <w:r w:rsidRPr="00993CB7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Resumen de Solicitudes de Pago de Préstamos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”, de igual manera se visualiza el botón con el nombre “</w:t>
            </w:r>
            <w:r w:rsidRPr="00993CB7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Nuevo Pago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</w:t>
            </w:r>
          </w:p>
        </w:tc>
      </w:tr>
      <w:tr w:rsidR="00993CB7" w:rsidRPr="00726897" w14:paraId="2859AAFD" w14:textId="77777777" w:rsidTr="00A01DD4">
        <w:tc>
          <w:tcPr>
            <w:tcW w:w="522" w:type="dxa"/>
          </w:tcPr>
          <w:p w14:paraId="6A9CA317" w14:textId="628C9513" w:rsidR="00993CB7" w:rsidRDefault="00993CB7" w:rsidP="00993CB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3807" w:type="dxa"/>
            <w:gridSpan w:val="2"/>
          </w:tcPr>
          <w:p w14:paraId="162988E4" w14:textId="5CCC9723" w:rsidR="00993CB7" w:rsidRPr="00AA2643" w:rsidRDefault="00993CB7" w:rsidP="00993CB7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206B9">
              <w:t>Ingresar</w:t>
            </w:r>
            <w:r>
              <w:t xml:space="preserve"> a la </w:t>
            </w:r>
            <w:r w:rsidRPr="008206B9">
              <w:t>opci</w:t>
            </w:r>
            <w:r>
              <w:t>ón</w:t>
            </w:r>
            <w:r w:rsidRPr="008206B9">
              <w:t xml:space="preserve"> "</w:t>
            </w:r>
            <w:r>
              <w:t>Pago de Servicios</w:t>
            </w:r>
            <w:r w:rsidRPr="008206B9">
              <w:t>”</w:t>
            </w:r>
          </w:p>
        </w:tc>
        <w:tc>
          <w:tcPr>
            <w:tcW w:w="567" w:type="dxa"/>
          </w:tcPr>
          <w:p w14:paraId="52755D02" w14:textId="77777777" w:rsidR="00993CB7" w:rsidRDefault="00993CB7" w:rsidP="00993CB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B7DE8D2" w14:textId="77777777" w:rsidR="00993CB7" w:rsidRDefault="00993CB7" w:rsidP="00993CB7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993CB7" w:rsidRPr="00726897" w14:paraId="2ABEC5A1" w14:textId="77777777" w:rsidTr="00A01DD4">
        <w:tc>
          <w:tcPr>
            <w:tcW w:w="522" w:type="dxa"/>
          </w:tcPr>
          <w:p w14:paraId="4ACEAF81" w14:textId="77777777" w:rsidR="00993CB7" w:rsidRDefault="00993CB7" w:rsidP="00993CB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762FC838" w14:textId="77777777" w:rsidR="00993CB7" w:rsidRPr="00AA2643" w:rsidRDefault="00993CB7" w:rsidP="00993CB7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2220FCD0" w14:textId="1486761D" w:rsidR="00993CB7" w:rsidRDefault="00993CB7" w:rsidP="00993CB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7</w:t>
            </w:r>
          </w:p>
        </w:tc>
        <w:tc>
          <w:tcPr>
            <w:tcW w:w="3955" w:type="dxa"/>
          </w:tcPr>
          <w:p w14:paraId="668F83C3" w14:textId="68FB0F2E" w:rsidR="00993CB7" w:rsidRDefault="00993CB7" w:rsidP="00993CB7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</w:t>
            </w:r>
            <w:r w:rsidR="00B20E3A">
              <w:rPr>
                <w:rFonts w:asciiTheme="minorHAnsi" w:eastAsiaTheme="minorEastAsia" w:hAnsiTheme="minorHAnsi" w:cstheme="minorBidi"/>
                <w:lang w:eastAsia="es-PE"/>
              </w:rPr>
              <w:t xml:space="preserve"> el nuevo título “</w:t>
            </w:r>
            <w:r w:rsidR="00B20E3A" w:rsidRPr="00B20E3A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Resumen Pago de Servicios</w:t>
            </w:r>
            <w:r w:rsidR="00B20E3A">
              <w:rPr>
                <w:rFonts w:asciiTheme="minorHAnsi" w:eastAsiaTheme="minorEastAsia" w:hAnsiTheme="minorHAnsi" w:cstheme="minorBidi"/>
                <w:lang w:eastAsia="es-PE"/>
              </w:rPr>
              <w:t>”, de igual manera se visualiza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 </w:t>
            </w:r>
            <w:r w:rsidR="00B20E3A">
              <w:rPr>
                <w:rFonts w:asciiTheme="minorHAnsi" w:eastAsiaTheme="minorEastAsia" w:hAnsiTheme="minorHAnsi" w:cstheme="minorBidi"/>
                <w:lang w:eastAsia="es-PE"/>
              </w:rPr>
              <w:t xml:space="preserve">el 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botón con el nombre “</w:t>
            </w:r>
            <w:r w:rsidRPr="00B20E3A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Nuevo Pago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</w:t>
            </w:r>
          </w:p>
        </w:tc>
      </w:tr>
      <w:tr w:rsidR="00993CB7" w:rsidRPr="004204CF" w14:paraId="0F2FDF82" w14:textId="77777777" w:rsidTr="00A01DD4">
        <w:tc>
          <w:tcPr>
            <w:tcW w:w="8851" w:type="dxa"/>
            <w:gridSpan w:val="5"/>
          </w:tcPr>
          <w:p w14:paraId="4F9B2D90" w14:textId="77777777" w:rsidR="00993CB7" w:rsidRPr="004204CF" w:rsidRDefault="00993CB7" w:rsidP="00993CB7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993CB7" w:rsidRPr="00726897" w14:paraId="1EB96943" w14:textId="77777777" w:rsidTr="00A01DD4">
        <w:tc>
          <w:tcPr>
            <w:tcW w:w="522" w:type="dxa"/>
          </w:tcPr>
          <w:p w14:paraId="3A9E2ACF" w14:textId="77777777" w:rsidR="00993CB7" w:rsidRPr="00726897" w:rsidRDefault="00993CB7" w:rsidP="00993CB7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60DD23F5" w14:textId="77777777" w:rsidR="00993CB7" w:rsidRDefault="00993CB7" w:rsidP="00993CB7">
            <w:pPr>
              <w:spacing w:after="0" w:line="240" w:lineRule="auto"/>
            </w:pPr>
          </w:p>
        </w:tc>
      </w:tr>
    </w:tbl>
    <w:p w14:paraId="697DDB54" w14:textId="77777777" w:rsidR="00BF22D9" w:rsidRDefault="00BF22D9" w:rsidP="0062424C"/>
    <w:p w14:paraId="2E9EA83F" w14:textId="0F466F0F" w:rsidR="00BF22D9" w:rsidRDefault="00000000" w:rsidP="00BF22D9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181E8F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2.3.12 CU0012: Haberes CTS - Ampliar tamaño de botón Reprogramar en el módulo Haberes CTS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BF22D9" w:rsidRPr="004204CF" w14:paraId="291F8D1A" w14:textId="77777777" w:rsidTr="00A01DD4">
        <w:trPr>
          <w:trHeight w:val="282"/>
        </w:trPr>
        <w:tc>
          <w:tcPr>
            <w:tcW w:w="1798" w:type="dxa"/>
            <w:gridSpan w:val="2"/>
          </w:tcPr>
          <w:p w14:paraId="17A9513B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59DFDD4" w14:textId="709F674D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>CU00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 w:rsidR="00C14369"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181E8F" w:rsidRPr="00181E8F">
              <w:rPr>
                <w:rFonts w:asciiTheme="minorHAnsi" w:eastAsiaTheme="minorEastAsia" w:hAnsiTheme="minorHAnsi" w:cstheme="minorBidi"/>
                <w:b/>
                <w:lang w:eastAsia="es-PE"/>
              </w:rPr>
              <w:t>Haberes CTS - Ampliar tamaño de botón Reprogramar en el módulo Haberes CTS de la BXIE</w:t>
            </w:r>
          </w:p>
        </w:tc>
      </w:tr>
      <w:tr w:rsidR="00BF22D9" w:rsidRPr="004204CF" w14:paraId="6A4CE912" w14:textId="77777777" w:rsidTr="00A01DD4">
        <w:tc>
          <w:tcPr>
            <w:tcW w:w="1798" w:type="dxa"/>
            <w:gridSpan w:val="2"/>
          </w:tcPr>
          <w:p w14:paraId="3A74E52E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3188DB2C" w14:textId="15F7AAC4" w:rsidR="00BF22D9" w:rsidRPr="004204CF" w:rsidRDefault="00181E8F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181E8F">
              <w:rPr>
                <w:rFonts w:asciiTheme="minorHAnsi" w:eastAsiaTheme="minorEastAsia" w:hAnsiTheme="minorHAnsi" w:cstheme="minorBidi"/>
                <w:b/>
                <w:lang w:eastAsia="es-PE"/>
              </w:rPr>
              <w:t>Ampliar tamaño de botón Reprogramar en el módulo Haberes CTS de la BXIE</w:t>
            </w:r>
          </w:p>
        </w:tc>
      </w:tr>
      <w:tr w:rsidR="00BF22D9" w:rsidRPr="004204CF" w14:paraId="0EBCC773" w14:textId="77777777" w:rsidTr="00A01DD4">
        <w:tc>
          <w:tcPr>
            <w:tcW w:w="1798" w:type="dxa"/>
            <w:gridSpan w:val="2"/>
          </w:tcPr>
          <w:p w14:paraId="23963953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5521DA33" w14:textId="73C3F7FE" w:rsidR="00BF22D9" w:rsidRPr="004204CF" w:rsidRDefault="008474F5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BF22D9" w:rsidRPr="004204CF" w14:paraId="46F09BF7" w14:textId="77777777" w:rsidTr="00A01DD4">
        <w:tc>
          <w:tcPr>
            <w:tcW w:w="8851" w:type="dxa"/>
            <w:gridSpan w:val="5"/>
          </w:tcPr>
          <w:p w14:paraId="7B3C2FFC" w14:textId="280B2642" w:rsidR="00BF22D9" w:rsidRDefault="003B3090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4EC78406" wp14:editId="5720C70D">
                  <wp:extent cx="3895725" cy="1038225"/>
                  <wp:effectExtent l="0" t="0" r="9525" b="9525"/>
                  <wp:docPr id="11483359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33595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9D301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4204CF" w14:paraId="5AC32D1A" w14:textId="77777777" w:rsidTr="00A01DD4">
        <w:tc>
          <w:tcPr>
            <w:tcW w:w="8851" w:type="dxa"/>
            <w:gridSpan w:val="5"/>
          </w:tcPr>
          <w:p w14:paraId="179C1AF7" w14:textId="77777777" w:rsidR="00BF22D9" w:rsidRPr="004204CF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BF22D9" w:rsidRPr="00726897" w14:paraId="325DBC2E" w14:textId="77777777" w:rsidTr="00A01DD4">
        <w:tc>
          <w:tcPr>
            <w:tcW w:w="4329" w:type="dxa"/>
            <w:gridSpan w:val="3"/>
          </w:tcPr>
          <w:p w14:paraId="0CA62134" w14:textId="77777777" w:rsidR="00BF22D9" w:rsidRPr="00726897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5C548ACD" w14:textId="77777777" w:rsidR="00BF22D9" w:rsidRPr="00726897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BF22D9" w:rsidRPr="00726897" w14:paraId="5ED8143E" w14:textId="77777777" w:rsidTr="00A01DD4">
        <w:tc>
          <w:tcPr>
            <w:tcW w:w="522" w:type="dxa"/>
          </w:tcPr>
          <w:p w14:paraId="51090528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62179E34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3F1D2674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5C5909C1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726897" w14:paraId="4AC9B14B" w14:textId="77777777" w:rsidTr="00A01DD4">
        <w:tc>
          <w:tcPr>
            <w:tcW w:w="522" w:type="dxa"/>
          </w:tcPr>
          <w:p w14:paraId="228D7447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27B294E5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0906EB83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6985BDA7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181E8F" w:rsidRPr="00726897" w14:paraId="3F6481AD" w14:textId="77777777" w:rsidTr="00A01DD4">
        <w:tc>
          <w:tcPr>
            <w:tcW w:w="522" w:type="dxa"/>
          </w:tcPr>
          <w:p w14:paraId="36A36D3A" w14:textId="622C7DEF" w:rsidR="00181E8F" w:rsidRPr="00691DEE" w:rsidRDefault="00181E8F" w:rsidP="00181E8F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36A221E3" w14:textId="37F7DAB8" w:rsidR="00181E8F" w:rsidRPr="00726897" w:rsidRDefault="00181E8F" w:rsidP="00181E8F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206B9">
              <w:t>Ingresar</w:t>
            </w:r>
            <w:r>
              <w:t xml:space="preserve"> a la </w:t>
            </w:r>
            <w:r w:rsidRPr="008206B9">
              <w:t>opci</w:t>
            </w:r>
            <w:r>
              <w:t>ón</w:t>
            </w:r>
            <w:r w:rsidRPr="008206B9">
              <w:t xml:space="preserve"> "</w:t>
            </w:r>
            <w:r>
              <w:t>Haberes - CTS</w:t>
            </w:r>
            <w:r w:rsidRPr="008206B9">
              <w:t>”</w:t>
            </w:r>
          </w:p>
        </w:tc>
        <w:tc>
          <w:tcPr>
            <w:tcW w:w="567" w:type="dxa"/>
          </w:tcPr>
          <w:p w14:paraId="04FAD6D0" w14:textId="77777777" w:rsidR="00181E8F" w:rsidRPr="00726897" w:rsidRDefault="00181E8F" w:rsidP="00181E8F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260F98C5" w14:textId="77777777" w:rsidR="00181E8F" w:rsidRPr="00726897" w:rsidRDefault="00181E8F" w:rsidP="00181E8F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181E8F" w:rsidRPr="00726897" w14:paraId="398A7529" w14:textId="77777777" w:rsidTr="00A01DD4">
        <w:tc>
          <w:tcPr>
            <w:tcW w:w="522" w:type="dxa"/>
          </w:tcPr>
          <w:p w14:paraId="0DCFA7F6" w14:textId="13B62B87" w:rsidR="00181E8F" w:rsidRPr="00691DEE" w:rsidRDefault="00181E8F" w:rsidP="00181E8F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726B413C" w14:textId="5B68AD0B" w:rsidR="00181E8F" w:rsidRPr="00AA2643" w:rsidRDefault="00181E8F" w:rsidP="00181E8F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Dar clic en “Pagar Planilla”</w:t>
            </w:r>
          </w:p>
        </w:tc>
        <w:tc>
          <w:tcPr>
            <w:tcW w:w="567" w:type="dxa"/>
          </w:tcPr>
          <w:p w14:paraId="17B295D5" w14:textId="77777777" w:rsidR="00181E8F" w:rsidRPr="00726897" w:rsidRDefault="00181E8F" w:rsidP="00181E8F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392AC9BF" w14:textId="77777777" w:rsidR="00181E8F" w:rsidRPr="00726897" w:rsidRDefault="00181E8F" w:rsidP="00181E8F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BF22D9" w:rsidRPr="00726897" w14:paraId="245EA8E5" w14:textId="77777777" w:rsidTr="00A01DD4">
        <w:tc>
          <w:tcPr>
            <w:tcW w:w="522" w:type="dxa"/>
          </w:tcPr>
          <w:p w14:paraId="0FBD7865" w14:textId="77777777" w:rsidR="00BF22D9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72C06DA4" w14:textId="77777777" w:rsidR="00BF22D9" w:rsidRPr="00AA2643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5B3B1A32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955" w:type="dxa"/>
          </w:tcPr>
          <w:p w14:paraId="0568E67B" w14:textId="6C90DAD8" w:rsidR="00BF22D9" w:rsidRPr="00726897" w:rsidRDefault="00181E8F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 el ajuste de tamaño en el botón con el nombre “</w:t>
            </w:r>
            <w:r w:rsidRPr="00181E8F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Reprogramar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”, así como el ajuste de nombre en todos los botones</w:t>
            </w:r>
          </w:p>
        </w:tc>
      </w:tr>
      <w:tr w:rsidR="00BF22D9" w:rsidRPr="004204CF" w14:paraId="4881CD09" w14:textId="77777777" w:rsidTr="00A01DD4">
        <w:tc>
          <w:tcPr>
            <w:tcW w:w="8851" w:type="dxa"/>
            <w:gridSpan w:val="5"/>
          </w:tcPr>
          <w:p w14:paraId="59310460" w14:textId="77777777" w:rsidR="00BF22D9" w:rsidRPr="004204CF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BF22D9" w:rsidRPr="00726897" w14:paraId="2C4813D2" w14:textId="77777777" w:rsidTr="00A01DD4">
        <w:tc>
          <w:tcPr>
            <w:tcW w:w="522" w:type="dxa"/>
          </w:tcPr>
          <w:p w14:paraId="36A3BD45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42A0C23A" w14:textId="77777777" w:rsidR="00BF22D9" w:rsidRDefault="00BF22D9" w:rsidP="00A01DD4">
            <w:pPr>
              <w:spacing w:after="0" w:line="240" w:lineRule="auto"/>
            </w:pPr>
          </w:p>
        </w:tc>
      </w:tr>
    </w:tbl>
    <w:p w14:paraId="74B7149C" w14:textId="77777777" w:rsidR="00BF22D9" w:rsidRDefault="00BF22D9" w:rsidP="0062424C"/>
    <w:p w14:paraId="067F9F3F" w14:textId="75AEAB90" w:rsidR="00BF22D9" w:rsidRDefault="00000000" w:rsidP="00BF22D9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913B7D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2.3.13 CU0013: Haberes CTS - Actualizar texto de recomendaciones del módulo Haberes CTS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BF22D9" w:rsidRPr="004204CF" w14:paraId="6E4AB521" w14:textId="77777777" w:rsidTr="00A01DD4">
        <w:trPr>
          <w:trHeight w:val="282"/>
        </w:trPr>
        <w:tc>
          <w:tcPr>
            <w:tcW w:w="1798" w:type="dxa"/>
            <w:gridSpan w:val="2"/>
          </w:tcPr>
          <w:p w14:paraId="690CF17A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3098BB00" w14:textId="545095D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>CU00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 w:rsidR="00C14369">
              <w:rPr>
                <w:rFonts w:asciiTheme="minorHAnsi" w:eastAsiaTheme="minorEastAsia" w:hAnsiTheme="minorHAnsi" w:cstheme="minorBidi"/>
                <w:b/>
                <w:lang w:eastAsia="es-PE"/>
              </w:rPr>
              <w:t>3</w:t>
            </w: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913B7D" w:rsidRPr="00913B7D">
              <w:rPr>
                <w:rFonts w:asciiTheme="minorHAnsi" w:eastAsiaTheme="minorEastAsia" w:hAnsiTheme="minorHAnsi" w:cstheme="minorBidi"/>
                <w:b/>
                <w:lang w:eastAsia="es-PE"/>
              </w:rPr>
              <w:t>Haberes CTS - Actualizar texto de recomendaciones del módulo Haberes CTS de la BXIE</w:t>
            </w:r>
          </w:p>
        </w:tc>
      </w:tr>
      <w:tr w:rsidR="00BF22D9" w:rsidRPr="004204CF" w14:paraId="245C9A58" w14:textId="77777777" w:rsidTr="00A01DD4">
        <w:tc>
          <w:tcPr>
            <w:tcW w:w="1798" w:type="dxa"/>
            <w:gridSpan w:val="2"/>
          </w:tcPr>
          <w:p w14:paraId="4313B3CA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65E52F83" w14:textId="0E24BD60" w:rsidR="00BF22D9" w:rsidRPr="004204CF" w:rsidRDefault="00913B7D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913B7D">
              <w:rPr>
                <w:rFonts w:asciiTheme="minorHAnsi" w:eastAsiaTheme="minorEastAsia" w:hAnsiTheme="minorHAnsi" w:cstheme="minorBidi"/>
                <w:b/>
                <w:lang w:eastAsia="es-PE"/>
              </w:rPr>
              <w:t>Actualizar texto de recomendaciones del módulo Haberes CTS de la BXIE</w:t>
            </w:r>
          </w:p>
        </w:tc>
      </w:tr>
      <w:tr w:rsidR="00BF22D9" w:rsidRPr="004204CF" w14:paraId="7451C3FC" w14:textId="77777777" w:rsidTr="00A01DD4">
        <w:tc>
          <w:tcPr>
            <w:tcW w:w="1798" w:type="dxa"/>
            <w:gridSpan w:val="2"/>
          </w:tcPr>
          <w:p w14:paraId="0F99EF13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1F755BDC" w14:textId="68FC7ED4" w:rsidR="00BF22D9" w:rsidRPr="004204CF" w:rsidRDefault="008474F5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BF22D9" w:rsidRPr="004204CF" w14:paraId="05A5695E" w14:textId="77777777" w:rsidTr="00A01DD4">
        <w:tc>
          <w:tcPr>
            <w:tcW w:w="8851" w:type="dxa"/>
            <w:gridSpan w:val="5"/>
          </w:tcPr>
          <w:p w14:paraId="7FD89C2B" w14:textId="199B9513" w:rsidR="00BF22D9" w:rsidRDefault="003B3090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00B2C79B" wp14:editId="65A046A5">
                  <wp:extent cx="3857625" cy="1143000"/>
                  <wp:effectExtent l="0" t="0" r="9525" b="0"/>
                  <wp:docPr id="77727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27429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271E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4204CF" w14:paraId="513CEBC1" w14:textId="77777777" w:rsidTr="00A01DD4">
        <w:tc>
          <w:tcPr>
            <w:tcW w:w="8851" w:type="dxa"/>
            <w:gridSpan w:val="5"/>
          </w:tcPr>
          <w:p w14:paraId="35C7E8DB" w14:textId="77777777" w:rsidR="00BF22D9" w:rsidRPr="004204CF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BF22D9" w:rsidRPr="00726897" w14:paraId="1F2FB7EA" w14:textId="77777777" w:rsidTr="00A01DD4">
        <w:tc>
          <w:tcPr>
            <w:tcW w:w="4329" w:type="dxa"/>
            <w:gridSpan w:val="3"/>
          </w:tcPr>
          <w:p w14:paraId="292D2EEB" w14:textId="77777777" w:rsidR="00BF22D9" w:rsidRPr="00726897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456DC51D" w14:textId="77777777" w:rsidR="00BF22D9" w:rsidRPr="00726897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BF22D9" w:rsidRPr="00726897" w14:paraId="36305832" w14:textId="77777777" w:rsidTr="00A01DD4">
        <w:tc>
          <w:tcPr>
            <w:tcW w:w="522" w:type="dxa"/>
          </w:tcPr>
          <w:p w14:paraId="04AF3F56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521D89FA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52431D73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73CDB89D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726897" w14:paraId="379F32A4" w14:textId="77777777" w:rsidTr="00A01DD4">
        <w:tc>
          <w:tcPr>
            <w:tcW w:w="522" w:type="dxa"/>
          </w:tcPr>
          <w:p w14:paraId="77B4450F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9CA5AEA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30EB69F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2680D605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B75C1C" w:rsidRPr="00726897" w14:paraId="5560C9A5" w14:textId="77777777" w:rsidTr="00A01DD4">
        <w:tc>
          <w:tcPr>
            <w:tcW w:w="522" w:type="dxa"/>
          </w:tcPr>
          <w:p w14:paraId="71669996" w14:textId="1A0E3AB9" w:rsidR="00B75C1C" w:rsidRPr="00691DEE" w:rsidRDefault="00B75C1C" w:rsidP="00B75C1C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081F11CC" w14:textId="36F838EF" w:rsidR="00B75C1C" w:rsidRPr="00726897" w:rsidRDefault="00B75C1C" w:rsidP="00B75C1C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206B9">
              <w:t>Ingresar</w:t>
            </w:r>
            <w:r>
              <w:t xml:space="preserve"> a la </w:t>
            </w:r>
            <w:r w:rsidRPr="008206B9">
              <w:t>opci</w:t>
            </w:r>
            <w:r>
              <w:t>ón</w:t>
            </w:r>
            <w:r w:rsidRPr="008206B9">
              <w:t xml:space="preserve"> "</w:t>
            </w:r>
            <w:r>
              <w:t>Haberes - CTS</w:t>
            </w:r>
            <w:r w:rsidRPr="008206B9">
              <w:t>”</w:t>
            </w:r>
          </w:p>
        </w:tc>
        <w:tc>
          <w:tcPr>
            <w:tcW w:w="567" w:type="dxa"/>
          </w:tcPr>
          <w:p w14:paraId="2AFA6DCB" w14:textId="77777777" w:rsidR="00B75C1C" w:rsidRPr="00726897" w:rsidRDefault="00B75C1C" w:rsidP="00B75C1C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6452BE70" w14:textId="77777777" w:rsidR="00B75C1C" w:rsidRPr="00726897" w:rsidRDefault="00B75C1C" w:rsidP="00B75C1C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B75C1C" w:rsidRPr="00726897" w14:paraId="25331810" w14:textId="77777777" w:rsidTr="00A01DD4">
        <w:tc>
          <w:tcPr>
            <w:tcW w:w="522" w:type="dxa"/>
          </w:tcPr>
          <w:p w14:paraId="7D249B8D" w14:textId="661B5323" w:rsidR="00B75C1C" w:rsidRPr="00691DEE" w:rsidRDefault="00B75C1C" w:rsidP="00B75C1C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00705D8C" w14:textId="6727E36D" w:rsidR="00B75C1C" w:rsidRPr="00AA2643" w:rsidRDefault="00B75C1C" w:rsidP="00B75C1C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Dar clic en “Pagar Planilla”</w:t>
            </w:r>
          </w:p>
        </w:tc>
        <w:tc>
          <w:tcPr>
            <w:tcW w:w="567" w:type="dxa"/>
          </w:tcPr>
          <w:p w14:paraId="71C177EF" w14:textId="77777777" w:rsidR="00B75C1C" w:rsidRPr="00726897" w:rsidRDefault="00B75C1C" w:rsidP="00B75C1C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2622EEE2" w14:textId="77777777" w:rsidR="00B75C1C" w:rsidRPr="00726897" w:rsidRDefault="00B75C1C" w:rsidP="00B75C1C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B75C1C" w:rsidRPr="00726897" w14:paraId="275DBA69" w14:textId="77777777" w:rsidTr="00A01DD4">
        <w:tc>
          <w:tcPr>
            <w:tcW w:w="522" w:type="dxa"/>
          </w:tcPr>
          <w:p w14:paraId="0EE2E9FE" w14:textId="51C52822" w:rsidR="00B75C1C" w:rsidRDefault="00B75C1C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807" w:type="dxa"/>
            <w:gridSpan w:val="2"/>
          </w:tcPr>
          <w:p w14:paraId="32376FCB" w14:textId="00F95D2E" w:rsidR="00B75C1C" w:rsidRPr="00AA2643" w:rsidRDefault="00B75C1C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Dar clic al botón “Importar”</w:t>
            </w:r>
          </w:p>
        </w:tc>
        <w:tc>
          <w:tcPr>
            <w:tcW w:w="567" w:type="dxa"/>
          </w:tcPr>
          <w:p w14:paraId="13C89345" w14:textId="77777777" w:rsidR="00B75C1C" w:rsidRDefault="00B75C1C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10C66D59" w14:textId="77777777" w:rsidR="00B75C1C" w:rsidRDefault="00B75C1C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BF22D9" w:rsidRPr="00726897" w14:paraId="39A42883" w14:textId="77777777" w:rsidTr="00A01DD4">
        <w:tc>
          <w:tcPr>
            <w:tcW w:w="522" w:type="dxa"/>
          </w:tcPr>
          <w:p w14:paraId="342EEDFD" w14:textId="77777777" w:rsidR="00BF22D9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076CC407" w14:textId="77777777" w:rsidR="00BF22D9" w:rsidRPr="00AA2643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72A8EE19" w14:textId="35B6D184" w:rsidR="00BF22D9" w:rsidRPr="00726897" w:rsidRDefault="00B75C1C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6</w:t>
            </w:r>
          </w:p>
        </w:tc>
        <w:tc>
          <w:tcPr>
            <w:tcW w:w="3955" w:type="dxa"/>
          </w:tcPr>
          <w:p w14:paraId="55C31FB4" w14:textId="09AFD600" w:rsidR="00BF22D9" w:rsidRPr="00726897" w:rsidRDefault="00B75C1C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Se visualiza la </w:t>
            </w:r>
            <w:r w:rsidRPr="00B75C1C">
              <w:rPr>
                <w:rFonts w:asciiTheme="minorHAnsi" w:eastAsiaTheme="minorEastAsia" w:hAnsiTheme="minorHAnsi" w:cstheme="minorBidi"/>
                <w:lang w:eastAsia="es-PE"/>
              </w:rPr>
              <w:t>información de recomendación para transferencias a otros bancos vía CCI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 actualizada</w:t>
            </w:r>
          </w:p>
        </w:tc>
      </w:tr>
      <w:tr w:rsidR="00BF22D9" w:rsidRPr="004204CF" w14:paraId="5329A2CC" w14:textId="77777777" w:rsidTr="00A01DD4">
        <w:tc>
          <w:tcPr>
            <w:tcW w:w="8851" w:type="dxa"/>
            <w:gridSpan w:val="5"/>
          </w:tcPr>
          <w:p w14:paraId="726977E6" w14:textId="77777777" w:rsidR="00BF22D9" w:rsidRPr="004204CF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BF22D9" w:rsidRPr="00726897" w14:paraId="15996222" w14:textId="77777777" w:rsidTr="00A01DD4">
        <w:tc>
          <w:tcPr>
            <w:tcW w:w="522" w:type="dxa"/>
          </w:tcPr>
          <w:p w14:paraId="7F5749D7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52B8C639" w14:textId="77777777" w:rsidR="00BF22D9" w:rsidRDefault="00BF22D9" w:rsidP="00A01DD4">
            <w:pPr>
              <w:spacing w:after="0" w:line="240" w:lineRule="auto"/>
            </w:pPr>
          </w:p>
        </w:tc>
      </w:tr>
    </w:tbl>
    <w:p w14:paraId="51C17A5A" w14:textId="77777777" w:rsidR="00BF22D9" w:rsidRDefault="00BF22D9" w:rsidP="0062424C"/>
    <w:p w14:paraId="6F2A8D27" w14:textId="2394818F" w:rsidR="00BF22D9" w:rsidRDefault="00000000" w:rsidP="00BF22D9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r w:rsidR="00B75C1C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2.3.14 CU0014: Corregir textos de opción Consulta de Préstamos Solicitados de la BXIE</w:t>
        </w:r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BF22D9" w:rsidRPr="004204CF" w14:paraId="5347644A" w14:textId="77777777" w:rsidTr="00A01DD4">
        <w:trPr>
          <w:trHeight w:val="282"/>
        </w:trPr>
        <w:tc>
          <w:tcPr>
            <w:tcW w:w="1798" w:type="dxa"/>
            <w:gridSpan w:val="2"/>
          </w:tcPr>
          <w:p w14:paraId="4E75F80B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1EB9A6F9" w14:textId="20D00621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>CU00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 w:rsidR="00C14369">
              <w:rPr>
                <w:rFonts w:asciiTheme="minorHAnsi" w:eastAsiaTheme="minorEastAsia" w:hAnsiTheme="minorHAnsi" w:cstheme="minorBidi"/>
                <w:b/>
                <w:lang w:eastAsia="es-PE"/>
              </w:rPr>
              <w:t>4</w:t>
            </w:r>
            <w:r w:rsidRPr="003F1F58"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B75C1C" w:rsidRPr="00B75C1C">
              <w:rPr>
                <w:rFonts w:asciiTheme="minorHAnsi" w:eastAsiaTheme="minorEastAsia" w:hAnsiTheme="minorHAnsi" w:cstheme="minorBidi"/>
                <w:b/>
                <w:lang w:eastAsia="es-PE"/>
              </w:rPr>
              <w:t>Corregir textos de opción Consulta de Préstamos Solicitados de la BXIE</w:t>
            </w:r>
          </w:p>
        </w:tc>
      </w:tr>
      <w:tr w:rsidR="00BF22D9" w:rsidRPr="004204CF" w14:paraId="129A4F19" w14:textId="77777777" w:rsidTr="00A01DD4">
        <w:tc>
          <w:tcPr>
            <w:tcW w:w="1798" w:type="dxa"/>
            <w:gridSpan w:val="2"/>
          </w:tcPr>
          <w:p w14:paraId="74DF4FCF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3605ABBD" w14:textId="5FF76525" w:rsidR="00BF22D9" w:rsidRPr="004204CF" w:rsidRDefault="00B75C1C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B75C1C">
              <w:rPr>
                <w:rFonts w:asciiTheme="minorHAnsi" w:eastAsiaTheme="minorEastAsia" w:hAnsiTheme="minorHAnsi" w:cstheme="minorBidi"/>
                <w:b/>
                <w:lang w:eastAsia="es-PE"/>
              </w:rPr>
              <w:t>Corregir textos de opción Consulta de Préstamos Solicitados de la BXIE</w:t>
            </w:r>
          </w:p>
        </w:tc>
      </w:tr>
      <w:tr w:rsidR="00BF22D9" w:rsidRPr="004204CF" w14:paraId="16FBBED6" w14:textId="77777777" w:rsidTr="00A01DD4">
        <w:tc>
          <w:tcPr>
            <w:tcW w:w="1798" w:type="dxa"/>
            <w:gridSpan w:val="2"/>
          </w:tcPr>
          <w:p w14:paraId="44D938F7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5C6B2F20" w14:textId="763273AA" w:rsidR="00BF22D9" w:rsidRPr="004204CF" w:rsidRDefault="008474F5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BF22D9" w:rsidRPr="004204CF" w14:paraId="27A06F29" w14:textId="77777777" w:rsidTr="00A01DD4">
        <w:tc>
          <w:tcPr>
            <w:tcW w:w="8851" w:type="dxa"/>
            <w:gridSpan w:val="5"/>
          </w:tcPr>
          <w:p w14:paraId="52D4D3E9" w14:textId="68982BC8" w:rsidR="00BF22D9" w:rsidRDefault="00B75C1C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30D483C7" wp14:editId="63D04740">
                  <wp:extent cx="3914775" cy="1171575"/>
                  <wp:effectExtent l="0" t="0" r="9525" b="9525"/>
                  <wp:docPr id="9146046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60462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26603" w14:textId="77777777" w:rsidR="00BF22D9" w:rsidRPr="004204CF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4204CF" w14:paraId="21B35639" w14:textId="77777777" w:rsidTr="00A01DD4">
        <w:tc>
          <w:tcPr>
            <w:tcW w:w="8851" w:type="dxa"/>
            <w:gridSpan w:val="5"/>
          </w:tcPr>
          <w:p w14:paraId="50D54B37" w14:textId="77777777" w:rsidR="00BF22D9" w:rsidRPr="004204CF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BF22D9" w:rsidRPr="00726897" w14:paraId="67357C27" w14:textId="77777777" w:rsidTr="00A01DD4">
        <w:tc>
          <w:tcPr>
            <w:tcW w:w="4329" w:type="dxa"/>
            <w:gridSpan w:val="3"/>
          </w:tcPr>
          <w:p w14:paraId="77FF88FE" w14:textId="77777777" w:rsidR="00BF22D9" w:rsidRPr="00726897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213772A2" w14:textId="77777777" w:rsidR="00BF22D9" w:rsidRPr="00726897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BF22D9" w:rsidRPr="00726897" w14:paraId="1396A305" w14:textId="77777777" w:rsidTr="00A01DD4">
        <w:tc>
          <w:tcPr>
            <w:tcW w:w="522" w:type="dxa"/>
          </w:tcPr>
          <w:p w14:paraId="09E8D311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43F5E00F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4AA171B8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2E948A9E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BF22D9" w:rsidRPr="00726897" w14:paraId="2F6DBD3E" w14:textId="77777777" w:rsidTr="00A01DD4">
        <w:tc>
          <w:tcPr>
            <w:tcW w:w="522" w:type="dxa"/>
          </w:tcPr>
          <w:p w14:paraId="14F8C592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26C021D8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33DF30F7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146630E0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BF22D9" w:rsidRPr="00726897" w14:paraId="49A5CBD9" w14:textId="77777777" w:rsidTr="00A01DD4">
        <w:tc>
          <w:tcPr>
            <w:tcW w:w="522" w:type="dxa"/>
          </w:tcPr>
          <w:p w14:paraId="2001D263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00F0D1CC" w14:textId="38AD3F6F" w:rsidR="00BF22D9" w:rsidRPr="00726897" w:rsidRDefault="00B75C1C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 w:rsidRPr="008206B9">
              <w:t>Ingresar</w:t>
            </w:r>
            <w:r>
              <w:t xml:space="preserve"> a la </w:t>
            </w:r>
            <w:r w:rsidRPr="008206B9">
              <w:t>opci</w:t>
            </w:r>
            <w:r>
              <w:t>ón</w:t>
            </w:r>
            <w:r w:rsidRPr="008206B9">
              <w:t xml:space="preserve"> "</w:t>
            </w:r>
            <w:r>
              <w:t>Crédito en Línea</w:t>
            </w:r>
            <w:r w:rsidRPr="008206B9">
              <w:t>”</w:t>
            </w:r>
          </w:p>
        </w:tc>
        <w:tc>
          <w:tcPr>
            <w:tcW w:w="567" w:type="dxa"/>
          </w:tcPr>
          <w:p w14:paraId="31AD2A92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5B46E400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BF22D9" w:rsidRPr="00726897" w14:paraId="257B7349" w14:textId="77777777" w:rsidTr="00A01DD4">
        <w:tc>
          <w:tcPr>
            <w:tcW w:w="522" w:type="dxa"/>
          </w:tcPr>
          <w:p w14:paraId="788A1EF1" w14:textId="77777777" w:rsidR="00BF22D9" w:rsidRPr="00691DEE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691DEE">
              <w:rPr>
                <w:rFonts w:asciiTheme="minorHAnsi" w:eastAsiaTheme="minorEastAsia" w:hAnsiTheme="minorHAnsi" w:cstheme="minorBidi"/>
                <w:bCs/>
                <w:lang w:eastAsia="es-PE"/>
              </w:rPr>
              <w:lastRenderedPageBreak/>
              <w:t>4</w:t>
            </w:r>
          </w:p>
        </w:tc>
        <w:tc>
          <w:tcPr>
            <w:tcW w:w="3807" w:type="dxa"/>
            <w:gridSpan w:val="2"/>
          </w:tcPr>
          <w:p w14:paraId="65D1FEF5" w14:textId="26AB0B65" w:rsidR="00BF22D9" w:rsidRPr="00AA2643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Dar clic en “</w:t>
            </w:r>
            <w:r w:rsidR="00B75C1C" w:rsidRPr="00B75C1C">
              <w:rPr>
                <w:rFonts w:asciiTheme="minorHAnsi" w:eastAsiaTheme="minorEastAsia" w:hAnsiTheme="minorHAnsi" w:cstheme="minorBidi"/>
                <w:lang w:eastAsia="es-PE"/>
              </w:rPr>
              <w:t>Consulta de Préstamos Solicitados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</w:t>
            </w:r>
          </w:p>
        </w:tc>
        <w:tc>
          <w:tcPr>
            <w:tcW w:w="567" w:type="dxa"/>
          </w:tcPr>
          <w:p w14:paraId="442EDD23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54E66347" w14:textId="77777777" w:rsidR="00BF22D9" w:rsidRPr="00726897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BF22D9" w:rsidRPr="00726897" w14:paraId="0B3932AC" w14:textId="77777777" w:rsidTr="00A01DD4">
        <w:tc>
          <w:tcPr>
            <w:tcW w:w="522" w:type="dxa"/>
          </w:tcPr>
          <w:p w14:paraId="0C027EDB" w14:textId="77777777" w:rsidR="00BF22D9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6C94809" w14:textId="77777777" w:rsidR="00BF22D9" w:rsidRPr="00AA2643" w:rsidRDefault="00BF22D9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02DD6F1E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5</w:t>
            </w:r>
          </w:p>
        </w:tc>
        <w:tc>
          <w:tcPr>
            <w:tcW w:w="3955" w:type="dxa"/>
          </w:tcPr>
          <w:p w14:paraId="03FC9051" w14:textId="5629A568" w:rsidR="00BF22D9" w:rsidRPr="00726897" w:rsidRDefault="00B75C1C" w:rsidP="00A01DD4">
            <w:pPr>
              <w:spacing w:after="0" w:line="240" w:lineRule="auto"/>
              <w:jc w:val="both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visualiza el título “</w:t>
            </w:r>
            <w:r w:rsidRPr="00B75C1C">
              <w:rPr>
                <w:rFonts w:asciiTheme="minorHAnsi" w:eastAsiaTheme="minorEastAsia" w:hAnsiTheme="minorHAnsi" w:cstheme="minorBidi"/>
                <w:lang w:eastAsia="es-PE"/>
              </w:rPr>
              <w:t>Consulta de Préstamos Solicitados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”, de igual manera se visualizan los textos corregidos con mayúsculas y finaliza en dos puntos.</w:t>
            </w:r>
          </w:p>
        </w:tc>
      </w:tr>
      <w:tr w:rsidR="00BF22D9" w:rsidRPr="004204CF" w14:paraId="58669DC4" w14:textId="77777777" w:rsidTr="00A01DD4">
        <w:tc>
          <w:tcPr>
            <w:tcW w:w="8851" w:type="dxa"/>
            <w:gridSpan w:val="5"/>
          </w:tcPr>
          <w:p w14:paraId="75C3176D" w14:textId="77777777" w:rsidR="00BF22D9" w:rsidRPr="004204CF" w:rsidRDefault="00BF22D9" w:rsidP="00A01DD4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BF22D9" w:rsidRPr="00726897" w14:paraId="47D4ADFE" w14:textId="77777777" w:rsidTr="00A01DD4">
        <w:tc>
          <w:tcPr>
            <w:tcW w:w="522" w:type="dxa"/>
          </w:tcPr>
          <w:p w14:paraId="73BF5B11" w14:textId="77777777" w:rsidR="00BF22D9" w:rsidRPr="00726897" w:rsidRDefault="00BF22D9" w:rsidP="00A01DD4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0F15867A" w14:textId="77777777" w:rsidR="00BF22D9" w:rsidRDefault="00BF22D9" w:rsidP="00A01DD4">
            <w:pPr>
              <w:spacing w:after="0" w:line="240" w:lineRule="auto"/>
            </w:pPr>
          </w:p>
        </w:tc>
      </w:tr>
    </w:tbl>
    <w:p w14:paraId="0CE603C0" w14:textId="77777777" w:rsidR="00BF22D9" w:rsidRDefault="00BF22D9" w:rsidP="0062424C"/>
    <w:p w14:paraId="60AE32BE" w14:textId="77777777" w:rsidR="00BF22D9" w:rsidRPr="00AF3FAC" w:rsidRDefault="00BF22D9" w:rsidP="0062424C"/>
    <w:p w14:paraId="674691DD" w14:textId="52D1B559" w:rsidR="008C4FE8" w:rsidRPr="009E3270" w:rsidRDefault="00D876B5" w:rsidP="00D03166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Pr="009E3270">
        <w:rPr>
          <w:rFonts w:ascii="Arial" w:hAnsi="Arial" w:cs="Arial"/>
          <w:sz w:val="20"/>
          <w:szCs w:val="20"/>
        </w:rPr>
        <w:instrText xml:space="preserve"> HYPERLINK  \l "P10"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37" w:name="_Toc139969491"/>
      <w:r w:rsidR="008C4FE8" w:rsidRPr="009E3270">
        <w:rPr>
          <w:rStyle w:val="Hipervnculo"/>
          <w:rFonts w:ascii="Arial" w:hAnsi="Arial" w:cs="Arial"/>
          <w:sz w:val="20"/>
          <w:szCs w:val="20"/>
        </w:rPr>
        <w:t>Especificación Técnica de los Componentes</w:t>
      </w:r>
      <w:bookmarkEnd w:id="32"/>
      <w:bookmarkEnd w:id="37"/>
    </w:p>
    <w:bookmarkEnd w:id="33"/>
    <w:p w14:paraId="166880A6" w14:textId="6428D93E" w:rsidR="00B64211" w:rsidRPr="00B64211" w:rsidRDefault="00D876B5" w:rsidP="00B64211">
      <w:pPr>
        <w:ind w:left="360"/>
      </w:pPr>
      <w:r>
        <w:fldChar w:fldCharType="end"/>
      </w:r>
    </w:p>
    <w:p w14:paraId="04A5A48A" w14:textId="34B612EE" w:rsidR="008A5E3C" w:rsidRPr="00691DEE" w:rsidRDefault="008A5E3C" w:rsidP="00691DEE">
      <w:pPr>
        <w:rPr>
          <w:rFonts w:ascii="Arial" w:hAnsi="Arial" w:cs="Arial"/>
        </w:rPr>
      </w:pPr>
      <w:r w:rsidRPr="008A5E3C">
        <w:rPr>
          <w:rFonts w:ascii="Arial" w:hAnsi="Arial" w:cs="Arial"/>
          <w:noProof/>
          <w:lang w:val="en-US"/>
        </w:rPr>
        <w:drawing>
          <wp:inline distT="0" distB="0" distL="0" distR="0" wp14:anchorId="2CBF40A9" wp14:editId="25EC3156">
            <wp:extent cx="5416828" cy="3683189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_Toc344454094"/>
    </w:p>
    <w:bookmarkStart w:id="39" w:name="_Toc473537933"/>
    <w:bookmarkStart w:id="40" w:name="P11P11"/>
    <w:p w14:paraId="03488DF0" w14:textId="77777777" w:rsidR="000F351E" w:rsidRPr="00D876B5" w:rsidRDefault="000F351E" w:rsidP="000F351E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 w:rsidRPr="00445D10"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>HYPERLINK  \l "_INDICE"</w:instrText>
      </w:r>
      <w:r w:rsidRPr="00445D10">
        <w:rPr>
          <w:rFonts w:ascii="Arial" w:hAnsi="Arial" w:cs="Arial"/>
          <w:sz w:val="24"/>
          <w:szCs w:val="24"/>
        </w:rPr>
      </w:r>
      <w:r w:rsidRPr="00445D10">
        <w:rPr>
          <w:rFonts w:ascii="Arial" w:hAnsi="Arial" w:cs="Arial"/>
          <w:sz w:val="24"/>
          <w:szCs w:val="24"/>
        </w:rPr>
        <w:fldChar w:fldCharType="separate"/>
      </w:r>
      <w:bookmarkStart w:id="41" w:name="_Toc69673500"/>
      <w:bookmarkStart w:id="42" w:name="_Toc139969492"/>
      <w:r w:rsidRPr="00D876B5">
        <w:rPr>
          <w:rStyle w:val="Hipervnculo"/>
          <w:rFonts w:ascii="Arial" w:hAnsi="Arial" w:cs="Arial"/>
          <w:sz w:val="24"/>
          <w:szCs w:val="24"/>
        </w:rPr>
        <w:t>Diseño de la Solución</w:t>
      </w:r>
      <w:bookmarkEnd w:id="39"/>
      <w:bookmarkEnd w:id="41"/>
      <w:bookmarkEnd w:id="42"/>
    </w:p>
    <w:bookmarkStart w:id="43" w:name="_Diagrama_de_Secuencia"/>
    <w:bookmarkStart w:id="44" w:name="_Toc473537934"/>
    <w:bookmarkStart w:id="45" w:name="P12P12"/>
    <w:bookmarkEnd w:id="40"/>
    <w:bookmarkEnd w:id="43"/>
    <w:p w14:paraId="1179E098" w14:textId="77777777" w:rsidR="000F351E" w:rsidRPr="00D876B5" w:rsidRDefault="000F351E" w:rsidP="000F351E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445D10">
        <w:rPr>
          <w:rFonts w:ascii="Arial" w:hAnsi="Arial" w:cs="Arial"/>
          <w:sz w:val="24"/>
          <w:szCs w:val="24"/>
        </w:rPr>
        <w:fldChar w:fldCharType="end"/>
      </w:r>
      <w:bookmarkEnd w:id="44"/>
      <w:bookmarkEnd w:id="45"/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>HYPERLINK  \l "_INDICE"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46" w:name="_Toc68652523"/>
      <w:bookmarkStart w:id="47" w:name="_Toc69673501"/>
      <w:bookmarkStart w:id="48" w:name="_Toc139969493"/>
      <w:r w:rsidRPr="00D876B5">
        <w:rPr>
          <w:rStyle w:val="Hipervnculo"/>
          <w:rFonts w:ascii="Arial" w:hAnsi="Arial" w:cs="Arial"/>
          <w:sz w:val="20"/>
          <w:szCs w:val="20"/>
        </w:rPr>
        <w:t>Diagrama de Secuencia</w:t>
      </w:r>
      <w:bookmarkEnd w:id="46"/>
      <w:bookmarkEnd w:id="47"/>
      <w:bookmarkEnd w:id="48"/>
    </w:p>
    <w:p w14:paraId="140D23CD" w14:textId="58F8494B" w:rsidR="00A053EB" w:rsidRDefault="000F351E" w:rsidP="005E343E">
      <w:r>
        <w:fldChar w:fldCharType="end"/>
      </w:r>
    </w:p>
    <w:p w14:paraId="0B5E9FAA" w14:textId="27FC924C" w:rsidR="00401BB2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CU001: </w:t>
      </w:r>
      <w:r w:rsidR="004A7874" w:rsidRPr="004A7874">
        <w:rPr>
          <w:rFonts w:ascii="Arial" w:eastAsia="Times New Roman" w:hAnsi="Arial" w:cs="Arial"/>
          <w:b/>
          <w:bCs/>
          <w:kern w:val="32"/>
          <w:sz w:val="20"/>
          <w:szCs w:val="20"/>
        </w:rPr>
        <w:t>Presentación - Mejorar Menú de Accesos Rápidos de la BXIE</w:t>
      </w:r>
    </w:p>
    <w:p w14:paraId="0F4BC86C" w14:textId="7EB49AA4" w:rsidR="005E343E" w:rsidRDefault="003665C4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9D7358" wp14:editId="405EFB38">
            <wp:extent cx="4191000" cy="2847975"/>
            <wp:effectExtent l="0" t="0" r="0" b="9525"/>
            <wp:docPr id="1032492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924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E4B2" w14:textId="6C2427B3" w:rsidR="00401BB2" w:rsidRDefault="00401BB2" w:rsidP="00E367FC">
      <w:pPr>
        <w:ind w:firstLine="709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CU002: </w:t>
      </w:r>
      <w:r w:rsidR="003665C4" w:rsidRPr="003665C4">
        <w:rPr>
          <w:rFonts w:ascii="Arial" w:eastAsia="Times New Roman" w:hAnsi="Arial" w:cs="Arial"/>
          <w:b/>
          <w:bCs/>
          <w:kern w:val="32"/>
          <w:sz w:val="20"/>
          <w:szCs w:val="20"/>
        </w:rPr>
        <w:t>Mejorar presentación modulo Consultas – Posición de la BXIE</w:t>
      </w:r>
    </w:p>
    <w:p w14:paraId="4C2709EF" w14:textId="3257502D" w:rsidR="00A43BDD" w:rsidRDefault="00E367F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5AABA93C" wp14:editId="0688494D">
            <wp:extent cx="5800725" cy="4572000"/>
            <wp:effectExtent l="0" t="0" r="9525" b="0"/>
            <wp:docPr id="1946961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617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49A1" w14:textId="77777777" w:rsidR="00E367FC" w:rsidRDefault="00E367F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4728C82C" w14:textId="77777777" w:rsidR="00E367FC" w:rsidRDefault="00E367F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7FA1675" w14:textId="77777777" w:rsidR="00E367FC" w:rsidRDefault="00E367F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A955363" w14:textId="02942272" w:rsidR="00401BB2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lastRenderedPageBreak/>
        <w:t xml:space="preserve">CU003: </w:t>
      </w:r>
      <w:r w:rsidR="00E367FC" w:rsidRPr="00E367FC">
        <w:rPr>
          <w:rFonts w:ascii="Arial" w:eastAsia="Times New Roman" w:hAnsi="Arial" w:cs="Arial"/>
          <w:b/>
          <w:bCs/>
          <w:kern w:val="32"/>
          <w:sz w:val="20"/>
          <w:szCs w:val="20"/>
        </w:rPr>
        <w:t>Identificar y mejorar presentación del calendario en la BXIE</w:t>
      </w:r>
    </w:p>
    <w:p w14:paraId="65450D42" w14:textId="4C28B66B" w:rsidR="00E367FC" w:rsidRDefault="00E367F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50EAF95E" wp14:editId="616D6476">
            <wp:extent cx="5686425" cy="4067175"/>
            <wp:effectExtent l="0" t="0" r="9525" b="9525"/>
            <wp:docPr id="1875206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067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4D3" w14:textId="16A325AE" w:rsidR="00401BB2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>CU004:</w:t>
      </w:r>
      <w:r w:rsidR="00D46A7C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 </w:t>
      </w:r>
      <w:r w:rsidR="00D46A7C" w:rsidRPr="00D46A7C">
        <w:rPr>
          <w:rFonts w:ascii="Arial" w:eastAsia="Times New Roman" w:hAnsi="Arial" w:cs="Arial"/>
          <w:b/>
          <w:bCs/>
          <w:kern w:val="32"/>
          <w:sz w:val="20"/>
          <w:szCs w:val="20"/>
        </w:rPr>
        <w:t>Mejorar presentación del campo Monto Cargo en Transf. Entre Ctas. Propias en la BXIE</w:t>
      </w:r>
    </w:p>
    <w:p w14:paraId="4FAD7967" w14:textId="2ACB38EF" w:rsidR="00562176" w:rsidRDefault="007C055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153F3AD" wp14:editId="1CB81F4C">
            <wp:extent cx="5924550" cy="4714875"/>
            <wp:effectExtent l="0" t="0" r="0" b="9525"/>
            <wp:docPr id="486762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625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E51" w14:textId="77777777" w:rsidR="007C055C" w:rsidRDefault="007C055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8078D8D" w14:textId="0633A0D7" w:rsidR="00401BB2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>CU005:</w:t>
      </w:r>
      <w:r w:rsidR="007C055C" w:rsidRPr="007C055C">
        <w:t xml:space="preserve"> </w:t>
      </w:r>
      <w:r w:rsidR="007C055C" w:rsidRPr="007C055C">
        <w:rPr>
          <w:rFonts w:ascii="Arial" w:eastAsia="Times New Roman" w:hAnsi="Arial" w:cs="Arial"/>
          <w:b/>
          <w:bCs/>
          <w:kern w:val="32"/>
          <w:sz w:val="20"/>
          <w:szCs w:val="20"/>
        </w:rPr>
        <w:t>Implementar cambios en el Módulo de Letras - Consultas de la BXIE</w:t>
      </w:r>
    </w:p>
    <w:p w14:paraId="76E90F29" w14:textId="754E725E" w:rsidR="00562176" w:rsidRDefault="004038C7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86764F" wp14:editId="021B646F">
            <wp:extent cx="5940425" cy="4166235"/>
            <wp:effectExtent l="0" t="0" r="3175" b="5715"/>
            <wp:docPr id="581648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81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FA15" w14:textId="77777777" w:rsidR="00B7381E" w:rsidRPr="00401BB2" w:rsidRDefault="00B7381E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24CE04DC" w14:textId="7B845CD8" w:rsidR="00401BB2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CU006: </w:t>
      </w:r>
      <w:r w:rsidR="004038C7" w:rsidRPr="004038C7">
        <w:rPr>
          <w:rFonts w:ascii="Arial" w:eastAsia="Times New Roman" w:hAnsi="Arial" w:cs="Arial"/>
          <w:b/>
          <w:bCs/>
          <w:kern w:val="32"/>
          <w:sz w:val="20"/>
          <w:szCs w:val="20"/>
        </w:rPr>
        <w:t>Mejorar presentación de mensajes para el cliente en la BXIE</w:t>
      </w:r>
    </w:p>
    <w:p w14:paraId="0A6E7CB1" w14:textId="54AE2824" w:rsidR="004038C7" w:rsidRDefault="002469DA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846D53B" wp14:editId="778DE0BF">
            <wp:extent cx="5940425" cy="3893185"/>
            <wp:effectExtent l="0" t="0" r="3175" b="0"/>
            <wp:docPr id="1279941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13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6B79" w14:textId="77777777" w:rsidR="002469DA" w:rsidRPr="00401BB2" w:rsidRDefault="002469DA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5AF23E58" w14:textId="1D2C9ACE" w:rsidR="000742D3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CU007: </w:t>
      </w:r>
      <w:r w:rsidR="00FC1B92" w:rsidRPr="00FC1B92">
        <w:rPr>
          <w:rFonts w:ascii="Arial" w:eastAsia="Times New Roman" w:hAnsi="Arial" w:cs="Arial"/>
          <w:b/>
          <w:bCs/>
          <w:kern w:val="32"/>
          <w:sz w:val="20"/>
          <w:szCs w:val="20"/>
        </w:rPr>
        <w:t>Mi Perfil - Mejorar presentación de info. del cliente en la BXIE</w:t>
      </w:r>
    </w:p>
    <w:p w14:paraId="2F1BAE0B" w14:textId="1CDEDB30" w:rsidR="00FC1B92" w:rsidRDefault="00FC1B9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C8B8E4A" wp14:editId="6B9D25C2">
            <wp:extent cx="5940425" cy="3228340"/>
            <wp:effectExtent l="0" t="0" r="3175" b="0"/>
            <wp:docPr id="772683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35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719B" w14:textId="77777777" w:rsidR="00FC1B92" w:rsidRPr="00401BB2" w:rsidRDefault="00FC1B9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3ED2A652" w14:textId="7EEECCDB" w:rsidR="00401BB2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CU008: </w:t>
      </w:r>
      <w:r w:rsidR="00FC1B92" w:rsidRPr="00FC1B92">
        <w:rPr>
          <w:rFonts w:ascii="Arial" w:eastAsia="Times New Roman" w:hAnsi="Arial" w:cs="Arial"/>
          <w:b/>
          <w:bCs/>
          <w:kern w:val="32"/>
          <w:sz w:val="20"/>
          <w:szCs w:val="20"/>
        </w:rPr>
        <w:t>Mejorar presentación de opción Consultar Descuento de Documentos de la BXIE</w:t>
      </w:r>
    </w:p>
    <w:p w14:paraId="30F75E6D" w14:textId="26E82C8E" w:rsidR="00FC1B92" w:rsidRDefault="00FC1B92" w:rsidP="00194508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402152F" wp14:editId="2E27AB37">
            <wp:extent cx="5940425" cy="3920490"/>
            <wp:effectExtent l="0" t="0" r="3175" b="3810"/>
            <wp:docPr id="957578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785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DCC7" w14:textId="77777777" w:rsidR="00FC1B92" w:rsidRDefault="00FC1B92" w:rsidP="00194508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288B843" w14:textId="349680F1" w:rsidR="002641FE" w:rsidRDefault="00401BB2" w:rsidP="00194508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lastRenderedPageBreak/>
        <w:t xml:space="preserve">CU009: </w:t>
      </w:r>
      <w:r w:rsidR="00FC1B92" w:rsidRPr="00FC1B92">
        <w:rPr>
          <w:rFonts w:ascii="Arial" w:eastAsia="Times New Roman" w:hAnsi="Arial" w:cs="Arial"/>
          <w:b/>
          <w:bCs/>
          <w:kern w:val="32"/>
          <w:sz w:val="20"/>
          <w:szCs w:val="20"/>
        </w:rPr>
        <w:t>Consultas - Retirar GIF de las pantallas presentadas en los módulos de la BXIE</w:t>
      </w:r>
    </w:p>
    <w:p w14:paraId="28735AE8" w14:textId="089C161C" w:rsidR="00FC1B92" w:rsidRDefault="005144D6" w:rsidP="00194508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708D27D" wp14:editId="54965921">
            <wp:extent cx="5940425" cy="3091180"/>
            <wp:effectExtent l="0" t="0" r="3175" b="0"/>
            <wp:docPr id="476417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77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7FAB" w14:textId="77777777" w:rsidR="005144D6" w:rsidRPr="00401BB2" w:rsidRDefault="005144D6" w:rsidP="00194508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7DEB2921" w14:textId="2C487C7F" w:rsidR="00D46A7C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CU010: </w:t>
      </w:r>
      <w:r w:rsidR="005144D6" w:rsidRPr="005144D6">
        <w:rPr>
          <w:rFonts w:ascii="Arial" w:eastAsia="Times New Roman" w:hAnsi="Arial" w:cs="Arial"/>
          <w:b/>
          <w:bCs/>
          <w:kern w:val="32"/>
          <w:sz w:val="20"/>
          <w:szCs w:val="20"/>
        </w:rPr>
        <w:t>Pagos - Retirar el símbolo corchete presentado en los módulos de la BXIE</w:t>
      </w:r>
    </w:p>
    <w:p w14:paraId="1AB0D6A8" w14:textId="136D9896" w:rsidR="00FC1B92" w:rsidRDefault="005144D6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E836CA2" wp14:editId="3AF40050">
            <wp:extent cx="5940425" cy="3435985"/>
            <wp:effectExtent l="0" t="0" r="3175" b="0"/>
            <wp:docPr id="1311309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099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DAC4" w14:textId="77777777" w:rsidR="005144D6" w:rsidRDefault="005144D6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2242363B" w14:textId="77777777" w:rsidR="001538EC" w:rsidRDefault="001538E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37C37406" w14:textId="77777777" w:rsidR="001538EC" w:rsidRDefault="001538E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7504AB26" w14:textId="3EA46AEC" w:rsidR="00D46A7C" w:rsidRDefault="00D46A7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lastRenderedPageBreak/>
        <w:t>CU01</w:t>
      </w: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t>1</w:t>
      </w: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: </w:t>
      </w:r>
      <w:r w:rsidR="00B14260" w:rsidRPr="00B14260">
        <w:rPr>
          <w:rFonts w:ascii="Arial" w:eastAsia="Times New Roman" w:hAnsi="Arial" w:cs="Arial"/>
          <w:b/>
          <w:bCs/>
          <w:kern w:val="32"/>
          <w:sz w:val="20"/>
          <w:szCs w:val="20"/>
        </w:rPr>
        <w:t>Pagos - Modificar título y nombre de botón Agregar en el módulo de Pagos de la BXIE</w:t>
      </w:r>
    </w:p>
    <w:p w14:paraId="6543B814" w14:textId="6CA14535" w:rsidR="001538EC" w:rsidRDefault="001538E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1E8FABE" wp14:editId="265E4A53">
            <wp:extent cx="5940425" cy="4264025"/>
            <wp:effectExtent l="0" t="0" r="3175" b="3175"/>
            <wp:docPr id="1388528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285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BB3" w14:textId="77777777" w:rsidR="00D46A7C" w:rsidRDefault="00D46A7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5A4FB28D" w14:textId="2A5ADEED" w:rsidR="00D46A7C" w:rsidRDefault="00D46A7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>CU01</w:t>
      </w: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t>2</w:t>
      </w: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: </w:t>
      </w:r>
      <w:r w:rsidR="001538EC" w:rsidRPr="001538EC">
        <w:rPr>
          <w:rFonts w:ascii="Arial" w:eastAsia="Times New Roman" w:hAnsi="Arial" w:cs="Arial"/>
          <w:b/>
          <w:bCs/>
          <w:kern w:val="32"/>
          <w:sz w:val="20"/>
          <w:szCs w:val="20"/>
        </w:rPr>
        <w:t>Haberes CTS - Ampliar tamaño de botón Reprogramar en el módulo Haberes CTS de la BXIE</w:t>
      </w:r>
    </w:p>
    <w:p w14:paraId="1EFD8BD5" w14:textId="2402CA87" w:rsidR="001538EC" w:rsidRDefault="001538E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205637" wp14:editId="49F26C53">
            <wp:extent cx="5940425" cy="3626485"/>
            <wp:effectExtent l="0" t="0" r="3175" b="0"/>
            <wp:docPr id="238817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170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E732" w14:textId="77777777" w:rsidR="00D46A7C" w:rsidRDefault="00D46A7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3DDDEA73" w14:textId="3A913DBA" w:rsidR="00D46A7C" w:rsidRDefault="00D46A7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>CU01</w:t>
      </w: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t>3</w:t>
      </w: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: </w:t>
      </w:r>
      <w:r w:rsidR="001538EC" w:rsidRPr="001538EC">
        <w:rPr>
          <w:rFonts w:ascii="Arial" w:eastAsia="Times New Roman" w:hAnsi="Arial" w:cs="Arial"/>
          <w:b/>
          <w:bCs/>
          <w:kern w:val="32"/>
          <w:sz w:val="20"/>
          <w:szCs w:val="20"/>
        </w:rPr>
        <w:t>Haberes CTS - Actualizar texto de recomendaciones del módulo Haberes CTS de la BXIE</w:t>
      </w:r>
    </w:p>
    <w:p w14:paraId="3DF9A19C" w14:textId="352391B3" w:rsidR="001538EC" w:rsidRDefault="001538E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0995FDD" wp14:editId="4257E919">
            <wp:extent cx="5940425" cy="3477895"/>
            <wp:effectExtent l="0" t="0" r="3175" b="8255"/>
            <wp:docPr id="688689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95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A85A" w14:textId="77777777" w:rsidR="00D46A7C" w:rsidRDefault="00D46A7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E4A04B1" w14:textId="4BFA63E2" w:rsidR="001E10AC" w:rsidRDefault="00D46A7C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>CU01</w:t>
      </w: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t>4</w:t>
      </w: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: </w:t>
      </w:r>
      <w:r w:rsidR="001538EC" w:rsidRPr="001538EC">
        <w:rPr>
          <w:rFonts w:ascii="Arial" w:eastAsia="Times New Roman" w:hAnsi="Arial" w:cs="Arial"/>
          <w:b/>
          <w:bCs/>
          <w:kern w:val="32"/>
          <w:sz w:val="20"/>
          <w:szCs w:val="20"/>
        </w:rPr>
        <w:t>Corregir textos de opción Consulta de Préstamos Solicitados de la BXIE</w:t>
      </w:r>
      <w:r w:rsidR="00401BB2" w:rsidRPr="00401BB2">
        <w:rPr>
          <w:rFonts w:ascii="Arial" w:eastAsia="Times New Roman" w:hAnsi="Arial" w:cs="Arial"/>
          <w:b/>
          <w:bCs/>
          <w:noProof/>
          <w:kern w:val="32"/>
          <w:sz w:val="20"/>
          <w:szCs w:val="20"/>
        </w:rPr>
        <w:t xml:space="preserve"> </w:t>
      </w:r>
    </w:p>
    <w:p w14:paraId="75E6A1DC" w14:textId="350C22FB" w:rsidR="00194508" w:rsidRDefault="00A053EB" w:rsidP="007C6927">
      <w:pPr>
        <w:ind w:firstLine="709"/>
        <w:jc w:val="both"/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lastRenderedPageBreak/>
        <w:t xml:space="preserve"> </w:t>
      </w:r>
      <w:r w:rsidR="007C6927">
        <w:rPr>
          <w:noProof/>
        </w:rPr>
        <w:drawing>
          <wp:inline distT="0" distB="0" distL="0" distR="0" wp14:anchorId="6F7E7D40" wp14:editId="36402247">
            <wp:extent cx="5940425" cy="3533140"/>
            <wp:effectExtent l="0" t="0" r="3175" b="0"/>
            <wp:docPr id="1012279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797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Toc473537935"/>
      <w:bookmarkStart w:id="50" w:name="P13P13"/>
    </w:p>
    <w:p w14:paraId="40DCDD19" w14:textId="77777777" w:rsidR="00194508" w:rsidRPr="00194508" w:rsidRDefault="00194508" w:rsidP="00194508"/>
    <w:p w14:paraId="498A4A54" w14:textId="0FB6E236" w:rsidR="000F351E" w:rsidRPr="00D876B5" w:rsidRDefault="000F351E" w:rsidP="000F351E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"P13"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1" w:name="_Toc69673502"/>
      <w:bookmarkStart w:id="52" w:name="_Toc139969494"/>
      <w:r w:rsidRPr="00D876B5">
        <w:rPr>
          <w:rStyle w:val="Hipervnculo"/>
          <w:rFonts w:ascii="Arial" w:hAnsi="Arial" w:cs="Arial"/>
          <w:sz w:val="20"/>
          <w:szCs w:val="20"/>
        </w:rPr>
        <w:t>Diseño de pantallas</w:t>
      </w:r>
      <w:bookmarkEnd w:id="49"/>
      <w:bookmarkEnd w:id="51"/>
      <w:bookmarkEnd w:id="52"/>
    </w:p>
    <w:bookmarkEnd w:id="50"/>
    <w:p w14:paraId="59525A5F" w14:textId="3D5B9DED" w:rsidR="000F351E" w:rsidRDefault="000F351E" w:rsidP="000F351E">
      <w:pPr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0B8E4CC6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CU001: Presentación - Mejorar Menú de Accesos Rápidos de la BXIE</w:t>
      </w:r>
    </w:p>
    <w:p w14:paraId="6D23F2B6" w14:textId="3E0C02AF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DCFD491" wp14:editId="0CBF8A4E">
            <wp:extent cx="5612130" cy="1837690"/>
            <wp:effectExtent l="0" t="0" r="7620" b="0"/>
            <wp:docPr id="1723751798" name="Imagen 172375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67554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B217" w14:textId="63871491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2CF5BC" wp14:editId="26B08801">
            <wp:extent cx="5612130" cy="2371725"/>
            <wp:effectExtent l="0" t="0" r="7620" b="9525"/>
            <wp:docPr id="1418439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9429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17232575" w14:textId="77777777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CU002: Mejorar presentación modulo Consultas – Posición de la BXIE</w:t>
      </w:r>
    </w:p>
    <w:p w14:paraId="3CD69A9C" w14:textId="0FF63A00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41BD7FB" wp14:editId="43E8079C">
            <wp:extent cx="5612130" cy="2569210"/>
            <wp:effectExtent l="0" t="0" r="7620" b="2540"/>
            <wp:docPr id="820032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3243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551" w14:textId="7049C9FF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D736F8" wp14:editId="7ED03A8B">
            <wp:extent cx="5612130" cy="2990850"/>
            <wp:effectExtent l="0" t="0" r="7620" b="0"/>
            <wp:docPr id="814997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719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BE5D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2C73CCDA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CU003: Identificar y mejorar presentación del calendario en la BXIE</w:t>
      </w:r>
    </w:p>
    <w:p w14:paraId="7186A394" w14:textId="5F1FDF2F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b/>
          <w:noProof/>
        </w:rPr>
        <w:drawing>
          <wp:inline distT="114300" distB="114300" distL="114300" distR="114300" wp14:anchorId="64C20762" wp14:editId="02A2175E">
            <wp:extent cx="5610225" cy="1866900"/>
            <wp:effectExtent l="0" t="0" r="0" b="0"/>
            <wp:docPr id="3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79A66" w14:textId="023DE76F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b/>
          <w:noProof/>
        </w:rPr>
        <w:drawing>
          <wp:inline distT="114300" distB="114300" distL="114300" distR="114300" wp14:anchorId="1BE42F1F" wp14:editId="1BF068AC">
            <wp:extent cx="5610225" cy="1968500"/>
            <wp:effectExtent l="0" t="0" r="0" b="0"/>
            <wp:docPr id="34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7F963" w14:textId="264709E8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114300" distB="114300" distL="114300" distR="114300" wp14:anchorId="0E53D2F0" wp14:editId="40D009DE">
            <wp:extent cx="5610225" cy="2095500"/>
            <wp:effectExtent l="0" t="0" r="0" b="0"/>
            <wp:docPr id="35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F3E48" w14:textId="53552ECA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114300" distB="114300" distL="114300" distR="114300" wp14:anchorId="05F0E509" wp14:editId="058F4218">
            <wp:extent cx="4680000" cy="2574000"/>
            <wp:effectExtent l="0" t="0" r="0" b="0"/>
            <wp:docPr id="3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E638B" w14:textId="77777777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CU004: Mejorar presentación del campo Monto Cargo en Transf. Entre Ctas. Propias en la BXIE</w:t>
      </w:r>
    </w:p>
    <w:p w14:paraId="74ADD298" w14:textId="4B7505A8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366E25C" wp14:editId="5C5787E6">
            <wp:extent cx="5612130" cy="2132965"/>
            <wp:effectExtent l="0" t="0" r="7620" b="635"/>
            <wp:docPr id="624359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59509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28E" w14:textId="1C2251F6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295150">
        <w:rPr>
          <w:noProof/>
        </w:rPr>
        <w:lastRenderedPageBreak/>
        <w:drawing>
          <wp:inline distT="0" distB="0" distL="0" distR="0" wp14:anchorId="16062BA5" wp14:editId="76790784">
            <wp:extent cx="5612130" cy="1959610"/>
            <wp:effectExtent l="0" t="0" r="7620" b="2540"/>
            <wp:docPr id="286457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57586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A0E7" w14:textId="5749822D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A13E465" wp14:editId="5497FC40">
            <wp:extent cx="5612130" cy="1709420"/>
            <wp:effectExtent l="0" t="0" r="7620" b="5080"/>
            <wp:docPr id="752542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4277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B239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522B0FAB" w14:textId="77777777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CU005: Implementar cambios en el Módulo de Letras - Consultas de la BXIE</w:t>
      </w:r>
    </w:p>
    <w:p w14:paraId="72C284F6" w14:textId="2B73BDCA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244C1EE" wp14:editId="72D08F3D">
            <wp:extent cx="5612130" cy="2552700"/>
            <wp:effectExtent l="0" t="0" r="7620" b="0"/>
            <wp:docPr id="1157797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975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E45" w14:textId="21B02CF0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B8AE01" wp14:editId="4536231A">
            <wp:extent cx="5612130" cy="1633855"/>
            <wp:effectExtent l="0" t="0" r="7620" b="4445"/>
            <wp:docPr id="64211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16963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9B04" w14:textId="14408190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9B71F79" wp14:editId="515C589F">
            <wp:extent cx="5612130" cy="2468245"/>
            <wp:effectExtent l="0" t="0" r="7620" b="8255"/>
            <wp:docPr id="668442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42395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0097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2FF48928" w14:textId="77777777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CU006: Mejorar presentación de mensajes para el cliente en la BXIE</w:t>
      </w:r>
    </w:p>
    <w:p w14:paraId="3F031F17" w14:textId="75CC90FD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3E33FBB" wp14:editId="0CBF5358">
            <wp:extent cx="5650230" cy="2876550"/>
            <wp:effectExtent l="0" t="0" r="7620" b="0"/>
            <wp:docPr id="960576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76638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49"/>
                    <a:stretch/>
                  </pic:blipFill>
                  <pic:spPr bwMode="auto">
                    <a:xfrm>
                      <a:off x="0" y="0"/>
                      <a:ext cx="565023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068D" w14:textId="1996D8C2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064645" wp14:editId="2F4F3561">
            <wp:extent cx="5612130" cy="2947670"/>
            <wp:effectExtent l="0" t="0" r="7620" b="5080"/>
            <wp:docPr id="1039237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7855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358A" w14:textId="05544CD3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E13DF25" wp14:editId="70FB35D1">
            <wp:extent cx="5612130" cy="2503805"/>
            <wp:effectExtent l="0" t="0" r="7620" b="0"/>
            <wp:docPr id="1440591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91379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1800" w14:textId="131114F9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15E3F8B" wp14:editId="267EB5CF">
            <wp:extent cx="5612130" cy="1847850"/>
            <wp:effectExtent l="0" t="0" r="7620" b="0"/>
            <wp:docPr id="245166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66248" name="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16"/>
                    <a:stretch/>
                  </pic:blipFill>
                  <pic:spPr bwMode="auto"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22188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CU007: Mi Perfil - Mejorar presentación de info. del cliente en la BXIE</w:t>
      </w:r>
    </w:p>
    <w:p w14:paraId="3B0D2836" w14:textId="70F8EAB3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50C01A" wp14:editId="7C943F93">
            <wp:extent cx="5542915" cy="3200400"/>
            <wp:effectExtent l="0" t="0" r="635" b="0"/>
            <wp:docPr id="127123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0969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" b="4000"/>
                    <a:stretch/>
                  </pic:blipFill>
                  <pic:spPr bwMode="auto">
                    <a:xfrm>
                      <a:off x="0" y="0"/>
                      <a:ext cx="554291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F1C2E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2CC763D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CU008: Mejorar presentación de opción Consultar Descuento de Documentos de la BXIE</w:t>
      </w:r>
    </w:p>
    <w:p w14:paraId="78E0B4BC" w14:textId="182247AB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62435E6" wp14:editId="175191B3">
            <wp:extent cx="5612130" cy="2252980"/>
            <wp:effectExtent l="0" t="0" r="7620" b="0"/>
            <wp:docPr id="1802573922" name="Imagen 180257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0174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A385" w14:textId="749DDA4A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6CC32D4" wp14:editId="53B80DAB">
            <wp:extent cx="5612130" cy="1931035"/>
            <wp:effectExtent l="0" t="0" r="7620" b="0"/>
            <wp:docPr id="1096001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0104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7694" w14:textId="77777777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55938A02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5F828170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CU009: Consultas - Retirar GIF de las pantallas presentadas en los módulos de la BXIE</w:t>
      </w:r>
    </w:p>
    <w:p w14:paraId="2CACA13F" w14:textId="5B378138" w:rsid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B65182F" wp14:editId="0D7FA062">
            <wp:extent cx="5612130" cy="2852420"/>
            <wp:effectExtent l="0" t="0" r="7620" b="5080"/>
            <wp:docPr id="11723351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2BE0" w14:textId="1EF73A7A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D8B143E" wp14:editId="00D5289A">
            <wp:extent cx="5612130" cy="2929255"/>
            <wp:effectExtent l="0" t="0" r="7620" b="4445"/>
            <wp:docPr id="130509893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A879" w14:textId="65339FE0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894D03" wp14:editId="45FD481B">
            <wp:extent cx="5612130" cy="2814320"/>
            <wp:effectExtent l="0" t="0" r="7620" b="5080"/>
            <wp:docPr id="155911396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FB60" w14:textId="5AB6578E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049D754" wp14:editId="1D918E1E">
            <wp:extent cx="5612130" cy="2137410"/>
            <wp:effectExtent l="0" t="0" r="7620" b="0"/>
            <wp:docPr id="14863574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97"/>
                    <a:stretch/>
                  </pic:blipFill>
                  <pic:spPr bwMode="auto"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C005" w14:textId="77777777" w:rsidR="00675F2D" w:rsidRP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75B2B584" w14:textId="77777777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CU010: Pagos - Retirar el símbolo corchete presentado en los módulos de la BXIE</w:t>
      </w:r>
    </w:p>
    <w:p w14:paraId="7E7D6DB3" w14:textId="2CE667BC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E266CF1" wp14:editId="46E78F8B">
            <wp:extent cx="5612130" cy="1929130"/>
            <wp:effectExtent l="0" t="0" r="7620" b="0"/>
            <wp:docPr id="2760596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C99" w14:textId="7A84502D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104C7A8" wp14:editId="416DA4B1">
            <wp:extent cx="5612130" cy="1617345"/>
            <wp:effectExtent l="0" t="0" r="7620" b="1905"/>
            <wp:docPr id="6195644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7A5C" w14:textId="4F01CBB8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2F1410A" wp14:editId="0B1F08C5">
            <wp:extent cx="5612130" cy="1836420"/>
            <wp:effectExtent l="0" t="0" r="7620" b="0"/>
            <wp:docPr id="10167318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B3732" w14:textId="351170C0" w:rsidR="00675F2D" w:rsidRP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91F4BB1" wp14:editId="67E3C5D3">
            <wp:extent cx="5612130" cy="1814195"/>
            <wp:effectExtent l="0" t="0" r="7620" b="0"/>
            <wp:docPr id="5764607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7BAB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35972C8F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CU011: Pagos - Modificar título y nombre de botón Agregar en el módulo de Pagos de la BXIE</w:t>
      </w:r>
    </w:p>
    <w:p w14:paraId="039530D6" w14:textId="2E80D222" w:rsid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F0A39A5" wp14:editId="665239DE">
            <wp:extent cx="5612130" cy="1840865"/>
            <wp:effectExtent l="0" t="0" r="7620" b="6985"/>
            <wp:docPr id="284675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7566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FC9F" w14:textId="77777777" w:rsidR="00675F2D" w:rsidRP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D7F2EC7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lastRenderedPageBreak/>
        <w:t>CU012: Haberes CTS - Ampliar tamaño de botón Reprogramar en el módulo Haberes CTS de la BXIE</w:t>
      </w:r>
    </w:p>
    <w:p w14:paraId="63324223" w14:textId="2D35D056" w:rsid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4862FA3" wp14:editId="2ADE4321">
            <wp:extent cx="5612130" cy="1668780"/>
            <wp:effectExtent l="0" t="0" r="7620" b="7620"/>
            <wp:docPr id="578380559" name="Imagen 57838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308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AC48" w14:textId="3B93F669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660F316" wp14:editId="40EB20AE">
            <wp:extent cx="5612130" cy="1755140"/>
            <wp:effectExtent l="0" t="0" r="7620" b="0"/>
            <wp:docPr id="159654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4585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A78D" w14:textId="77777777" w:rsidR="00675F2D" w:rsidRP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1A201B40" w14:textId="77777777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CU013: Haberes CTS - Actualizar texto de recomendaciones del módulo Haberes CTS de la BXIE</w:t>
      </w:r>
    </w:p>
    <w:p w14:paraId="6A059E8E" w14:textId="74A097E8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FF095D1" wp14:editId="0E07F9EE">
            <wp:extent cx="5612130" cy="2425065"/>
            <wp:effectExtent l="0" t="0" r="7620" b="0"/>
            <wp:docPr id="1064915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15063" name="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64"/>
                    <a:stretch/>
                  </pic:blipFill>
                  <pic:spPr bwMode="auto">
                    <a:xfrm>
                      <a:off x="0" y="0"/>
                      <a:ext cx="561213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80C1" w14:textId="06E7885A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B6690E6" wp14:editId="72B26575">
            <wp:extent cx="5612130" cy="1407160"/>
            <wp:effectExtent l="0" t="0" r="7620" b="2540"/>
            <wp:docPr id="1143464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64452" name="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50"/>
                    <a:stretch/>
                  </pic:blipFill>
                  <pic:spPr bwMode="auto">
                    <a:xfrm>
                      <a:off x="0" y="0"/>
                      <a:ext cx="5612130" cy="140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2491" w14:textId="7BCD3825" w:rsidR="00675F2D" w:rsidRP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EFEEF6" wp14:editId="2D12D27A">
            <wp:extent cx="5612130" cy="2719070"/>
            <wp:effectExtent l="0" t="0" r="7620" b="5080"/>
            <wp:docPr id="2083856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56338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1441" w14:textId="77777777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728E1A5" w14:textId="5269ECD2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t>Haberes Importar</w:t>
      </w:r>
    </w:p>
    <w:p w14:paraId="0D69FAE2" w14:textId="35CA73C3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2C7DA81" wp14:editId="26D92021">
            <wp:extent cx="4921250" cy="1826260"/>
            <wp:effectExtent l="0" t="0" r="0" b="2540"/>
            <wp:docPr id="1307877674" name="Imagen 130787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15063" name="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2" b="16429"/>
                    <a:stretch/>
                  </pic:blipFill>
                  <pic:spPr bwMode="auto">
                    <a:xfrm>
                      <a:off x="0" y="0"/>
                      <a:ext cx="4921250" cy="182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115E" w14:textId="4D030A0F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8A5BBF7" wp14:editId="3425BD3A">
            <wp:extent cx="5001260" cy="991870"/>
            <wp:effectExtent l="0" t="0" r="8890" b="0"/>
            <wp:docPr id="1812044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4564" name="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57"/>
                    <a:stretch/>
                  </pic:blipFill>
                  <pic:spPr bwMode="auto">
                    <a:xfrm>
                      <a:off x="0" y="0"/>
                      <a:ext cx="5001260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81DA5" w14:textId="139A12E1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D2F391" wp14:editId="29BC340E">
            <wp:extent cx="5612130" cy="2783840"/>
            <wp:effectExtent l="0" t="0" r="7620" b="0"/>
            <wp:docPr id="235961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61488" name="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9"/>
                    <a:stretch/>
                  </pic:blipFill>
                  <pic:spPr bwMode="auto"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9FE39" w14:textId="77777777" w:rsidR="00675F2D" w:rsidRPr="00EA2EFB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197CA2EC" w14:textId="1C8FEFAF" w:rsidR="00672479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>CU014: Corregir textos de opción Consulta de Préstamos Solicitados de la BXIE</w:t>
      </w:r>
    </w:p>
    <w:p w14:paraId="5E2C03B8" w14:textId="59979092" w:rsidR="00675F2D" w:rsidRDefault="00675F2D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6920C01" wp14:editId="69B39731">
            <wp:extent cx="5612130" cy="2553335"/>
            <wp:effectExtent l="0" t="0" r="7620" b="0"/>
            <wp:docPr id="1531528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8476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9D6E" w14:textId="463350E3" w:rsidR="00D760D7" w:rsidRDefault="00675F2D" w:rsidP="00675F2D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A74F3B" wp14:editId="240408DE">
            <wp:extent cx="5612130" cy="2969260"/>
            <wp:effectExtent l="0" t="0" r="7620" b="2540"/>
            <wp:docPr id="658714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14838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E5F" w14:textId="77777777" w:rsidR="00D760D7" w:rsidRDefault="00D760D7" w:rsidP="00D760D7">
      <w:pPr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541AC74D" w14:textId="77777777" w:rsidR="00D760D7" w:rsidRDefault="00D760D7" w:rsidP="00D760D7">
      <w:pPr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53" w:name="_Toc473537936"/>
    <w:bookmarkStart w:id="54" w:name="P14P14"/>
    <w:p w14:paraId="67469242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"P14"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5" w:name="_Toc139969495"/>
      <w:r w:rsidR="008C4FE8" w:rsidRPr="00D876B5">
        <w:rPr>
          <w:rStyle w:val="Hipervnculo"/>
          <w:rFonts w:ascii="Arial" w:hAnsi="Arial" w:cs="Arial"/>
          <w:sz w:val="20"/>
          <w:szCs w:val="20"/>
        </w:rPr>
        <w:t>Modelo de Base de Datos</w:t>
      </w:r>
      <w:bookmarkEnd w:id="53"/>
      <w:bookmarkEnd w:id="55"/>
    </w:p>
    <w:bookmarkEnd w:id="54"/>
    <w:p w14:paraId="086FA1AA" w14:textId="39F3D03C" w:rsidR="00147279" w:rsidRDefault="00D876B5" w:rsidP="00B81EEB">
      <w:pPr>
        <w:pStyle w:val="Prrafodelista"/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5988641D" w14:textId="2BC83363" w:rsidR="00B81EEB" w:rsidRDefault="00A053EB" w:rsidP="002C6169">
      <w:pPr>
        <w:pStyle w:val="Prrafodelista"/>
        <w:numPr>
          <w:ilvl w:val="0"/>
          <w:numId w:val="10"/>
        </w:numPr>
        <w:jc w:val="both"/>
      </w:pPr>
      <w:r>
        <w:t>No aplica</w:t>
      </w:r>
    </w:p>
    <w:bookmarkStart w:id="56" w:name="_Toc473537937"/>
    <w:bookmarkStart w:id="57" w:name="P15P15"/>
    <w:p w14:paraId="6746928A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"P15"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8" w:name="_Toc139969496"/>
      <w:r w:rsidR="008C4FE8" w:rsidRPr="00D876B5">
        <w:rPr>
          <w:rStyle w:val="Hipervnculo"/>
          <w:rFonts w:ascii="Arial" w:hAnsi="Arial" w:cs="Arial"/>
          <w:sz w:val="20"/>
          <w:szCs w:val="20"/>
        </w:rPr>
        <w:t>Interfaces con otros Sistemas</w:t>
      </w:r>
      <w:bookmarkEnd w:id="56"/>
      <w:bookmarkEnd w:id="58"/>
    </w:p>
    <w:bookmarkEnd w:id="57"/>
    <w:p w14:paraId="2271FECC" w14:textId="046C3249" w:rsidR="00E35B0A" w:rsidRDefault="00D876B5" w:rsidP="00DE1D40">
      <w:pPr>
        <w:ind w:left="792"/>
      </w:pPr>
      <w:r>
        <w:rPr>
          <w:rFonts w:eastAsia="Times New Roman"/>
          <w:b/>
          <w:bCs/>
          <w:szCs w:val="20"/>
        </w:rPr>
        <w:fldChar w:fldCharType="end"/>
      </w:r>
    </w:p>
    <w:p w14:paraId="49E3E2DB" w14:textId="7B20B20F" w:rsidR="00EE3039" w:rsidRDefault="002C6169" w:rsidP="00EE303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t>No aplica</w:t>
      </w:r>
      <w:r w:rsidR="00EE3039">
        <w:rPr>
          <w:rFonts w:ascii="Arial" w:hAnsi="Arial" w:cs="Arial"/>
          <w:color w:val="000000" w:themeColor="text1"/>
          <w:sz w:val="20"/>
          <w:szCs w:val="20"/>
        </w:rPr>
        <w:t>.</w:t>
      </w:r>
    </w:p>
    <w:bookmarkStart w:id="59" w:name="_Toc473537938"/>
    <w:bookmarkStart w:id="60" w:name="P16P16"/>
    <w:p w14:paraId="67469295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"P16"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1" w:name="_Toc139969497"/>
      <w:r w:rsidR="008C4FE8" w:rsidRPr="00D876B5">
        <w:rPr>
          <w:rStyle w:val="Hipervnculo"/>
          <w:rFonts w:ascii="Arial" w:hAnsi="Arial" w:cs="Arial"/>
          <w:sz w:val="20"/>
        </w:rPr>
        <w:t>Consideraciones de Seguridad</w:t>
      </w:r>
      <w:bookmarkEnd w:id="59"/>
      <w:bookmarkEnd w:id="61"/>
    </w:p>
    <w:bookmarkEnd w:id="60"/>
    <w:p w14:paraId="35F51018" w14:textId="41EE3826" w:rsidR="002F5D4A" w:rsidRDefault="00D876B5" w:rsidP="00EB2B19">
      <w:r>
        <w:fldChar w:fldCharType="end"/>
      </w:r>
    </w:p>
    <w:p w14:paraId="45FDECC1" w14:textId="3D0353DF" w:rsidR="00EB2B19" w:rsidRPr="00EB2B19" w:rsidRDefault="00EB2B19" w:rsidP="00EB2B1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t>No aplica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bookmarkStart w:id="62" w:name="_Toc473537939"/>
    <w:bookmarkStart w:id="63" w:name="P17P17"/>
    <w:p w14:paraId="6746929F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"P17"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4" w:name="_Toc139969498"/>
      <w:r w:rsidR="008C4FE8" w:rsidRPr="00D876B5">
        <w:rPr>
          <w:rStyle w:val="Hipervnculo"/>
          <w:rFonts w:ascii="Arial" w:hAnsi="Arial" w:cs="Arial"/>
          <w:sz w:val="20"/>
        </w:rPr>
        <w:t>Requisitos de Hardware y Software</w:t>
      </w:r>
      <w:bookmarkEnd w:id="62"/>
      <w:bookmarkEnd w:id="64"/>
    </w:p>
    <w:bookmarkEnd w:id="63"/>
    <w:p w14:paraId="674692A0" w14:textId="5193ACE2" w:rsidR="008C4FE8" w:rsidRDefault="00D876B5" w:rsidP="001D26E9">
      <w:pPr>
        <w:pStyle w:val="Prrafodelista"/>
        <w:ind w:left="792"/>
        <w:rPr>
          <w:rFonts w:ascii="Arial" w:hAnsi="Arial" w:cs="Arial"/>
          <w:color w:val="808080" w:themeColor="background1" w:themeShade="8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tbl>
      <w:tblPr>
        <w:tblStyle w:val="Tablaconcuadrcula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1701"/>
        <w:gridCol w:w="2977"/>
        <w:gridCol w:w="3969"/>
      </w:tblGrid>
      <w:tr w:rsidR="008C4FE8" w:rsidRPr="008B4CCA" w14:paraId="674692A4" w14:textId="77777777" w:rsidTr="001D26E9">
        <w:trPr>
          <w:trHeight w:val="300"/>
        </w:trPr>
        <w:tc>
          <w:tcPr>
            <w:tcW w:w="1701" w:type="dxa"/>
            <w:shd w:val="clear" w:color="auto" w:fill="BFBFBF" w:themeFill="background1" w:themeFillShade="BF"/>
            <w:noWrap/>
            <w:vAlign w:val="center"/>
            <w:hideMark/>
          </w:tcPr>
          <w:p w14:paraId="674692A1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Servidor</w:t>
            </w:r>
          </w:p>
        </w:tc>
        <w:tc>
          <w:tcPr>
            <w:tcW w:w="2977" w:type="dxa"/>
            <w:shd w:val="clear" w:color="auto" w:fill="BFBFBF" w:themeFill="background1" w:themeFillShade="BF"/>
            <w:noWrap/>
            <w:vAlign w:val="center"/>
            <w:hideMark/>
          </w:tcPr>
          <w:p w14:paraId="674692A2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Software base</w:t>
            </w:r>
          </w:p>
        </w:tc>
        <w:tc>
          <w:tcPr>
            <w:tcW w:w="3969" w:type="dxa"/>
            <w:shd w:val="clear" w:color="auto" w:fill="BFBFBF" w:themeFill="background1" w:themeFillShade="BF"/>
            <w:noWrap/>
            <w:vAlign w:val="center"/>
            <w:hideMark/>
          </w:tcPr>
          <w:p w14:paraId="674692A3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Requerimientos</w:t>
            </w:r>
          </w:p>
        </w:tc>
      </w:tr>
      <w:tr w:rsidR="00F201B6" w:rsidRPr="00663E1C" w14:paraId="674692BB" w14:textId="77777777" w:rsidTr="001D26E9">
        <w:trPr>
          <w:trHeight w:val="345"/>
        </w:trPr>
        <w:tc>
          <w:tcPr>
            <w:tcW w:w="1701" w:type="dxa"/>
            <w:noWrap/>
            <w:vAlign w:val="center"/>
            <w:hideMark/>
          </w:tcPr>
          <w:p w14:paraId="674692B8" w14:textId="1EC03AC9" w:rsidR="00F201B6" w:rsidRPr="00E25A46" w:rsidRDefault="001748CE" w:rsidP="00F201B6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Red Hat JBoss</w:t>
            </w:r>
          </w:p>
        </w:tc>
        <w:tc>
          <w:tcPr>
            <w:tcW w:w="2977" w:type="dxa"/>
            <w:noWrap/>
            <w:vAlign w:val="center"/>
            <w:hideMark/>
          </w:tcPr>
          <w:p w14:paraId="674692B9" w14:textId="3210F046" w:rsidR="00F201B6" w:rsidRPr="000C1FA0" w:rsidRDefault="00F201B6" w:rsidP="00F201B6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Java 8</w:t>
            </w:r>
          </w:p>
        </w:tc>
        <w:tc>
          <w:tcPr>
            <w:tcW w:w="3969" w:type="dxa"/>
            <w:noWrap/>
            <w:vAlign w:val="center"/>
            <w:hideMark/>
          </w:tcPr>
          <w:p w14:paraId="4A9C0C5E" w14:textId="77777777" w:rsidR="00F201B6" w:rsidRDefault="00F201B6" w:rsidP="00F201B6">
            <w:pPr>
              <w:spacing w:after="0"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Ref.:</w:t>
            </w:r>
          </w:p>
          <w:p w14:paraId="5F9346D1" w14:textId="77777777" w:rsidR="00F201B6" w:rsidRDefault="00000000" w:rsidP="00F201B6">
            <w:pPr>
              <w:spacing w:after="0" w:line="240" w:lineRule="auto"/>
              <w:rPr>
                <w:rFonts w:ascii="Segoe UI" w:hAnsi="Segoe UI" w:cs="Segoe UI"/>
                <w:sz w:val="21"/>
                <w:szCs w:val="21"/>
                <w:lang w:eastAsia="es-PE"/>
              </w:rPr>
            </w:pPr>
            <w:hyperlink r:id="rId90" w:history="1">
              <w:r w:rsidR="00F201B6" w:rsidRPr="00517743">
                <w:rPr>
                  <w:rStyle w:val="Hipervnculo"/>
                  <w:rFonts w:ascii="Segoe UI" w:hAnsi="Segoe UI" w:cs="Segoe UI"/>
                  <w:sz w:val="21"/>
                  <w:szCs w:val="21"/>
                </w:rPr>
                <w:t>https://www.oracle.com/java/technologies/javase/products-doc-jdk8-jre8-certconfig.html</w:t>
              </w:r>
            </w:hyperlink>
          </w:p>
          <w:p w14:paraId="674692BA" w14:textId="4EDE8B8A" w:rsidR="00F201B6" w:rsidRPr="003C4995" w:rsidRDefault="00F201B6" w:rsidP="00F201B6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674692C0" w14:textId="77777777" w:rsidR="008C4FE8" w:rsidRPr="003C4995" w:rsidRDefault="008C4FE8" w:rsidP="008C4FE8">
      <w:pPr>
        <w:pStyle w:val="Prrafodelista"/>
        <w:rPr>
          <w:rFonts w:ascii="Arial" w:hAnsi="Arial" w:cs="Arial"/>
          <w:color w:val="808080" w:themeColor="background1" w:themeShade="80"/>
          <w:szCs w:val="20"/>
        </w:rPr>
      </w:pPr>
    </w:p>
    <w:bookmarkStart w:id="65" w:name="_Toc473537940"/>
    <w:bookmarkStart w:id="66" w:name="P18P18"/>
    <w:p w14:paraId="674692C1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"P18"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7" w:name="_Toc139969499"/>
      <w:r w:rsidR="008C4FE8" w:rsidRPr="00D876B5">
        <w:rPr>
          <w:rStyle w:val="Hipervnculo"/>
          <w:rFonts w:ascii="Arial" w:hAnsi="Arial" w:cs="Arial"/>
          <w:sz w:val="20"/>
        </w:rPr>
        <w:t>Escenarios de Prueba</w:t>
      </w:r>
      <w:bookmarkEnd w:id="65"/>
      <w:bookmarkEnd w:id="67"/>
    </w:p>
    <w:bookmarkEnd w:id="66"/>
    <w:p w14:paraId="587CF432" w14:textId="20DEA96F" w:rsidR="00AB065D" w:rsidRDefault="00D876B5" w:rsidP="00E23C26">
      <w:pPr>
        <w:pStyle w:val="Prrafodelista"/>
        <w:ind w:left="792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  <w:r w:rsidR="00AB065D" w:rsidRPr="00AB065D">
        <w:rPr>
          <w:rFonts w:ascii="Arial" w:hAnsi="Arial" w:cs="Arial"/>
          <w:color w:val="000000" w:themeColor="text1"/>
          <w:sz w:val="20"/>
          <w:szCs w:val="20"/>
        </w:rPr>
        <w:t>Los casos de pruebas son descritos en el documento de pruebas unitarias e integrales.</w:t>
      </w:r>
    </w:p>
    <w:p w14:paraId="1EB0DD9E" w14:textId="77777777" w:rsidR="007B7776" w:rsidRPr="00AB065D" w:rsidRDefault="007B7776" w:rsidP="00E23C26">
      <w:pPr>
        <w:pStyle w:val="Prrafodelista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bookmarkStart w:id="68" w:name="_Toc473537941"/>
    <w:bookmarkStart w:id="69" w:name="P19P19"/>
    <w:p w14:paraId="674692C3" w14:textId="2714230E" w:rsidR="008C4FE8" w:rsidRPr="00D876B5" w:rsidRDefault="00D876B5" w:rsidP="00D03166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i/>
          <w:sz w:val="20"/>
        </w:rPr>
      </w:pPr>
      <w:r>
        <w:rPr>
          <w:rFonts w:ascii="Arial" w:hAnsi="Arial" w:cs="Arial"/>
          <w:sz w:val="20"/>
        </w:rPr>
        <w:lastRenderedPageBreak/>
        <w:fldChar w:fldCharType="begin"/>
      </w:r>
      <w:r w:rsidR="00E83445">
        <w:rPr>
          <w:rFonts w:ascii="Arial" w:hAnsi="Arial" w:cs="Arial"/>
          <w:sz w:val="20"/>
        </w:rPr>
        <w:instrText>HYPERLINK  \l "_INDICE"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70" w:name="_Toc139969500"/>
      <w:r w:rsidR="008C4FE8" w:rsidRPr="00D876B5">
        <w:rPr>
          <w:rStyle w:val="Hipervnculo"/>
          <w:rFonts w:ascii="Arial" w:hAnsi="Arial" w:cs="Arial"/>
          <w:sz w:val="20"/>
        </w:rPr>
        <w:t>Supuestos y Exclusiones</w:t>
      </w:r>
      <w:bookmarkEnd w:id="68"/>
      <w:bookmarkEnd w:id="70"/>
    </w:p>
    <w:bookmarkEnd w:id="69"/>
    <w:p w14:paraId="674692C4" w14:textId="24B2CEA3" w:rsidR="008C4FE8" w:rsidRDefault="00D876B5" w:rsidP="00487C17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  <w:r w:rsidR="005644C3" w:rsidRPr="005644C3">
        <w:rPr>
          <w:rFonts w:ascii="Arial" w:hAnsi="Arial" w:cs="Arial"/>
          <w:b/>
          <w:bCs/>
          <w:color w:val="000000" w:themeColor="text1"/>
          <w:sz w:val="20"/>
          <w:szCs w:val="20"/>
        </w:rPr>
        <w:t>No aplica</w:t>
      </w:r>
    </w:p>
    <w:p w14:paraId="7AAE1482" w14:textId="77777777" w:rsidR="002C6169" w:rsidRPr="005644C3" w:rsidRDefault="002C6169" w:rsidP="00487C17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bookmarkStart w:id="71" w:name="_Toc473537942"/>
    <w:bookmarkStart w:id="72" w:name="P20P20"/>
    <w:p w14:paraId="674692C5" w14:textId="6C3176CA" w:rsidR="008C4FE8" w:rsidRPr="00D876B5" w:rsidRDefault="00D876B5" w:rsidP="00D03166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E83445">
        <w:rPr>
          <w:rFonts w:ascii="Arial" w:hAnsi="Arial" w:cs="Arial"/>
          <w:sz w:val="20"/>
          <w:szCs w:val="20"/>
        </w:rPr>
        <w:instrText>HYPERLINK  \l "_INDICE"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73" w:name="_Toc139969501"/>
      <w:r w:rsidR="008C4FE8" w:rsidRPr="00D876B5">
        <w:rPr>
          <w:rStyle w:val="Hipervnculo"/>
          <w:rFonts w:ascii="Arial" w:hAnsi="Arial" w:cs="Arial"/>
          <w:sz w:val="20"/>
          <w:szCs w:val="20"/>
        </w:rPr>
        <w:t>Anexos</w:t>
      </w:r>
      <w:bookmarkEnd w:id="71"/>
      <w:bookmarkEnd w:id="73"/>
    </w:p>
    <w:bookmarkEnd w:id="72"/>
    <w:p w14:paraId="5119BBCE" w14:textId="73A7D346" w:rsidR="00E83445" w:rsidRPr="002C6169" w:rsidRDefault="00D876B5" w:rsidP="002C6169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  <w:bookmarkStart w:id="74" w:name="P5P5"/>
      <w:r w:rsidR="00454E8A" w:rsidRPr="00454E8A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r w:rsidR="002C6169">
        <w:rPr>
          <w:rFonts w:ascii="Arial" w:hAnsi="Arial" w:cs="Arial"/>
          <w:b/>
          <w:bCs/>
          <w:color w:val="000000" w:themeColor="text1"/>
          <w:sz w:val="20"/>
          <w:szCs w:val="20"/>
        </w:rPr>
        <w:t>No aplica</w:t>
      </w:r>
    </w:p>
    <w:bookmarkStart w:id="75" w:name="_Toc421030003"/>
    <w:bookmarkStart w:id="76" w:name="P21P21"/>
    <w:bookmarkEnd w:id="14"/>
    <w:bookmarkEnd w:id="38"/>
    <w:bookmarkEnd w:id="74"/>
    <w:p w14:paraId="674692C7" w14:textId="372A4176" w:rsidR="00291EBA" w:rsidRPr="00D876B5" w:rsidRDefault="00D876B5" w:rsidP="00D0316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iCs/>
          <w:sz w:val="20"/>
          <w:szCs w:val="20"/>
          <w:lang w:val="es-ES"/>
        </w:rPr>
        <w:fldChar w:fldCharType="begin"/>
      </w:r>
      <w:r w:rsidR="00955379">
        <w:rPr>
          <w:rFonts w:ascii="Arial" w:hAnsi="Arial" w:cs="Arial"/>
          <w:iCs/>
          <w:sz w:val="20"/>
          <w:szCs w:val="20"/>
          <w:lang w:val="es-ES"/>
        </w:rPr>
        <w:instrText>HYPERLINK  \l "_INDICE"</w:instrText>
      </w:r>
      <w:r>
        <w:rPr>
          <w:rFonts w:ascii="Arial" w:hAnsi="Arial" w:cs="Arial"/>
          <w:iCs/>
          <w:sz w:val="20"/>
          <w:szCs w:val="20"/>
          <w:lang w:val="es-ES"/>
        </w:rPr>
      </w:r>
      <w:r>
        <w:rPr>
          <w:rFonts w:ascii="Arial" w:hAnsi="Arial" w:cs="Arial"/>
          <w:iCs/>
          <w:sz w:val="20"/>
          <w:szCs w:val="20"/>
          <w:lang w:val="es-ES"/>
        </w:rPr>
        <w:fldChar w:fldCharType="separate"/>
      </w:r>
      <w:bookmarkStart w:id="77" w:name="_Toc139969502"/>
      <w:r w:rsidR="00291EBA" w:rsidRPr="00D876B5">
        <w:rPr>
          <w:rStyle w:val="Hipervnculo"/>
          <w:rFonts w:ascii="Arial" w:hAnsi="Arial" w:cs="Arial"/>
          <w:iCs/>
          <w:sz w:val="20"/>
          <w:szCs w:val="20"/>
          <w:lang w:val="es-ES"/>
        </w:rPr>
        <w:t>Cronograma de Desarrollo</w:t>
      </w:r>
      <w:bookmarkEnd w:id="75"/>
      <w:bookmarkEnd w:id="77"/>
    </w:p>
    <w:bookmarkEnd w:id="76"/>
    <w:p w14:paraId="674692C8" w14:textId="2E367EC9" w:rsidR="00291EBA" w:rsidRDefault="00D876B5" w:rsidP="008F79E4">
      <w:pPr>
        <w:pStyle w:val="Prrafodelista"/>
        <w:ind w:left="709"/>
        <w:rPr>
          <w:rFonts w:ascii="Arial" w:hAnsi="Arial" w:cs="Arial"/>
          <w:color w:val="808080"/>
          <w:sz w:val="20"/>
          <w:szCs w:val="20"/>
        </w:rPr>
      </w:pPr>
      <w:r>
        <w:rPr>
          <w:rFonts w:ascii="Arial" w:eastAsia="Times New Roman" w:hAnsi="Arial" w:cs="Arial"/>
          <w:b/>
          <w:bCs/>
          <w:iCs/>
          <w:kern w:val="32"/>
          <w:sz w:val="20"/>
          <w:szCs w:val="20"/>
          <w:lang w:val="es-ES"/>
        </w:rPr>
        <w:fldChar w:fldCharType="end"/>
      </w:r>
    </w:p>
    <w:sectPr w:rsidR="00291EBA" w:rsidSect="00381B28">
      <w:pgSz w:w="11907" w:h="16839" w:code="9"/>
      <w:pgMar w:top="1531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6C1EC" w14:textId="77777777" w:rsidR="00E63AC1" w:rsidRDefault="00E63AC1" w:rsidP="0041185E">
      <w:pPr>
        <w:spacing w:after="0" w:line="240" w:lineRule="auto"/>
      </w:pPr>
      <w:r>
        <w:separator/>
      </w:r>
    </w:p>
  </w:endnote>
  <w:endnote w:type="continuationSeparator" w:id="0">
    <w:p w14:paraId="5870F14E" w14:textId="77777777" w:rsidR="00E63AC1" w:rsidRDefault="00E63AC1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A053EB" w:rsidRPr="0041185E" w14:paraId="674692EF" w14:textId="77777777" w:rsidTr="00F1350C">
      <w:trPr>
        <w:trHeight w:val="285"/>
      </w:trPr>
      <w:tc>
        <w:tcPr>
          <w:tcW w:w="4593" w:type="dxa"/>
          <w:vAlign w:val="bottom"/>
        </w:tcPr>
        <w:p w14:paraId="674692E8" w14:textId="77777777" w:rsidR="00A053EB" w:rsidRPr="0001020F" w:rsidRDefault="00A053EB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674692E9" w14:textId="77777777" w:rsidR="00A053EB" w:rsidRPr="006173A1" w:rsidRDefault="00A053EB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674692EA" w14:textId="77777777" w:rsidR="00A053EB" w:rsidRPr="006173A1" w:rsidRDefault="00A053EB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674692EB" w14:textId="77777777" w:rsidR="00A053EB" w:rsidRPr="006173A1" w:rsidRDefault="00A053EB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674692EC" w14:textId="77777777" w:rsidR="00A053EB" w:rsidRPr="006173A1" w:rsidRDefault="00A053EB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674692ED" w14:textId="77777777" w:rsidR="00A053EB" w:rsidRPr="00F1350C" w:rsidRDefault="00A053EB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674692EE" w14:textId="77777777" w:rsidR="00A053EB" w:rsidRPr="00F1350C" w:rsidRDefault="00A053EB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674692F0" w14:textId="77777777" w:rsidR="00A053EB" w:rsidRDefault="00A053EB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68992" behindDoc="1" locked="0" layoutInCell="1" allowOverlap="1" wp14:anchorId="67469306" wp14:editId="67469307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8" name="Imagen 18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A053EB" w:rsidRPr="00FB2A95" w14:paraId="674692FB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674692F3" w14:textId="77777777" w:rsidR="00A053EB" w:rsidRPr="00FB2A95" w:rsidRDefault="00A053EB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674692F4" w14:textId="77777777" w:rsidR="00A053EB" w:rsidRPr="00FB2A95" w:rsidRDefault="00A053EB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ASEGURAMIENTO DE LA CALIDAD</w:t>
          </w:r>
        </w:p>
      </w:tc>
      <w:tc>
        <w:tcPr>
          <w:tcW w:w="2977" w:type="dxa"/>
          <w:gridSpan w:val="2"/>
          <w:vAlign w:val="bottom"/>
        </w:tcPr>
        <w:p w14:paraId="674692F5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674692F6" w14:textId="0DE1E62E" w:rsidR="00A053EB" w:rsidRPr="00FB2A95" w:rsidRDefault="002C6169" w:rsidP="002C6169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05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</w:t>
          </w:r>
          <w:r w:rsidR="00A053EB">
            <w:rPr>
              <w:rFonts w:ascii="Arial" w:hAnsi="Arial" w:cs="Arial"/>
              <w:b/>
              <w:color w:val="3399FF"/>
              <w:sz w:val="16"/>
              <w:szCs w:val="16"/>
            </w:rPr>
            <w:t>.20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23</w:t>
          </w:r>
        </w:p>
      </w:tc>
      <w:tc>
        <w:tcPr>
          <w:tcW w:w="2826" w:type="dxa"/>
          <w:gridSpan w:val="2"/>
          <w:vAlign w:val="bottom"/>
        </w:tcPr>
        <w:p w14:paraId="674692F7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674692F8" w14:textId="441F5F8B" w:rsidR="00A053EB" w:rsidRPr="00FB2A95" w:rsidRDefault="002C6169" w:rsidP="002C6169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05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 w:rsidR="00A053EB">
            <w:rPr>
              <w:rFonts w:ascii="Arial" w:hAnsi="Arial" w:cs="Arial"/>
              <w:b/>
              <w:color w:val="3399FF"/>
              <w:sz w:val="16"/>
              <w:szCs w:val="16"/>
            </w:rPr>
            <w:t>20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23</w:t>
          </w:r>
        </w:p>
      </w:tc>
      <w:tc>
        <w:tcPr>
          <w:tcW w:w="1134" w:type="dxa"/>
          <w:gridSpan w:val="2"/>
          <w:vAlign w:val="bottom"/>
        </w:tcPr>
        <w:p w14:paraId="674692F9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674692FA" w14:textId="0B02BB68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BF577F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35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A053EB" w:rsidRPr="00F44EFB" w14:paraId="67469300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674692FC" w14:textId="77777777" w:rsidR="00A053EB" w:rsidRPr="00F44EFB" w:rsidRDefault="00A053EB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674692FD" w14:textId="77777777" w:rsidR="00A053EB" w:rsidRPr="00F44EFB" w:rsidRDefault="00A053EB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674692FE" w14:textId="77777777" w:rsidR="00A053EB" w:rsidRPr="00F44EFB" w:rsidRDefault="00A053EB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674692FF" w14:textId="77777777" w:rsidR="00A053EB" w:rsidRPr="00F44EFB" w:rsidRDefault="00A053EB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67469301" w14:textId="77777777" w:rsidR="00A053EB" w:rsidRDefault="00A053EB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73088" behindDoc="1" locked="0" layoutInCell="1" allowOverlap="1" wp14:anchorId="67469308" wp14:editId="67469309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6" name="Imagen 6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3E0AD" w14:textId="77777777" w:rsidR="00E63AC1" w:rsidRDefault="00E63AC1" w:rsidP="0041185E">
      <w:pPr>
        <w:spacing w:after="0" w:line="240" w:lineRule="auto"/>
      </w:pPr>
      <w:r>
        <w:separator/>
      </w:r>
    </w:p>
  </w:footnote>
  <w:footnote w:type="continuationSeparator" w:id="0">
    <w:p w14:paraId="6B541249" w14:textId="77777777" w:rsidR="00E63AC1" w:rsidRDefault="00E63AC1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692E4" w14:textId="77777777" w:rsidR="00A053EB" w:rsidRDefault="00A053EB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n-US"/>
      </w:rPr>
      <w:drawing>
        <wp:anchor distT="0" distB="0" distL="114300" distR="114300" simplePos="0" relativeHeight="251667968" behindDoc="1" locked="0" layoutInCell="1" allowOverlap="1" wp14:anchorId="67469302" wp14:editId="67469303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17" name="Imagen 17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67469304" wp14:editId="67469305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6931D" w14:textId="77777777" w:rsidR="00A053EB" w:rsidRPr="00DE2210" w:rsidRDefault="00A053EB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469304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" filled="f" stroked="f">
              <v:textbox>
                <w:txbxContent>
                  <w:p w14:paraId="6746931D" w14:textId="77777777" w:rsidR="00A053EB" w:rsidRPr="00DE2210" w:rsidRDefault="00A053EB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74692E5" w14:textId="77777777" w:rsidR="00A053EB" w:rsidRDefault="00A053EB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674692E6" w14:textId="77777777" w:rsidR="00A053EB" w:rsidRDefault="00A053EB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674692E7" w14:textId="77777777" w:rsidR="00A053EB" w:rsidRDefault="00A053EB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692F1" w14:textId="77777777" w:rsidR="00A053EB" w:rsidRPr="001339E0" w:rsidRDefault="00A053EB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 w:rsidRPr="001339E0">
      <w:rPr>
        <w:rFonts w:ascii="Arial" w:hAnsi="Arial" w:cs="Arial"/>
        <w:b/>
        <w:color w:val="4F81BD" w:themeColor="accent1"/>
        <w:sz w:val="20"/>
        <w:szCs w:val="20"/>
      </w:rPr>
      <w:t>DOCUMENTO DE ANALISIS Y DISEÑO</w:t>
    </w:r>
  </w:p>
  <w:p w14:paraId="674692F2" w14:textId="77777777" w:rsidR="00A053EB" w:rsidRDefault="00A053EB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148484A"/>
    <w:multiLevelType w:val="hybridMultilevel"/>
    <w:tmpl w:val="E65045C0"/>
    <w:lvl w:ilvl="0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54340"/>
    <w:multiLevelType w:val="multilevel"/>
    <w:tmpl w:val="A1CEEB36"/>
    <w:lvl w:ilvl="0">
      <w:start w:val="1"/>
      <w:numFmt w:val="decimal"/>
      <w:pStyle w:val="Ttulo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0D0C29B2"/>
    <w:multiLevelType w:val="hybridMultilevel"/>
    <w:tmpl w:val="001A4BD4"/>
    <w:lvl w:ilvl="0" w:tplc="8610B2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82738"/>
    <w:multiLevelType w:val="hybridMultilevel"/>
    <w:tmpl w:val="6D60791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165C1"/>
    <w:multiLevelType w:val="multilevel"/>
    <w:tmpl w:val="EE90A9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  <w:u w:val="none"/>
      </w:rPr>
    </w:lvl>
  </w:abstractNum>
  <w:abstractNum w:abstractNumId="8" w15:restartNumberingAfterBreak="0">
    <w:nsid w:val="2BE53151"/>
    <w:multiLevelType w:val="hybridMultilevel"/>
    <w:tmpl w:val="38D002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26794"/>
    <w:multiLevelType w:val="hybridMultilevel"/>
    <w:tmpl w:val="C54A5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76D2E"/>
    <w:multiLevelType w:val="hybridMultilevel"/>
    <w:tmpl w:val="4ADC6848"/>
    <w:lvl w:ilvl="0" w:tplc="B7888BF2">
      <w:start w:val="5"/>
      <w:numFmt w:val="bullet"/>
      <w:lvlText w:val="-"/>
      <w:lvlJc w:val="left"/>
      <w:pPr>
        <w:ind w:left="1778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41C73E38"/>
    <w:multiLevelType w:val="hybridMultilevel"/>
    <w:tmpl w:val="24D0A454"/>
    <w:lvl w:ilvl="0" w:tplc="0B5C44D6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551C2B"/>
    <w:multiLevelType w:val="multilevel"/>
    <w:tmpl w:val="F99210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E3B7D75"/>
    <w:multiLevelType w:val="hybridMultilevel"/>
    <w:tmpl w:val="47A63708"/>
    <w:lvl w:ilvl="0" w:tplc="FD123784">
      <w:start w:val="2"/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75152726">
    <w:abstractNumId w:val="2"/>
  </w:num>
  <w:num w:numId="2" w16cid:durableId="78216172">
    <w:abstractNumId w:val="0"/>
  </w:num>
  <w:num w:numId="3" w16cid:durableId="1373842525">
    <w:abstractNumId w:val="1"/>
  </w:num>
  <w:num w:numId="4" w16cid:durableId="1787120691">
    <w:abstractNumId w:val="3"/>
  </w:num>
  <w:num w:numId="5" w16cid:durableId="728919381">
    <w:abstractNumId w:val="12"/>
  </w:num>
  <w:num w:numId="6" w16cid:durableId="194852464">
    <w:abstractNumId w:val="12"/>
  </w:num>
  <w:num w:numId="7" w16cid:durableId="1748645955">
    <w:abstractNumId w:val="1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  <w:i w:val="0"/>
          <w:sz w:val="24"/>
          <w:szCs w:val="24"/>
        </w:rPr>
      </w:lvl>
    </w:lvlOverride>
    <w:lvlOverride w:ilvl="1">
      <w:lvl w:ilvl="1">
        <w:start w:val="1"/>
        <w:numFmt w:val="decimal"/>
        <w:lvlText w:val="3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520000472">
    <w:abstractNumId w:val="11"/>
  </w:num>
  <w:num w:numId="9" w16cid:durableId="1028992614">
    <w:abstractNumId w:val="8"/>
  </w:num>
  <w:num w:numId="10" w16cid:durableId="211817906">
    <w:abstractNumId w:val="6"/>
  </w:num>
  <w:num w:numId="11" w16cid:durableId="1491680364">
    <w:abstractNumId w:val="13"/>
  </w:num>
  <w:num w:numId="12" w16cid:durableId="1002199679">
    <w:abstractNumId w:val="10"/>
  </w:num>
  <w:num w:numId="13" w16cid:durableId="2010794801">
    <w:abstractNumId w:val="9"/>
  </w:num>
  <w:num w:numId="14" w16cid:durableId="107555924">
    <w:abstractNumId w:val="7"/>
  </w:num>
  <w:num w:numId="15" w16cid:durableId="424887938">
    <w:abstractNumId w:val="4"/>
  </w:num>
  <w:num w:numId="16" w16cid:durableId="683288249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85E"/>
    <w:rsid w:val="0000006D"/>
    <w:rsid w:val="00000E22"/>
    <w:rsid w:val="000024B8"/>
    <w:rsid w:val="00002E7A"/>
    <w:rsid w:val="00004E60"/>
    <w:rsid w:val="00005162"/>
    <w:rsid w:val="0000525F"/>
    <w:rsid w:val="00005D1F"/>
    <w:rsid w:val="00005E99"/>
    <w:rsid w:val="00006546"/>
    <w:rsid w:val="00006B99"/>
    <w:rsid w:val="00007112"/>
    <w:rsid w:val="000075D4"/>
    <w:rsid w:val="00010837"/>
    <w:rsid w:val="00011644"/>
    <w:rsid w:val="0001231F"/>
    <w:rsid w:val="00012DE6"/>
    <w:rsid w:val="00013514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158B"/>
    <w:rsid w:val="00022228"/>
    <w:rsid w:val="00023AD6"/>
    <w:rsid w:val="00025D10"/>
    <w:rsid w:val="00026AF2"/>
    <w:rsid w:val="00030D37"/>
    <w:rsid w:val="00031C6C"/>
    <w:rsid w:val="00031E2B"/>
    <w:rsid w:val="00032011"/>
    <w:rsid w:val="00032653"/>
    <w:rsid w:val="00033963"/>
    <w:rsid w:val="00035D9A"/>
    <w:rsid w:val="00036EAF"/>
    <w:rsid w:val="000401DC"/>
    <w:rsid w:val="000416E3"/>
    <w:rsid w:val="00042BE7"/>
    <w:rsid w:val="0004302A"/>
    <w:rsid w:val="0004373D"/>
    <w:rsid w:val="00043C4D"/>
    <w:rsid w:val="00043D46"/>
    <w:rsid w:val="00043FFD"/>
    <w:rsid w:val="00044926"/>
    <w:rsid w:val="0004722F"/>
    <w:rsid w:val="0005009F"/>
    <w:rsid w:val="00051AAC"/>
    <w:rsid w:val="00055268"/>
    <w:rsid w:val="00055310"/>
    <w:rsid w:val="00055DCB"/>
    <w:rsid w:val="00056352"/>
    <w:rsid w:val="00056B60"/>
    <w:rsid w:val="00056E16"/>
    <w:rsid w:val="00056FAE"/>
    <w:rsid w:val="00057A0A"/>
    <w:rsid w:val="00057B26"/>
    <w:rsid w:val="00057B58"/>
    <w:rsid w:val="0006028F"/>
    <w:rsid w:val="00061F3A"/>
    <w:rsid w:val="000620CD"/>
    <w:rsid w:val="0006210E"/>
    <w:rsid w:val="00063614"/>
    <w:rsid w:val="00063ADD"/>
    <w:rsid w:val="000650FF"/>
    <w:rsid w:val="0006565C"/>
    <w:rsid w:val="00067346"/>
    <w:rsid w:val="000675F5"/>
    <w:rsid w:val="00067849"/>
    <w:rsid w:val="00067BD8"/>
    <w:rsid w:val="00070CDE"/>
    <w:rsid w:val="00072472"/>
    <w:rsid w:val="00073A17"/>
    <w:rsid w:val="000742D3"/>
    <w:rsid w:val="00074872"/>
    <w:rsid w:val="00074FF4"/>
    <w:rsid w:val="0007522B"/>
    <w:rsid w:val="000760D5"/>
    <w:rsid w:val="00076328"/>
    <w:rsid w:val="00076D7A"/>
    <w:rsid w:val="00077EDE"/>
    <w:rsid w:val="00080178"/>
    <w:rsid w:val="00080379"/>
    <w:rsid w:val="00080D03"/>
    <w:rsid w:val="00080EA8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87922"/>
    <w:rsid w:val="00090E02"/>
    <w:rsid w:val="000918A2"/>
    <w:rsid w:val="00092DE8"/>
    <w:rsid w:val="000937D2"/>
    <w:rsid w:val="00093AD6"/>
    <w:rsid w:val="000956EA"/>
    <w:rsid w:val="000957F3"/>
    <w:rsid w:val="00096349"/>
    <w:rsid w:val="000967E5"/>
    <w:rsid w:val="000979AD"/>
    <w:rsid w:val="000A0381"/>
    <w:rsid w:val="000A0749"/>
    <w:rsid w:val="000A07BC"/>
    <w:rsid w:val="000A110C"/>
    <w:rsid w:val="000A1276"/>
    <w:rsid w:val="000A2811"/>
    <w:rsid w:val="000A4499"/>
    <w:rsid w:val="000A49F1"/>
    <w:rsid w:val="000A4F0B"/>
    <w:rsid w:val="000A4FD9"/>
    <w:rsid w:val="000A55EC"/>
    <w:rsid w:val="000A6AC4"/>
    <w:rsid w:val="000A7205"/>
    <w:rsid w:val="000A72D1"/>
    <w:rsid w:val="000B0178"/>
    <w:rsid w:val="000B0650"/>
    <w:rsid w:val="000B1055"/>
    <w:rsid w:val="000B1EF9"/>
    <w:rsid w:val="000B2512"/>
    <w:rsid w:val="000B25F4"/>
    <w:rsid w:val="000B4929"/>
    <w:rsid w:val="000B4F82"/>
    <w:rsid w:val="000B6CCD"/>
    <w:rsid w:val="000B75E1"/>
    <w:rsid w:val="000B78C6"/>
    <w:rsid w:val="000C031D"/>
    <w:rsid w:val="000C07D7"/>
    <w:rsid w:val="000C1B24"/>
    <w:rsid w:val="000C1FA0"/>
    <w:rsid w:val="000C2699"/>
    <w:rsid w:val="000C2751"/>
    <w:rsid w:val="000C2D28"/>
    <w:rsid w:val="000C3671"/>
    <w:rsid w:val="000C3AC9"/>
    <w:rsid w:val="000C40B1"/>
    <w:rsid w:val="000C4CAC"/>
    <w:rsid w:val="000C50AC"/>
    <w:rsid w:val="000C5A2B"/>
    <w:rsid w:val="000C6001"/>
    <w:rsid w:val="000C6D48"/>
    <w:rsid w:val="000C76D7"/>
    <w:rsid w:val="000D06EF"/>
    <w:rsid w:val="000D0A23"/>
    <w:rsid w:val="000D0F74"/>
    <w:rsid w:val="000D1123"/>
    <w:rsid w:val="000D1E8E"/>
    <w:rsid w:val="000D1EA3"/>
    <w:rsid w:val="000D2842"/>
    <w:rsid w:val="000D3404"/>
    <w:rsid w:val="000D3911"/>
    <w:rsid w:val="000D47B5"/>
    <w:rsid w:val="000D4DF7"/>
    <w:rsid w:val="000D5F8B"/>
    <w:rsid w:val="000D60DA"/>
    <w:rsid w:val="000D67C0"/>
    <w:rsid w:val="000D7928"/>
    <w:rsid w:val="000E0011"/>
    <w:rsid w:val="000E020B"/>
    <w:rsid w:val="000E06D1"/>
    <w:rsid w:val="000E17F2"/>
    <w:rsid w:val="000E2D0D"/>
    <w:rsid w:val="000E2F60"/>
    <w:rsid w:val="000E37CF"/>
    <w:rsid w:val="000E384C"/>
    <w:rsid w:val="000E4B0F"/>
    <w:rsid w:val="000E5071"/>
    <w:rsid w:val="000E54AB"/>
    <w:rsid w:val="000E6370"/>
    <w:rsid w:val="000F051A"/>
    <w:rsid w:val="000F351E"/>
    <w:rsid w:val="000F3F3D"/>
    <w:rsid w:val="000F4523"/>
    <w:rsid w:val="000F4524"/>
    <w:rsid w:val="000F50AF"/>
    <w:rsid w:val="000F5DE8"/>
    <w:rsid w:val="001008ED"/>
    <w:rsid w:val="00101811"/>
    <w:rsid w:val="00101A31"/>
    <w:rsid w:val="001059DB"/>
    <w:rsid w:val="0010650D"/>
    <w:rsid w:val="00107060"/>
    <w:rsid w:val="001103D8"/>
    <w:rsid w:val="00111C79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2B1D"/>
    <w:rsid w:val="00124ED5"/>
    <w:rsid w:val="001257F3"/>
    <w:rsid w:val="00126FB7"/>
    <w:rsid w:val="00127DEA"/>
    <w:rsid w:val="00130751"/>
    <w:rsid w:val="001308AD"/>
    <w:rsid w:val="00130938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54B"/>
    <w:rsid w:val="0014475D"/>
    <w:rsid w:val="0014544D"/>
    <w:rsid w:val="00146A63"/>
    <w:rsid w:val="00147279"/>
    <w:rsid w:val="00147D8B"/>
    <w:rsid w:val="00150278"/>
    <w:rsid w:val="0015057A"/>
    <w:rsid w:val="00150635"/>
    <w:rsid w:val="00152D87"/>
    <w:rsid w:val="00152EF7"/>
    <w:rsid w:val="0015363B"/>
    <w:rsid w:val="00153790"/>
    <w:rsid w:val="001538AF"/>
    <w:rsid w:val="001538EC"/>
    <w:rsid w:val="00153EB0"/>
    <w:rsid w:val="00154170"/>
    <w:rsid w:val="00154F30"/>
    <w:rsid w:val="00154F51"/>
    <w:rsid w:val="00154F6B"/>
    <w:rsid w:val="001550B7"/>
    <w:rsid w:val="00156CF5"/>
    <w:rsid w:val="00163A5C"/>
    <w:rsid w:val="00163BDD"/>
    <w:rsid w:val="001648E2"/>
    <w:rsid w:val="0016490B"/>
    <w:rsid w:val="00165339"/>
    <w:rsid w:val="00165672"/>
    <w:rsid w:val="0016676A"/>
    <w:rsid w:val="001671FB"/>
    <w:rsid w:val="00167E75"/>
    <w:rsid w:val="00170237"/>
    <w:rsid w:val="001712B2"/>
    <w:rsid w:val="00171BE6"/>
    <w:rsid w:val="001721EC"/>
    <w:rsid w:val="0017449C"/>
    <w:rsid w:val="001748CE"/>
    <w:rsid w:val="00174E7A"/>
    <w:rsid w:val="001773A1"/>
    <w:rsid w:val="0017783D"/>
    <w:rsid w:val="00180CF9"/>
    <w:rsid w:val="00181AC3"/>
    <w:rsid w:val="00181E8F"/>
    <w:rsid w:val="00182132"/>
    <w:rsid w:val="00183BEB"/>
    <w:rsid w:val="00185ADA"/>
    <w:rsid w:val="00185B86"/>
    <w:rsid w:val="00187255"/>
    <w:rsid w:val="00192193"/>
    <w:rsid w:val="001929C2"/>
    <w:rsid w:val="0019326A"/>
    <w:rsid w:val="00193ED9"/>
    <w:rsid w:val="00194508"/>
    <w:rsid w:val="00194C82"/>
    <w:rsid w:val="00197038"/>
    <w:rsid w:val="001A0E4A"/>
    <w:rsid w:val="001A37CC"/>
    <w:rsid w:val="001A3D70"/>
    <w:rsid w:val="001A475F"/>
    <w:rsid w:val="001A588B"/>
    <w:rsid w:val="001A5FDB"/>
    <w:rsid w:val="001B030A"/>
    <w:rsid w:val="001B14E2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332"/>
    <w:rsid w:val="001D0874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70DB"/>
    <w:rsid w:val="001D7BF9"/>
    <w:rsid w:val="001E10AC"/>
    <w:rsid w:val="001E136C"/>
    <w:rsid w:val="001E32BB"/>
    <w:rsid w:val="001E3410"/>
    <w:rsid w:val="001E4C14"/>
    <w:rsid w:val="001E5ADB"/>
    <w:rsid w:val="001E5B3B"/>
    <w:rsid w:val="001F04CF"/>
    <w:rsid w:val="001F0B76"/>
    <w:rsid w:val="001F0EDD"/>
    <w:rsid w:val="001F1189"/>
    <w:rsid w:val="001F1E41"/>
    <w:rsid w:val="001F43F2"/>
    <w:rsid w:val="001F58AB"/>
    <w:rsid w:val="001F5A2A"/>
    <w:rsid w:val="001F6515"/>
    <w:rsid w:val="001F6A36"/>
    <w:rsid w:val="001F71BB"/>
    <w:rsid w:val="001F7493"/>
    <w:rsid w:val="001F7AE6"/>
    <w:rsid w:val="0020047D"/>
    <w:rsid w:val="00201B66"/>
    <w:rsid w:val="00201C16"/>
    <w:rsid w:val="002024B7"/>
    <w:rsid w:val="00202AA8"/>
    <w:rsid w:val="00202F12"/>
    <w:rsid w:val="0020308D"/>
    <w:rsid w:val="002043DB"/>
    <w:rsid w:val="002063AF"/>
    <w:rsid w:val="00206961"/>
    <w:rsid w:val="0020703E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5DA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FA0"/>
    <w:rsid w:val="002320D4"/>
    <w:rsid w:val="00233539"/>
    <w:rsid w:val="00235125"/>
    <w:rsid w:val="0023539C"/>
    <w:rsid w:val="00235556"/>
    <w:rsid w:val="00235558"/>
    <w:rsid w:val="002366FF"/>
    <w:rsid w:val="002369B7"/>
    <w:rsid w:val="0023752C"/>
    <w:rsid w:val="00240289"/>
    <w:rsid w:val="00240FCE"/>
    <w:rsid w:val="00242DA2"/>
    <w:rsid w:val="002434BC"/>
    <w:rsid w:val="002441F3"/>
    <w:rsid w:val="00244500"/>
    <w:rsid w:val="002446B3"/>
    <w:rsid w:val="00244788"/>
    <w:rsid w:val="00245228"/>
    <w:rsid w:val="00246653"/>
    <w:rsid w:val="002469DA"/>
    <w:rsid w:val="00247834"/>
    <w:rsid w:val="00247B98"/>
    <w:rsid w:val="00247F22"/>
    <w:rsid w:val="002501AD"/>
    <w:rsid w:val="002504A9"/>
    <w:rsid w:val="00251020"/>
    <w:rsid w:val="00251C09"/>
    <w:rsid w:val="002546A5"/>
    <w:rsid w:val="00255365"/>
    <w:rsid w:val="00256859"/>
    <w:rsid w:val="0025685C"/>
    <w:rsid w:val="002574D4"/>
    <w:rsid w:val="00261849"/>
    <w:rsid w:val="00264038"/>
    <w:rsid w:val="002641FE"/>
    <w:rsid w:val="002648F7"/>
    <w:rsid w:val="00265961"/>
    <w:rsid w:val="00265EDB"/>
    <w:rsid w:val="00266160"/>
    <w:rsid w:val="002663B5"/>
    <w:rsid w:val="002675D9"/>
    <w:rsid w:val="00267BFA"/>
    <w:rsid w:val="002701BF"/>
    <w:rsid w:val="00270C3F"/>
    <w:rsid w:val="00270D46"/>
    <w:rsid w:val="00271B3E"/>
    <w:rsid w:val="002726FA"/>
    <w:rsid w:val="00273797"/>
    <w:rsid w:val="002739A4"/>
    <w:rsid w:val="00274E4A"/>
    <w:rsid w:val="00274EE4"/>
    <w:rsid w:val="0027580A"/>
    <w:rsid w:val="00275ABD"/>
    <w:rsid w:val="0028022E"/>
    <w:rsid w:val="002816BB"/>
    <w:rsid w:val="0028465B"/>
    <w:rsid w:val="00285835"/>
    <w:rsid w:val="00285EBA"/>
    <w:rsid w:val="00286641"/>
    <w:rsid w:val="0028740A"/>
    <w:rsid w:val="00287920"/>
    <w:rsid w:val="00287D51"/>
    <w:rsid w:val="00290EF1"/>
    <w:rsid w:val="002914BF"/>
    <w:rsid w:val="00291AC1"/>
    <w:rsid w:val="00291EBA"/>
    <w:rsid w:val="00292768"/>
    <w:rsid w:val="002933B4"/>
    <w:rsid w:val="00293CD5"/>
    <w:rsid w:val="00294D60"/>
    <w:rsid w:val="002952D5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3DA4"/>
    <w:rsid w:val="002A4657"/>
    <w:rsid w:val="002A4722"/>
    <w:rsid w:val="002A5A18"/>
    <w:rsid w:val="002A5A4C"/>
    <w:rsid w:val="002B127E"/>
    <w:rsid w:val="002B1371"/>
    <w:rsid w:val="002B13AF"/>
    <w:rsid w:val="002B34BB"/>
    <w:rsid w:val="002B4000"/>
    <w:rsid w:val="002B4AA1"/>
    <w:rsid w:val="002B4F96"/>
    <w:rsid w:val="002B522E"/>
    <w:rsid w:val="002B59E3"/>
    <w:rsid w:val="002B72CF"/>
    <w:rsid w:val="002C0E1F"/>
    <w:rsid w:val="002C1712"/>
    <w:rsid w:val="002C182A"/>
    <w:rsid w:val="002C34D9"/>
    <w:rsid w:val="002C37B9"/>
    <w:rsid w:val="002C3D88"/>
    <w:rsid w:val="002C6169"/>
    <w:rsid w:val="002C624A"/>
    <w:rsid w:val="002C7DA5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D6202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1E30"/>
    <w:rsid w:val="002F44B4"/>
    <w:rsid w:val="002F4969"/>
    <w:rsid w:val="002F4974"/>
    <w:rsid w:val="002F4D17"/>
    <w:rsid w:val="002F5BC8"/>
    <w:rsid w:val="002F5D4A"/>
    <w:rsid w:val="002F69D8"/>
    <w:rsid w:val="002F794D"/>
    <w:rsid w:val="00300A7C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3911"/>
    <w:rsid w:val="00314C81"/>
    <w:rsid w:val="00314F04"/>
    <w:rsid w:val="0031699D"/>
    <w:rsid w:val="00317447"/>
    <w:rsid w:val="00321BF0"/>
    <w:rsid w:val="00325FC2"/>
    <w:rsid w:val="00326277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36DEF"/>
    <w:rsid w:val="0034028C"/>
    <w:rsid w:val="003409EE"/>
    <w:rsid w:val="00340B5A"/>
    <w:rsid w:val="00343C03"/>
    <w:rsid w:val="00343E15"/>
    <w:rsid w:val="00343F62"/>
    <w:rsid w:val="00345D06"/>
    <w:rsid w:val="00345D21"/>
    <w:rsid w:val="00346402"/>
    <w:rsid w:val="00346433"/>
    <w:rsid w:val="003469D0"/>
    <w:rsid w:val="00346EF5"/>
    <w:rsid w:val="0034755C"/>
    <w:rsid w:val="0034759D"/>
    <w:rsid w:val="0035037C"/>
    <w:rsid w:val="00350ACA"/>
    <w:rsid w:val="0035113E"/>
    <w:rsid w:val="00353FE9"/>
    <w:rsid w:val="003554DA"/>
    <w:rsid w:val="00355520"/>
    <w:rsid w:val="00356523"/>
    <w:rsid w:val="00356C5A"/>
    <w:rsid w:val="00357DE1"/>
    <w:rsid w:val="00357EDE"/>
    <w:rsid w:val="003609B7"/>
    <w:rsid w:val="0036463A"/>
    <w:rsid w:val="00365417"/>
    <w:rsid w:val="003665C4"/>
    <w:rsid w:val="0036691B"/>
    <w:rsid w:val="00370A94"/>
    <w:rsid w:val="00372089"/>
    <w:rsid w:val="00374D1A"/>
    <w:rsid w:val="00374E55"/>
    <w:rsid w:val="0037518A"/>
    <w:rsid w:val="0037527B"/>
    <w:rsid w:val="00375355"/>
    <w:rsid w:val="00375894"/>
    <w:rsid w:val="00376CAF"/>
    <w:rsid w:val="00377BC4"/>
    <w:rsid w:val="00380C41"/>
    <w:rsid w:val="003813CC"/>
    <w:rsid w:val="0038144F"/>
    <w:rsid w:val="00381B28"/>
    <w:rsid w:val="00381D0D"/>
    <w:rsid w:val="00381E1F"/>
    <w:rsid w:val="00384265"/>
    <w:rsid w:val="003857F3"/>
    <w:rsid w:val="00385B8E"/>
    <w:rsid w:val="00386F6E"/>
    <w:rsid w:val="00387AD0"/>
    <w:rsid w:val="00387BDC"/>
    <w:rsid w:val="003908CA"/>
    <w:rsid w:val="00391485"/>
    <w:rsid w:val="00392B39"/>
    <w:rsid w:val="003934CE"/>
    <w:rsid w:val="00394998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92A"/>
    <w:rsid w:val="003A3541"/>
    <w:rsid w:val="003A3F3F"/>
    <w:rsid w:val="003A400B"/>
    <w:rsid w:val="003A4395"/>
    <w:rsid w:val="003A4476"/>
    <w:rsid w:val="003A6267"/>
    <w:rsid w:val="003A6587"/>
    <w:rsid w:val="003B07C8"/>
    <w:rsid w:val="003B0C31"/>
    <w:rsid w:val="003B0E8C"/>
    <w:rsid w:val="003B0FA2"/>
    <w:rsid w:val="003B101B"/>
    <w:rsid w:val="003B1592"/>
    <w:rsid w:val="003B3090"/>
    <w:rsid w:val="003B64B1"/>
    <w:rsid w:val="003B7282"/>
    <w:rsid w:val="003B7D27"/>
    <w:rsid w:val="003C14B9"/>
    <w:rsid w:val="003C1A2A"/>
    <w:rsid w:val="003C2123"/>
    <w:rsid w:val="003C230A"/>
    <w:rsid w:val="003C298B"/>
    <w:rsid w:val="003C3A98"/>
    <w:rsid w:val="003C3F08"/>
    <w:rsid w:val="003C4501"/>
    <w:rsid w:val="003C4995"/>
    <w:rsid w:val="003C49E9"/>
    <w:rsid w:val="003C4FF1"/>
    <w:rsid w:val="003C5876"/>
    <w:rsid w:val="003C5C89"/>
    <w:rsid w:val="003C611D"/>
    <w:rsid w:val="003C6229"/>
    <w:rsid w:val="003C677B"/>
    <w:rsid w:val="003C7590"/>
    <w:rsid w:val="003D0581"/>
    <w:rsid w:val="003D1158"/>
    <w:rsid w:val="003D1455"/>
    <w:rsid w:val="003D1F43"/>
    <w:rsid w:val="003D21C8"/>
    <w:rsid w:val="003D3709"/>
    <w:rsid w:val="003D384B"/>
    <w:rsid w:val="003D5332"/>
    <w:rsid w:val="003D5368"/>
    <w:rsid w:val="003D54C5"/>
    <w:rsid w:val="003D5760"/>
    <w:rsid w:val="003D61A5"/>
    <w:rsid w:val="003D6841"/>
    <w:rsid w:val="003D71D9"/>
    <w:rsid w:val="003D7BCE"/>
    <w:rsid w:val="003E0C74"/>
    <w:rsid w:val="003E0FD1"/>
    <w:rsid w:val="003E102C"/>
    <w:rsid w:val="003E1DD0"/>
    <w:rsid w:val="003E3196"/>
    <w:rsid w:val="003E3D30"/>
    <w:rsid w:val="003E3D3B"/>
    <w:rsid w:val="003E3EB5"/>
    <w:rsid w:val="003E3F16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1F58"/>
    <w:rsid w:val="003F28E4"/>
    <w:rsid w:val="003F3538"/>
    <w:rsid w:val="003F4F96"/>
    <w:rsid w:val="003F5542"/>
    <w:rsid w:val="003F55B0"/>
    <w:rsid w:val="003F5D3C"/>
    <w:rsid w:val="003F6564"/>
    <w:rsid w:val="003F7226"/>
    <w:rsid w:val="004002C8"/>
    <w:rsid w:val="004016B9"/>
    <w:rsid w:val="004018D4"/>
    <w:rsid w:val="00401BB2"/>
    <w:rsid w:val="00402B12"/>
    <w:rsid w:val="004038C7"/>
    <w:rsid w:val="004039BD"/>
    <w:rsid w:val="00403F68"/>
    <w:rsid w:val="00404546"/>
    <w:rsid w:val="004047AB"/>
    <w:rsid w:val="0040498D"/>
    <w:rsid w:val="00405C88"/>
    <w:rsid w:val="00406B3C"/>
    <w:rsid w:val="00407B0D"/>
    <w:rsid w:val="004106C3"/>
    <w:rsid w:val="00411206"/>
    <w:rsid w:val="004112A4"/>
    <w:rsid w:val="0041185E"/>
    <w:rsid w:val="00411C47"/>
    <w:rsid w:val="00412794"/>
    <w:rsid w:val="004129F6"/>
    <w:rsid w:val="00412B13"/>
    <w:rsid w:val="0041382D"/>
    <w:rsid w:val="00413B06"/>
    <w:rsid w:val="00415317"/>
    <w:rsid w:val="004166A1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8E6"/>
    <w:rsid w:val="00425B6E"/>
    <w:rsid w:val="00425C2C"/>
    <w:rsid w:val="00427654"/>
    <w:rsid w:val="0042788A"/>
    <w:rsid w:val="004300C5"/>
    <w:rsid w:val="00431D2C"/>
    <w:rsid w:val="00431DC4"/>
    <w:rsid w:val="00433B48"/>
    <w:rsid w:val="004346B2"/>
    <w:rsid w:val="0043646E"/>
    <w:rsid w:val="00436D13"/>
    <w:rsid w:val="00437865"/>
    <w:rsid w:val="004427D1"/>
    <w:rsid w:val="004434F2"/>
    <w:rsid w:val="00443C84"/>
    <w:rsid w:val="004442C0"/>
    <w:rsid w:val="004455E8"/>
    <w:rsid w:val="00445D10"/>
    <w:rsid w:val="0044621A"/>
    <w:rsid w:val="004462BD"/>
    <w:rsid w:val="00446F5B"/>
    <w:rsid w:val="00447C26"/>
    <w:rsid w:val="00447F44"/>
    <w:rsid w:val="00450138"/>
    <w:rsid w:val="004509AA"/>
    <w:rsid w:val="00450AA6"/>
    <w:rsid w:val="00450B06"/>
    <w:rsid w:val="0045165E"/>
    <w:rsid w:val="004521C7"/>
    <w:rsid w:val="004522E8"/>
    <w:rsid w:val="00454E8A"/>
    <w:rsid w:val="00456FC1"/>
    <w:rsid w:val="00457173"/>
    <w:rsid w:val="004579A6"/>
    <w:rsid w:val="00460DA1"/>
    <w:rsid w:val="004614A7"/>
    <w:rsid w:val="004620FB"/>
    <w:rsid w:val="00462DF1"/>
    <w:rsid w:val="00463140"/>
    <w:rsid w:val="0046512F"/>
    <w:rsid w:val="004672C0"/>
    <w:rsid w:val="00467E4F"/>
    <w:rsid w:val="0047009A"/>
    <w:rsid w:val="00471DBC"/>
    <w:rsid w:val="00472BAE"/>
    <w:rsid w:val="0047302F"/>
    <w:rsid w:val="00476134"/>
    <w:rsid w:val="00476CB1"/>
    <w:rsid w:val="004800D3"/>
    <w:rsid w:val="0048054D"/>
    <w:rsid w:val="00481C56"/>
    <w:rsid w:val="004824AF"/>
    <w:rsid w:val="00482869"/>
    <w:rsid w:val="00482B8B"/>
    <w:rsid w:val="004836CC"/>
    <w:rsid w:val="00483CAB"/>
    <w:rsid w:val="00484B79"/>
    <w:rsid w:val="00485980"/>
    <w:rsid w:val="00487C17"/>
    <w:rsid w:val="00490E05"/>
    <w:rsid w:val="004912F4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009A"/>
    <w:rsid w:val="004A175F"/>
    <w:rsid w:val="004A1FD2"/>
    <w:rsid w:val="004A25A1"/>
    <w:rsid w:val="004A4F14"/>
    <w:rsid w:val="004A51D5"/>
    <w:rsid w:val="004A53CB"/>
    <w:rsid w:val="004A6F83"/>
    <w:rsid w:val="004A7874"/>
    <w:rsid w:val="004A7A64"/>
    <w:rsid w:val="004B00FE"/>
    <w:rsid w:val="004B091C"/>
    <w:rsid w:val="004B0C7C"/>
    <w:rsid w:val="004B1C34"/>
    <w:rsid w:val="004B318D"/>
    <w:rsid w:val="004B37C6"/>
    <w:rsid w:val="004B3CE4"/>
    <w:rsid w:val="004B43E3"/>
    <w:rsid w:val="004B49BE"/>
    <w:rsid w:val="004B5997"/>
    <w:rsid w:val="004B5FA1"/>
    <w:rsid w:val="004B6A84"/>
    <w:rsid w:val="004B6CF3"/>
    <w:rsid w:val="004B7BB7"/>
    <w:rsid w:val="004B7CEB"/>
    <w:rsid w:val="004C2322"/>
    <w:rsid w:val="004C555C"/>
    <w:rsid w:val="004C5743"/>
    <w:rsid w:val="004C583A"/>
    <w:rsid w:val="004C62BB"/>
    <w:rsid w:val="004C6F4F"/>
    <w:rsid w:val="004C74C0"/>
    <w:rsid w:val="004C7BFE"/>
    <w:rsid w:val="004D0114"/>
    <w:rsid w:val="004D08AB"/>
    <w:rsid w:val="004D0FED"/>
    <w:rsid w:val="004D2071"/>
    <w:rsid w:val="004D2A68"/>
    <w:rsid w:val="004D35E2"/>
    <w:rsid w:val="004D48E9"/>
    <w:rsid w:val="004D6DDF"/>
    <w:rsid w:val="004D7601"/>
    <w:rsid w:val="004E0893"/>
    <w:rsid w:val="004E1348"/>
    <w:rsid w:val="004E19BD"/>
    <w:rsid w:val="004E2CEF"/>
    <w:rsid w:val="004E306C"/>
    <w:rsid w:val="004E31C0"/>
    <w:rsid w:val="004E60E4"/>
    <w:rsid w:val="004E643C"/>
    <w:rsid w:val="004E73B4"/>
    <w:rsid w:val="004F4369"/>
    <w:rsid w:val="004F446F"/>
    <w:rsid w:val="004F4813"/>
    <w:rsid w:val="004F4DCC"/>
    <w:rsid w:val="004F791A"/>
    <w:rsid w:val="00500CEF"/>
    <w:rsid w:val="00500FC1"/>
    <w:rsid w:val="005025DA"/>
    <w:rsid w:val="0050367E"/>
    <w:rsid w:val="005042A3"/>
    <w:rsid w:val="0050544F"/>
    <w:rsid w:val="00505914"/>
    <w:rsid w:val="00505D63"/>
    <w:rsid w:val="0050638F"/>
    <w:rsid w:val="005064FF"/>
    <w:rsid w:val="0050693F"/>
    <w:rsid w:val="00507041"/>
    <w:rsid w:val="00507F0D"/>
    <w:rsid w:val="00510932"/>
    <w:rsid w:val="00510C16"/>
    <w:rsid w:val="00512118"/>
    <w:rsid w:val="0051340A"/>
    <w:rsid w:val="0051365F"/>
    <w:rsid w:val="005144D6"/>
    <w:rsid w:val="005150FB"/>
    <w:rsid w:val="0051533E"/>
    <w:rsid w:val="005177C4"/>
    <w:rsid w:val="0052164C"/>
    <w:rsid w:val="005218A4"/>
    <w:rsid w:val="005226BB"/>
    <w:rsid w:val="00523496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81B"/>
    <w:rsid w:val="00536CEF"/>
    <w:rsid w:val="005375F7"/>
    <w:rsid w:val="00537FB8"/>
    <w:rsid w:val="005405DC"/>
    <w:rsid w:val="00540CF3"/>
    <w:rsid w:val="00541109"/>
    <w:rsid w:val="00541DDD"/>
    <w:rsid w:val="005429EF"/>
    <w:rsid w:val="005451FB"/>
    <w:rsid w:val="00545D5F"/>
    <w:rsid w:val="005462F4"/>
    <w:rsid w:val="005462F8"/>
    <w:rsid w:val="00547291"/>
    <w:rsid w:val="0055021F"/>
    <w:rsid w:val="00550BB7"/>
    <w:rsid w:val="00550E76"/>
    <w:rsid w:val="005513E8"/>
    <w:rsid w:val="005532D2"/>
    <w:rsid w:val="00553BAC"/>
    <w:rsid w:val="00553C16"/>
    <w:rsid w:val="00553C2B"/>
    <w:rsid w:val="005546EA"/>
    <w:rsid w:val="00554784"/>
    <w:rsid w:val="00557223"/>
    <w:rsid w:val="00557A12"/>
    <w:rsid w:val="005606CB"/>
    <w:rsid w:val="005610D3"/>
    <w:rsid w:val="00562176"/>
    <w:rsid w:val="00562439"/>
    <w:rsid w:val="005630F2"/>
    <w:rsid w:val="0056333C"/>
    <w:rsid w:val="005644C3"/>
    <w:rsid w:val="005645FC"/>
    <w:rsid w:val="00564C3F"/>
    <w:rsid w:val="00566BC4"/>
    <w:rsid w:val="00566D4D"/>
    <w:rsid w:val="005670EC"/>
    <w:rsid w:val="00567A97"/>
    <w:rsid w:val="005704E0"/>
    <w:rsid w:val="00573F4D"/>
    <w:rsid w:val="0057400A"/>
    <w:rsid w:val="0057552E"/>
    <w:rsid w:val="00575A5B"/>
    <w:rsid w:val="0057634A"/>
    <w:rsid w:val="00576F89"/>
    <w:rsid w:val="00580149"/>
    <w:rsid w:val="0058051F"/>
    <w:rsid w:val="00580BD5"/>
    <w:rsid w:val="005824BB"/>
    <w:rsid w:val="005829D6"/>
    <w:rsid w:val="00582AB4"/>
    <w:rsid w:val="00582BE8"/>
    <w:rsid w:val="00582D70"/>
    <w:rsid w:val="00583402"/>
    <w:rsid w:val="00583D18"/>
    <w:rsid w:val="0058461A"/>
    <w:rsid w:val="00585D34"/>
    <w:rsid w:val="0058675A"/>
    <w:rsid w:val="00586AA0"/>
    <w:rsid w:val="00586F97"/>
    <w:rsid w:val="005876AC"/>
    <w:rsid w:val="00587D51"/>
    <w:rsid w:val="0059046C"/>
    <w:rsid w:val="0059237F"/>
    <w:rsid w:val="005935AF"/>
    <w:rsid w:val="00593B68"/>
    <w:rsid w:val="00593FC2"/>
    <w:rsid w:val="00595083"/>
    <w:rsid w:val="00595595"/>
    <w:rsid w:val="00595765"/>
    <w:rsid w:val="0059598F"/>
    <w:rsid w:val="00595C08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64F9"/>
    <w:rsid w:val="005B12C1"/>
    <w:rsid w:val="005B12D6"/>
    <w:rsid w:val="005B210A"/>
    <w:rsid w:val="005B22F5"/>
    <w:rsid w:val="005B3A49"/>
    <w:rsid w:val="005B3FB7"/>
    <w:rsid w:val="005B40EF"/>
    <w:rsid w:val="005B587F"/>
    <w:rsid w:val="005B594B"/>
    <w:rsid w:val="005B6BD7"/>
    <w:rsid w:val="005B6CC8"/>
    <w:rsid w:val="005B77C9"/>
    <w:rsid w:val="005B7B9B"/>
    <w:rsid w:val="005C03B2"/>
    <w:rsid w:val="005C0F27"/>
    <w:rsid w:val="005C1CF7"/>
    <w:rsid w:val="005C1EF8"/>
    <w:rsid w:val="005C1F51"/>
    <w:rsid w:val="005C36CF"/>
    <w:rsid w:val="005C42CF"/>
    <w:rsid w:val="005C4B06"/>
    <w:rsid w:val="005C50DD"/>
    <w:rsid w:val="005C5B57"/>
    <w:rsid w:val="005C64B4"/>
    <w:rsid w:val="005C6C89"/>
    <w:rsid w:val="005D021B"/>
    <w:rsid w:val="005D1BC6"/>
    <w:rsid w:val="005D281C"/>
    <w:rsid w:val="005D3433"/>
    <w:rsid w:val="005D3674"/>
    <w:rsid w:val="005D4533"/>
    <w:rsid w:val="005D483F"/>
    <w:rsid w:val="005D49CC"/>
    <w:rsid w:val="005D4CCE"/>
    <w:rsid w:val="005D5A8F"/>
    <w:rsid w:val="005E0451"/>
    <w:rsid w:val="005E04D2"/>
    <w:rsid w:val="005E0A30"/>
    <w:rsid w:val="005E0A3C"/>
    <w:rsid w:val="005E1103"/>
    <w:rsid w:val="005E3008"/>
    <w:rsid w:val="005E343E"/>
    <w:rsid w:val="005E41F3"/>
    <w:rsid w:val="005E4A6F"/>
    <w:rsid w:val="005E4F70"/>
    <w:rsid w:val="005E547B"/>
    <w:rsid w:val="005E694F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61D8"/>
    <w:rsid w:val="005F7B5A"/>
    <w:rsid w:val="005F7CE0"/>
    <w:rsid w:val="00601DBD"/>
    <w:rsid w:val="0060275D"/>
    <w:rsid w:val="006041A0"/>
    <w:rsid w:val="00604B33"/>
    <w:rsid w:val="00604BF1"/>
    <w:rsid w:val="00606835"/>
    <w:rsid w:val="00607849"/>
    <w:rsid w:val="0061088F"/>
    <w:rsid w:val="0061214F"/>
    <w:rsid w:val="006127F8"/>
    <w:rsid w:val="00612F3E"/>
    <w:rsid w:val="00614C24"/>
    <w:rsid w:val="0061509B"/>
    <w:rsid w:val="006154DD"/>
    <w:rsid w:val="00615B28"/>
    <w:rsid w:val="00615C3A"/>
    <w:rsid w:val="00615D82"/>
    <w:rsid w:val="006162DB"/>
    <w:rsid w:val="00620643"/>
    <w:rsid w:val="0062424C"/>
    <w:rsid w:val="006243C9"/>
    <w:rsid w:val="006259D4"/>
    <w:rsid w:val="0062651F"/>
    <w:rsid w:val="00626F9E"/>
    <w:rsid w:val="00627004"/>
    <w:rsid w:val="006274A8"/>
    <w:rsid w:val="00627AE5"/>
    <w:rsid w:val="0063077D"/>
    <w:rsid w:val="0063117B"/>
    <w:rsid w:val="00631604"/>
    <w:rsid w:val="00631B77"/>
    <w:rsid w:val="00631FE7"/>
    <w:rsid w:val="0063375B"/>
    <w:rsid w:val="006340E6"/>
    <w:rsid w:val="00635C7B"/>
    <w:rsid w:val="006361A5"/>
    <w:rsid w:val="00636211"/>
    <w:rsid w:val="00637345"/>
    <w:rsid w:val="006378CC"/>
    <w:rsid w:val="006402CA"/>
    <w:rsid w:val="00640363"/>
    <w:rsid w:val="00640DBB"/>
    <w:rsid w:val="00641C30"/>
    <w:rsid w:val="00642010"/>
    <w:rsid w:val="00642404"/>
    <w:rsid w:val="00642DE6"/>
    <w:rsid w:val="00644773"/>
    <w:rsid w:val="006459AA"/>
    <w:rsid w:val="00645AD3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2583"/>
    <w:rsid w:val="00652F8B"/>
    <w:rsid w:val="00653BFA"/>
    <w:rsid w:val="0065581C"/>
    <w:rsid w:val="006568D0"/>
    <w:rsid w:val="00656A8C"/>
    <w:rsid w:val="006572F0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6078"/>
    <w:rsid w:val="00666974"/>
    <w:rsid w:val="0066706C"/>
    <w:rsid w:val="00671788"/>
    <w:rsid w:val="00672479"/>
    <w:rsid w:val="006730D4"/>
    <w:rsid w:val="00673293"/>
    <w:rsid w:val="00673690"/>
    <w:rsid w:val="00673C47"/>
    <w:rsid w:val="00675F2D"/>
    <w:rsid w:val="00676758"/>
    <w:rsid w:val="0067711E"/>
    <w:rsid w:val="00677E2E"/>
    <w:rsid w:val="006801D2"/>
    <w:rsid w:val="00680B3C"/>
    <w:rsid w:val="006813F1"/>
    <w:rsid w:val="00681A86"/>
    <w:rsid w:val="00681EF9"/>
    <w:rsid w:val="00684C2C"/>
    <w:rsid w:val="00685145"/>
    <w:rsid w:val="00685B9D"/>
    <w:rsid w:val="00687FC7"/>
    <w:rsid w:val="00690148"/>
    <w:rsid w:val="00690325"/>
    <w:rsid w:val="00690F82"/>
    <w:rsid w:val="00691A88"/>
    <w:rsid w:val="00691C3A"/>
    <w:rsid w:val="00691DEE"/>
    <w:rsid w:val="006936D8"/>
    <w:rsid w:val="00694140"/>
    <w:rsid w:val="00694F92"/>
    <w:rsid w:val="0069565A"/>
    <w:rsid w:val="0069567F"/>
    <w:rsid w:val="00695952"/>
    <w:rsid w:val="00696E5F"/>
    <w:rsid w:val="006A0F8F"/>
    <w:rsid w:val="006A2153"/>
    <w:rsid w:val="006A33B5"/>
    <w:rsid w:val="006A3980"/>
    <w:rsid w:val="006A4BFD"/>
    <w:rsid w:val="006A4E4F"/>
    <w:rsid w:val="006A6C4E"/>
    <w:rsid w:val="006A7F6A"/>
    <w:rsid w:val="006B0351"/>
    <w:rsid w:val="006B0DB9"/>
    <w:rsid w:val="006B1FB7"/>
    <w:rsid w:val="006B2626"/>
    <w:rsid w:val="006B2C65"/>
    <w:rsid w:val="006B32C1"/>
    <w:rsid w:val="006B3B93"/>
    <w:rsid w:val="006B3D10"/>
    <w:rsid w:val="006B50B2"/>
    <w:rsid w:val="006B57BC"/>
    <w:rsid w:val="006B675D"/>
    <w:rsid w:val="006B7196"/>
    <w:rsid w:val="006C1938"/>
    <w:rsid w:val="006C2B03"/>
    <w:rsid w:val="006C3B4A"/>
    <w:rsid w:val="006C3D7B"/>
    <w:rsid w:val="006C464D"/>
    <w:rsid w:val="006C4BD8"/>
    <w:rsid w:val="006C6167"/>
    <w:rsid w:val="006D0CFC"/>
    <w:rsid w:val="006D0E37"/>
    <w:rsid w:val="006D1039"/>
    <w:rsid w:val="006D10B9"/>
    <w:rsid w:val="006D13C1"/>
    <w:rsid w:val="006D3074"/>
    <w:rsid w:val="006D437D"/>
    <w:rsid w:val="006D56EF"/>
    <w:rsid w:val="006D6566"/>
    <w:rsid w:val="006D76D5"/>
    <w:rsid w:val="006E0474"/>
    <w:rsid w:val="006E2229"/>
    <w:rsid w:val="006E2779"/>
    <w:rsid w:val="006E295A"/>
    <w:rsid w:val="006E2F55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8F1"/>
    <w:rsid w:val="00702C70"/>
    <w:rsid w:val="007041DE"/>
    <w:rsid w:val="00704424"/>
    <w:rsid w:val="00704FA7"/>
    <w:rsid w:val="0070568F"/>
    <w:rsid w:val="007062E7"/>
    <w:rsid w:val="0070691D"/>
    <w:rsid w:val="00706A57"/>
    <w:rsid w:val="007102E4"/>
    <w:rsid w:val="0071088E"/>
    <w:rsid w:val="00710CDC"/>
    <w:rsid w:val="00711666"/>
    <w:rsid w:val="00712837"/>
    <w:rsid w:val="007133BE"/>
    <w:rsid w:val="00713AD3"/>
    <w:rsid w:val="00713D88"/>
    <w:rsid w:val="00714662"/>
    <w:rsid w:val="007169DA"/>
    <w:rsid w:val="00717564"/>
    <w:rsid w:val="007238DD"/>
    <w:rsid w:val="007239AF"/>
    <w:rsid w:val="00723A53"/>
    <w:rsid w:val="007241C1"/>
    <w:rsid w:val="00725F01"/>
    <w:rsid w:val="00726897"/>
    <w:rsid w:val="00726EC5"/>
    <w:rsid w:val="00727339"/>
    <w:rsid w:val="007273D6"/>
    <w:rsid w:val="00730CB8"/>
    <w:rsid w:val="00731A02"/>
    <w:rsid w:val="007322E2"/>
    <w:rsid w:val="0073353B"/>
    <w:rsid w:val="00735BBE"/>
    <w:rsid w:val="00737EEA"/>
    <w:rsid w:val="00741086"/>
    <w:rsid w:val="00742E5F"/>
    <w:rsid w:val="007437A9"/>
    <w:rsid w:val="0074481A"/>
    <w:rsid w:val="00744B2E"/>
    <w:rsid w:val="007456AF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6271"/>
    <w:rsid w:val="00766B75"/>
    <w:rsid w:val="0076733B"/>
    <w:rsid w:val="00767418"/>
    <w:rsid w:val="007679B1"/>
    <w:rsid w:val="007707B0"/>
    <w:rsid w:val="00771D1A"/>
    <w:rsid w:val="007729EB"/>
    <w:rsid w:val="00774FF6"/>
    <w:rsid w:val="007752B0"/>
    <w:rsid w:val="00775FEE"/>
    <w:rsid w:val="00776021"/>
    <w:rsid w:val="007761A8"/>
    <w:rsid w:val="007770EF"/>
    <w:rsid w:val="007777E4"/>
    <w:rsid w:val="00777C92"/>
    <w:rsid w:val="00781141"/>
    <w:rsid w:val="007817EB"/>
    <w:rsid w:val="007819E8"/>
    <w:rsid w:val="0078327D"/>
    <w:rsid w:val="007834EE"/>
    <w:rsid w:val="00783ED2"/>
    <w:rsid w:val="00786ED0"/>
    <w:rsid w:val="00786F06"/>
    <w:rsid w:val="00787139"/>
    <w:rsid w:val="0079123C"/>
    <w:rsid w:val="007912B7"/>
    <w:rsid w:val="00791A70"/>
    <w:rsid w:val="00791B8D"/>
    <w:rsid w:val="00791C77"/>
    <w:rsid w:val="007925DC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3FCA"/>
    <w:rsid w:val="007A3FF9"/>
    <w:rsid w:val="007A42CE"/>
    <w:rsid w:val="007A46DA"/>
    <w:rsid w:val="007A4B7A"/>
    <w:rsid w:val="007A4EC3"/>
    <w:rsid w:val="007A57B2"/>
    <w:rsid w:val="007A5B3B"/>
    <w:rsid w:val="007A69FD"/>
    <w:rsid w:val="007A6F39"/>
    <w:rsid w:val="007B0339"/>
    <w:rsid w:val="007B1D02"/>
    <w:rsid w:val="007B2B4A"/>
    <w:rsid w:val="007B36AE"/>
    <w:rsid w:val="007B3C7D"/>
    <w:rsid w:val="007B4E6A"/>
    <w:rsid w:val="007B629E"/>
    <w:rsid w:val="007B7776"/>
    <w:rsid w:val="007B7E18"/>
    <w:rsid w:val="007C055C"/>
    <w:rsid w:val="007C09C5"/>
    <w:rsid w:val="007C0AC0"/>
    <w:rsid w:val="007C0E6E"/>
    <w:rsid w:val="007C28E2"/>
    <w:rsid w:val="007C2A67"/>
    <w:rsid w:val="007C328B"/>
    <w:rsid w:val="007C37C5"/>
    <w:rsid w:val="007C3CAE"/>
    <w:rsid w:val="007C5640"/>
    <w:rsid w:val="007C5AD4"/>
    <w:rsid w:val="007C61C2"/>
    <w:rsid w:val="007C6496"/>
    <w:rsid w:val="007C6927"/>
    <w:rsid w:val="007C7AA2"/>
    <w:rsid w:val="007D0848"/>
    <w:rsid w:val="007D120D"/>
    <w:rsid w:val="007D1EA7"/>
    <w:rsid w:val="007D3858"/>
    <w:rsid w:val="007D420B"/>
    <w:rsid w:val="007D5A65"/>
    <w:rsid w:val="007D62C8"/>
    <w:rsid w:val="007D6FF5"/>
    <w:rsid w:val="007D77C0"/>
    <w:rsid w:val="007E062F"/>
    <w:rsid w:val="007E1C5F"/>
    <w:rsid w:val="007E27CC"/>
    <w:rsid w:val="007E2887"/>
    <w:rsid w:val="007E3CCF"/>
    <w:rsid w:val="007E4220"/>
    <w:rsid w:val="007E4FC1"/>
    <w:rsid w:val="007E62BE"/>
    <w:rsid w:val="007F1E26"/>
    <w:rsid w:val="007F2E16"/>
    <w:rsid w:val="007F386A"/>
    <w:rsid w:val="007F3C46"/>
    <w:rsid w:val="007F3E67"/>
    <w:rsid w:val="007F4EB9"/>
    <w:rsid w:val="007F570F"/>
    <w:rsid w:val="00800405"/>
    <w:rsid w:val="008022EA"/>
    <w:rsid w:val="00803E2D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F91"/>
    <w:rsid w:val="00813B45"/>
    <w:rsid w:val="008154A7"/>
    <w:rsid w:val="0082044E"/>
    <w:rsid w:val="00820960"/>
    <w:rsid w:val="00820C33"/>
    <w:rsid w:val="008214F5"/>
    <w:rsid w:val="00821BA1"/>
    <w:rsid w:val="00821DA0"/>
    <w:rsid w:val="00822260"/>
    <w:rsid w:val="00825361"/>
    <w:rsid w:val="00825514"/>
    <w:rsid w:val="008255BE"/>
    <w:rsid w:val="00826059"/>
    <w:rsid w:val="00826079"/>
    <w:rsid w:val="008267C0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3E35"/>
    <w:rsid w:val="00846448"/>
    <w:rsid w:val="008474F5"/>
    <w:rsid w:val="00847D0C"/>
    <w:rsid w:val="00851DBA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BBE"/>
    <w:rsid w:val="00861C87"/>
    <w:rsid w:val="00862EC3"/>
    <w:rsid w:val="00863548"/>
    <w:rsid w:val="008636CF"/>
    <w:rsid w:val="00864843"/>
    <w:rsid w:val="008648BD"/>
    <w:rsid w:val="008649E8"/>
    <w:rsid w:val="00865C03"/>
    <w:rsid w:val="008675F5"/>
    <w:rsid w:val="00870304"/>
    <w:rsid w:val="00871B9C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4D50"/>
    <w:rsid w:val="00884F24"/>
    <w:rsid w:val="00885CB8"/>
    <w:rsid w:val="00886617"/>
    <w:rsid w:val="00887BA5"/>
    <w:rsid w:val="00887E12"/>
    <w:rsid w:val="0089012E"/>
    <w:rsid w:val="008902A3"/>
    <w:rsid w:val="00892AC6"/>
    <w:rsid w:val="00893674"/>
    <w:rsid w:val="008949F2"/>
    <w:rsid w:val="00894CD2"/>
    <w:rsid w:val="00894FEA"/>
    <w:rsid w:val="00896445"/>
    <w:rsid w:val="00897380"/>
    <w:rsid w:val="00897AE0"/>
    <w:rsid w:val="008A1F47"/>
    <w:rsid w:val="008A28DD"/>
    <w:rsid w:val="008A2C8A"/>
    <w:rsid w:val="008A30D9"/>
    <w:rsid w:val="008A34F1"/>
    <w:rsid w:val="008A51AC"/>
    <w:rsid w:val="008A52CB"/>
    <w:rsid w:val="008A55EA"/>
    <w:rsid w:val="008A5AE9"/>
    <w:rsid w:val="008A5E3C"/>
    <w:rsid w:val="008A77DE"/>
    <w:rsid w:val="008A7AAE"/>
    <w:rsid w:val="008B058E"/>
    <w:rsid w:val="008B161B"/>
    <w:rsid w:val="008B32C8"/>
    <w:rsid w:val="008B39B5"/>
    <w:rsid w:val="008B3FF3"/>
    <w:rsid w:val="008B6929"/>
    <w:rsid w:val="008B7CE6"/>
    <w:rsid w:val="008C253C"/>
    <w:rsid w:val="008C28EA"/>
    <w:rsid w:val="008C2CD4"/>
    <w:rsid w:val="008C2D55"/>
    <w:rsid w:val="008C371F"/>
    <w:rsid w:val="008C43F6"/>
    <w:rsid w:val="008C4FE8"/>
    <w:rsid w:val="008C5013"/>
    <w:rsid w:val="008C6026"/>
    <w:rsid w:val="008C70E8"/>
    <w:rsid w:val="008D0F43"/>
    <w:rsid w:val="008D0F7B"/>
    <w:rsid w:val="008D0FA3"/>
    <w:rsid w:val="008D13DA"/>
    <w:rsid w:val="008D41E8"/>
    <w:rsid w:val="008D5CA3"/>
    <w:rsid w:val="008D683D"/>
    <w:rsid w:val="008D7233"/>
    <w:rsid w:val="008D7537"/>
    <w:rsid w:val="008E11D7"/>
    <w:rsid w:val="008E1EB7"/>
    <w:rsid w:val="008E285A"/>
    <w:rsid w:val="008E2A19"/>
    <w:rsid w:val="008E2EEF"/>
    <w:rsid w:val="008E4566"/>
    <w:rsid w:val="008E4FB5"/>
    <w:rsid w:val="008E6056"/>
    <w:rsid w:val="008E717C"/>
    <w:rsid w:val="008E7322"/>
    <w:rsid w:val="008E7393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9E4"/>
    <w:rsid w:val="008F7D76"/>
    <w:rsid w:val="0090192D"/>
    <w:rsid w:val="009019BA"/>
    <w:rsid w:val="00901E9B"/>
    <w:rsid w:val="00903717"/>
    <w:rsid w:val="00904074"/>
    <w:rsid w:val="0090466C"/>
    <w:rsid w:val="009052D3"/>
    <w:rsid w:val="00905ABF"/>
    <w:rsid w:val="00905B97"/>
    <w:rsid w:val="009076D0"/>
    <w:rsid w:val="00907E04"/>
    <w:rsid w:val="00907EB2"/>
    <w:rsid w:val="0091050C"/>
    <w:rsid w:val="0091065A"/>
    <w:rsid w:val="00910A81"/>
    <w:rsid w:val="00910B7A"/>
    <w:rsid w:val="00912671"/>
    <w:rsid w:val="00913B7D"/>
    <w:rsid w:val="009141A5"/>
    <w:rsid w:val="0091468D"/>
    <w:rsid w:val="009154CD"/>
    <w:rsid w:val="0091568F"/>
    <w:rsid w:val="00915BB0"/>
    <w:rsid w:val="00917542"/>
    <w:rsid w:val="009175B4"/>
    <w:rsid w:val="00917DB6"/>
    <w:rsid w:val="00917E9C"/>
    <w:rsid w:val="0092021A"/>
    <w:rsid w:val="009209F6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2936"/>
    <w:rsid w:val="00936DD3"/>
    <w:rsid w:val="00937672"/>
    <w:rsid w:val="00937861"/>
    <w:rsid w:val="00937B16"/>
    <w:rsid w:val="00940303"/>
    <w:rsid w:val="009409E0"/>
    <w:rsid w:val="00940EA2"/>
    <w:rsid w:val="00941A94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914"/>
    <w:rsid w:val="00954A4B"/>
    <w:rsid w:val="00955379"/>
    <w:rsid w:val="0095611C"/>
    <w:rsid w:val="00956223"/>
    <w:rsid w:val="009569C6"/>
    <w:rsid w:val="00957436"/>
    <w:rsid w:val="00957E05"/>
    <w:rsid w:val="00960F0F"/>
    <w:rsid w:val="00963AF4"/>
    <w:rsid w:val="009642A2"/>
    <w:rsid w:val="00964659"/>
    <w:rsid w:val="0096565E"/>
    <w:rsid w:val="009666C7"/>
    <w:rsid w:val="009669E3"/>
    <w:rsid w:val="009671E8"/>
    <w:rsid w:val="0097002B"/>
    <w:rsid w:val="00970C57"/>
    <w:rsid w:val="00971193"/>
    <w:rsid w:val="00971462"/>
    <w:rsid w:val="00972176"/>
    <w:rsid w:val="009724F0"/>
    <w:rsid w:val="00973193"/>
    <w:rsid w:val="009736AB"/>
    <w:rsid w:val="00975A3B"/>
    <w:rsid w:val="009819DD"/>
    <w:rsid w:val="00984F9A"/>
    <w:rsid w:val="009864A7"/>
    <w:rsid w:val="00986727"/>
    <w:rsid w:val="009877F6"/>
    <w:rsid w:val="00992EED"/>
    <w:rsid w:val="00993CB7"/>
    <w:rsid w:val="00994079"/>
    <w:rsid w:val="00994963"/>
    <w:rsid w:val="00995F7F"/>
    <w:rsid w:val="009965E5"/>
    <w:rsid w:val="00997239"/>
    <w:rsid w:val="00997A75"/>
    <w:rsid w:val="009A0001"/>
    <w:rsid w:val="009A1772"/>
    <w:rsid w:val="009A1F1A"/>
    <w:rsid w:val="009A207F"/>
    <w:rsid w:val="009A2BDC"/>
    <w:rsid w:val="009A2F87"/>
    <w:rsid w:val="009A38E8"/>
    <w:rsid w:val="009A45DC"/>
    <w:rsid w:val="009A5150"/>
    <w:rsid w:val="009A5D91"/>
    <w:rsid w:val="009A63EA"/>
    <w:rsid w:val="009A6466"/>
    <w:rsid w:val="009A7445"/>
    <w:rsid w:val="009B1335"/>
    <w:rsid w:val="009B1E9B"/>
    <w:rsid w:val="009B38FB"/>
    <w:rsid w:val="009B6404"/>
    <w:rsid w:val="009B70B6"/>
    <w:rsid w:val="009B7F4A"/>
    <w:rsid w:val="009C034F"/>
    <w:rsid w:val="009C226A"/>
    <w:rsid w:val="009C292B"/>
    <w:rsid w:val="009C2EFC"/>
    <w:rsid w:val="009C3066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4D8"/>
    <w:rsid w:val="009D2788"/>
    <w:rsid w:val="009D3152"/>
    <w:rsid w:val="009D33D1"/>
    <w:rsid w:val="009D42F8"/>
    <w:rsid w:val="009D45BD"/>
    <w:rsid w:val="009D497D"/>
    <w:rsid w:val="009D4D76"/>
    <w:rsid w:val="009D5C3F"/>
    <w:rsid w:val="009D64FC"/>
    <w:rsid w:val="009D7333"/>
    <w:rsid w:val="009E2D7F"/>
    <w:rsid w:val="009E30C1"/>
    <w:rsid w:val="009E3270"/>
    <w:rsid w:val="009E3317"/>
    <w:rsid w:val="009E3455"/>
    <w:rsid w:val="009E34E8"/>
    <w:rsid w:val="009E39BD"/>
    <w:rsid w:val="009E3A27"/>
    <w:rsid w:val="009E402E"/>
    <w:rsid w:val="009E53B6"/>
    <w:rsid w:val="009E62E3"/>
    <w:rsid w:val="009E6F8D"/>
    <w:rsid w:val="009E70AB"/>
    <w:rsid w:val="009E70D7"/>
    <w:rsid w:val="009E732D"/>
    <w:rsid w:val="009E74F2"/>
    <w:rsid w:val="009E7E50"/>
    <w:rsid w:val="009F069F"/>
    <w:rsid w:val="009F073E"/>
    <w:rsid w:val="009F0C2E"/>
    <w:rsid w:val="009F3666"/>
    <w:rsid w:val="009F388E"/>
    <w:rsid w:val="009F3EDE"/>
    <w:rsid w:val="009F41BB"/>
    <w:rsid w:val="009F4922"/>
    <w:rsid w:val="009F630C"/>
    <w:rsid w:val="00A01EDE"/>
    <w:rsid w:val="00A04136"/>
    <w:rsid w:val="00A0457C"/>
    <w:rsid w:val="00A04B3F"/>
    <w:rsid w:val="00A050D7"/>
    <w:rsid w:val="00A053A6"/>
    <w:rsid w:val="00A053EB"/>
    <w:rsid w:val="00A065A1"/>
    <w:rsid w:val="00A0718E"/>
    <w:rsid w:val="00A073E7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5C9"/>
    <w:rsid w:val="00A17CD8"/>
    <w:rsid w:val="00A218B1"/>
    <w:rsid w:val="00A226EF"/>
    <w:rsid w:val="00A22991"/>
    <w:rsid w:val="00A23EDE"/>
    <w:rsid w:val="00A24447"/>
    <w:rsid w:val="00A26060"/>
    <w:rsid w:val="00A26BF8"/>
    <w:rsid w:val="00A27BB1"/>
    <w:rsid w:val="00A27FD3"/>
    <w:rsid w:val="00A30242"/>
    <w:rsid w:val="00A302B3"/>
    <w:rsid w:val="00A3217E"/>
    <w:rsid w:val="00A357F9"/>
    <w:rsid w:val="00A36116"/>
    <w:rsid w:val="00A37F2C"/>
    <w:rsid w:val="00A417D4"/>
    <w:rsid w:val="00A4234D"/>
    <w:rsid w:val="00A43AF8"/>
    <w:rsid w:val="00A43BDD"/>
    <w:rsid w:val="00A450E3"/>
    <w:rsid w:val="00A45257"/>
    <w:rsid w:val="00A45264"/>
    <w:rsid w:val="00A467DB"/>
    <w:rsid w:val="00A475A2"/>
    <w:rsid w:val="00A47907"/>
    <w:rsid w:val="00A50C05"/>
    <w:rsid w:val="00A529E0"/>
    <w:rsid w:val="00A52F94"/>
    <w:rsid w:val="00A53099"/>
    <w:rsid w:val="00A55DDD"/>
    <w:rsid w:val="00A56D30"/>
    <w:rsid w:val="00A61114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20C6"/>
    <w:rsid w:val="00A7329B"/>
    <w:rsid w:val="00A738B4"/>
    <w:rsid w:val="00A73E10"/>
    <w:rsid w:val="00A7437A"/>
    <w:rsid w:val="00A761FE"/>
    <w:rsid w:val="00A7698C"/>
    <w:rsid w:val="00A7755A"/>
    <w:rsid w:val="00A80509"/>
    <w:rsid w:val="00A80B4C"/>
    <w:rsid w:val="00A8133F"/>
    <w:rsid w:val="00A817D2"/>
    <w:rsid w:val="00A8431C"/>
    <w:rsid w:val="00A84DDE"/>
    <w:rsid w:val="00A85E5B"/>
    <w:rsid w:val="00A8692C"/>
    <w:rsid w:val="00A872C1"/>
    <w:rsid w:val="00A951DF"/>
    <w:rsid w:val="00AA05E3"/>
    <w:rsid w:val="00AA0F53"/>
    <w:rsid w:val="00AA1DF4"/>
    <w:rsid w:val="00AA2643"/>
    <w:rsid w:val="00AA2740"/>
    <w:rsid w:val="00AA2861"/>
    <w:rsid w:val="00AA3191"/>
    <w:rsid w:val="00AA3AC7"/>
    <w:rsid w:val="00AB065D"/>
    <w:rsid w:val="00AB0CA9"/>
    <w:rsid w:val="00AB19B8"/>
    <w:rsid w:val="00AB2520"/>
    <w:rsid w:val="00AB2903"/>
    <w:rsid w:val="00AB5FD8"/>
    <w:rsid w:val="00AB6BF7"/>
    <w:rsid w:val="00AB756F"/>
    <w:rsid w:val="00AB767B"/>
    <w:rsid w:val="00AC0063"/>
    <w:rsid w:val="00AC060C"/>
    <w:rsid w:val="00AC0E44"/>
    <w:rsid w:val="00AC2574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34E3"/>
    <w:rsid w:val="00AD403C"/>
    <w:rsid w:val="00AD50F9"/>
    <w:rsid w:val="00AD633B"/>
    <w:rsid w:val="00AD7DAD"/>
    <w:rsid w:val="00AE0E53"/>
    <w:rsid w:val="00AE362D"/>
    <w:rsid w:val="00AE5010"/>
    <w:rsid w:val="00AE690B"/>
    <w:rsid w:val="00AE72EC"/>
    <w:rsid w:val="00AE730C"/>
    <w:rsid w:val="00AF0AA9"/>
    <w:rsid w:val="00AF1110"/>
    <w:rsid w:val="00AF219D"/>
    <w:rsid w:val="00AF2D54"/>
    <w:rsid w:val="00AF3090"/>
    <w:rsid w:val="00AF3B8D"/>
    <w:rsid w:val="00AF3FAC"/>
    <w:rsid w:val="00AF411B"/>
    <w:rsid w:val="00AF5B06"/>
    <w:rsid w:val="00AF63E4"/>
    <w:rsid w:val="00AF675C"/>
    <w:rsid w:val="00AF681B"/>
    <w:rsid w:val="00AF6A54"/>
    <w:rsid w:val="00AF7F38"/>
    <w:rsid w:val="00B01B03"/>
    <w:rsid w:val="00B01C23"/>
    <w:rsid w:val="00B01CCC"/>
    <w:rsid w:val="00B02921"/>
    <w:rsid w:val="00B03075"/>
    <w:rsid w:val="00B0346E"/>
    <w:rsid w:val="00B034CC"/>
    <w:rsid w:val="00B041B2"/>
    <w:rsid w:val="00B04E78"/>
    <w:rsid w:val="00B054D5"/>
    <w:rsid w:val="00B055D9"/>
    <w:rsid w:val="00B06963"/>
    <w:rsid w:val="00B06967"/>
    <w:rsid w:val="00B06A51"/>
    <w:rsid w:val="00B106E6"/>
    <w:rsid w:val="00B11EC1"/>
    <w:rsid w:val="00B12F2F"/>
    <w:rsid w:val="00B13BAF"/>
    <w:rsid w:val="00B14260"/>
    <w:rsid w:val="00B149EA"/>
    <w:rsid w:val="00B14E88"/>
    <w:rsid w:val="00B15401"/>
    <w:rsid w:val="00B1544B"/>
    <w:rsid w:val="00B208DE"/>
    <w:rsid w:val="00B20E3A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40014"/>
    <w:rsid w:val="00B40D76"/>
    <w:rsid w:val="00B41521"/>
    <w:rsid w:val="00B41B43"/>
    <w:rsid w:val="00B41F25"/>
    <w:rsid w:val="00B42085"/>
    <w:rsid w:val="00B42CC6"/>
    <w:rsid w:val="00B43FE5"/>
    <w:rsid w:val="00B47502"/>
    <w:rsid w:val="00B503C2"/>
    <w:rsid w:val="00B51ACE"/>
    <w:rsid w:val="00B521D2"/>
    <w:rsid w:val="00B526DF"/>
    <w:rsid w:val="00B52764"/>
    <w:rsid w:val="00B5305F"/>
    <w:rsid w:val="00B53F90"/>
    <w:rsid w:val="00B54554"/>
    <w:rsid w:val="00B555AA"/>
    <w:rsid w:val="00B569BD"/>
    <w:rsid w:val="00B57D52"/>
    <w:rsid w:val="00B601B5"/>
    <w:rsid w:val="00B627E3"/>
    <w:rsid w:val="00B62D7E"/>
    <w:rsid w:val="00B6315F"/>
    <w:rsid w:val="00B63A3F"/>
    <w:rsid w:val="00B63EEE"/>
    <w:rsid w:val="00B64191"/>
    <w:rsid w:val="00B64211"/>
    <w:rsid w:val="00B66622"/>
    <w:rsid w:val="00B66983"/>
    <w:rsid w:val="00B67AE3"/>
    <w:rsid w:val="00B72D7E"/>
    <w:rsid w:val="00B730BC"/>
    <w:rsid w:val="00B7348E"/>
    <w:rsid w:val="00B7381E"/>
    <w:rsid w:val="00B73CD4"/>
    <w:rsid w:val="00B75C1C"/>
    <w:rsid w:val="00B76004"/>
    <w:rsid w:val="00B7781D"/>
    <w:rsid w:val="00B8107D"/>
    <w:rsid w:val="00B81E82"/>
    <w:rsid w:val="00B81EEB"/>
    <w:rsid w:val="00B838A2"/>
    <w:rsid w:val="00B85CE5"/>
    <w:rsid w:val="00B85E96"/>
    <w:rsid w:val="00B8714C"/>
    <w:rsid w:val="00B9071B"/>
    <w:rsid w:val="00B90EE3"/>
    <w:rsid w:val="00B92764"/>
    <w:rsid w:val="00B93B0B"/>
    <w:rsid w:val="00B945E1"/>
    <w:rsid w:val="00B94859"/>
    <w:rsid w:val="00B95C65"/>
    <w:rsid w:val="00B95C77"/>
    <w:rsid w:val="00B95EF1"/>
    <w:rsid w:val="00BA064A"/>
    <w:rsid w:val="00BA11FB"/>
    <w:rsid w:val="00BA1242"/>
    <w:rsid w:val="00BA157D"/>
    <w:rsid w:val="00BA1BBD"/>
    <w:rsid w:val="00BA1D05"/>
    <w:rsid w:val="00BA3A0B"/>
    <w:rsid w:val="00BA3F32"/>
    <w:rsid w:val="00BA44D8"/>
    <w:rsid w:val="00BA55BF"/>
    <w:rsid w:val="00BA5E02"/>
    <w:rsid w:val="00BA7430"/>
    <w:rsid w:val="00BB0124"/>
    <w:rsid w:val="00BB0999"/>
    <w:rsid w:val="00BB0FC3"/>
    <w:rsid w:val="00BB10AA"/>
    <w:rsid w:val="00BB28B1"/>
    <w:rsid w:val="00BB40CA"/>
    <w:rsid w:val="00BB4B69"/>
    <w:rsid w:val="00BB4CDC"/>
    <w:rsid w:val="00BB5D48"/>
    <w:rsid w:val="00BB5DE1"/>
    <w:rsid w:val="00BB6933"/>
    <w:rsid w:val="00BB79BD"/>
    <w:rsid w:val="00BB7E2F"/>
    <w:rsid w:val="00BC1DB3"/>
    <w:rsid w:val="00BC1FCC"/>
    <w:rsid w:val="00BC2FE5"/>
    <w:rsid w:val="00BC37DC"/>
    <w:rsid w:val="00BC49C7"/>
    <w:rsid w:val="00BC4E5F"/>
    <w:rsid w:val="00BC5059"/>
    <w:rsid w:val="00BC5068"/>
    <w:rsid w:val="00BC5AE2"/>
    <w:rsid w:val="00BC6200"/>
    <w:rsid w:val="00BC6D38"/>
    <w:rsid w:val="00BC7901"/>
    <w:rsid w:val="00BC7C80"/>
    <w:rsid w:val="00BD0782"/>
    <w:rsid w:val="00BD0B34"/>
    <w:rsid w:val="00BD111D"/>
    <w:rsid w:val="00BD12C5"/>
    <w:rsid w:val="00BD1705"/>
    <w:rsid w:val="00BD1A22"/>
    <w:rsid w:val="00BD1BCE"/>
    <w:rsid w:val="00BD2F98"/>
    <w:rsid w:val="00BD32DA"/>
    <w:rsid w:val="00BD4477"/>
    <w:rsid w:val="00BD587C"/>
    <w:rsid w:val="00BD6B01"/>
    <w:rsid w:val="00BD7B8E"/>
    <w:rsid w:val="00BE0200"/>
    <w:rsid w:val="00BE0E6F"/>
    <w:rsid w:val="00BE1910"/>
    <w:rsid w:val="00BE242A"/>
    <w:rsid w:val="00BE2974"/>
    <w:rsid w:val="00BE38B6"/>
    <w:rsid w:val="00BE3B2B"/>
    <w:rsid w:val="00BE5A70"/>
    <w:rsid w:val="00BE776D"/>
    <w:rsid w:val="00BF1E4A"/>
    <w:rsid w:val="00BF22D9"/>
    <w:rsid w:val="00BF24A8"/>
    <w:rsid w:val="00BF2E7E"/>
    <w:rsid w:val="00BF43EC"/>
    <w:rsid w:val="00BF50A2"/>
    <w:rsid w:val="00BF577F"/>
    <w:rsid w:val="00BF7605"/>
    <w:rsid w:val="00BF7984"/>
    <w:rsid w:val="00C002BE"/>
    <w:rsid w:val="00C004D6"/>
    <w:rsid w:val="00C0052C"/>
    <w:rsid w:val="00C00B56"/>
    <w:rsid w:val="00C01344"/>
    <w:rsid w:val="00C025EF"/>
    <w:rsid w:val="00C03C83"/>
    <w:rsid w:val="00C048CD"/>
    <w:rsid w:val="00C05892"/>
    <w:rsid w:val="00C07075"/>
    <w:rsid w:val="00C07C77"/>
    <w:rsid w:val="00C12F8B"/>
    <w:rsid w:val="00C1313F"/>
    <w:rsid w:val="00C131AD"/>
    <w:rsid w:val="00C13E70"/>
    <w:rsid w:val="00C14369"/>
    <w:rsid w:val="00C145B9"/>
    <w:rsid w:val="00C14FF2"/>
    <w:rsid w:val="00C178DF"/>
    <w:rsid w:val="00C17E93"/>
    <w:rsid w:val="00C209F7"/>
    <w:rsid w:val="00C22FBB"/>
    <w:rsid w:val="00C24053"/>
    <w:rsid w:val="00C24197"/>
    <w:rsid w:val="00C24925"/>
    <w:rsid w:val="00C25901"/>
    <w:rsid w:val="00C25FB2"/>
    <w:rsid w:val="00C2637A"/>
    <w:rsid w:val="00C27488"/>
    <w:rsid w:val="00C3088D"/>
    <w:rsid w:val="00C30907"/>
    <w:rsid w:val="00C32765"/>
    <w:rsid w:val="00C328A7"/>
    <w:rsid w:val="00C33083"/>
    <w:rsid w:val="00C33900"/>
    <w:rsid w:val="00C345A8"/>
    <w:rsid w:val="00C35110"/>
    <w:rsid w:val="00C357AA"/>
    <w:rsid w:val="00C36B68"/>
    <w:rsid w:val="00C36BF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B0"/>
    <w:rsid w:val="00C432CF"/>
    <w:rsid w:val="00C43C15"/>
    <w:rsid w:val="00C43C7F"/>
    <w:rsid w:val="00C44131"/>
    <w:rsid w:val="00C4481B"/>
    <w:rsid w:val="00C44BE9"/>
    <w:rsid w:val="00C44DED"/>
    <w:rsid w:val="00C4669E"/>
    <w:rsid w:val="00C46ECE"/>
    <w:rsid w:val="00C478A2"/>
    <w:rsid w:val="00C53CBA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DD2"/>
    <w:rsid w:val="00C83F63"/>
    <w:rsid w:val="00C84666"/>
    <w:rsid w:val="00C85383"/>
    <w:rsid w:val="00C855AE"/>
    <w:rsid w:val="00C85B06"/>
    <w:rsid w:val="00C872B2"/>
    <w:rsid w:val="00C87663"/>
    <w:rsid w:val="00C87DCE"/>
    <w:rsid w:val="00C90337"/>
    <w:rsid w:val="00C90BFA"/>
    <w:rsid w:val="00C90F48"/>
    <w:rsid w:val="00C933C8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843"/>
    <w:rsid w:val="00CA1FA3"/>
    <w:rsid w:val="00CA4039"/>
    <w:rsid w:val="00CA55D8"/>
    <w:rsid w:val="00CA5A93"/>
    <w:rsid w:val="00CA5CC4"/>
    <w:rsid w:val="00CA5E73"/>
    <w:rsid w:val="00CA6739"/>
    <w:rsid w:val="00CA686E"/>
    <w:rsid w:val="00CA7BCB"/>
    <w:rsid w:val="00CB0587"/>
    <w:rsid w:val="00CB13C5"/>
    <w:rsid w:val="00CB207D"/>
    <w:rsid w:val="00CB3878"/>
    <w:rsid w:val="00CB4AD1"/>
    <w:rsid w:val="00CB51C4"/>
    <w:rsid w:val="00CB6C15"/>
    <w:rsid w:val="00CC024B"/>
    <w:rsid w:val="00CC0F34"/>
    <w:rsid w:val="00CC163F"/>
    <w:rsid w:val="00CC34E4"/>
    <w:rsid w:val="00CC42EB"/>
    <w:rsid w:val="00CC46EC"/>
    <w:rsid w:val="00CC4B7F"/>
    <w:rsid w:val="00CC4B8E"/>
    <w:rsid w:val="00CC56E7"/>
    <w:rsid w:val="00CC7DB1"/>
    <w:rsid w:val="00CD023B"/>
    <w:rsid w:val="00CD098E"/>
    <w:rsid w:val="00CD1070"/>
    <w:rsid w:val="00CD35B6"/>
    <w:rsid w:val="00CD3E2B"/>
    <w:rsid w:val="00CD6DDC"/>
    <w:rsid w:val="00CD6FA1"/>
    <w:rsid w:val="00CD761D"/>
    <w:rsid w:val="00CD7CEF"/>
    <w:rsid w:val="00CD7E16"/>
    <w:rsid w:val="00CE008E"/>
    <w:rsid w:val="00CE04BD"/>
    <w:rsid w:val="00CE1220"/>
    <w:rsid w:val="00CE2FD1"/>
    <w:rsid w:val="00CE394B"/>
    <w:rsid w:val="00CE3CA2"/>
    <w:rsid w:val="00CE4551"/>
    <w:rsid w:val="00CE5739"/>
    <w:rsid w:val="00CE5C17"/>
    <w:rsid w:val="00CE63C9"/>
    <w:rsid w:val="00CF0CF8"/>
    <w:rsid w:val="00CF0D3A"/>
    <w:rsid w:val="00CF1C73"/>
    <w:rsid w:val="00CF2FDF"/>
    <w:rsid w:val="00CF3C69"/>
    <w:rsid w:val="00CF3EAC"/>
    <w:rsid w:val="00CF4082"/>
    <w:rsid w:val="00CF48C4"/>
    <w:rsid w:val="00CF698B"/>
    <w:rsid w:val="00CF6DD2"/>
    <w:rsid w:val="00CF7CBE"/>
    <w:rsid w:val="00D02157"/>
    <w:rsid w:val="00D02BD2"/>
    <w:rsid w:val="00D03166"/>
    <w:rsid w:val="00D04509"/>
    <w:rsid w:val="00D0528E"/>
    <w:rsid w:val="00D0553B"/>
    <w:rsid w:val="00D070A7"/>
    <w:rsid w:val="00D10649"/>
    <w:rsid w:val="00D124AA"/>
    <w:rsid w:val="00D13099"/>
    <w:rsid w:val="00D1319C"/>
    <w:rsid w:val="00D131B8"/>
    <w:rsid w:val="00D14909"/>
    <w:rsid w:val="00D1491C"/>
    <w:rsid w:val="00D14DA3"/>
    <w:rsid w:val="00D15632"/>
    <w:rsid w:val="00D17EEA"/>
    <w:rsid w:val="00D20E17"/>
    <w:rsid w:val="00D23891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4A9C"/>
    <w:rsid w:val="00D44F61"/>
    <w:rsid w:val="00D453E4"/>
    <w:rsid w:val="00D46A7C"/>
    <w:rsid w:val="00D46DAC"/>
    <w:rsid w:val="00D50A1A"/>
    <w:rsid w:val="00D510B3"/>
    <w:rsid w:val="00D51587"/>
    <w:rsid w:val="00D51E2B"/>
    <w:rsid w:val="00D51FFB"/>
    <w:rsid w:val="00D52627"/>
    <w:rsid w:val="00D54255"/>
    <w:rsid w:val="00D548E4"/>
    <w:rsid w:val="00D554CD"/>
    <w:rsid w:val="00D55B1D"/>
    <w:rsid w:val="00D56091"/>
    <w:rsid w:val="00D56731"/>
    <w:rsid w:val="00D6021A"/>
    <w:rsid w:val="00D651B4"/>
    <w:rsid w:val="00D65623"/>
    <w:rsid w:val="00D675A7"/>
    <w:rsid w:val="00D70AB4"/>
    <w:rsid w:val="00D70E12"/>
    <w:rsid w:val="00D71332"/>
    <w:rsid w:val="00D72567"/>
    <w:rsid w:val="00D725B9"/>
    <w:rsid w:val="00D738F3"/>
    <w:rsid w:val="00D74523"/>
    <w:rsid w:val="00D75C9B"/>
    <w:rsid w:val="00D760D7"/>
    <w:rsid w:val="00D80137"/>
    <w:rsid w:val="00D8200A"/>
    <w:rsid w:val="00D84D3B"/>
    <w:rsid w:val="00D86C84"/>
    <w:rsid w:val="00D8767D"/>
    <w:rsid w:val="00D876B5"/>
    <w:rsid w:val="00D87F7F"/>
    <w:rsid w:val="00D90018"/>
    <w:rsid w:val="00D92612"/>
    <w:rsid w:val="00D9286B"/>
    <w:rsid w:val="00D93851"/>
    <w:rsid w:val="00D94774"/>
    <w:rsid w:val="00D94B03"/>
    <w:rsid w:val="00D9568D"/>
    <w:rsid w:val="00D95CAE"/>
    <w:rsid w:val="00D96E3D"/>
    <w:rsid w:val="00D97434"/>
    <w:rsid w:val="00DA1AD6"/>
    <w:rsid w:val="00DA1FBF"/>
    <w:rsid w:val="00DA202B"/>
    <w:rsid w:val="00DA40F8"/>
    <w:rsid w:val="00DA45D7"/>
    <w:rsid w:val="00DA4A1E"/>
    <w:rsid w:val="00DA6519"/>
    <w:rsid w:val="00DA6D99"/>
    <w:rsid w:val="00DB1F46"/>
    <w:rsid w:val="00DB2A0E"/>
    <w:rsid w:val="00DB2F00"/>
    <w:rsid w:val="00DB34EF"/>
    <w:rsid w:val="00DB35DA"/>
    <w:rsid w:val="00DB4511"/>
    <w:rsid w:val="00DB5A0C"/>
    <w:rsid w:val="00DB64DB"/>
    <w:rsid w:val="00DB66C9"/>
    <w:rsid w:val="00DB6BA5"/>
    <w:rsid w:val="00DB6BDA"/>
    <w:rsid w:val="00DB7439"/>
    <w:rsid w:val="00DB7B18"/>
    <w:rsid w:val="00DC0024"/>
    <w:rsid w:val="00DC10C5"/>
    <w:rsid w:val="00DC21A2"/>
    <w:rsid w:val="00DC268D"/>
    <w:rsid w:val="00DC29FE"/>
    <w:rsid w:val="00DC324F"/>
    <w:rsid w:val="00DC59BA"/>
    <w:rsid w:val="00DC5A0D"/>
    <w:rsid w:val="00DC7758"/>
    <w:rsid w:val="00DC79B9"/>
    <w:rsid w:val="00DD02F8"/>
    <w:rsid w:val="00DD0DFB"/>
    <w:rsid w:val="00DD2244"/>
    <w:rsid w:val="00DD2CED"/>
    <w:rsid w:val="00DD2FE6"/>
    <w:rsid w:val="00DD3064"/>
    <w:rsid w:val="00DD34E2"/>
    <w:rsid w:val="00DD48D2"/>
    <w:rsid w:val="00DD615E"/>
    <w:rsid w:val="00DD664B"/>
    <w:rsid w:val="00DD6F1E"/>
    <w:rsid w:val="00DD758C"/>
    <w:rsid w:val="00DD78D3"/>
    <w:rsid w:val="00DD79D2"/>
    <w:rsid w:val="00DE1AF4"/>
    <w:rsid w:val="00DE1B8A"/>
    <w:rsid w:val="00DE1D40"/>
    <w:rsid w:val="00DE2210"/>
    <w:rsid w:val="00DE2F42"/>
    <w:rsid w:val="00DE31C3"/>
    <w:rsid w:val="00DE3A66"/>
    <w:rsid w:val="00DE6598"/>
    <w:rsid w:val="00DE7D2A"/>
    <w:rsid w:val="00DF0284"/>
    <w:rsid w:val="00DF13EB"/>
    <w:rsid w:val="00DF155E"/>
    <w:rsid w:val="00DF2422"/>
    <w:rsid w:val="00DF278C"/>
    <w:rsid w:val="00DF2C32"/>
    <w:rsid w:val="00DF551A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713A"/>
    <w:rsid w:val="00E078A0"/>
    <w:rsid w:val="00E10BC7"/>
    <w:rsid w:val="00E11E9C"/>
    <w:rsid w:val="00E1273C"/>
    <w:rsid w:val="00E12B84"/>
    <w:rsid w:val="00E14165"/>
    <w:rsid w:val="00E14B86"/>
    <w:rsid w:val="00E15EA0"/>
    <w:rsid w:val="00E16062"/>
    <w:rsid w:val="00E167EE"/>
    <w:rsid w:val="00E16BDC"/>
    <w:rsid w:val="00E17C4B"/>
    <w:rsid w:val="00E20576"/>
    <w:rsid w:val="00E2078E"/>
    <w:rsid w:val="00E20DBA"/>
    <w:rsid w:val="00E21149"/>
    <w:rsid w:val="00E21D26"/>
    <w:rsid w:val="00E23C26"/>
    <w:rsid w:val="00E2409F"/>
    <w:rsid w:val="00E25596"/>
    <w:rsid w:val="00E2674F"/>
    <w:rsid w:val="00E27528"/>
    <w:rsid w:val="00E27823"/>
    <w:rsid w:val="00E30EF8"/>
    <w:rsid w:val="00E30F2E"/>
    <w:rsid w:val="00E30FE6"/>
    <w:rsid w:val="00E313CB"/>
    <w:rsid w:val="00E31988"/>
    <w:rsid w:val="00E31FF7"/>
    <w:rsid w:val="00E320D7"/>
    <w:rsid w:val="00E330AD"/>
    <w:rsid w:val="00E33C89"/>
    <w:rsid w:val="00E34B39"/>
    <w:rsid w:val="00E359D6"/>
    <w:rsid w:val="00E35B0A"/>
    <w:rsid w:val="00E367FC"/>
    <w:rsid w:val="00E37860"/>
    <w:rsid w:val="00E37A1A"/>
    <w:rsid w:val="00E37DAC"/>
    <w:rsid w:val="00E4025A"/>
    <w:rsid w:val="00E406B0"/>
    <w:rsid w:val="00E4300F"/>
    <w:rsid w:val="00E44DC2"/>
    <w:rsid w:val="00E44FF4"/>
    <w:rsid w:val="00E4561D"/>
    <w:rsid w:val="00E45997"/>
    <w:rsid w:val="00E474DC"/>
    <w:rsid w:val="00E477BA"/>
    <w:rsid w:val="00E47BE7"/>
    <w:rsid w:val="00E51E6A"/>
    <w:rsid w:val="00E52219"/>
    <w:rsid w:val="00E523E4"/>
    <w:rsid w:val="00E52BD1"/>
    <w:rsid w:val="00E53A19"/>
    <w:rsid w:val="00E54245"/>
    <w:rsid w:val="00E54BEA"/>
    <w:rsid w:val="00E54CC7"/>
    <w:rsid w:val="00E5565C"/>
    <w:rsid w:val="00E55B89"/>
    <w:rsid w:val="00E55EF4"/>
    <w:rsid w:val="00E5765A"/>
    <w:rsid w:val="00E5787F"/>
    <w:rsid w:val="00E578EB"/>
    <w:rsid w:val="00E614BC"/>
    <w:rsid w:val="00E616CA"/>
    <w:rsid w:val="00E61AA6"/>
    <w:rsid w:val="00E61AD4"/>
    <w:rsid w:val="00E61C88"/>
    <w:rsid w:val="00E622F4"/>
    <w:rsid w:val="00E6327E"/>
    <w:rsid w:val="00E63630"/>
    <w:rsid w:val="00E63AC1"/>
    <w:rsid w:val="00E64BD5"/>
    <w:rsid w:val="00E6528C"/>
    <w:rsid w:val="00E675BA"/>
    <w:rsid w:val="00E70DD4"/>
    <w:rsid w:val="00E73528"/>
    <w:rsid w:val="00E73EC4"/>
    <w:rsid w:val="00E7412E"/>
    <w:rsid w:val="00E765CE"/>
    <w:rsid w:val="00E76BF8"/>
    <w:rsid w:val="00E80785"/>
    <w:rsid w:val="00E81F39"/>
    <w:rsid w:val="00E8234D"/>
    <w:rsid w:val="00E83079"/>
    <w:rsid w:val="00E83445"/>
    <w:rsid w:val="00E84184"/>
    <w:rsid w:val="00E85262"/>
    <w:rsid w:val="00E85F04"/>
    <w:rsid w:val="00E9021F"/>
    <w:rsid w:val="00E91143"/>
    <w:rsid w:val="00E91D6C"/>
    <w:rsid w:val="00E92EC1"/>
    <w:rsid w:val="00E93A1E"/>
    <w:rsid w:val="00E949CE"/>
    <w:rsid w:val="00E95E8F"/>
    <w:rsid w:val="00E97E37"/>
    <w:rsid w:val="00EA03AA"/>
    <w:rsid w:val="00EA0FB7"/>
    <w:rsid w:val="00EA18B0"/>
    <w:rsid w:val="00EA1A3F"/>
    <w:rsid w:val="00EA1CA4"/>
    <w:rsid w:val="00EA2E24"/>
    <w:rsid w:val="00EA2EFB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115"/>
    <w:rsid w:val="00EB230A"/>
    <w:rsid w:val="00EB243E"/>
    <w:rsid w:val="00EB2B19"/>
    <w:rsid w:val="00EB6168"/>
    <w:rsid w:val="00EB67C3"/>
    <w:rsid w:val="00EB7743"/>
    <w:rsid w:val="00EC0134"/>
    <w:rsid w:val="00EC0ABF"/>
    <w:rsid w:val="00EC11D8"/>
    <w:rsid w:val="00EC1221"/>
    <w:rsid w:val="00EC2D3D"/>
    <w:rsid w:val="00EC53ED"/>
    <w:rsid w:val="00EC555F"/>
    <w:rsid w:val="00EC5A4D"/>
    <w:rsid w:val="00EC5E97"/>
    <w:rsid w:val="00EC6B92"/>
    <w:rsid w:val="00ED0165"/>
    <w:rsid w:val="00ED06F0"/>
    <w:rsid w:val="00ED0C26"/>
    <w:rsid w:val="00ED225E"/>
    <w:rsid w:val="00ED2F4A"/>
    <w:rsid w:val="00ED35A9"/>
    <w:rsid w:val="00ED3D7C"/>
    <w:rsid w:val="00ED4E41"/>
    <w:rsid w:val="00ED709D"/>
    <w:rsid w:val="00ED71DE"/>
    <w:rsid w:val="00ED7B0B"/>
    <w:rsid w:val="00EE06AF"/>
    <w:rsid w:val="00EE2327"/>
    <w:rsid w:val="00EE3039"/>
    <w:rsid w:val="00EE553B"/>
    <w:rsid w:val="00EE5DAA"/>
    <w:rsid w:val="00EE6372"/>
    <w:rsid w:val="00EE7CD2"/>
    <w:rsid w:val="00EF0670"/>
    <w:rsid w:val="00EF0BAA"/>
    <w:rsid w:val="00EF1154"/>
    <w:rsid w:val="00EF1F4E"/>
    <w:rsid w:val="00EF21B0"/>
    <w:rsid w:val="00EF2A14"/>
    <w:rsid w:val="00EF2C3D"/>
    <w:rsid w:val="00EF2D9C"/>
    <w:rsid w:val="00EF368D"/>
    <w:rsid w:val="00EF4B97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518A"/>
    <w:rsid w:val="00F1552D"/>
    <w:rsid w:val="00F156D7"/>
    <w:rsid w:val="00F15C49"/>
    <w:rsid w:val="00F177A3"/>
    <w:rsid w:val="00F178F0"/>
    <w:rsid w:val="00F201B6"/>
    <w:rsid w:val="00F21BA2"/>
    <w:rsid w:val="00F22887"/>
    <w:rsid w:val="00F229DD"/>
    <w:rsid w:val="00F23009"/>
    <w:rsid w:val="00F23830"/>
    <w:rsid w:val="00F24240"/>
    <w:rsid w:val="00F242F6"/>
    <w:rsid w:val="00F26557"/>
    <w:rsid w:val="00F27811"/>
    <w:rsid w:val="00F30C0A"/>
    <w:rsid w:val="00F33E73"/>
    <w:rsid w:val="00F3424B"/>
    <w:rsid w:val="00F34380"/>
    <w:rsid w:val="00F36A8F"/>
    <w:rsid w:val="00F37688"/>
    <w:rsid w:val="00F413E5"/>
    <w:rsid w:val="00F418E1"/>
    <w:rsid w:val="00F434D6"/>
    <w:rsid w:val="00F43C29"/>
    <w:rsid w:val="00F43FBF"/>
    <w:rsid w:val="00F4498A"/>
    <w:rsid w:val="00F44EFB"/>
    <w:rsid w:val="00F45473"/>
    <w:rsid w:val="00F45677"/>
    <w:rsid w:val="00F45B22"/>
    <w:rsid w:val="00F465DD"/>
    <w:rsid w:val="00F46871"/>
    <w:rsid w:val="00F46E6A"/>
    <w:rsid w:val="00F5090A"/>
    <w:rsid w:val="00F50C5A"/>
    <w:rsid w:val="00F5284E"/>
    <w:rsid w:val="00F53DD3"/>
    <w:rsid w:val="00F55928"/>
    <w:rsid w:val="00F5609B"/>
    <w:rsid w:val="00F56D3D"/>
    <w:rsid w:val="00F57486"/>
    <w:rsid w:val="00F578E8"/>
    <w:rsid w:val="00F62728"/>
    <w:rsid w:val="00F63600"/>
    <w:rsid w:val="00F64DF5"/>
    <w:rsid w:val="00F65CC2"/>
    <w:rsid w:val="00F6621F"/>
    <w:rsid w:val="00F67D01"/>
    <w:rsid w:val="00F71B93"/>
    <w:rsid w:val="00F73E0F"/>
    <w:rsid w:val="00F7438A"/>
    <w:rsid w:val="00F74B9C"/>
    <w:rsid w:val="00F75495"/>
    <w:rsid w:val="00F760E6"/>
    <w:rsid w:val="00F770CA"/>
    <w:rsid w:val="00F77391"/>
    <w:rsid w:val="00F83482"/>
    <w:rsid w:val="00F834DD"/>
    <w:rsid w:val="00F83FED"/>
    <w:rsid w:val="00F843C9"/>
    <w:rsid w:val="00F84B16"/>
    <w:rsid w:val="00F857B4"/>
    <w:rsid w:val="00F85A7F"/>
    <w:rsid w:val="00F85CCF"/>
    <w:rsid w:val="00F86688"/>
    <w:rsid w:val="00F869B1"/>
    <w:rsid w:val="00F86AF6"/>
    <w:rsid w:val="00F873D7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470C"/>
    <w:rsid w:val="00F95204"/>
    <w:rsid w:val="00F95FC9"/>
    <w:rsid w:val="00F9686D"/>
    <w:rsid w:val="00F974D8"/>
    <w:rsid w:val="00F97502"/>
    <w:rsid w:val="00F97527"/>
    <w:rsid w:val="00F9761F"/>
    <w:rsid w:val="00FA1E2B"/>
    <w:rsid w:val="00FA1EF4"/>
    <w:rsid w:val="00FA2067"/>
    <w:rsid w:val="00FA32D5"/>
    <w:rsid w:val="00FA37B2"/>
    <w:rsid w:val="00FA38B2"/>
    <w:rsid w:val="00FA38DD"/>
    <w:rsid w:val="00FA42BB"/>
    <w:rsid w:val="00FA49B3"/>
    <w:rsid w:val="00FA5FA7"/>
    <w:rsid w:val="00FA6EEA"/>
    <w:rsid w:val="00FB1533"/>
    <w:rsid w:val="00FB16EE"/>
    <w:rsid w:val="00FB173E"/>
    <w:rsid w:val="00FB1E68"/>
    <w:rsid w:val="00FB248B"/>
    <w:rsid w:val="00FB2809"/>
    <w:rsid w:val="00FB2A95"/>
    <w:rsid w:val="00FB2D46"/>
    <w:rsid w:val="00FB3764"/>
    <w:rsid w:val="00FB4402"/>
    <w:rsid w:val="00FC1B92"/>
    <w:rsid w:val="00FC2FA9"/>
    <w:rsid w:val="00FC4836"/>
    <w:rsid w:val="00FC4B31"/>
    <w:rsid w:val="00FC5910"/>
    <w:rsid w:val="00FC6E63"/>
    <w:rsid w:val="00FC7BDC"/>
    <w:rsid w:val="00FD04E8"/>
    <w:rsid w:val="00FD0B84"/>
    <w:rsid w:val="00FD0E4F"/>
    <w:rsid w:val="00FD1A2F"/>
    <w:rsid w:val="00FD255F"/>
    <w:rsid w:val="00FD382E"/>
    <w:rsid w:val="00FD3B59"/>
    <w:rsid w:val="00FD42C0"/>
    <w:rsid w:val="00FD4D05"/>
    <w:rsid w:val="00FD5961"/>
    <w:rsid w:val="00FE0807"/>
    <w:rsid w:val="00FE0C02"/>
    <w:rsid w:val="00FE181E"/>
    <w:rsid w:val="00FE1C4D"/>
    <w:rsid w:val="00FE305C"/>
    <w:rsid w:val="00FE3605"/>
    <w:rsid w:val="00FE394F"/>
    <w:rsid w:val="00FE3B77"/>
    <w:rsid w:val="00FE5056"/>
    <w:rsid w:val="00FE52E8"/>
    <w:rsid w:val="00FE59B6"/>
    <w:rsid w:val="00FE71C5"/>
    <w:rsid w:val="00FF077E"/>
    <w:rsid w:val="00FF2271"/>
    <w:rsid w:val="00FF31E7"/>
    <w:rsid w:val="00FF35BD"/>
    <w:rsid w:val="00FF388F"/>
    <w:rsid w:val="00FF4A30"/>
    <w:rsid w:val="00FF5DB7"/>
    <w:rsid w:val="00FF782B"/>
    <w:rsid w:val="00FF7850"/>
    <w:rsid w:val="00FF7CDA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74690D3"/>
  <w15:docId w15:val="{0440A5D7-0F86-478C-A6DD-6354A26AE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7F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basedOn w:val="Normal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tabs>
        <w:tab w:val="right" w:leader="dot" w:pos="9345"/>
      </w:tabs>
      <w:spacing w:after="0"/>
      <w:ind w:left="284" w:hanging="284"/>
    </w:pPr>
    <w:rPr>
      <w:rFonts w:asciiTheme="minorHAnsi" w:hAnsiTheme="minorHAnsi" w:cstheme="minorHAnsi"/>
      <w:b/>
      <w:noProof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41A94"/>
    <w:rPr>
      <w:color w:val="800080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74523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2952D5"/>
    <w:rPr>
      <w:sz w:val="22"/>
      <w:szCs w:val="22"/>
      <w:lang w:eastAsia="en-US"/>
    </w:rPr>
  </w:style>
  <w:style w:type="table" w:styleId="Tablaconcuadrcula4-nfasis1">
    <w:name w:val="Grid Table 4 Accent 1"/>
    <w:basedOn w:val="Tablanormal"/>
    <w:uiPriority w:val="49"/>
    <w:rsid w:val="005D021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tulo">
    <w:name w:val="Title"/>
    <w:basedOn w:val="Normal"/>
    <w:link w:val="TtuloCar"/>
    <w:uiPriority w:val="99"/>
    <w:qFormat/>
    <w:rsid w:val="00B62D7E"/>
    <w:pPr>
      <w:numPr>
        <w:numId w:val="15"/>
      </w:numPr>
      <w:spacing w:before="240" w:after="60" w:line="240" w:lineRule="auto"/>
      <w:outlineLvl w:val="0"/>
    </w:pPr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B62D7E"/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jpe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jpeg"/><Relationship Id="rId79" Type="http://schemas.openxmlformats.org/officeDocument/2006/relationships/image" Target="media/image65.jpeg"/><Relationship Id="rId87" Type="http://schemas.openxmlformats.org/officeDocument/2006/relationships/image" Target="media/image73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hyperlink" Target="https://www.oracle.com/java/technologies/javase/products-doc-jdk8-jre8-certconfig.html" TargetMode="External"/><Relationship Id="rId1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jpe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jpe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footer" Target="footer2.xm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jpe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jpe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jpeg"/><Relationship Id="rId78" Type="http://schemas.openxmlformats.org/officeDocument/2006/relationships/image" Target="media/image64.jpe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A8FF4C72EA4897B963463E738A1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70EDB-4B9A-4E7C-83ED-8EF7864AD854}"/>
      </w:docPartPr>
      <w:docPartBody>
        <w:p w:rsidR="008E0535" w:rsidRDefault="00176407" w:rsidP="00176407">
          <w:pPr>
            <w:pStyle w:val="C2A8FF4C72EA4897B963463E738A11C4"/>
          </w:pPr>
          <w:r>
            <w:rPr>
              <w:rStyle w:val="Textodelmarcadordeposicin"/>
            </w:rPr>
            <w:t>11/06/2014</w:t>
          </w:r>
          <w:r w:rsidRPr="00203473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6407"/>
    <w:rsid w:val="00027E88"/>
    <w:rsid w:val="00067DD1"/>
    <w:rsid w:val="000B0486"/>
    <w:rsid w:val="000C6080"/>
    <w:rsid w:val="00106A9C"/>
    <w:rsid w:val="00176407"/>
    <w:rsid w:val="0026355E"/>
    <w:rsid w:val="002A0218"/>
    <w:rsid w:val="002A1C65"/>
    <w:rsid w:val="00333C80"/>
    <w:rsid w:val="0036086E"/>
    <w:rsid w:val="003623F6"/>
    <w:rsid w:val="003A0038"/>
    <w:rsid w:val="003B1E1F"/>
    <w:rsid w:val="00422939"/>
    <w:rsid w:val="00504E67"/>
    <w:rsid w:val="00565BFD"/>
    <w:rsid w:val="005D602A"/>
    <w:rsid w:val="006846A5"/>
    <w:rsid w:val="00693593"/>
    <w:rsid w:val="006C0D26"/>
    <w:rsid w:val="006D15EB"/>
    <w:rsid w:val="00723DCE"/>
    <w:rsid w:val="007A124E"/>
    <w:rsid w:val="007A3EC8"/>
    <w:rsid w:val="007B5677"/>
    <w:rsid w:val="007E11A2"/>
    <w:rsid w:val="00887BA1"/>
    <w:rsid w:val="008A02EF"/>
    <w:rsid w:val="008C42A8"/>
    <w:rsid w:val="008D7C01"/>
    <w:rsid w:val="008E0535"/>
    <w:rsid w:val="00930A61"/>
    <w:rsid w:val="009706F3"/>
    <w:rsid w:val="00974799"/>
    <w:rsid w:val="009B3B3A"/>
    <w:rsid w:val="00A13B75"/>
    <w:rsid w:val="00A92380"/>
    <w:rsid w:val="00AB5021"/>
    <w:rsid w:val="00AD6964"/>
    <w:rsid w:val="00B02D61"/>
    <w:rsid w:val="00B15850"/>
    <w:rsid w:val="00B27129"/>
    <w:rsid w:val="00B6672A"/>
    <w:rsid w:val="00B71EBB"/>
    <w:rsid w:val="00C947FE"/>
    <w:rsid w:val="00CA6698"/>
    <w:rsid w:val="00CE4A7A"/>
    <w:rsid w:val="00D01046"/>
    <w:rsid w:val="00D12F5C"/>
    <w:rsid w:val="00D47F9B"/>
    <w:rsid w:val="00D5609E"/>
    <w:rsid w:val="00D82CA1"/>
    <w:rsid w:val="00DB0557"/>
    <w:rsid w:val="00DD2478"/>
    <w:rsid w:val="00E40921"/>
    <w:rsid w:val="00E43B98"/>
    <w:rsid w:val="00E50CFE"/>
    <w:rsid w:val="00E97639"/>
    <w:rsid w:val="00EC28C4"/>
    <w:rsid w:val="00EE2D59"/>
    <w:rsid w:val="00FC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76407"/>
    <w:rPr>
      <w:color w:val="808080"/>
    </w:rPr>
  </w:style>
  <w:style w:type="paragraph" w:customStyle="1" w:styleId="C2A8FF4C72EA4897B963463E738A11C4">
    <w:name w:val="C2A8FF4C72EA4897B963463E738A11C4"/>
    <w:rsid w:val="001764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echaHora xmlns="77d913f1-76ed-4ec7-bd22-887b9d7c2c8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AA03133383A74DB725F28E146E2960" ma:contentTypeVersion="12" ma:contentTypeDescription="Crear nuevo documento." ma:contentTypeScope="" ma:versionID="7e9043a3251a210ba057285144e535f0">
  <xsd:schema xmlns:xsd="http://www.w3.org/2001/XMLSchema" xmlns:xs="http://www.w3.org/2001/XMLSchema" xmlns:p="http://schemas.microsoft.com/office/2006/metadata/properties" xmlns:ns2="77d913f1-76ed-4ec7-bd22-887b9d7c2c8e" xmlns:ns3="fd1b78fd-af66-4de8-bb48-0d7acf240044" targetNamespace="http://schemas.microsoft.com/office/2006/metadata/properties" ma:root="true" ma:fieldsID="36de8ccb3526a22d375a2e49e994999c" ns2:_="" ns3:_="">
    <xsd:import namespace="77d913f1-76ed-4ec7-bd22-887b9d7c2c8e"/>
    <xsd:import namespace="fd1b78fd-af66-4de8-bb48-0d7acf2400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FechaHor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913f1-76ed-4ec7-bd22-887b9d7c2c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Hora" ma:index="19" nillable="true" ma:displayName="Fecha Hora" ma:format="DateOnly" ma:internalName="FechaHora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b78fd-af66-4de8-bb48-0d7acf2400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A09105-0BF6-4945-9CF3-9D3B9EB91DE3}">
  <ds:schemaRefs>
    <ds:schemaRef ds:uri="http://schemas.microsoft.com/office/2006/metadata/properties"/>
    <ds:schemaRef ds:uri="http://schemas.microsoft.com/office/infopath/2007/PartnerControls"/>
    <ds:schemaRef ds:uri="77d913f1-76ed-4ec7-bd22-887b9d7c2c8e"/>
  </ds:schemaRefs>
</ds:datastoreItem>
</file>

<file path=customXml/itemProps2.xml><?xml version="1.0" encoding="utf-8"?>
<ds:datastoreItem xmlns:ds="http://schemas.openxmlformats.org/officeDocument/2006/customXml" ds:itemID="{EB8141F1-AACA-4FD1-BD10-2C6E156015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45A580-3D7D-48A5-92DF-B9BF7B041A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913f1-76ed-4ec7-bd22-887b9d7c2c8e"/>
    <ds:schemaRef ds:uri="fd1b78fd-af66-4de8-bb48-0d7acf2400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5BE4433-824C-4007-9167-0F090C211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4132</TotalTime>
  <Pages>43</Pages>
  <Words>4225</Words>
  <Characters>23241</Characters>
  <Application>Microsoft Office Word</Application>
  <DocSecurity>0</DocSecurity>
  <Lines>193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HIDALGO, BRENDA</dc:creator>
  <cp:lastModifiedBy>Miletza</cp:lastModifiedBy>
  <cp:revision>41</cp:revision>
  <cp:lastPrinted>2018-07-30T16:05:00Z</cp:lastPrinted>
  <dcterms:created xsi:type="dcterms:W3CDTF">2023-06-02T20:47:00Z</dcterms:created>
  <dcterms:modified xsi:type="dcterms:W3CDTF">2023-09-22T14:44:00Z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0x01010096AA03133383A74DB725F28E146E2960</vt:lpwstr>
  </property>
</Properties>
</file>