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F5EE7" w14:textId="49E5ADFD" w:rsidR="00683064" w:rsidRDefault="0068306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1"/>
        <w:tblW w:w="905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08"/>
        <w:gridCol w:w="2656"/>
        <w:gridCol w:w="2329"/>
        <w:gridCol w:w="2161"/>
      </w:tblGrid>
      <w:tr w:rsidR="00683064" w14:paraId="4F83A8EE" w14:textId="77777777">
        <w:trPr>
          <w:trHeight w:val="566"/>
        </w:trPr>
        <w:tc>
          <w:tcPr>
            <w:tcW w:w="1908" w:type="dxa"/>
            <w:vAlign w:val="center"/>
          </w:tcPr>
          <w:p w14:paraId="3C288495" w14:textId="77777777" w:rsidR="006830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Documento</w:t>
            </w:r>
          </w:p>
        </w:tc>
        <w:tc>
          <w:tcPr>
            <w:tcW w:w="7146" w:type="dxa"/>
            <w:gridSpan w:val="3"/>
            <w:vAlign w:val="center"/>
          </w:tcPr>
          <w:p w14:paraId="79731899" w14:textId="6C699891" w:rsidR="008F3BE4" w:rsidRDefault="008F3B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 w:rsidRPr="008F3BE4">
              <w:rPr>
                <w:b/>
                <w:color w:val="000000"/>
              </w:rPr>
              <w:t>TI-EA2023-12608 - R10</w:t>
            </w:r>
            <w:r>
              <w:rPr>
                <w:b/>
                <w:color w:val="000000"/>
              </w:rPr>
              <w:t xml:space="preserve"> </w:t>
            </w:r>
            <w:r w:rsidRPr="008F3BE4">
              <w:rPr>
                <w:b/>
                <w:color w:val="000000"/>
              </w:rPr>
              <w:t>Compliance EH Des. comple. vulnerab. Cyberlego -APP-BxI Empresa v1</w:t>
            </w:r>
          </w:p>
        </w:tc>
      </w:tr>
      <w:tr w:rsidR="00683064" w14:paraId="46BB12EF" w14:textId="77777777">
        <w:trPr>
          <w:trHeight w:val="559"/>
        </w:trPr>
        <w:tc>
          <w:tcPr>
            <w:tcW w:w="1908" w:type="dxa"/>
            <w:vAlign w:val="center"/>
          </w:tcPr>
          <w:p w14:paraId="08F49C57" w14:textId="77777777" w:rsidR="006830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Sub-Gerencia </w:t>
            </w:r>
          </w:p>
        </w:tc>
        <w:tc>
          <w:tcPr>
            <w:tcW w:w="7146" w:type="dxa"/>
            <w:gridSpan w:val="3"/>
            <w:vAlign w:val="center"/>
          </w:tcPr>
          <w:p w14:paraId="2B1E5BF8" w14:textId="77777777" w:rsidR="006830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CANALES Y CRM </w:t>
            </w:r>
          </w:p>
        </w:tc>
      </w:tr>
      <w:tr w:rsidR="00683064" w14:paraId="47E60044" w14:textId="77777777">
        <w:trPr>
          <w:trHeight w:val="559"/>
        </w:trPr>
        <w:tc>
          <w:tcPr>
            <w:tcW w:w="1908" w:type="dxa"/>
            <w:vAlign w:val="center"/>
          </w:tcPr>
          <w:p w14:paraId="11D22C80" w14:textId="77777777" w:rsidR="006830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Especialista</w:t>
            </w:r>
          </w:p>
        </w:tc>
        <w:tc>
          <w:tcPr>
            <w:tcW w:w="2656" w:type="dxa"/>
            <w:vAlign w:val="center"/>
          </w:tcPr>
          <w:p w14:paraId="4701DD87" w14:textId="77777777" w:rsidR="006830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Juan Gala</w:t>
            </w:r>
          </w:p>
        </w:tc>
        <w:tc>
          <w:tcPr>
            <w:tcW w:w="2329" w:type="dxa"/>
            <w:vAlign w:val="center"/>
          </w:tcPr>
          <w:p w14:paraId="2D9C5245" w14:textId="77777777" w:rsidR="006830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Analista</w:t>
            </w:r>
          </w:p>
        </w:tc>
        <w:tc>
          <w:tcPr>
            <w:tcW w:w="2161" w:type="dxa"/>
            <w:vAlign w:val="center"/>
          </w:tcPr>
          <w:p w14:paraId="610CECD1" w14:textId="77777777" w:rsidR="006830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808080"/>
              </w:rPr>
              <w:t>Elija un elemento.</w:t>
            </w:r>
          </w:p>
        </w:tc>
      </w:tr>
      <w:tr w:rsidR="00683064" w14:paraId="47C254BC" w14:textId="77777777">
        <w:trPr>
          <w:trHeight w:val="553"/>
        </w:trPr>
        <w:tc>
          <w:tcPr>
            <w:tcW w:w="1908" w:type="dxa"/>
            <w:vAlign w:val="center"/>
          </w:tcPr>
          <w:p w14:paraId="5DA51195" w14:textId="77777777" w:rsidR="006830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7146" w:type="dxa"/>
            <w:gridSpan w:val="3"/>
            <w:vAlign w:val="center"/>
          </w:tcPr>
          <w:p w14:paraId="20A07C03" w14:textId="655EF66C" w:rsidR="00683064" w:rsidRDefault="008F3B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644"/>
              <w:rPr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19/12/2023</w:t>
            </w:r>
          </w:p>
        </w:tc>
      </w:tr>
      <w:tr w:rsidR="006C3D42" w14:paraId="195EA4C6" w14:textId="77777777">
        <w:trPr>
          <w:trHeight w:val="390"/>
        </w:trPr>
        <w:tc>
          <w:tcPr>
            <w:tcW w:w="9054" w:type="dxa"/>
            <w:gridSpan w:val="4"/>
            <w:vAlign w:val="center"/>
          </w:tcPr>
          <w:p w14:paraId="4409D727" w14:textId="49AEC7C3" w:rsidR="006C3D42" w:rsidRDefault="00982774" w:rsidP="006C3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BXIP.REQ001</w:t>
            </w:r>
            <w:r w:rsidR="006C3D42">
              <w:t>.ESC001</w:t>
            </w:r>
            <w:r w:rsidR="006C3D42">
              <w:tab/>
            </w:r>
            <w:r w:rsidRPr="00982774">
              <w:t>Validar TLS1.2 Habilitado</w:t>
            </w:r>
          </w:p>
          <w:p w14:paraId="50C6CB3E" w14:textId="77777777" w:rsidR="006C3D42" w:rsidRDefault="006C3D42" w:rsidP="006C3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7DAEC1BD" w14:textId="77777777" w:rsidR="00982774" w:rsidRDefault="006C3D42" w:rsidP="006C3D42">
            <w:pPr>
              <w:pStyle w:val="Prrafodelista"/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Ingresar a la </w:t>
            </w:r>
            <w:r w:rsidR="00982774">
              <w:t>U</w:t>
            </w:r>
            <w:r>
              <w:t xml:space="preserve">rl de BXIE </w:t>
            </w:r>
          </w:p>
          <w:p w14:paraId="7D649850" w14:textId="77777777" w:rsidR="00982774" w:rsidRDefault="006C3D42" w:rsidP="006C3D42">
            <w:pPr>
              <w:pStyle w:val="Prrafodelista"/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Abrir la consola de depuración de navegador (Ctrl + Shitf + i en caso de google chrome)</w:t>
            </w:r>
          </w:p>
          <w:p w14:paraId="2EFA4949" w14:textId="77777777" w:rsidR="00982774" w:rsidRDefault="006C3D42" w:rsidP="006C3D42">
            <w:pPr>
              <w:pStyle w:val="Prrafodelista"/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Dar clic en la pestaña Security de la consola de depuración</w:t>
            </w:r>
          </w:p>
          <w:p w14:paraId="54FEFC18" w14:textId="77777777" w:rsidR="00982774" w:rsidRDefault="006C3D42" w:rsidP="006C3D42">
            <w:pPr>
              <w:pStyle w:val="Prrafodelista"/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Comprobar que se muesta el mensaje:</w:t>
            </w:r>
          </w:p>
          <w:p w14:paraId="55992FDA" w14:textId="77777777" w:rsidR="00982774" w:rsidRPr="00982774" w:rsidRDefault="006C3D42" w:rsidP="00982774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1440"/>
              <w:rPr>
                <w:i/>
                <w:iCs/>
              </w:rPr>
            </w:pPr>
            <w:r w:rsidRPr="00982774">
              <w:rPr>
                <w:i/>
                <w:iCs/>
              </w:rPr>
              <w:t>Connection - Secure connection settings</w:t>
            </w:r>
          </w:p>
          <w:p w14:paraId="6DF740AB" w14:textId="29524E79" w:rsidR="006C3D42" w:rsidRPr="00982774" w:rsidRDefault="006C3D42" w:rsidP="00982774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1440"/>
              <w:rPr>
                <w:i/>
                <w:iCs/>
              </w:rPr>
            </w:pPr>
            <w:r w:rsidRPr="00982774">
              <w:rPr>
                <w:i/>
                <w:iCs/>
              </w:rPr>
              <w:t>The conection to this site is encripted and authencitated using TLS 1.2</w:t>
            </w:r>
          </w:p>
          <w:p w14:paraId="6B063998" w14:textId="77777777" w:rsidR="006C3D42" w:rsidRDefault="006C3D42" w:rsidP="008F3BE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7B557B0D" w14:textId="20334C63" w:rsidR="006C3D42" w:rsidRDefault="006C3D42" w:rsidP="008F3BE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object w:dxaOrig="14805" w:dyaOrig="10245" w14:anchorId="07B811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9.2pt;height:302.4pt" o:ole="">
                  <v:imagedata r:id="rId8" o:title=""/>
                </v:shape>
                <o:OLEObject Type="Embed" ProgID="PBrush" ShapeID="_x0000_i1025" DrawAspect="Content" ObjectID="_1765093968" r:id="rId9"/>
              </w:object>
            </w:r>
          </w:p>
        </w:tc>
      </w:tr>
      <w:tr w:rsidR="000B3DD5" w14:paraId="4DEB5CE5" w14:textId="77777777">
        <w:trPr>
          <w:trHeight w:val="390"/>
        </w:trPr>
        <w:tc>
          <w:tcPr>
            <w:tcW w:w="9054" w:type="dxa"/>
            <w:gridSpan w:val="4"/>
            <w:vAlign w:val="center"/>
          </w:tcPr>
          <w:p w14:paraId="33915233" w14:textId="2FD08089" w:rsidR="008F3BE4" w:rsidRDefault="00982774" w:rsidP="008F3BE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BXIP.REQ002</w:t>
            </w:r>
            <w:r w:rsidR="008F3BE4">
              <w:t>.ESC001</w:t>
            </w:r>
            <w:r w:rsidR="008F3BE4">
              <w:tab/>
              <w:t>Realizar consulta Mis Productos</w:t>
            </w:r>
          </w:p>
          <w:p w14:paraId="29245059" w14:textId="77777777" w:rsidR="000B3DD5" w:rsidRDefault="000B3DD5" w:rsidP="000B3DD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0DB1463C" w14:textId="374F9604" w:rsidR="00657973" w:rsidRPr="006315CB" w:rsidRDefault="00657973" w:rsidP="00657973">
            <w:pPr>
              <w:pStyle w:val="Prrafodelista"/>
              <w:numPr>
                <w:ilvl w:val="0"/>
                <w:numId w:val="42"/>
              </w:numPr>
            </w:pPr>
            <w:r w:rsidRPr="006315CB">
              <w:t>Ingresar al BXIE con usuario y contraseña</w:t>
            </w:r>
          </w:p>
          <w:p w14:paraId="4D43A64C" w14:textId="7D5E01E0" w:rsidR="00657973" w:rsidRPr="006315CB" w:rsidRDefault="00657973" w:rsidP="00657973">
            <w:pPr>
              <w:pStyle w:val="Prrafodelista"/>
            </w:pPr>
            <w:r w:rsidRPr="006315CB">
              <w:rPr>
                <w:noProof/>
              </w:rPr>
              <w:lastRenderedPageBreak/>
              <w:drawing>
                <wp:inline distT="0" distB="0" distL="0" distR="0" wp14:anchorId="1A7AEA76" wp14:editId="1657FE75">
                  <wp:extent cx="5040000" cy="3699308"/>
                  <wp:effectExtent l="0" t="0" r="8255" b="0"/>
                  <wp:docPr id="12125603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56036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3699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994B83" w14:textId="77777777" w:rsidR="00657973" w:rsidRPr="006315CB" w:rsidRDefault="00657973" w:rsidP="00657973">
            <w:pPr>
              <w:pStyle w:val="Prrafodelista"/>
            </w:pPr>
          </w:p>
          <w:p w14:paraId="12599F3F" w14:textId="77777777" w:rsidR="00657973" w:rsidRPr="006315CB" w:rsidRDefault="00657973" w:rsidP="00657973">
            <w:pPr>
              <w:pStyle w:val="Prrafodelista"/>
              <w:numPr>
                <w:ilvl w:val="0"/>
                <w:numId w:val="42"/>
              </w:numPr>
            </w:pPr>
            <w:r w:rsidRPr="006315CB">
              <w:t>Seleccionar Consultas desde el menú</w:t>
            </w:r>
          </w:p>
          <w:p w14:paraId="757C1461" w14:textId="77777777" w:rsidR="00657973" w:rsidRPr="006315CB" w:rsidRDefault="00657973" w:rsidP="00657973">
            <w:pPr>
              <w:pStyle w:val="Prrafodelista"/>
              <w:numPr>
                <w:ilvl w:val="0"/>
                <w:numId w:val="42"/>
              </w:numPr>
            </w:pPr>
            <w:r w:rsidRPr="006315CB">
              <w:t>Seleccionar la opción "Mis Productos"</w:t>
            </w:r>
          </w:p>
          <w:p w14:paraId="77DC33D2" w14:textId="6CEB766F" w:rsidR="00657973" w:rsidRPr="006315CB" w:rsidRDefault="00657973" w:rsidP="00657973">
            <w:pPr>
              <w:pStyle w:val="Prrafodelista"/>
              <w:numPr>
                <w:ilvl w:val="0"/>
                <w:numId w:val="42"/>
              </w:numPr>
            </w:pPr>
            <w:r w:rsidRPr="006315CB">
              <w:t>Se muestra la pantalla de Mis Productos.</w:t>
            </w:r>
          </w:p>
          <w:p w14:paraId="404D6873" w14:textId="33594070" w:rsidR="00657973" w:rsidRPr="00657973" w:rsidRDefault="00657973" w:rsidP="00657973">
            <w:pPr>
              <w:pStyle w:val="Prrafodelista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209CE26" wp14:editId="0B2D135D">
                  <wp:extent cx="5040000" cy="2925458"/>
                  <wp:effectExtent l="0" t="0" r="8255" b="8255"/>
                  <wp:docPr id="15434563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45638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925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26F9FE" w14:textId="138BFDFC" w:rsidR="000B3DD5" w:rsidRPr="000B3DD5" w:rsidRDefault="000B3DD5" w:rsidP="000B3DD5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</w:rPr>
            </w:pPr>
          </w:p>
          <w:p w14:paraId="093EEBDE" w14:textId="3114BC9F" w:rsidR="000B3DD5" w:rsidRDefault="000B3DD5" w:rsidP="000B3DD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0B3DD5" w14:paraId="77E6744B" w14:textId="77777777">
        <w:trPr>
          <w:trHeight w:val="390"/>
        </w:trPr>
        <w:tc>
          <w:tcPr>
            <w:tcW w:w="9054" w:type="dxa"/>
            <w:gridSpan w:val="4"/>
            <w:vAlign w:val="center"/>
          </w:tcPr>
          <w:p w14:paraId="14244170" w14:textId="6474689E" w:rsidR="000B3DD5" w:rsidRDefault="00982774" w:rsidP="00657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BXIP.REQ002</w:t>
            </w:r>
            <w:r w:rsidR="008F3BE4">
              <w:t>.ESC002</w:t>
            </w:r>
            <w:r w:rsidR="008F3BE4">
              <w:tab/>
              <w:t>Validar Atributos de cookie JSESSIONID</w:t>
            </w:r>
          </w:p>
          <w:p w14:paraId="34FE3EBD" w14:textId="77777777" w:rsidR="00657973" w:rsidRDefault="00657973" w:rsidP="00657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4D974925" w14:textId="77777777" w:rsidR="00657973" w:rsidRDefault="00657973" w:rsidP="00657973">
            <w:pPr>
              <w:pStyle w:val="Prrafodelista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Ingresar al BXIE con usuario y contraseña</w:t>
            </w:r>
          </w:p>
          <w:p w14:paraId="354F01C8" w14:textId="77777777" w:rsidR="00657973" w:rsidRDefault="00657973" w:rsidP="00657973">
            <w:pPr>
              <w:pStyle w:val="Prrafodelista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Seleccionar cualquier opción de menú</w:t>
            </w:r>
          </w:p>
          <w:p w14:paraId="2036445B" w14:textId="77777777" w:rsidR="00657973" w:rsidRDefault="00657973" w:rsidP="00657973">
            <w:pPr>
              <w:pStyle w:val="Prrafodelista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Realizar cualquier tipo de operación</w:t>
            </w:r>
          </w:p>
          <w:p w14:paraId="63106019" w14:textId="77777777" w:rsidR="00657973" w:rsidRDefault="00657973" w:rsidP="00657973">
            <w:pPr>
              <w:pStyle w:val="Prrafodelista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Abrir la consola de depuración de navegador (Ctrl + Shitf + i en caso de google chrome)</w:t>
            </w:r>
          </w:p>
          <w:p w14:paraId="62D7AA2A" w14:textId="77777777" w:rsidR="00657973" w:rsidRDefault="00657973" w:rsidP="00657973">
            <w:pPr>
              <w:pStyle w:val="Prrafodelista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Dar clic en la pestaña </w:t>
            </w:r>
            <w:r w:rsidRPr="00657973">
              <w:rPr>
                <w:b/>
                <w:bCs/>
                <w:i/>
                <w:iCs/>
              </w:rPr>
              <w:t>Application</w:t>
            </w:r>
            <w:r>
              <w:t xml:space="preserve"> de la consola de depuración</w:t>
            </w:r>
          </w:p>
          <w:p w14:paraId="46C19D09" w14:textId="77777777" w:rsidR="00657973" w:rsidRDefault="00657973" w:rsidP="00657973">
            <w:pPr>
              <w:pStyle w:val="Prrafodelista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 el menú izquierdo, selecciona la opción Cookies y dar clic en el domino donbif.com.pe</w:t>
            </w:r>
          </w:p>
          <w:p w14:paraId="7C63ACF5" w14:textId="77777777" w:rsidR="00657973" w:rsidRDefault="00657973" w:rsidP="00657973">
            <w:pPr>
              <w:pStyle w:val="Prrafodelista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 la lista de cookies, ubicar la coookie con el nombre JSESSIONID</w:t>
            </w:r>
          </w:p>
          <w:p w14:paraId="5955C945" w14:textId="50FFB230" w:rsidR="00657973" w:rsidRPr="00657973" w:rsidRDefault="00657973" w:rsidP="00657973">
            <w:pPr>
              <w:pStyle w:val="Prrafodelista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Validar los atribitos </w:t>
            </w:r>
            <w:r w:rsidRPr="00657973">
              <w:rPr>
                <w:b/>
                <w:bCs/>
                <w:i/>
                <w:iCs/>
              </w:rPr>
              <w:t>HttpOnly</w:t>
            </w:r>
            <w:r>
              <w:t xml:space="preserve">, </w:t>
            </w:r>
            <w:r w:rsidRPr="00657973">
              <w:rPr>
                <w:b/>
                <w:bCs/>
                <w:i/>
                <w:iCs/>
              </w:rPr>
              <w:t>Secure</w:t>
            </w:r>
            <w:r>
              <w:t xml:space="preserve">, </w:t>
            </w:r>
            <w:r w:rsidRPr="00657973">
              <w:rPr>
                <w:b/>
                <w:bCs/>
                <w:i/>
                <w:iCs/>
              </w:rPr>
              <w:t>SameSite</w:t>
            </w:r>
          </w:p>
          <w:p w14:paraId="711C2EF7" w14:textId="77777777" w:rsidR="00657973" w:rsidRDefault="00657973" w:rsidP="00657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25CF7476" w14:textId="7F049805" w:rsidR="00657973" w:rsidRDefault="00657973" w:rsidP="00657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La cookie JSESSIONID deberá tener los atributos con los siguientes valores:</w:t>
            </w:r>
          </w:p>
          <w:p w14:paraId="22B3A178" w14:textId="77777777" w:rsidR="00657973" w:rsidRDefault="00657973" w:rsidP="00657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HttpOnly: Check (activado) </w:t>
            </w:r>
          </w:p>
          <w:p w14:paraId="604640D3" w14:textId="77777777" w:rsidR="00657973" w:rsidRDefault="00657973" w:rsidP="00657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Secure: Check (activado)</w:t>
            </w:r>
          </w:p>
          <w:p w14:paraId="4F062752" w14:textId="0231BC64" w:rsidR="00657973" w:rsidRDefault="00657973" w:rsidP="00657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SameSite: "None"</w:t>
            </w:r>
          </w:p>
          <w:p w14:paraId="0B995E8A" w14:textId="77777777" w:rsidR="00657973" w:rsidRDefault="00657973" w:rsidP="00657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03C2CAF3" w14:textId="77777777" w:rsidR="00657973" w:rsidRDefault="00657973" w:rsidP="00657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640DAB3C" w14:textId="335AED97" w:rsidR="00657973" w:rsidRPr="00657973" w:rsidRDefault="00657973" w:rsidP="00657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drawing>
                <wp:inline distT="0" distB="0" distL="0" distR="0" wp14:anchorId="42597978" wp14:editId="7A7B4E10">
                  <wp:extent cx="5040000" cy="2582159"/>
                  <wp:effectExtent l="0" t="0" r="8255" b="8890"/>
                  <wp:docPr id="20188360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83605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58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F3111" w14:textId="46ED84DE" w:rsidR="000B3DD5" w:rsidRPr="000B3DD5" w:rsidRDefault="000B3DD5" w:rsidP="000B3DD5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</w:rPr>
            </w:pPr>
          </w:p>
          <w:p w14:paraId="14FAE316" w14:textId="4336C87C" w:rsidR="000B3DD5" w:rsidRDefault="000B3DD5" w:rsidP="000B3DD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684AA7" w14:paraId="1F8115F0" w14:textId="77777777">
        <w:trPr>
          <w:trHeight w:val="390"/>
        </w:trPr>
        <w:tc>
          <w:tcPr>
            <w:tcW w:w="9054" w:type="dxa"/>
            <w:gridSpan w:val="4"/>
            <w:vAlign w:val="center"/>
          </w:tcPr>
          <w:p w14:paraId="2CD92D8A" w14:textId="4DE88DEF" w:rsidR="008F3BE4" w:rsidRDefault="00982774" w:rsidP="008F3BE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BXIP.REQ002</w:t>
            </w:r>
            <w:r w:rsidR="008F3BE4">
              <w:t>.ESC003</w:t>
            </w:r>
            <w:r w:rsidR="008F3BE4">
              <w:tab/>
              <w:t>Realizar Transferencia a Cuentas Propias Banbif</w:t>
            </w:r>
          </w:p>
          <w:p w14:paraId="1B7B0D5F" w14:textId="77777777" w:rsidR="00657973" w:rsidRDefault="00657973" w:rsidP="008F3BE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F265E78" w14:textId="77777777" w:rsidR="00657973" w:rsidRDefault="00657973" w:rsidP="00657973">
            <w:pPr>
              <w:pStyle w:val="Prrafodelista"/>
              <w:numPr>
                <w:ilvl w:val="0"/>
                <w:numId w:val="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Ingresar al BXIE con usuario y contraseña</w:t>
            </w:r>
          </w:p>
          <w:p w14:paraId="2D4B032B" w14:textId="77777777" w:rsidR="00657973" w:rsidRDefault="00657973" w:rsidP="00657973">
            <w:pPr>
              <w:pStyle w:val="Prrafodelista"/>
              <w:numPr>
                <w:ilvl w:val="0"/>
                <w:numId w:val="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Seleccionar Transferencias desde el menú</w:t>
            </w:r>
          </w:p>
          <w:p w14:paraId="1D73DE2B" w14:textId="77777777" w:rsidR="00657973" w:rsidRDefault="00657973" w:rsidP="00657973">
            <w:pPr>
              <w:pStyle w:val="Prrafodelista"/>
              <w:numPr>
                <w:ilvl w:val="0"/>
                <w:numId w:val="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Seleccionar la opción "Entre Cuentas Propias BanBif"</w:t>
            </w:r>
          </w:p>
          <w:p w14:paraId="640532A4" w14:textId="2F47F488" w:rsidR="00657973" w:rsidRDefault="00657973" w:rsidP="00657973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lastRenderedPageBreak/>
              <w:drawing>
                <wp:inline distT="0" distB="0" distL="0" distR="0" wp14:anchorId="767CC504" wp14:editId="188B4E97">
                  <wp:extent cx="5040000" cy="2098004"/>
                  <wp:effectExtent l="0" t="0" r="0" b="0"/>
                  <wp:docPr id="20069532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695326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098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36960" w14:textId="597CD23C" w:rsidR="00657973" w:rsidRDefault="00657973" w:rsidP="00657973">
            <w:pPr>
              <w:pStyle w:val="Prrafodelista"/>
              <w:numPr>
                <w:ilvl w:val="0"/>
                <w:numId w:val="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Dar clic en “agregar” y luego Seleccionar la cuenta desde</w:t>
            </w:r>
          </w:p>
          <w:p w14:paraId="303A79B5" w14:textId="77777777" w:rsidR="00657973" w:rsidRDefault="00657973" w:rsidP="00657973">
            <w:pPr>
              <w:pStyle w:val="Prrafodelista"/>
              <w:numPr>
                <w:ilvl w:val="0"/>
                <w:numId w:val="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Seleccionar la cuenta hasta con la misma moneda de la cuenta origen</w:t>
            </w:r>
          </w:p>
          <w:p w14:paraId="7AF85E3B" w14:textId="77777777" w:rsidR="00657973" w:rsidRDefault="00657973" w:rsidP="00657973">
            <w:pPr>
              <w:pStyle w:val="Prrafodelista"/>
              <w:numPr>
                <w:ilvl w:val="0"/>
                <w:numId w:val="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Ingresar el monto.</w:t>
            </w:r>
          </w:p>
          <w:p w14:paraId="4B0019BF" w14:textId="4E730BBF" w:rsidR="00657973" w:rsidRDefault="00752464" w:rsidP="00657973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drawing>
                <wp:inline distT="0" distB="0" distL="0" distR="0" wp14:anchorId="2E968C3C" wp14:editId="70676557">
                  <wp:extent cx="5040000" cy="1835112"/>
                  <wp:effectExtent l="0" t="0" r="0" b="0"/>
                  <wp:docPr id="6303550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35508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835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D499AB" w14:textId="77777777" w:rsidR="00752464" w:rsidRDefault="00752464" w:rsidP="00657973">
            <w:pPr>
              <w:pStyle w:val="Prrafodelista"/>
              <w:numPr>
                <w:ilvl w:val="0"/>
                <w:numId w:val="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Seleccionar la opción "Procesar"</w:t>
            </w:r>
          </w:p>
          <w:p w14:paraId="013889FA" w14:textId="2FA713A1" w:rsidR="00657973" w:rsidRDefault="00657973" w:rsidP="00657973">
            <w:pPr>
              <w:pStyle w:val="Prrafodelista"/>
              <w:numPr>
                <w:ilvl w:val="0"/>
                <w:numId w:val="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Ingresar el token físico o digital</w:t>
            </w:r>
            <w:r w:rsidR="00752464">
              <w:t xml:space="preserve"> y dar clic en aprobar</w:t>
            </w:r>
          </w:p>
          <w:p w14:paraId="119999E8" w14:textId="6F935A40" w:rsidR="00657973" w:rsidRDefault="00752464" w:rsidP="00752464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drawing>
                <wp:inline distT="0" distB="0" distL="0" distR="0" wp14:anchorId="02FA3AB2" wp14:editId="0CEB0995">
                  <wp:extent cx="5040000" cy="2233157"/>
                  <wp:effectExtent l="0" t="0" r="8255" b="0"/>
                  <wp:docPr id="10202073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20738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233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BD549" w14:textId="48FF9F93" w:rsidR="00684AA7" w:rsidRDefault="00657973" w:rsidP="00657973">
            <w:pPr>
              <w:pStyle w:val="Prrafodelista"/>
              <w:numPr>
                <w:ilvl w:val="0"/>
                <w:numId w:val="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 muestra la pantalla de confirmación.</w:t>
            </w:r>
          </w:p>
          <w:p w14:paraId="0B95224B" w14:textId="50B48F24" w:rsidR="00752464" w:rsidRDefault="00752464" w:rsidP="00752464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lastRenderedPageBreak/>
              <w:drawing>
                <wp:inline distT="0" distB="0" distL="0" distR="0" wp14:anchorId="39E42721" wp14:editId="340E46F3">
                  <wp:extent cx="5040000" cy="2288473"/>
                  <wp:effectExtent l="0" t="0" r="8255" b="0"/>
                  <wp:docPr id="18884786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47864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28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C2A56" w14:textId="20410580" w:rsidR="00684AA7" w:rsidRDefault="00684AA7" w:rsidP="006468C5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684AA7" w14:paraId="63352CDA" w14:textId="77777777">
        <w:trPr>
          <w:trHeight w:val="390"/>
        </w:trPr>
        <w:tc>
          <w:tcPr>
            <w:tcW w:w="9054" w:type="dxa"/>
            <w:gridSpan w:val="4"/>
            <w:vAlign w:val="center"/>
          </w:tcPr>
          <w:p w14:paraId="4D25B92D" w14:textId="41B499F8" w:rsidR="008F3BE4" w:rsidRDefault="00982774" w:rsidP="008F3BE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BXIP.REQ002</w:t>
            </w:r>
            <w:r w:rsidR="008F3BE4">
              <w:t>.ESC004</w:t>
            </w:r>
            <w:r w:rsidR="008F3BE4">
              <w:tab/>
              <w:t xml:space="preserve">Realizar Transferencia Terceros Banbif </w:t>
            </w:r>
          </w:p>
          <w:p w14:paraId="6F0339CB" w14:textId="77777777" w:rsidR="00752464" w:rsidRDefault="00752464" w:rsidP="008F3BE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571BEA7" w14:textId="77777777" w:rsidR="00752464" w:rsidRDefault="00752464" w:rsidP="00752464">
            <w:pPr>
              <w:pStyle w:val="Prrafodelista"/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Ingresar al BXIE con usuario y contraseña</w:t>
            </w:r>
          </w:p>
          <w:p w14:paraId="4B895289" w14:textId="77777777" w:rsidR="00752464" w:rsidRDefault="00752464" w:rsidP="00752464">
            <w:pPr>
              <w:pStyle w:val="Prrafodelista"/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Seleccionar Transferencia desde el menú</w:t>
            </w:r>
          </w:p>
          <w:p w14:paraId="7A30FD44" w14:textId="77777777" w:rsidR="00752464" w:rsidRDefault="00752464" w:rsidP="00752464">
            <w:pPr>
              <w:pStyle w:val="Prrafodelista"/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Seleccionar la opción "A Terceros BanBif"</w:t>
            </w:r>
          </w:p>
          <w:p w14:paraId="48EE3605" w14:textId="70E43DD7" w:rsidR="00752464" w:rsidRDefault="00752464" w:rsidP="00752464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drawing>
                <wp:inline distT="0" distB="0" distL="0" distR="0" wp14:anchorId="7F254821" wp14:editId="2D0DCC85">
                  <wp:extent cx="5040000" cy="1721059"/>
                  <wp:effectExtent l="0" t="0" r="8255" b="0"/>
                  <wp:docPr id="19641775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17755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72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8552F7" w14:textId="77777777" w:rsidR="00752464" w:rsidRDefault="00752464" w:rsidP="00752464">
            <w:pPr>
              <w:pStyle w:val="Prrafodelista"/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Dar clic en agregar y luego Seleccionar la cuenta origen</w:t>
            </w:r>
          </w:p>
          <w:p w14:paraId="3A329BAB" w14:textId="77777777" w:rsidR="00752464" w:rsidRDefault="00752464" w:rsidP="00752464">
            <w:pPr>
              <w:pStyle w:val="Prrafodelista"/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Ingresar el monto y la cuenta abono</w:t>
            </w:r>
          </w:p>
          <w:p w14:paraId="312693E0" w14:textId="77777777" w:rsidR="00752464" w:rsidRDefault="00752464" w:rsidP="00752464">
            <w:pPr>
              <w:pStyle w:val="Prrafodelista"/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Ingresar la descripción</w:t>
            </w:r>
          </w:p>
          <w:p w14:paraId="2C606329" w14:textId="77777777" w:rsidR="00752464" w:rsidRDefault="00752464" w:rsidP="00752464">
            <w:pPr>
              <w:pStyle w:val="Prrafodelista"/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Seleccionar la opción "Procesar"</w:t>
            </w:r>
          </w:p>
          <w:p w14:paraId="12DB3538" w14:textId="70475347" w:rsidR="00752464" w:rsidRDefault="00752464" w:rsidP="00752464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lastRenderedPageBreak/>
              <w:drawing>
                <wp:inline distT="0" distB="0" distL="0" distR="0" wp14:anchorId="7B52C539" wp14:editId="56D1E99E">
                  <wp:extent cx="5040000" cy="2447576"/>
                  <wp:effectExtent l="0" t="0" r="8255" b="0"/>
                  <wp:docPr id="1680655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06554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447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AD8039" w14:textId="18C60367" w:rsidR="00752464" w:rsidRDefault="00752464" w:rsidP="00752464">
            <w:pPr>
              <w:pStyle w:val="Prrafodelista"/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Una vez guardada la transferencia, </w:t>
            </w:r>
            <w:r w:rsidR="00E526D6">
              <w:t>se selecciona de la lista y damos clic en visualizar</w:t>
            </w:r>
          </w:p>
          <w:p w14:paraId="03D7C436" w14:textId="3B15E68F" w:rsidR="00E526D6" w:rsidRDefault="00E526D6" w:rsidP="00E526D6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drawing>
                <wp:inline distT="0" distB="0" distL="0" distR="0" wp14:anchorId="523AD69D" wp14:editId="458A5FAC">
                  <wp:extent cx="5040000" cy="1618982"/>
                  <wp:effectExtent l="0" t="0" r="8255" b="635"/>
                  <wp:docPr id="14614233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42337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618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3BF73" w14:textId="77777777" w:rsidR="00E526D6" w:rsidRDefault="00E526D6" w:rsidP="00E526D6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18DF06C0" w14:textId="42DD8F09" w:rsidR="00752464" w:rsidRDefault="00E526D6" w:rsidP="00752464">
            <w:pPr>
              <w:pStyle w:val="Prrafodelista"/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 el detalle de la transferencia damos</w:t>
            </w:r>
            <w:r w:rsidR="00752464">
              <w:t xml:space="preserve"> clic en</w:t>
            </w:r>
            <w:r>
              <w:t xml:space="preserve"> para aprobar</w:t>
            </w:r>
            <w:r w:rsidR="00752464">
              <w:t xml:space="preserve"> </w:t>
            </w:r>
          </w:p>
          <w:p w14:paraId="60817794" w14:textId="325E0365" w:rsidR="00752464" w:rsidRDefault="00E526D6" w:rsidP="00752464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drawing>
                <wp:inline distT="0" distB="0" distL="0" distR="0" wp14:anchorId="5BB50C7D" wp14:editId="2D141A77">
                  <wp:extent cx="5040000" cy="2270224"/>
                  <wp:effectExtent l="0" t="0" r="8255" b="0"/>
                  <wp:docPr id="1940435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04354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27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55E1F" w14:textId="01E0542B" w:rsidR="00752464" w:rsidRDefault="00752464" w:rsidP="00752464">
            <w:pPr>
              <w:pStyle w:val="Prrafodelista"/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</w:t>
            </w:r>
            <w:r w:rsidR="00E526D6">
              <w:t xml:space="preserve"> visualiza la pantalla de Aprobaciones Masivas desde la cual se procede a la aprobación</w:t>
            </w:r>
          </w:p>
          <w:p w14:paraId="5189D801" w14:textId="0BEC8101" w:rsidR="00E526D6" w:rsidRDefault="00E526D6" w:rsidP="00E526D6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lastRenderedPageBreak/>
              <w:drawing>
                <wp:inline distT="0" distB="0" distL="0" distR="0" wp14:anchorId="0B1DC5FA" wp14:editId="517105C3">
                  <wp:extent cx="5040000" cy="2952261"/>
                  <wp:effectExtent l="0" t="0" r="8255" b="635"/>
                  <wp:docPr id="7822684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26845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952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0E2FC" w14:textId="1FE01B9C" w:rsidR="00E526D6" w:rsidRDefault="00E526D6" w:rsidP="00E526D6">
            <w:pPr>
              <w:pStyle w:val="Prrafodelista"/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Ingresar el token físico o digital y dar clic en procesar</w:t>
            </w:r>
          </w:p>
          <w:p w14:paraId="66406D20" w14:textId="126D463A" w:rsidR="00E526D6" w:rsidRDefault="00E526D6" w:rsidP="00E526D6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drawing>
                <wp:inline distT="0" distB="0" distL="0" distR="0" wp14:anchorId="052BCAAF" wp14:editId="62B1A5EB">
                  <wp:extent cx="5040000" cy="2574745"/>
                  <wp:effectExtent l="0" t="0" r="8255" b="0"/>
                  <wp:docPr id="14369120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91209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57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EFC49E" w14:textId="77777777" w:rsidR="00E526D6" w:rsidRDefault="00E526D6" w:rsidP="00E526D6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0D5B023B" w14:textId="34542D76" w:rsidR="00E526D6" w:rsidRDefault="00E526D6" w:rsidP="00E526D6">
            <w:pPr>
              <w:pStyle w:val="Prrafodelista"/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 muestra la pantalla de confirmación.</w:t>
            </w:r>
          </w:p>
          <w:p w14:paraId="5E84B5F8" w14:textId="114BF386" w:rsidR="00E526D6" w:rsidRDefault="00E526D6" w:rsidP="00E526D6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lastRenderedPageBreak/>
              <w:drawing>
                <wp:inline distT="0" distB="0" distL="0" distR="0" wp14:anchorId="29CA1587" wp14:editId="141348D3">
                  <wp:extent cx="5040000" cy="1902403"/>
                  <wp:effectExtent l="0" t="0" r="0" b="3175"/>
                  <wp:docPr id="17850698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06982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902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C10D14" w14:textId="6EA98135" w:rsidR="00E526D6" w:rsidRDefault="00E526D6" w:rsidP="00E526D6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22216422" w14:textId="77777777" w:rsidR="00E526D6" w:rsidRDefault="00E526D6" w:rsidP="00E526D6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86A60A4" w14:textId="2841DAE6" w:rsidR="002F7BAA" w:rsidRDefault="002F7BAA" w:rsidP="002F7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69FE7E03" w14:textId="742EE9EF" w:rsidR="00684AA7" w:rsidRPr="002F7BAA" w:rsidRDefault="00684AA7" w:rsidP="006468C5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</w:rPr>
            </w:pPr>
          </w:p>
        </w:tc>
      </w:tr>
      <w:tr w:rsidR="002F7BAA" w14:paraId="744EF067" w14:textId="77777777">
        <w:trPr>
          <w:trHeight w:val="390"/>
        </w:trPr>
        <w:tc>
          <w:tcPr>
            <w:tcW w:w="9054" w:type="dxa"/>
            <w:gridSpan w:val="4"/>
            <w:vAlign w:val="center"/>
          </w:tcPr>
          <w:p w14:paraId="2CDBD667" w14:textId="78E87904" w:rsidR="008F3BE4" w:rsidRDefault="00982774" w:rsidP="008F3BE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BXIP.REQ002</w:t>
            </w:r>
            <w:r w:rsidR="008F3BE4">
              <w:t>.ESC005</w:t>
            </w:r>
            <w:r w:rsidR="008F3BE4">
              <w:tab/>
              <w:t>Realizar Transferencia al Exterior</w:t>
            </w:r>
          </w:p>
          <w:p w14:paraId="632F8708" w14:textId="77777777" w:rsidR="00293355" w:rsidRDefault="00293355" w:rsidP="008F3BE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2E088C51" w14:textId="77777777" w:rsidR="00293355" w:rsidRDefault="00293355" w:rsidP="00293355">
            <w:pPr>
              <w:pStyle w:val="Prrafodelista"/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Ingresar al BXIE con usuario y contraseña</w:t>
            </w:r>
          </w:p>
          <w:p w14:paraId="18FBC8C9" w14:textId="3CB2F61E" w:rsidR="00293355" w:rsidRDefault="00293355" w:rsidP="00293355">
            <w:pPr>
              <w:pStyle w:val="Prrafodelista"/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Seleccionar Transferencia desde el menú</w:t>
            </w:r>
          </w:p>
          <w:p w14:paraId="0E5273D4" w14:textId="77777777" w:rsidR="00293355" w:rsidRDefault="00293355" w:rsidP="00293355">
            <w:pPr>
              <w:pStyle w:val="Prrafodelista"/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Seleccionar la opción "Al Exterior" y luego "Solicita tus transferencias"</w:t>
            </w:r>
          </w:p>
          <w:p w14:paraId="4CEBB58B" w14:textId="7006D34D" w:rsidR="00B54A30" w:rsidRDefault="00B54A30" w:rsidP="00B54A30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drawing>
                <wp:inline distT="0" distB="0" distL="0" distR="0" wp14:anchorId="50E51CA5" wp14:editId="70FA4B14">
                  <wp:extent cx="5040000" cy="2713320"/>
                  <wp:effectExtent l="0" t="0" r="8255" b="0"/>
                  <wp:docPr id="18175131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751310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71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96911" w14:textId="77777777" w:rsidR="00B54A30" w:rsidRDefault="00B54A30" w:rsidP="00B54A30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0C325752" w14:textId="6102DB1E" w:rsidR="00293355" w:rsidRDefault="00B54A30" w:rsidP="00293355">
            <w:pPr>
              <w:pStyle w:val="Prrafodelista"/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Dar clic en Crear y luego </w:t>
            </w:r>
            <w:r w:rsidR="00293355">
              <w:t>Seleccionar la moneda destino</w:t>
            </w:r>
          </w:p>
          <w:p w14:paraId="024CAD53" w14:textId="3898AEA5" w:rsidR="00293355" w:rsidRDefault="00293355" w:rsidP="00293355">
            <w:pPr>
              <w:pStyle w:val="Prrafodelista"/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Ingresar el monto y seleccionar la cuenta origen</w:t>
            </w:r>
          </w:p>
          <w:p w14:paraId="52A1F609" w14:textId="77777777" w:rsidR="00293355" w:rsidRDefault="00293355" w:rsidP="00293355">
            <w:pPr>
              <w:pStyle w:val="Prrafodelista"/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Ingresar los datos requeridos para la transferencia.</w:t>
            </w:r>
          </w:p>
          <w:p w14:paraId="506696D8" w14:textId="380D9852" w:rsidR="00B54A30" w:rsidRDefault="00B54A30" w:rsidP="00293355">
            <w:pPr>
              <w:pStyle w:val="Prrafodelista"/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Dar clic en procesar</w:t>
            </w:r>
          </w:p>
          <w:p w14:paraId="303C4648" w14:textId="453914C9" w:rsidR="00B54A30" w:rsidRDefault="00B54A30" w:rsidP="00B54A30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lastRenderedPageBreak/>
              <w:drawing>
                <wp:inline distT="0" distB="0" distL="0" distR="0" wp14:anchorId="39DF44F4" wp14:editId="2766447D">
                  <wp:extent cx="5040000" cy="4041466"/>
                  <wp:effectExtent l="0" t="0" r="8255" b="0"/>
                  <wp:docPr id="18069827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98277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404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174EA" w14:textId="168CB72B" w:rsidR="00293355" w:rsidRDefault="00293355" w:rsidP="00B54A30">
            <w:pPr>
              <w:pStyle w:val="Prrafodelista"/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ingresar el token físico o digital</w:t>
            </w:r>
            <w:r w:rsidR="00B54A30">
              <w:t xml:space="preserve"> y dar clic en aprobar</w:t>
            </w:r>
          </w:p>
          <w:p w14:paraId="6B4FF746" w14:textId="29CB7627" w:rsidR="00B54A30" w:rsidRDefault="00B54A30" w:rsidP="00B54A30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lastRenderedPageBreak/>
              <w:drawing>
                <wp:inline distT="0" distB="0" distL="0" distR="0" wp14:anchorId="7D8087B0" wp14:editId="6805D024">
                  <wp:extent cx="5040000" cy="4921385"/>
                  <wp:effectExtent l="0" t="0" r="8255" b="0"/>
                  <wp:docPr id="1647425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4256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492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5F9C30" w14:textId="77777777" w:rsidR="00B54A30" w:rsidRDefault="00B54A30" w:rsidP="00B54A30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01052F48" w14:textId="7BD9A8F7" w:rsidR="002F7BAA" w:rsidRDefault="00293355" w:rsidP="002F7BAA">
            <w:pPr>
              <w:pStyle w:val="Prrafodelista"/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 muestra la pantalla de confirmación.</w:t>
            </w:r>
          </w:p>
          <w:p w14:paraId="3113920E" w14:textId="6CDE6FD5" w:rsidR="00B54A30" w:rsidRDefault="00B54A30" w:rsidP="00B54A30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lastRenderedPageBreak/>
              <w:drawing>
                <wp:inline distT="0" distB="0" distL="0" distR="0" wp14:anchorId="2C753F08" wp14:editId="517468DC">
                  <wp:extent cx="5040000" cy="2825092"/>
                  <wp:effectExtent l="0" t="0" r="8255" b="0"/>
                  <wp:docPr id="10193416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34164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825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73DE9" w14:textId="4CAD86B4" w:rsidR="002F7BAA" w:rsidRDefault="002F7BAA" w:rsidP="006468C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F7BAA" w14:paraId="5317D6CD" w14:textId="77777777">
        <w:trPr>
          <w:trHeight w:val="390"/>
        </w:trPr>
        <w:tc>
          <w:tcPr>
            <w:tcW w:w="9054" w:type="dxa"/>
            <w:gridSpan w:val="4"/>
            <w:vAlign w:val="center"/>
          </w:tcPr>
          <w:p w14:paraId="3B1DE84A" w14:textId="46DD007D" w:rsidR="008F3BE4" w:rsidRDefault="00982774" w:rsidP="008F3BE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BXIP.REQ002</w:t>
            </w:r>
            <w:r w:rsidR="008F3BE4">
              <w:t>.ESC006</w:t>
            </w:r>
            <w:r w:rsidR="008F3BE4">
              <w:tab/>
              <w:t>Realizar pago de Haberes -CTS</w:t>
            </w:r>
          </w:p>
          <w:p w14:paraId="06F3E415" w14:textId="77777777" w:rsidR="00293355" w:rsidRDefault="00293355" w:rsidP="008F3BE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F156867" w14:textId="77777777" w:rsidR="00293355" w:rsidRDefault="00293355" w:rsidP="00293355">
            <w:pPr>
              <w:pStyle w:val="Prrafodelista"/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Ingresar al BXIE con usuario y contraseña</w:t>
            </w:r>
          </w:p>
          <w:p w14:paraId="335300C6" w14:textId="77777777" w:rsidR="00293355" w:rsidRDefault="00293355" w:rsidP="00293355">
            <w:pPr>
              <w:pStyle w:val="Prrafodelista"/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Seleccionar Haberes - CTS desde el menú</w:t>
            </w:r>
          </w:p>
          <w:p w14:paraId="12517F1A" w14:textId="77777777" w:rsidR="00293355" w:rsidRDefault="00293355" w:rsidP="00293355">
            <w:pPr>
              <w:pStyle w:val="Prrafodelista"/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Seleccionar la opción "Paga Planilla"</w:t>
            </w:r>
          </w:p>
          <w:p w14:paraId="2E277BCC" w14:textId="72E14A98" w:rsidR="0045785E" w:rsidRDefault="0045785E" w:rsidP="0045785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drawing>
                <wp:inline distT="0" distB="0" distL="0" distR="0" wp14:anchorId="47F7B02A" wp14:editId="2AE3C732">
                  <wp:extent cx="5040000" cy="1898411"/>
                  <wp:effectExtent l="0" t="0" r="8255" b="6985"/>
                  <wp:docPr id="1864234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2346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898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08901" w14:textId="77777777" w:rsidR="0045785E" w:rsidRDefault="0045785E" w:rsidP="0045785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B85D3BF" w14:textId="59F4D369" w:rsidR="00293355" w:rsidRDefault="00293355" w:rsidP="00293355">
            <w:pPr>
              <w:pStyle w:val="Prrafodelista"/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Seleccionar lo opción Crear (para planilla Manual) o Importar (para carga archivo)</w:t>
            </w:r>
          </w:p>
          <w:p w14:paraId="38193548" w14:textId="205F3950" w:rsidR="00293355" w:rsidRDefault="00293355" w:rsidP="00293355">
            <w:pPr>
              <w:pStyle w:val="Prrafodelista"/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Ingresar la descripción, moneda y seleccionar la cuenta origen</w:t>
            </w:r>
          </w:p>
          <w:p w14:paraId="4357D0A9" w14:textId="6860F222" w:rsidR="0045785E" w:rsidRDefault="0045785E" w:rsidP="0045785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lastRenderedPageBreak/>
              <w:drawing>
                <wp:inline distT="0" distB="0" distL="0" distR="0" wp14:anchorId="6A360267" wp14:editId="606B01A7">
                  <wp:extent cx="5040000" cy="2886110"/>
                  <wp:effectExtent l="0" t="0" r="8255" b="9525"/>
                  <wp:docPr id="3486996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69960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88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1C49EC" w14:textId="77777777" w:rsidR="0045785E" w:rsidRDefault="0045785E" w:rsidP="0045785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A1DDE67" w14:textId="585551BD" w:rsidR="00293355" w:rsidRDefault="00293355" w:rsidP="00293355">
            <w:pPr>
              <w:pStyle w:val="Prrafodelista"/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Ingresar los datos requeridos para el registro de la planilla</w:t>
            </w:r>
          </w:p>
          <w:p w14:paraId="0C253BE8" w14:textId="7219AECB" w:rsidR="0045785E" w:rsidRDefault="0045785E" w:rsidP="0045785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drawing>
                <wp:inline distT="0" distB="0" distL="0" distR="0" wp14:anchorId="5E5391B0" wp14:editId="0B70B5F7">
                  <wp:extent cx="5040000" cy="1981670"/>
                  <wp:effectExtent l="0" t="0" r="8255" b="0"/>
                  <wp:docPr id="732866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8666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98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38BDA2" w14:textId="77777777" w:rsidR="0045785E" w:rsidRDefault="0045785E" w:rsidP="0045785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18312928" w14:textId="48D03579" w:rsidR="0045785E" w:rsidRDefault="0045785E" w:rsidP="00293355">
            <w:pPr>
              <w:pStyle w:val="Prrafodelista"/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Luego de completar los datos dar clic en “ir al resumen”</w:t>
            </w:r>
          </w:p>
          <w:p w14:paraId="7E5CF7DA" w14:textId="65202F68" w:rsidR="0045785E" w:rsidRDefault="0045785E" w:rsidP="0045785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lastRenderedPageBreak/>
              <w:drawing>
                <wp:inline distT="0" distB="0" distL="0" distR="0" wp14:anchorId="1EC78A6A" wp14:editId="3E7605E5">
                  <wp:extent cx="5040000" cy="2615234"/>
                  <wp:effectExtent l="0" t="0" r="8255" b="0"/>
                  <wp:docPr id="6196211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62117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615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AA10A" w14:textId="77777777" w:rsidR="0045785E" w:rsidRDefault="0045785E" w:rsidP="0045785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61CE1D82" w14:textId="2C39ED3C" w:rsidR="0045785E" w:rsidRDefault="0045785E" w:rsidP="00293355">
            <w:pPr>
              <w:pStyle w:val="Prrafodelista"/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 la Lista de resumen de planilla, seleccionar la planilla a pagar y dar clic en visualizar y luego en enviar</w:t>
            </w:r>
          </w:p>
          <w:p w14:paraId="4C864F76" w14:textId="2D4734C6" w:rsidR="0045785E" w:rsidRDefault="0045785E" w:rsidP="0045785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drawing>
                <wp:inline distT="0" distB="0" distL="0" distR="0" wp14:anchorId="1FC05F35" wp14:editId="237E53B9">
                  <wp:extent cx="5040000" cy="1303055"/>
                  <wp:effectExtent l="0" t="0" r="8255" b="0"/>
                  <wp:docPr id="6743974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39743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30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0ABFD6" w14:textId="7F4BA246" w:rsidR="0045785E" w:rsidRDefault="0045785E" w:rsidP="0045785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drawing>
                <wp:inline distT="0" distB="0" distL="0" distR="0" wp14:anchorId="139D5DEE" wp14:editId="43821D8E">
                  <wp:extent cx="5040000" cy="2071772"/>
                  <wp:effectExtent l="0" t="0" r="8255" b="5080"/>
                  <wp:docPr id="12649467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94672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07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D71FF" w14:textId="77777777" w:rsidR="0045785E" w:rsidRDefault="0045785E" w:rsidP="0045785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68CCAE25" w14:textId="639B5ABC" w:rsidR="00293355" w:rsidRDefault="00293355" w:rsidP="00293355">
            <w:pPr>
              <w:pStyle w:val="Prrafodelista"/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 deberá completar la aprobación mediante la opción de "Aprobaciones Masivas"</w:t>
            </w:r>
          </w:p>
          <w:p w14:paraId="3B62649D" w14:textId="48E400FA" w:rsidR="0045785E" w:rsidRDefault="0045785E" w:rsidP="0045785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lastRenderedPageBreak/>
              <w:drawing>
                <wp:inline distT="0" distB="0" distL="0" distR="0" wp14:anchorId="712C6453" wp14:editId="73DCBC78">
                  <wp:extent cx="5040000" cy="2981344"/>
                  <wp:effectExtent l="0" t="0" r="8255" b="9525"/>
                  <wp:docPr id="8503226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32269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981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5FEB72" w14:textId="77777777" w:rsidR="0045785E" w:rsidRDefault="0045785E" w:rsidP="0045785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1E09508E" w14:textId="5526D89F" w:rsidR="0045785E" w:rsidRDefault="0045785E" w:rsidP="0045785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drawing>
                <wp:inline distT="0" distB="0" distL="0" distR="0" wp14:anchorId="4E511DCF" wp14:editId="08516148">
                  <wp:extent cx="5040000" cy="2730428"/>
                  <wp:effectExtent l="0" t="0" r="8255" b="0"/>
                  <wp:docPr id="17867281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728155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730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0C83B2" w14:textId="77777777" w:rsidR="0045785E" w:rsidRDefault="0045785E" w:rsidP="0045785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037A311" w14:textId="34CD2F30" w:rsidR="0045785E" w:rsidRDefault="0045785E" w:rsidP="0045785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lastRenderedPageBreak/>
              <w:drawing>
                <wp:inline distT="0" distB="0" distL="0" distR="0" wp14:anchorId="3E9825FF" wp14:editId="4521FC3A">
                  <wp:extent cx="5040000" cy="2156171"/>
                  <wp:effectExtent l="0" t="0" r="8255" b="0"/>
                  <wp:docPr id="4814438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44380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15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C1A0C" w14:textId="2BE004E5" w:rsidR="002F7BAA" w:rsidRDefault="002F7BAA" w:rsidP="002F7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55FB10B" w14:textId="1C255E82" w:rsidR="002F7BAA" w:rsidRDefault="002F7BAA" w:rsidP="006468C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F7BAA" w14:paraId="052B0ED8" w14:textId="77777777">
        <w:trPr>
          <w:trHeight w:val="390"/>
        </w:trPr>
        <w:tc>
          <w:tcPr>
            <w:tcW w:w="9054" w:type="dxa"/>
            <w:gridSpan w:val="4"/>
            <w:vAlign w:val="center"/>
          </w:tcPr>
          <w:p w14:paraId="6D3D5080" w14:textId="74F2CA3C" w:rsidR="008F3BE4" w:rsidRDefault="00982774" w:rsidP="008F3BE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BXIP.REQ002</w:t>
            </w:r>
            <w:r w:rsidR="008F3BE4">
              <w:t>.ESC007</w:t>
            </w:r>
            <w:r w:rsidR="008F3BE4">
              <w:tab/>
              <w:t>Realizar pago a Proveedores</w:t>
            </w:r>
          </w:p>
          <w:p w14:paraId="16C30B66" w14:textId="77777777" w:rsidR="002F7BAA" w:rsidRDefault="002F7BAA" w:rsidP="002F7BAA"/>
          <w:p w14:paraId="6D4C244E" w14:textId="77777777" w:rsidR="00293355" w:rsidRDefault="00293355" w:rsidP="00293355">
            <w:pPr>
              <w:pStyle w:val="Prrafodelista"/>
              <w:numPr>
                <w:ilvl w:val="0"/>
                <w:numId w:val="50"/>
              </w:numPr>
            </w:pPr>
            <w:r>
              <w:t>Ingresar al BXIE con usuario y contraseña</w:t>
            </w:r>
          </w:p>
          <w:p w14:paraId="1D19AA77" w14:textId="473A40B6" w:rsidR="00293355" w:rsidRDefault="00293355" w:rsidP="00293355">
            <w:pPr>
              <w:pStyle w:val="Prrafodelista"/>
              <w:numPr>
                <w:ilvl w:val="0"/>
                <w:numId w:val="50"/>
              </w:numPr>
            </w:pPr>
            <w:r>
              <w:t>Seleccionar Pago / Adelanto a Proveedores desde el menú</w:t>
            </w:r>
          </w:p>
          <w:p w14:paraId="7CAD60E2" w14:textId="77777777" w:rsidR="00293355" w:rsidRDefault="00293355" w:rsidP="00293355">
            <w:pPr>
              <w:pStyle w:val="Prrafodelista"/>
              <w:numPr>
                <w:ilvl w:val="0"/>
                <w:numId w:val="50"/>
              </w:numPr>
            </w:pPr>
            <w:r>
              <w:t>Seleccionar la opción "Registrar Pago / Adelanto"</w:t>
            </w:r>
          </w:p>
          <w:p w14:paraId="733DC23C" w14:textId="6C8E9706" w:rsidR="00D50EEB" w:rsidRDefault="00D50EEB" w:rsidP="00D50EEB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3544A50F" wp14:editId="2A78DDFF">
                  <wp:extent cx="5040000" cy="2408228"/>
                  <wp:effectExtent l="0" t="0" r="8255" b="0"/>
                  <wp:docPr id="20555851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558516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408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6495AC" w14:textId="77777777" w:rsidR="00D50EEB" w:rsidRDefault="00D50EEB" w:rsidP="00D50EEB">
            <w:pPr>
              <w:pStyle w:val="Prrafodelista"/>
            </w:pPr>
          </w:p>
          <w:p w14:paraId="226AAD26" w14:textId="77777777" w:rsidR="00293355" w:rsidRDefault="00293355" w:rsidP="00293355">
            <w:pPr>
              <w:pStyle w:val="Prrafodelista"/>
              <w:numPr>
                <w:ilvl w:val="0"/>
                <w:numId w:val="50"/>
              </w:numPr>
            </w:pPr>
            <w:r>
              <w:t>Seleccionar lo opción Crear lote manual (para pago Manual) o Importar (para carga archivo)</w:t>
            </w:r>
          </w:p>
          <w:p w14:paraId="718145C5" w14:textId="77777777" w:rsidR="00293355" w:rsidRDefault="00293355" w:rsidP="00293355">
            <w:pPr>
              <w:pStyle w:val="Prrafodelista"/>
              <w:numPr>
                <w:ilvl w:val="0"/>
                <w:numId w:val="50"/>
              </w:numPr>
            </w:pPr>
            <w:r>
              <w:t>Ingresar la descripción, contenido de lote, moneda y seleccionar la cuenta origen</w:t>
            </w:r>
          </w:p>
          <w:p w14:paraId="08092FC6" w14:textId="0F7E015B" w:rsidR="00D50EEB" w:rsidRDefault="00D50EEB" w:rsidP="00D50EEB">
            <w:pPr>
              <w:pStyle w:val="Prrafodelista"/>
            </w:pPr>
            <w:r>
              <w:rPr>
                <w:noProof/>
              </w:rPr>
              <w:lastRenderedPageBreak/>
              <w:drawing>
                <wp:inline distT="0" distB="0" distL="0" distR="0" wp14:anchorId="7006B0FC" wp14:editId="77DD465D">
                  <wp:extent cx="5040000" cy="1883014"/>
                  <wp:effectExtent l="0" t="0" r="8255" b="3175"/>
                  <wp:docPr id="3965303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53034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883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35643B" w14:textId="77777777" w:rsidR="00D50EEB" w:rsidRDefault="00D50EEB" w:rsidP="00D50EEB">
            <w:pPr>
              <w:pStyle w:val="Prrafodelista"/>
            </w:pPr>
          </w:p>
          <w:p w14:paraId="075E94E6" w14:textId="77777777" w:rsidR="00293355" w:rsidRDefault="00293355" w:rsidP="00293355">
            <w:pPr>
              <w:pStyle w:val="Prrafodelista"/>
              <w:numPr>
                <w:ilvl w:val="0"/>
                <w:numId w:val="50"/>
              </w:numPr>
            </w:pPr>
            <w:r>
              <w:t>Ingresar los datos requeridos para el registro de pago a proveedor</w:t>
            </w:r>
          </w:p>
          <w:p w14:paraId="27190212" w14:textId="4A734C16" w:rsidR="00D50EEB" w:rsidRDefault="00A05CC5" w:rsidP="00D50EEB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443ACE32" wp14:editId="18DD8CB4">
                  <wp:extent cx="5040000" cy="2788024"/>
                  <wp:effectExtent l="0" t="0" r="8255" b="0"/>
                  <wp:docPr id="9428386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83863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788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3738B" w14:textId="77777777" w:rsidR="00A05CC5" w:rsidRDefault="00A05CC5" w:rsidP="00D50EEB">
            <w:pPr>
              <w:pStyle w:val="Prrafodelista"/>
            </w:pPr>
          </w:p>
          <w:p w14:paraId="2366C51A" w14:textId="75D2BDDC" w:rsidR="00A05CC5" w:rsidRDefault="00A05CC5" w:rsidP="00D50EEB">
            <w:pPr>
              <w:pStyle w:val="Prrafodelista"/>
            </w:pPr>
            <w:r>
              <w:rPr>
                <w:noProof/>
              </w:rPr>
              <w:lastRenderedPageBreak/>
              <w:drawing>
                <wp:inline distT="0" distB="0" distL="0" distR="0" wp14:anchorId="30CA85DA" wp14:editId="647DC972">
                  <wp:extent cx="5612130" cy="3284855"/>
                  <wp:effectExtent l="0" t="0" r="7620" b="0"/>
                  <wp:docPr id="155473523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735232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28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49E352" w14:textId="77777777" w:rsidR="00D50EEB" w:rsidRDefault="00D50EEB" w:rsidP="00D50EEB">
            <w:pPr>
              <w:pStyle w:val="Prrafodelista"/>
            </w:pPr>
          </w:p>
          <w:p w14:paraId="5282F89F" w14:textId="607B2A46" w:rsidR="00293355" w:rsidRDefault="00A05CC5" w:rsidP="00293355">
            <w:pPr>
              <w:pStyle w:val="Prrafodelista"/>
              <w:numPr>
                <w:ilvl w:val="0"/>
                <w:numId w:val="50"/>
              </w:numPr>
            </w:pPr>
            <w:r>
              <w:t>Una vez registrado el pago, dar clic en visualizar</w:t>
            </w:r>
          </w:p>
          <w:p w14:paraId="46940EC1" w14:textId="2616C983" w:rsidR="00A05CC5" w:rsidRDefault="00A05CC5" w:rsidP="00A05CC5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533D7244" wp14:editId="485CB999">
                  <wp:extent cx="5040000" cy="2261100"/>
                  <wp:effectExtent l="0" t="0" r="8255" b="6350"/>
                  <wp:docPr id="16777965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79651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26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C8D80F" w14:textId="77777777" w:rsidR="00A05CC5" w:rsidRDefault="00A05CC5" w:rsidP="00A05CC5">
            <w:pPr>
              <w:pStyle w:val="Prrafodelista"/>
            </w:pPr>
          </w:p>
          <w:p w14:paraId="0588C707" w14:textId="7BBF707F" w:rsidR="00293355" w:rsidRDefault="00293355" w:rsidP="00293355">
            <w:pPr>
              <w:pStyle w:val="Prrafodelista"/>
              <w:numPr>
                <w:ilvl w:val="0"/>
                <w:numId w:val="50"/>
              </w:numPr>
            </w:pPr>
            <w:r>
              <w:t>Seleccionar la opción "</w:t>
            </w:r>
            <w:r w:rsidR="00A05CC5">
              <w:t>para aprobar</w:t>
            </w:r>
            <w:r>
              <w:t>"</w:t>
            </w:r>
          </w:p>
          <w:p w14:paraId="45F17318" w14:textId="5BFBDF88" w:rsidR="00A05CC5" w:rsidRDefault="00A05CC5" w:rsidP="00A05CC5">
            <w:pPr>
              <w:pStyle w:val="Prrafodelista"/>
            </w:pPr>
            <w:r>
              <w:rPr>
                <w:noProof/>
              </w:rPr>
              <w:lastRenderedPageBreak/>
              <w:drawing>
                <wp:inline distT="0" distB="0" distL="0" distR="0" wp14:anchorId="68BB5013" wp14:editId="77FFCD23">
                  <wp:extent cx="5040000" cy="3037800"/>
                  <wp:effectExtent l="0" t="0" r="8255" b="0"/>
                  <wp:docPr id="12170936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093694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303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42B777" w14:textId="77777777" w:rsidR="00A05CC5" w:rsidRDefault="00A05CC5" w:rsidP="00A05CC5">
            <w:pPr>
              <w:pStyle w:val="Prrafodelista"/>
            </w:pPr>
          </w:p>
          <w:p w14:paraId="57FDB581" w14:textId="6B481428" w:rsidR="00293355" w:rsidRDefault="00293355" w:rsidP="00293355">
            <w:pPr>
              <w:pStyle w:val="Prrafodelista"/>
              <w:numPr>
                <w:ilvl w:val="0"/>
                <w:numId w:val="50"/>
              </w:numPr>
            </w:pPr>
            <w:r>
              <w:t>Se deberá completar la aprobación mediante la opción de "Aprobaciones Masivas"</w:t>
            </w:r>
          </w:p>
          <w:p w14:paraId="2821E78E" w14:textId="73416C0E" w:rsidR="00A05CC5" w:rsidRDefault="00A05CC5" w:rsidP="00A05CC5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2FDB4B8D" wp14:editId="78C45348">
                  <wp:extent cx="5040000" cy="2319837"/>
                  <wp:effectExtent l="0" t="0" r="8255" b="4445"/>
                  <wp:docPr id="4955455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54556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319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BE4D4" w14:textId="77777777" w:rsidR="00A05CC5" w:rsidRDefault="00A05CC5" w:rsidP="00A05CC5">
            <w:pPr>
              <w:pStyle w:val="Prrafodelista"/>
            </w:pPr>
          </w:p>
          <w:p w14:paraId="64F6FDE8" w14:textId="01B37CFE" w:rsidR="00A05CC5" w:rsidRDefault="00A05CC5" w:rsidP="00A05CC5">
            <w:pPr>
              <w:pStyle w:val="Prrafodelista"/>
            </w:pPr>
            <w:r>
              <w:rPr>
                <w:noProof/>
              </w:rPr>
              <w:lastRenderedPageBreak/>
              <w:drawing>
                <wp:inline distT="0" distB="0" distL="0" distR="0" wp14:anchorId="5DCEDCA3" wp14:editId="50F6F4D0">
                  <wp:extent cx="5040000" cy="2765214"/>
                  <wp:effectExtent l="0" t="0" r="8255" b="0"/>
                  <wp:docPr id="6941772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17722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765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0C98A3" w14:textId="77777777" w:rsidR="00A05CC5" w:rsidRDefault="00A05CC5" w:rsidP="00A05CC5">
            <w:pPr>
              <w:pStyle w:val="Prrafodelista"/>
            </w:pPr>
          </w:p>
          <w:p w14:paraId="574EA392" w14:textId="3647891C" w:rsidR="00A05CC5" w:rsidRDefault="00A05CC5" w:rsidP="00A05CC5">
            <w:pPr>
              <w:pStyle w:val="Prrafodelista"/>
            </w:pPr>
            <w:r>
              <w:rPr>
                <w:noProof/>
              </w:rPr>
              <w:drawing>
                <wp:inline distT="0" distB="0" distL="0" distR="0" wp14:anchorId="7163C22C" wp14:editId="14C8EE8D">
                  <wp:extent cx="5040000" cy="2665418"/>
                  <wp:effectExtent l="0" t="0" r="8255" b="1905"/>
                  <wp:docPr id="18290121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01212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665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C6E95" w14:textId="12D8BBFB" w:rsidR="002F7BAA" w:rsidRDefault="002F7BAA" w:rsidP="002F7BAA"/>
        </w:tc>
      </w:tr>
      <w:tr w:rsidR="002F7BAA" w14:paraId="01593036" w14:textId="77777777">
        <w:trPr>
          <w:trHeight w:val="552"/>
        </w:trPr>
        <w:tc>
          <w:tcPr>
            <w:tcW w:w="9054" w:type="dxa"/>
            <w:gridSpan w:val="4"/>
            <w:vAlign w:val="center"/>
          </w:tcPr>
          <w:p w14:paraId="7614F0E7" w14:textId="7B9AE7AD" w:rsidR="008F3BE4" w:rsidRDefault="00982774" w:rsidP="008F3BE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BXIP.REQ002</w:t>
            </w:r>
            <w:r w:rsidR="008F3BE4">
              <w:t>.ESC008</w:t>
            </w:r>
            <w:r w:rsidR="008F3BE4">
              <w:tab/>
              <w:t xml:space="preserve">Registrar </w:t>
            </w:r>
            <w:r w:rsidR="00AA70B1">
              <w:t>Pago de Servicios</w:t>
            </w:r>
          </w:p>
          <w:p w14:paraId="325774B4" w14:textId="66B13067" w:rsidR="002F7BAA" w:rsidRDefault="002F7BAA" w:rsidP="002F7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41AC6EE0" w14:textId="77777777" w:rsidR="00293355" w:rsidRPr="00293355" w:rsidRDefault="00293355" w:rsidP="00293355">
            <w:pPr>
              <w:pStyle w:val="Prrafodelista"/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  <w:r w:rsidRPr="00293355">
              <w:rPr>
                <w:bCs/>
              </w:rPr>
              <w:t>Ingresar al BXIE con usuario y contraseña</w:t>
            </w:r>
          </w:p>
          <w:p w14:paraId="0F266B1C" w14:textId="77777777" w:rsidR="00293355" w:rsidRPr="00293355" w:rsidRDefault="00293355" w:rsidP="00293355">
            <w:pPr>
              <w:pStyle w:val="Prrafodelista"/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  <w:r w:rsidRPr="00293355">
              <w:rPr>
                <w:bCs/>
              </w:rPr>
              <w:t>Seleccionar Descuento de documentos desde el menú</w:t>
            </w:r>
          </w:p>
          <w:p w14:paraId="4FE7BB95" w14:textId="4E32EAEF" w:rsidR="00293355" w:rsidRDefault="00293355" w:rsidP="00293355">
            <w:pPr>
              <w:pStyle w:val="Prrafodelista"/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  <w:r w:rsidRPr="00293355">
              <w:rPr>
                <w:bCs/>
              </w:rPr>
              <w:t>Seleccionar la opción "</w:t>
            </w:r>
            <w:r w:rsidR="00AA70B1">
              <w:rPr>
                <w:bCs/>
              </w:rPr>
              <w:t>Pago de servicios</w:t>
            </w:r>
            <w:r w:rsidRPr="00293355">
              <w:rPr>
                <w:bCs/>
              </w:rPr>
              <w:t>"</w:t>
            </w:r>
          </w:p>
          <w:p w14:paraId="394B30B7" w14:textId="1A5D0DDA" w:rsidR="00A05CC5" w:rsidRDefault="000C20CE" w:rsidP="00A05CC5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E91173" wp14:editId="7B109398">
                  <wp:extent cx="5040000" cy="1950876"/>
                  <wp:effectExtent l="0" t="0" r="8255" b="0"/>
                  <wp:docPr id="135070923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70923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950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65DFB" w14:textId="77777777" w:rsidR="00A05CC5" w:rsidRPr="00293355" w:rsidRDefault="00A05CC5" w:rsidP="00A05CC5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</w:p>
          <w:p w14:paraId="081415A1" w14:textId="0183BB21" w:rsidR="00293355" w:rsidRPr="00293355" w:rsidRDefault="00293355" w:rsidP="00293355">
            <w:pPr>
              <w:pStyle w:val="Prrafodelista"/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  <w:r w:rsidRPr="00293355">
              <w:rPr>
                <w:bCs/>
              </w:rPr>
              <w:t>Seleccionar lo opción</w:t>
            </w:r>
            <w:r w:rsidR="00AA70B1">
              <w:rPr>
                <w:bCs/>
              </w:rPr>
              <w:t xml:space="preserve"> Nuevo Pago</w:t>
            </w:r>
          </w:p>
          <w:p w14:paraId="058E7472" w14:textId="5AAB417C" w:rsidR="00293355" w:rsidRDefault="00293355" w:rsidP="00293355">
            <w:pPr>
              <w:pStyle w:val="Prrafodelista"/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  <w:r w:rsidRPr="00293355">
              <w:rPr>
                <w:bCs/>
              </w:rPr>
              <w:t xml:space="preserve">Ingresar </w:t>
            </w:r>
            <w:r w:rsidR="00AA70B1">
              <w:rPr>
                <w:bCs/>
              </w:rPr>
              <w:t>nombre del servicio a pagar</w:t>
            </w:r>
            <w:r w:rsidRPr="00293355">
              <w:rPr>
                <w:bCs/>
              </w:rPr>
              <w:t xml:space="preserve"> </w:t>
            </w:r>
            <w:r w:rsidR="000C20CE">
              <w:rPr>
                <w:bCs/>
              </w:rPr>
              <w:t>y seleccionar el pago a realizar</w:t>
            </w:r>
          </w:p>
          <w:p w14:paraId="31E0092B" w14:textId="17A2B702" w:rsidR="00A05CC5" w:rsidRDefault="000C20CE" w:rsidP="00A05CC5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585391D4" wp14:editId="190E6482">
                  <wp:extent cx="5612130" cy="3420745"/>
                  <wp:effectExtent l="0" t="0" r="7620" b="8255"/>
                  <wp:docPr id="2543005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300537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42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5172F4" w14:textId="77777777" w:rsidR="00A05CC5" w:rsidRPr="00293355" w:rsidRDefault="00A05CC5" w:rsidP="00A05CC5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</w:p>
          <w:p w14:paraId="4515DA4F" w14:textId="6E4D5802" w:rsidR="00293355" w:rsidRDefault="00293355" w:rsidP="00293355">
            <w:pPr>
              <w:pStyle w:val="Prrafodelista"/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  <w:r w:rsidRPr="00293355">
              <w:rPr>
                <w:bCs/>
              </w:rPr>
              <w:t>Ingresar los datos requeridos para el registro de</w:t>
            </w:r>
            <w:r w:rsidR="00AA70B1">
              <w:rPr>
                <w:bCs/>
              </w:rPr>
              <w:t>l pago de servicio</w:t>
            </w:r>
            <w:r w:rsidRPr="00293355">
              <w:rPr>
                <w:bCs/>
              </w:rPr>
              <w:t>.</w:t>
            </w:r>
          </w:p>
          <w:p w14:paraId="3E74F43B" w14:textId="27758962" w:rsidR="000C20CE" w:rsidRDefault="000C20CE" w:rsidP="000C20C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244526" wp14:editId="5EFAE03C">
                  <wp:extent cx="5040000" cy="1711365"/>
                  <wp:effectExtent l="0" t="0" r="8255" b="3175"/>
                  <wp:docPr id="19203445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0344504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71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9D36C9" w14:textId="77777777" w:rsidR="000C20CE" w:rsidRDefault="000C20CE" w:rsidP="000C20C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</w:p>
          <w:p w14:paraId="3B7EEADF" w14:textId="57435992" w:rsidR="000C20CE" w:rsidRDefault="000C20CE" w:rsidP="000C20C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4DD0236F" wp14:editId="2E821711">
                  <wp:extent cx="5040000" cy="2459552"/>
                  <wp:effectExtent l="0" t="0" r="8255" b="0"/>
                  <wp:docPr id="10320594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059444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45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39BA04" w14:textId="77777777" w:rsidR="000C20CE" w:rsidRPr="00293355" w:rsidRDefault="000C20CE" w:rsidP="000C20C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</w:p>
          <w:p w14:paraId="21D54B02" w14:textId="77777777" w:rsidR="00293355" w:rsidRPr="00293355" w:rsidRDefault="00293355" w:rsidP="00293355">
            <w:pPr>
              <w:pStyle w:val="Prrafodelista"/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  <w:r w:rsidRPr="00293355">
              <w:rPr>
                <w:bCs/>
              </w:rPr>
              <w:t>Seleccionar la opción "Procesar"</w:t>
            </w:r>
          </w:p>
          <w:p w14:paraId="590D20BC" w14:textId="617569D8" w:rsidR="00293355" w:rsidRDefault="000C20CE" w:rsidP="00293355">
            <w:pPr>
              <w:pStyle w:val="Prrafodelista"/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  <w:r w:rsidRPr="000C20CE">
              <w:rPr>
                <w:bCs/>
              </w:rPr>
              <w:t>Se deberá completar la aprobación mediante la opción de "Aprobaciones Masivas"</w:t>
            </w:r>
          </w:p>
          <w:p w14:paraId="3D8FDA18" w14:textId="12DE3E39" w:rsidR="000C20CE" w:rsidRDefault="000C20CE" w:rsidP="000C20C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05BA11" wp14:editId="55960471">
                  <wp:extent cx="5040000" cy="3243666"/>
                  <wp:effectExtent l="0" t="0" r="8255" b="0"/>
                  <wp:docPr id="20407822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782286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3243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E3453" w14:textId="77777777" w:rsidR="000C20CE" w:rsidRDefault="000C20CE" w:rsidP="000C20C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</w:p>
          <w:p w14:paraId="71DA0157" w14:textId="65EF6C7C" w:rsidR="000C20CE" w:rsidRDefault="000C20CE" w:rsidP="000C20C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2D21C94F" wp14:editId="435B42E2">
                  <wp:extent cx="5040000" cy="2757230"/>
                  <wp:effectExtent l="0" t="0" r="8255" b="5080"/>
                  <wp:docPr id="4304033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40332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75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97F95" w14:textId="77777777" w:rsidR="000C20CE" w:rsidRDefault="000C20CE" w:rsidP="000C20C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</w:p>
          <w:p w14:paraId="7157888B" w14:textId="4707B234" w:rsidR="000C20CE" w:rsidRPr="00293355" w:rsidRDefault="000C20CE" w:rsidP="000C20C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4C5EEB" wp14:editId="6F17F844">
                  <wp:extent cx="5040000" cy="2633483"/>
                  <wp:effectExtent l="0" t="0" r="8255" b="0"/>
                  <wp:docPr id="455230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23023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63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24DDAD" w14:textId="77777777" w:rsidR="002F7BAA" w:rsidRDefault="002F7BAA" w:rsidP="002F7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</w:tr>
      <w:tr w:rsidR="002F7BAA" w14:paraId="0DC3364F" w14:textId="77777777">
        <w:trPr>
          <w:trHeight w:val="390"/>
        </w:trPr>
        <w:tc>
          <w:tcPr>
            <w:tcW w:w="9054" w:type="dxa"/>
            <w:gridSpan w:val="4"/>
            <w:vAlign w:val="center"/>
          </w:tcPr>
          <w:p w14:paraId="507FC904" w14:textId="7EB3FD43" w:rsidR="008F3BE4" w:rsidRDefault="00982774" w:rsidP="008F3BE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BXIP.REQ002</w:t>
            </w:r>
            <w:r w:rsidR="008F3BE4">
              <w:t>.ESC009</w:t>
            </w:r>
            <w:r w:rsidR="008F3BE4">
              <w:tab/>
              <w:t>Registrar Solicitud de Carta Fianza</w:t>
            </w:r>
          </w:p>
          <w:p w14:paraId="30C9A6EE" w14:textId="69FD7CCC" w:rsidR="002F7BAA" w:rsidRDefault="002F7BAA" w:rsidP="002F7BAA"/>
          <w:p w14:paraId="13E8FAC6" w14:textId="77777777" w:rsidR="00293355" w:rsidRPr="00293355" w:rsidRDefault="00293355" w:rsidP="00293355">
            <w:pPr>
              <w:pStyle w:val="Prrafodelista"/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  <w:r w:rsidRPr="00293355">
              <w:rPr>
                <w:bCs/>
              </w:rPr>
              <w:t>Ingresar al BXIE con usuario y contraseña</w:t>
            </w:r>
          </w:p>
          <w:p w14:paraId="6BE92D35" w14:textId="1D2C2AAB" w:rsidR="00293355" w:rsidRPr="00293355" w:rsidRDefault="00293355" w:rsidP="00293355">
            <w:pPr>
              <w:pStyle w:val="Prrafodelista"/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  <w:r w:rsidRPr="00293355">
              <w:rPr>
                <w:bCs/>
              </w:rPr>
              <w:t>Seleccionar Carta Fianza desde el menú</w:t>
            </w:r>
          </w:p>
          <w:p w14:paraId="6B783BB1" w14:textId="77777777" w:rsidR="00293355" w:rsidRDefault="00293355" w:rsidP="00293355">
            <w:pPr>
              <w:pStyle w:val="Prrafodelista"/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  <w:r w:rsidRPr="00293355">
              <w:rPr>
                <w:bCs/>
              </w:rPr>
              <w:t>Seleccionar la opción "Emitir Carta Fianza"</w:t>
            </w:r>
          </w:p>
          <w:p w14:paraId="540267EE" w14:textId="5F6DBBD4" w:rsidR="000C20CE" w:rsidRDefault="000C20CE" w:rsidP="000C20C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0FCBA53C" wp14:editId="23534041">
                  <wp:extent cx="5040000" cy="2278778"/>
                  <wp:effectExtent l="0" t="0" r="8255" b="7620"/>
                  <wp:docPr id="20536727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67277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278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894D3" w14:textId="77777777" w:rsidR="000C20CE" w:rsidRPr="00293355" w:rsidRDefault="000C20CE" w:rsidP="000C20C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</w:p>
          <w:p w14:paraId="7E96F5CD" w14:textId="186F6E89" w:rsidR="00293355" w:rsidRPr="00293355" w:rsidRDefault="00293355" w:rsidP="00293355">
            <w:pPr>
              <w:pStyle w:val="Prrafodelista"/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  <w:r w:rsidRPr="00293355">
              <w:rPr>
                <w:bCs/>
              </w:rPr>
              <w:t xml:space="preserve">Seleccionar lo opción </w:t>
            </w:r>
            <w:r w:rsidR="000C20CE">
              <w:rPr>
                <w:bCs/>
              </w:rPr>
              <w:t>agregar</w:t>
            </w:r>
          </w:p>
          <w:p w14:paraId="0060A719" w14:textId="77777777" w:rsidR="00293355" w:rsidRDefault="00293355" w:rsidP="00293355">
            <w:pPr>
              <w:pStyle w:val="Prrafodelista"/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  <w:r w:rsidRPr="00293355">
              <w:rPr>
                <w:bCs/>
              </w:rPr>
              <w:t>Ingresar los datos requeridos para el registro de carta fianza</w:t>
            </w:r>
          </w:p>
          <w:p w14:paraId="6D782EB5" w14:textId="6E196E86" w:rsidR="000C20CE" w:rsidRDefault="000C20CE" w:rsidP="000C20C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B1FB72" wp14:editId="36CE97A9">
                  <wp:extent cx="5040000" cy="2951120"/>
                  <wp:effectExtent l="0" t="0" r="8255" b="1905"/>
                  <wp:docPr id="10682164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21641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95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FBFD68" w14:textId="77777777" w:rsidR="000C20CE" w:rsidRPr="00293355" w:rsidRDefault="000C20CE" w:rsidP="000C20C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</w:p>
          <w:p w14:paraId="16F713AC" w14:textId="77777777" w:rsidR="00293355" w:rsidRPr="00293355" w:rsidRDefault="00293355" w:rsidP="00293355">
            <w:pPr>
              <w:pStyle w:val="Prrafodelista"/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  <w:r w:rsidRPr="00293355">
              <w:rPr>
                <w:bCs/>
              </w:rPr>
              <w:t>ingresar el token físico o digital</w:t>
            </w:r>
          </w:p>
          <w:p w14:paraId="1FBA59B2" w14:textId="48A55B40" w:rsidR="00293355" w:rsidRDefault="00293355" w:rsidP="00293355">
            <w:pPr>
              <w:pStyle w:val="Prrafodelista"/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  <w:r w:rsidRPr="00293355">
              <w:rPr>
                <w:bCs/>
              </w:rPr>
              <w:t>Seleccionar la opción "</w:t>
            </w:r>
            <w:r w:rsidR="000C20CE">
              <w:rPr>
                <w:bCs/>
              </w:rPr>
              <w:t>aprobar</w:t>
            </w:r>
            <w:r w:rsidRPr="00293355">
              <w:rPr>
                <w:bCs/>
              </w:rPr>
              <w:t>"</w:t>
            </w:r>
          </w:p>
          <w:p w14:paraId="4826795E" w14:textId="4EB74B42" w:rsidR="000C20CE" w:rsidRDefault="000C20CE" w:rsidP="000C20C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68CEF253" wp14:editId="33D1B885">
                  <wp:extent cx="5040000" cy="3018411"/>
                  <wp:effectExtent l="0" t="0" r="8255" b="0"/>
                  <wp:docPr id="20457230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5723009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3018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A09DE" w14:textId="77777777" w:rsidR="000C20CE" w:rsidRPr="00293355" w:rsidRDefault="000C20CE" w:rsidP="000C20C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</w:rPr>
            </w:pPr>
          </w:p>
          <w:p w14:paraId="052A110E" w14:textId="77777777" w:rsidR="002F7BAA" w:rsidRPr="000C20CE" w:rsidRDefault="00293355" w:rsidP="00293355">
            <w:pPr>
              <w:pStyle w:val="Prrafodelista"/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293355">
              <w:rPr>
                <w:bCs/>
              </w:rPr>
              <w:t>Se muestra la pantalla de confirmación.</w:t>
            </w:r>
          </w:p>
          <w:p w14:paraId="200D51A1" w14:textId="2C5F69F0" w:rsidR="000C20CE" w:rsidRPr="00293355" w:rsidRDefault="000C20CE" w:rsidP="000C20C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FECBC" wp14:editId="7F723C7D">
                  <wp:extent cx="5040000" cy="2871283"/>
                  <wp:effectExtent l="0" t="0" r="8255" b="5715"/>
                  <wp:docPr id="2952021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202112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871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E329B2" w14:textId="4B0FC9F3" w:rsidR="00293355" w:rsidRPr="00293355" w:rsidRDefault="00293355" w:rsidP="00293355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</w:tr>
    </w:tbl>
    <w:p w14:paraId="3247B36E" w14:textId="68033B3C" w:rsidR="00683064" w:rsidRDefault="00683064"/>
    <w:sectPr w:rsidR="00683064">
      <w:headerReference w:type="default" r:id="rId57"/>
      <w:footerReference w:type="default" r:id="rId58"/>
      <w:pgSz w:w="12240" w:h="15840"/>
      <w:pgMar w:top="1417" w:right="1701" w:bottom="1417" w:left="1701" w:header="426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ADC3A" w14:textId="77777777" w:rsidR="007D7398" w:rsidRDefault="007D7398">
      <w:pPr>
        <w:spacing w:after="0" w:line="240" w:lineRule="auto"/>
      </w:pPr>
      <w:r>
        <w:separator/>
      </w:r>
    </w:p>
  </w:endnote>
  <w:endnote w:type="continuationSeparator" w:id="0">
    <w:p w14:paraId="0F711DF1" w14:textId="77777777" w:rsidR="007D7398" w:rsidRDefault="007D7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04B2F" w14:textId="77777777" w:rsidR="0068306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7869D720" wp14:editId="0F6EE2C9">
              <wp:simplePos x="0" y="0"/>
              <wp:positionH relativeFrom="column">
                <wp:posOffset>-634999</wp:posOffset>
              </wp:positionH>
              <wp:positionV relativeFrom="paragraph">
                <wp:posOffset>152400</wp:posOffset>
              </wp:positionV>
              <wp:extent cx="4124325" cy="294005"/>
              <wp:effectExtent l="0" t="0" r="0" b="0"/>
              <wp:wrapNone/>
              <wp:docPr id="312" name="Rectángulo 3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288600" y="3637760"/>
                        <a:ext cx="4114800" cy="2844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4F58DAF6" w14:textId="77777777" w:rsidR="00683064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ascii="Trebuchet MS" w:eastAsia="Trebuchet MS" w:hAnsi="Trebuchet MS" w:cs="Trebuchet MS"/>
                              <w:b/>
                              <w:color w:val="0193CF"/>
                              <w:sz w:val="18"/>
                            </w:rPr>
                            <w:t>SUBGERENCIA GENERAL DE INNOVACIÓN, TECNOLOGÍA Y OPERACIONES</w:t>
                          </w:r>
                          <w:r>
                            <w:rPr>
                              <w:rFonts w:ascii="Trebuchet MS" w:eastAsia="Trebuchet MS" w:hAnsi="Trebuchet MS" w:cs="Trebuchet MS"/>
                              <w:b/>
                              <w:color w:val="000000"/>
                              <w:sz w:val="18"/>
                            </w:rPr>
                            <w:br/>
                          </w:r>
                        </w:p>
                        <w:p w14:paraId="1ED4F13A" w14:textId="77777777" w:rsidR="00683064" w:rsidRDefault="00683064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869D720" id="Rectángulo 312" o:spid="_x0000_s1027" style="position:absolute;margin-left:-50pt;margin-top:12pt;width:324.75pt;height:23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" stroked="f">
              <v:textbox inset="2.53958mm,1.2694mm,2.53958mm,1.2694mm">
                <w:txbxContent>
                  <w:p w14:paraId="4F58DAF6" w14:textId="77777777" w:rsidR="00683064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rFonts w:ascii="Trebuchet MS" w:eastAsia="Trebuchet MS" w:hAnsi="Trebuchet MS" w:cs="Trebuchet MS"/>
                        <w:b/>
                        <w:color w:val="0193CF"/>
                        <w:sz w:val="18"/>
                      </w:rPr>
                      <w:t>SUBGERENCIA GENERAL DE INNOVACIÓN, TECNOLOGÍA Y OPERACIONES</w:t>
                    </w:r>
                    <w:r>
                      <w:rPr>
                        <w:rFonts w:ascii="Trebuchet MS" w:eastAsia="Trebuchet MS" w:hAnsi="Trebuchet MS" w:cs="Trebuchet MS"/>
                        <w:b/>
                        <w:color w:val="000000"/>
                        <w:sz w:val="18"/>
                      </w:rPr>
                      <w:br/>
                    </w:r>
                  </w:p>
                  <w:p w14:paraId="1ED4F13A" w14:textId="77777777" w:rsidR="00683064" w:rsidRDefault="00683064">
                    <w:pPr>
                      <w:spacing w:line="275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hidden="0" allowOverlap="1" wp14:anchorId="2BFEEBBF" wp14:editId="6DA6D719">
              <wp:simplePos x="0" y="0"/>
              <wp:positionH relativeFrom="column">
                <wp:posOffset>-533399</wp:posOffset>
              </wp:positionH>
              <wp:positionV relativeFrom="paragraph">
                <wp:posOffset>114300</wp:posOffset>
              </wp:positionV>
              <wp:extent cx="0" cy="12700"/>
              <wp:effectExtent l="0" t="0" r="0" b="0"/>
              <wp:wrapNone/>
              <wp:docPr id="311" name="Conector recto de flecha 3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904300" y="3780000"/>
                        <a:ext cx="68834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366092"/>
                        </a:solidFill>
                        <a:prstDash val="dot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33E66D40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311" o:spid="_x0000_s1026" type="#_x0000_t32" style="position:absolute;margin-left:-42pt;margin-top:9pt;width:0;height: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" strokecolor="#366092">
              <v:stroke dashstyle="dot" startarrowwidth="narrow" startarrowlength="short" endarrowwidth="narrow" endarrowlength="short"/>
            </v:shape>
          </w:pict>
        </mc:Fallback>
      </mc:AlternateContent>
    </w:r>
  </w:p>
  <w:p w14:paraId="36E123EA" w14:textId="77777777" w:rsidR="00683064" w:rsidRDefault="00000000">
    <w:pPr>
      <w:ind w:right="260"/>
      <w:rPr>
        <w:color w:val="0F243E"/>
        <w:sz w:val="26"/>
        <w:szCs w:val="2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hidden="0" allowOverlap="1" wp14:anchorId="3496DCAF" wp14:editId="1A9CF021">
              <wp:simplePos x="0" y="0"/>
              <wp:positionH relativeFrom="column">
                <wp:posOffset>5943600</wp:posOffset>
              </wp:positionH>
              <wp:positionV relativeFrom="paragraph">
                <wp:posOffset>9232900</wp:posOffset>
              </wp:positionV>
              <wp:extent cx="398145" cy="322580"/>
              <wp:effectExtent l="0" t="0" r="0" b="0"/>
              <wp:wrapNone/>
              <wp:docPr id="308" name="Rectángulo 3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51690" y="3623473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5A250AC9" w14:textId="77777777" w:rsidR="00683064" w:rsidRDefault="00000000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color w:val="0193CF"/>
                              <w:sz w:val="20"/>
                            </w:rPr>
                            <w:t>PAGE  \* Arabic  \* MERGEFORMAT1</w:t>
                          </w:r>
                        </w:p>
                      </w:txbxContent>
                    </wps:txbx>
                    <wps:bodyPr spcFirstLastPara="1" wrap="square" lIns="0" tIns="45700" rIns="0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496DCAF" id="Rectángulo 308" o:spid="_x0000_s1028" style="position:absolute;margin-left:468pt;margin-top:727pt;width:31.35pt;height:25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" fillcolor="white [3201]" stroked="f">
              <v:textbox inset="0,1.2694mm,0,1.2694mm">
                <w:txbxContent>
                  <w:p w14:paraId="5A250AC9" w14:textId="77777777" w:rsidR="00683064" w:rsidRDefault="00000000">
                    <w:pPr>
                      <w:spacing w:after="0" w:line="275" w:lineRule="auto"/>
                      <w:jc w:val="center"/>
                      <w:textDirection w:val="btLr"/>
                    </w:pPr>
                    <w:proofErr w:type="gramStart"/>
                    <w:r>
                      <w:rPr>
                        <w:rFonts w:ascii="Arial" w:eastAsia="Arial" w:hAnsi="Arial" w:cs="Arial"/>
                        <w:b/>
                        <w:color w:val="0193CF"/>
                        <w:sz w:val="20"/>
                      </w:rPr>
                      <w:t>PAGE  \</w:t>
                    </w:r>
                    <w:proofErr w:type="gramEnd"/>
                    <w:r>
                      <w:rPr>
                        <w:rFonts w:ascii="Arial" w:eastAsia="Arial" w:hAnsi="Arial" w:cs="Arial"/>
                        <w:b/>
                        <w:color w:val="0193CF"/>
                        <w:sz w:val="20"/>
                      </w:rPr>
                      <w:t xml:space="preserve">* </w:t>
                    </w:r>
                    <w:proofErr w:type="spellStart"/>
                    <w:r>
                      <w:rPr>
                        <w:rFonts w:ascii="Arial" w:eastAsia="Arial" w:hAnsi="Arial" w:cs="Arial"/>
                        <w:b/>
                        <w:color w:val="0193CF"/>
                        <w:sz w:val="20"/>
                      </w:rPr>
                      <w:t>Arabic</w:t>
                    </w:r>
                    <w:proofErr w:type="spellEnd"/>
                    <w:r>
                      <w:rPr>
                        <w:rFonts w:ascii="Arial" w:eastAsia="Arial" w:hAnsi="Arial" w:cs="Arial"/>
                        <w:b/>
                        <w:color w:val="0193CF"/>
                        <w:sz w:val="20"/>
                      </w:rPr>
                      <w:t xml:space="preserve">  \* MERGEFORMAT1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D523C" w14:textId="77777777" w:rsidR="007D7398" w:rsidRDefault="007D7398">
      <w:pPr>
        <w:spacing w:after="0" w:line="240" w:lineRule="auto"/>
      </w:pPr>
      <w:r>
        <w:separator/>
      </w:r>
    </w:p>
  </w:footnote>
  <w:footnote w:type="continuationSeparator" w:id="0">
    <w:p w14:paraId="1CA9A732" w14:textId="77777777" w:rsidR="007D7398" w:rsidRDefault="007D73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6B494" w14:textId="77777777" w:rsidR="00683064" w:rsidRDefault="00000000">
    <w:pPr>
      <w:rPr>
        <w:sz w:val="32"/>
        <w:szCs w:val="3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5E7FBF3E" wp14:editId="65D8A69C">
              <wp:simplePos x="0" y="0"/>
              <wp:positionH relativeFrom="column">
                <wp:posOffset>-114299</wp:posOffset>
              </wp:positionH>
              <wp:positionV relativeFrom="paragraph">
                <wp:posOffset>-139699</wp:posOffset>
              </wp:positionV>
              <wp:extent cx="5012690" cy="561340"/>
              <wp:effectExtent l="0" t="0" r="0" b="0"/>
              <wp:wrapNone/>
              <wp:docPr id="309" name="Rectángulo 3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844418" y="3504093"/>
                        <a:ext cx="5003165" cy="5518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11B4F191" w14:textId="77777777" w:rsidR="00683064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rFonts w:ascii="Trebuchet MS" w:eastAsia="Trebuchet MS" w:hAnsi="Trebuchet MS" w:cs="Trebuchet MS"/>
                              <w:b/>
                              <w:color w:val="595959"/>
                              <w:sz w:val="36"/>
                            </w:rPr>
                            <w:t>PRUEBAS UNITARIAS</w:t>
                          </w:r>
                          <w:r>
                            <w:rPr>
                              <w:rFonts w:ascii="Trebuchet MS" w:eastAsia="Trebuchet MS" w:hAnsi="Trebuchet MS" w:cs="Trebuchet MS"/>
                              <w:color w:val="000000"/>
                              <w:sz w:val="28"/>
                            </w:rPr>
                            <w:br/>
                          </w:r>
                          <w:r>
                            <w:rPr>
                              <w:rFonts w:ascii="Trebuchet MS" w:eastAsia="Trebuchet MS" w:hAnsi="Trebuchet MS" w:cs="Trebuchet MS"/>
                              <w:color w:val="0193CF"/>
                              <w:sz w:val="20"/>
                            </w:rPr>
                            <w:t>GERENCIA DE TECNOLOGÍA DE LA INFORMACIÓN</w:t>
                          </w:r>
                        </w:p>
                        <w:p w14:paraId="65A3F767" w14:textId="77777777" w:rsidR="00683064" w:rsidRDefault="00683064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E7FBF3E" id="Rectángulo 309" o:spid="_x0000_s1026" style="position:absolute;margin-left:-9pt;margin-top:-11pt;width:394.7pt;height:44.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" stroked="f">
              <v:textbox inset="2.53958mm,1.2694mm,2.53958mm,1.2694mm">
                <w:txbxContent>
                  <w:p w14:paraId="11B4F191" w14:textId="77777777" w:rsidR="00683064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rFonts w:ascii="Trebuchet MS" w:eastAsia="Trebuchet MS" w:hAnsi="Trebuchet MS" w:cs="Trebuchet MS"/>
                        <w:b/>
                        <w:color w:val="595959"/>
                        <w:sz w:val="36"/>
                      </w:rPr>
                      <w:t>PRUEBAS UNITARIAS</w:t>
                    </w:r>
                    <w:r>
                      <w:rPr>
                        <w:rFonts w:ascii="Trebuchet MS" w:eastAsia="Trebuchet MS" w:hAnsi="Trebuchet MS" w:cs="Trebuchet MS"/>
                        <w:color w:val="000000"/>
                        <w:sz w:val="28"/>
                      </w:rPr>
                      <w:br/>
                    </w:r>
                    <w:r>
                      <w:rPr>
                        <w:rFonts w:ascii="Trebuchet MS" w:eastAsia="Trebuchet MS" w:hAnsi="Trebuchet MS" w:cs="Trebuchet MS"/>
                        <w:color w:val="0193CF"/>
                        <w:sz w:val="20"/>
                      </w:rPr>
                      <w:t>GERENCIA DE TECNOLOGÍA DE LA INFORMACIÓN</w:t>
                    </w:r>
                  </w:p>
                  <w:p w14:paraId="65A3F767" w14:textId="77777777" w:rsidR="00683064" w:rsidRDefault="00683064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437C8D88" wp14:editId="1C4E7299">
          <wp:simplePos x="0" y="0"/>
          <wp:positionH relativeFrom="column">
            <wp:posOffset>-681989</wp:posOffset>
          </wp:positionH>
          <wp:positionV relativeFrom="paragraph">
            <wp:posOffset>-184149</wp:posOffset>
          </wp:positionV>
          <wp:extent cx="666115" cy="698500"/>
          <wp:effectExtent l="0" t="0" r="0" b="0"/>
          <wp:wrapTopAndBottom distT="0" distB="0"/>
          <wp:docPr id="315" name="image13.png" descr="D:\mvila\Utilidades BANBIF\cir0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 descr="D:\mvila\Utilidades BANBIF\cir0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66115" cy="698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088F2968" wp14:editId="77343BBE">
          <wp:simplePos x="0" y="0"/>
          <wp:positionH relativeFrom="column">
            <wp:posOffset>5122281</wp:posOffset>
          </wp:positionH>
          <wp:positionV relativeFrom="paragraph">
            <wp:posOffset>-175259</wp:posOffset>
          </wp:positionV>
          <wp:extent cx="1224915" cy="740410"/>
          <wp:effectExtent l="0" t="0" r="0" b="0"/>
          <wp:wrapNone/>
          <wp:docPr id="329" name="image9.png" descr="D:\mvila\Utilidades BANBIF\logo-fondo-transparente_SS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 descr="D:\mvila\Utilidades BANBIF\logo-fondo-transparente_SS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4915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 wp14:anchorId="29E4D45F" wp14:editId="4AB40D2A">
              <wp:simplePos x="0" y="0"/>
              <wp:positionH relativeFrom="column">
                <wp:posOffset>-12699</wp:posOffset>
              </wp:positionH>
              <wp:positionV relativeFrom="paragraph">
                <wp:posOffset>368300</wp:posOffset>
              </wp:positionV>
              <wp:extent cx="0" cy="12700"/>
              <wp:effectExtent l="0" t="0" r="0" b="0"/>
              <wp:wrapNone/>
              <wp:docPr id="310" name="Conector recto de flecha 3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896488" y="3780000"/>
                        <a:ext cx="4899025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595959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2D8A34B7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310" o:spid="_x0000_s1026" type="#_x0000_t32" style="position:absolute;margin-left:-1pt;margin-top:29pt;width:0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" strokecolor="#595959" strokeweight="1pt">
              <v:stroke startarrowwidth="narrow" startarrowlength="short" endarrowwidth="narrow" endarrowlength="short"/>
            </v:shape>
          </w:pict>
        </mc:Fallback>
      </mc:AlternateContent>
    </w:r>
  </w:p>
  <w:p w14:paraId="46BA6DED" w14:textId="77777777" w:rsidR="00683064" w:rsidRDefault="0068306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400B8"/>
    <w:multiLevelType w:val="hybridMultilevel"/>
    <w:tmpl w:val="03FC40D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45240"/>
    <w:multiLevelType w:val="hybridMultilevel"/>
    <w:tmpl w:val="36DE60E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E678C"/>
    <w:multiLevelType w:val="hybridMultilevel"/>
    <w:tmpl w:val="BD7600CA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378C1"/>
    <w:multiLevelType w:val="hybridMultilevel"/>
    <w:tmpl w:val="21B69BD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EF550D"/>
    <w:multiLevelType w:val="hybridMultilevel"/>
    <w:tmpl w:val="CD38635E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3C49FC"/>
    <w:multiLevelType w:val="hybridMultilevel"/>
    <w:tmpl w:val="9624882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641AC0"/>
    <w:multiLevelType w:val="hybridMultilevel"/>
    <w:tmpl w:val="1A76A9E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740721"/>
    <w:multiLevelType w:val="hybridMultilevel"/>
    <w:tmpl w:val="38EC26F4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3340D6"/>
    <w:multiLevelType w:val="hybridMultilevel"/>
    <w:tmpl w:val="1E120B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C67364"/>
    <w:multiLevelType w:val="hybridMultilevel"/>
    <w:tmpl w:val="627CBEC2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84496C"/>
    <w:multiLevelType w:val="hybridMultilevel"/>
    <w:tmpl w:val="36B29A1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C24C29"/>
    <w:multiLevelType w:val="hybridMultilevel"/>
    <w:tmpl w:val="5524AB0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166C07"/>
    <w:multiLevelType w:val="hybridMultilevel"/>
    <w:tmpl w:val="6C36BDAE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C27BEA"/>
    <w:multiLevelType w:val="hybridMultilevel"/>
    <w:tmpl w:val="31A4C1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E11230"/>
    <w:multiLevelType w:val="hybridMultilevel"/>
    <w:tmpl w:val="CD38635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221864"/>
    <w:multiLevelType w:val="hybridMultilevel"/>
    <w:tmpl w:val="D4C8B45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407707"/>
    <w:multiLevelType w:val="hybridMultilevel"/>
    <w:tmpl w:val="B7B05972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A712D5"/>
    <w:multiLevelType w:val="hybridMultilevel"/>
    <w:tmpl w:val="5B3805BE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481C2C"/>
    <w:multiLevelType w:val="hybridMultilevel"/>
    <w:tmpl w:val="DAB60DB8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BE4B95"/>
    <w:multiLevelType w:val="hybridMultilevel"/>
    <w:tmpl w:val="36B29A1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A07215"/>
    <w:multiLevelType w:val="hybridMultilevel"/>
    <w:tmpl w:val="C658BCB6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375F64"/>
    <w:multiLevelType w:val="hybridMultilevel"/>
    <w:tmpl w:val="CFAA5D2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B41EC1"/>
    <w:multiLevelType w:val="hybridMultilevel"/>
    <w:tmpl w:val="7ED64A4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836BE3"/>
    <w:multiLevelType w:val="hybridMultilevel"/>
    <w:tmpl w:val="538CB9BC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C646ED"/>
    <w:multiLevelType w:val="hybridMultilevel"/>
    <w:tmpl w:val="33BAF54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5B53AB"/>
    <w:multiLevelType w:val="hybridMultilevel"/>
    <w:tmpl w:val="713CAD00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5F1EE2"/>
    <w:multiLevelType w:val="hybridMultilevel"/>
    <w:tmpl w:val="2D903A30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130148"/>
    <w:multiLevelType w:val="hybridMultilevel"/>
    <w:tmpl w:val="C9E2878A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8B6EE5"/>
    <w:multiLevelType w:val="hybridMultilevel"/>
    <w:tmpl w:val="15523336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7E487D"/>
    <w:multiLevelType w:val="hybridMultilevel"/>
    <w:tmpl w:val="8214A90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DB1ADA"/>
    <w:multiLevelType w:val="hybridMultilevel"/>
    <w:tmpl w:val="9106F97E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A60F6A"/>
    <w:multiLevelType w:val="hybridMultilevel"/>
    <w:tmpl w:val="1A76A9E8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831129"/>
    <w:multiLevelType w:val="hybridMultilevel"/>
    <w:tmpl w:val="48BA9A92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89F484C"/>
    <w:multiLevelType w:val="hybridMultilevel"/>
    <w:tmpl w:val="711E1614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ACF1E3A"/>
    <w:multiLevelType w:val="hybridMultilevel"/>
    <w:tmpl w:val="301282A2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1D386E"/>
    <w:multiLevelType w:val="hybridMultilevel"/>
    <w:tmpl w:val="B82E30E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D8C4A26"/>
    <w:multiLevelType w:val="hybridMultilevel"/>
    <w:tmpl w:val="4CAA663A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0A3E2B"/>
    <w:multiLevelType w:val="hybridMultilevel"/>
    <w:tmpl w:val="974E3636"/>
    <w:lvl w:ilvl="0" w:tplc="17509BF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44B16D2"/>
    <w:multiLevelType w:val="hybridMultilevel"/>
    <w:tmpl w:val="645218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7A053F6"/>
    <w:multiLevelType w:val="hybridMultilevel"/>
    <w:tmpl w:val="9106F97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E466E03"/>
    <w:multiLevelType w:val="hybridMultilevel"/>
    <w:tmpl w:val="976C8BB0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1BC358A"/>
    <w:multiLevelType w:val="hybridMultilevel"/>
    <w:tmpl w:val="CD38635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1F5352C"/>
    <w:multiLevelType w:val="hybridMultilevel"/>
    <w:tmpl w:val="0BF05072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2384CC0"/>
    <w:multiLevelType w:val="hybridMultilevel"/>
    <w:tmpl w:val="CD38635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33A02DE"/>
    <w:multiLevelType w:val="hybridMultilevel"/>
    <w:tmpl w:val="BD5AA9F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4FE21D1"/>
    <w:multiLevelType w:val="hybridMultilevel"/>
    <w:tmpl w:val="48BA9A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7AC73CB"/>
    <w:multiLevelType w:val="hybridMultilevel"/>
    <w:tmpl w:val="D4E882E2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EA15AF7"/>
    <w:multiLevelType w:val="hybridMultilevel"/>
    <w:tmpl w:val="8BB62B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F945F8A"/>
    <w:multiLevelType w:val="hybridMultilevel"/>
    <w:tmpl w:val="BA5857B6"/>
    <w:lvl w:ilvl="0" w:tplc="848C587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13E19C5"/>
    <w:multiLevelType w:val="hybridMultilevel"/>
    <w:tmpl w:val="E65A8CAA"/>
    <w:lvl w:ilvl="0" w:tplc="147407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41A5CE0"/>
    <w:multiLevelType w:val="hybridMultilevel"/>
    <w:tmpl w:val="FBA46204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4623148"/>
    <w:multiLevelType w:val="multilevel"/>
    <w:tmpl w:val="93D86E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7BA07E93"/>
    <w:multiLevelType w:val="hybridMultilevel"/>
    <w:tmpl w:val="58AAF8C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3463864">
    <w:abstractNumId w:val="51"/>
  </w:num>
  <w:num w:numId="2" w16cid:durableId="19089165">
    <w:abstractNumId w:val="47"/>
  </w:num>
  <w:num w:numId="3" w16cid:durableId="2017071388">
    <w:abstractNumId w:val="46"/>
  </w:num>
  <w:num w:numId="4" w16cid:durableId="1957833490">
    <w:abstractNumId w:val="26"/>
  </w:num>
  <w:num w:numId="5" w16cid:durableId="450905627">
    <w:abstractNumId w:val="30"/>
  </w:num>
  <w:num w:numId="6" w16cid:durableId="1062144296">
    <w:abstractNumId w:val="39"/>
  </w:num>
  <w:num w:numId="7" w16cid:durableId="51075465">
    <w:abstractNumId w:val="33"/>
  </w:num>
  <w:num w:numId="8" w16cid:durableId="537544079">
    <w:abstractNumId w:val="12"/>
  </w:num>
  <w:num w:numId="9" w16cid:durableId="859976602">
    <w:abstractNumId w:val="27"/>
  </w:num>
  <w:num w:numId="10" w16cid:durableId="952397200">
    <w:abstractNumId w:val="31"/>
  </w:num>
  <w:num w:numId="11" w16cid:durableId="2106656763">
    <w:abstractNumId w:val="6"/>
  </w:num>
  <w:num w:numId="12" w16cid:durableId="307976647">
    <w:abstractNumId w:val="49"/>
  </w:num>
  <w:num w:numId="13" w16cid:durableId="1034961431">
    <w:abstractNumId w:val="7"/>
  </w:num>
  <w:num w:numId="14" w16cid:durableId="549999762">
    <w:abstractNumId w:val="36"/>
  </w:num>
  <w:num w:numId="15" w16cid:durableId="1928880696">
    <w:abstractNumId w:val="25"/>
  </w:num>
  <w:num w:numId="16" w16cid:durableId="1515340085">
    <w:abstractNumId w:val="16"/>
  </w:num>
  <w:num w:numId="17" w16cid:durableId="625309922">
    <w:abstractNumId w:val="40"/>
  </w:num>
  <w:num w:numId="18" w16cid:durableId="989938764">
    <w:abstractNumId w:val="20"/>
  </w:num>
  <w:num w:numId="19" w16cid:durableId="1457600781">
    <w:abstractNumId w:val="4"/>
  </w:num>
  <w:num w:numId="20" w16cid:durableId="1013341186">
    <w:abstractNumId w:val="41"/>
  </w:num>
  <w:num w:numId="21" w16cid:durableId="961299992">
    <w:abstractNumId w:val="43"/>
  </w:num>
  <w:num w:numId="22" w16cid:durableId="1991791444">
    <w:abstractNumId w:val="14"/>
  </w:num>
  <w:num w:numId="23" w16cid:durableId="264964206">
    <w:abstractNumId w:val="42"/>
  </w:num>
  <w:num w:numId="24" w16cid:durableId="775488130">
    <w:abstractNumId w:val="15"/>
  </w:num>
  <w:num w:numId="25" w16cid:durableId="1517503263">
    <w:abstractNumId w:val="9"/>
  </w:num>
  <w:num w:numId="26" w16cid:durableId="340864570">
    <w:abstractNumId w:val="19"/>
  </w:num>
  <w:num w:numId="27" w16cid:durableId="51971788">
    <w:abstractNumId w:val="10"/>
  </w:num>
  <w:num w:numId="28" w16cid:durableId="1416979087">
    <w:abstractNumId w:val="48"/>
  </w:num>
  <w:num w:numId="29" w16cid:durableId="84036585">
    <w:abstractNumId w:val="44"/>
  </w:num>
  <w:num w:numId="30" w16cid:durableId="1184661420">
    <w:abstractNumId w:val="5"/>
  </w:num>
  <w:num w:numId="31" w16cid:durableId="187455280">
    <w:abstractNumId w:val="24"/>
  </w:num>
  <w:num w:numId="32" w16cid:durableId="657071782">
    <w:abstractNumId w:val="3"/>
  </w:num>
  <w:num w:numId="33" w16cid:durableId="1147086807">
    <w:abstractNumId w:val="52"/>
  </w:num>
  <w:num w:numId="34" w16cid:durableId="1160541239">
    <w:abstractNumId w:val="29"/>
  </w:num>
  <w:num w:numId="35" w16cid:durableId="84034745">
    <w:abstractNumId w:val="22"/>
  </w:num>
  <w:num w:numId="36" w16cid:durableId="1904870793">
    <w:abstractNumId w:val="1"/>
  </w:num>
  <w:num w:numId="37" w16cid:durableId="143279140">
    <w:abstractNumId w:val="35"/>
  </w:num>
  <w:num w:numId="38" w16cid:durableId="836774994">
    <w:abstractNumId w:val="0"/>
  </w:num>
  <w:num w:numId="39" w16cid:durableId="1582716867">
    <w:abstractNumId w:val="34"/>
  </w:num>
  <w:num w:numId="40" w16cid:durableId="1078400942">
    <w:abstractNumId w:val="11"/>
  </w:num>
  <w:num w:numId="41" w16cid:durableId="1199244613">
    <w:abstractNumId w:val="21"/>
  </w:num>
  <w:num w:numId="42" w16cid:durableId="622151825">
    <w:abstractNumId w:val="23"/>
  </w:num>
  <w:num w:numId="43" w16cid:durableId="1635913723">
    <w:abstractNumId w:val="28"/>
  </w:num>
  <w:num w:numId="44" w16cid:durableId="1308365981">
    <w:abstractNumId w:val="50"/>
  </w:num>
  <w:num w:numId="45" w16cid:durableId="1001157747">
    <w:abstractNumId w:val="18"/>
  </w:num>
  <w:num w:numId="46" w16cid:durableId="874847469">
    <w:abstractNumId w:val="2"/>
  </w:num>
  <w:num w:numId="47" w16cid:durableId="2082943515">
    <w:abstractNumId w:val="32"/>
  </w:num>
  <w:num w:numId="48" w16cid:durableId="79109363">
    <w:abstractNumId w:val="45"/>
  </w:num>
  <w:num w:numId="49" w16cid:durableId="1755395622">
    <w:abstractNumId w:val="8"/>
  </w:num>
  <w:num w:numId="50" w16cid:durableId="1654213280">
    <w:abstractNumId w:val="13"/>
  </w:num>
  <w:num w:numId="51" w16cid:durableId="119154465">
    <w:abstractNumId w:val="38"/>
  </w:num>
  <w:num w:numId="52" w16cid:durableId="1513912296">
    <w:abstractNumId w:val="37"/>
  </w:num>
  <w:num w:numId="53" w16cid:durableId="8955067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064"/>
    <w:rsid w:val="00033204"/>
    <w:rsid w:val="00075B63"/>
    <w:rsid w:val="000B3DD5"/>
    <w:rsid w:val="000C20CE"/>
    <w:rsid w:val="002023B2"/>
    <w:rsid w:val="00252562"/>
    <w:rsid w:val="00275859"/>
    <w:rsid w:val="002767CF"/>
    <w:rsid w:val="00287B69"/>
    <w:rsid w:val="00293355"/>
    <w:rsid w:val="00295150"/>
    <w:rsid w:val="002B581A"/>
    <w:rsid w:val="002F7BAA"/>
    <w:rsid w:val="00342B06"/>
    <w:rsid w:val="003E1B3C"/>
    <w:rsid w:val="003E6453"/>
    <w:rsid w:val="003E68C7"/>
    <w:rsid w:val="003E6FF2"/>
    <w:rsid w:val="00401024"/>
    <w:rsid w:val="0045785E"/>
    <w:rsid w:val="006315CB"/>
    <w:rsid w:val="006468C5"/>
    <w:rsid w:val="00652F5C"/>
    <w:rsid w:val="00657973"/>
    <w:rsid w:val="00683064"/>
    <w:rsid w:val="00684AA7"/>
    <w:rsid w:val="006C3D42"/>
    <w:rsid w:val="006F5A03"/>
    <w:rsid w:val="00702FD7"/>
    <w:rsid w:val="00715E7B"/>
    <w:rsid w:val="00752464"/>
    <w:rsid w:val="007B4A8D"/>
    <w:rsid w:val="007D7398"/>
    <w:rsid w:val="00837DAC"/>
    <w:rsid w:val="008900F8"/>
    <w:rsid w:val="008B7F80"/>
    <w:rsid w:val="008F3BE4"/>
    <w:rsid w:val="00957E4D"/>
    <w:rsid w:val="00982774"/>
    <w:rsid w:val="00995115"/>
    <w:rsid w:val="009B25F6"/>
    <w:rsid w:val="00A05CC5"/>
    <w:rsid w:val="00A76135"/>
    <w:rsid w:val="00AA70B1"/>
    <w:rsid w:val="00AB4923"/>
    <w:rsid w:val="00B54A30"/>
    <w:rsid w:val="00BC3673"/>
    <w:rsid w:val="00C207F0"/>
    <w:rsid w:val="00C9717E"/>
    <w:rsid w:val="00CF08AC"/>
    <w:rsid w:val="00CF31EF"/>
    <w:rsid w:val="00D429FF"/>
    <w:rsid w:val="00D50EEB"/>
    <w:rsid w:val="00D879E3"/>
    <w:rsid w:val="00D92B61"/>
    <w:rsid w:val="00E41FBA"/>
    <w:rsid w:val="00E526D6"/>
    <w:rsid w:val="00E735CE"/>
    <w:rsid w:val="00E82F33"/>
    <w:rsid w:val="00EE3F4F"/>
    <w:rsid w:val="00EF3082"/>
    <w:rsid w:val="00F34663"/>
    <w:rsid w:val="00FA34D4"/>
    <w:rsid w:val="00FE2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4E2F07"/>
  <w15:docId w15:val="{6637DD14-BF75-44C5-A4F3-4ACA87EDB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2F3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03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3FF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D72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72E4"/>
  </w:style>
  <w:style w:type="paragraph" w:styleId="Piedepgina">
    <w:name w:val="footer"/>
    <w:basedOn w:val="Normal"/>
    <w:link w:val="PiedepginaCar"/>
    <w:unhideWhenUsed/>
    <w:rsid w:val="000D72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0D72E4"/>
  </w:style>
  <w:style w:type="table" w:styleId="Tablaconcuadrcula">
    <w:name w:val="Table Grid"/>
    <w:basedOn w:val="Tablanormal"/>
    <w:uiPriority w:val="59"/>
    <w:rsid w:val="00BE354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Nmerodepgina">
    <w:name w:val="page number"/>
    <w:basedOn w:val="Fuentedeprrafopredeter"/>
    <w:rsid w:val="00BB6B0A"/>
  </w:style>
  <w:style w:type="paragraph" w:styleId="Sinespaciado">
    <w:name w:val="No Spacing"/>
    <w:uiPriority w:val="1"/>
    <w:qFormat/>
    <w:rsid w:val="00BB6B0A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5302A3"/>
    <w:rPr>
      <w:color w:val="0000FF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332168"/>
    <w:rPr>
      <w:color w:val="80808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342B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0.png"/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4iuAqJfcyMRZrljQypa/mYkccg==">CgMxLjA4AHIhMTE0cmR1dkRsdTVObUFFWmpLMGZPRlh5RThOTE9vSlBh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2346</TotalTime>
  <Pages>25</Pages>
  <Words>821</Words>
  <Characters>4521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TMONTANEZ</dc:creator>
  <cp:keywords/>
  <dc:description/>
  <cp:lastModifiedBy>Miletza</cp:lastModifiedBy>
  <cp:revision>20</cp:revision>
  <dcterms:created xsi:type="dcterms:W3CDTF">2016-04-21T22:27:00Z</dcterms:created>
  <dcterms:modified xsi:type="dcterms:W3CDTF">2023-12-26T16:06:00Z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0x01010009BA68FBA6C12E4EB19BC3828F555428</vt:lpwstr>
  </property>
</Properties>
</file>