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r8jfusv7z00l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Emilio Andrés Fuentes Schreen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slhyfelukjla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Diseñar y generar soluciones de software innovadoras y de calidad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un buen dominio en el desarrollo de soluciones de software y en las distintas etapas de un proyecto. Sin embargo, aún debo fortalecer algunos aspectos relacionados con estándares y calidad en proyectos más complejos.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Diseñar y generar soluciones que permitan resolver los requerimientos de información considerando bases de datos relacionales y no relacionales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conocimientos para diseñar bases de datos y resolver necesidades de información. Sin embargo, debo fortalecer mis conocimientos en bases de datos no relacionales, optimización y escalabilidad.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Diseñar y adaptar los procesos de ingeniería de requisitos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siento seguro realizando análisis de necesidades y levantamiento de requerimientos. También tengo conocimientos en historias de usuario y planificación de funcionalidades.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Evaluar y gestionar proyectos en el área de especialización profesional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Considero que esta es una de mis competencias más desarrolladas debido a mi interés por la planificación, coordinación y gestión de proyectos tecnológicos. En SIGMA podré fortalecerla aún más como Scrum Master.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 Diseñar soluciones de software considerando todo su ciclo de vida, calidad, seguridad y sostenibilidad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Comprendo las principales etapas del ciclo de vida del software, pero debo seguir fortaleciendo mis conocimientos en seguridad, estándares y aplicación práctica en proyectos de mayor complejidad.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 Desarrollar proyectos de software para plataformas y dispositivos móviles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conocimientos básicos sobre desarrollo de software, pero necesito fortalecer específicamente el desarrollo de aplicaciones móviles y sus buenas prácticas. El proyecto SIGMA será una oportunidad para mejorar esta competencia.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+9qdpJ5dmmx3ITf357cl7DhKww==">CgMxLjAyDmgucjhqZnVzdjd6MDBsMg5oLnNsaHlmZWx1a2psYTgAciExMURvNlliZkk4NEZNOERNMVVrN3lGTm9FWmNuUXAySUg=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