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ACCA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38A6966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9E5B3A7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C2A08A0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6399BEBC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C371F9F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09C4CAC4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DA376ED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3164500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8620835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0F9E9949" w14:textId="77777777" w:rsidTr="6C71971D">
        <w:tc>
          <w:tcPr>
            <w:tcW w:w="2010" w:type="dxa"/>
          </w:tcPr>
          <w:p w14:paraId="13E1D916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A51CFD2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39AAE3CA" w14:textId="77777777" w:rsidTr="6C71971D">
        <w:trPr>
          <w:trHeight w:val="519"/>
        </w:trPr>
        <w:tc>
          <w:tcPr>
            <w:tcW w:w="2010" w:type="dxa"/>
          </w:tcPr>
          <w:p w14:paraId="526B51D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A30B55F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37B22BE9" w14:textId="77777777" w:rsidTr="6C71971D">
        <w:trPr>
          <w:trHeight w:val="489"/>
        </w:trPr>
        <w:tc>
          <w:tcPr>
            <w:tcW w:w="2010" w:type="dxa"/>
          </w:tcPr>
          <w:p w14:paraId="6BF193F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2DC69E4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E180C95" w14:textId="77777777" w:rsidTr="6C71971D">
        <w:trPr>
          <w:trHeight w:val="554"/>
        </w:trPr>
        <w:tc>
          <w:tcPr>
            <w:tcW w:w="2010" w:type="dxa"/>
          </w:tcPr>
          <w:p w14:paraId="494B4CA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68C7A529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6DA86856" w14:textId="77777777" w:rsidTr="6C71971D">
        <w:tc>
          <w:tcPr>
            <w:tcW w:w="2010" w:type="dxa"/>
          </w:tcPr>
          <w:p w14:paraId="0BA77F2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33C6D36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35D32D26" w14:textId="77777777" w:rsidTr="6C71971D">
        <w:trPr>
          <w:trHeight w:val="590"/>
        </w:trPr>
        <w:tc>
          <w:tcPr>
            <w:tcW w:w="2010" w:type="dxa"/>
          </w:tcPr>
          <w:p w14:paraId="70B7903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D25950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177CB19" w14:textId="77777777" w:rsidR="00E454BE" w:rsidRDefault="00E454BE" w:rsidP="6C71971D">
      <w:pPr>
        <w:pStyle w:val="Prrafodelista"/>
        <w:ind w:left="435"/>
        <w:jc w:val="both"/>
      </w:pPr>
    </w:p>
    <w:p w14:paraId="6BB72BB6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D14D6B5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7DD13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D027B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89141B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79220C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C01624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C23A60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EA5B79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680A2D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FF34E5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412648F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0A897D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E5D1446" w14:textId="77777777" w:rsidTr="528C6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ED50CE9" w14:textId="77777777" w:rsidR="00C607BA" w:rsidRDefault="00000000">
            <w:r>
              <w:t>Escuela de Informática y Telecomunicaciones</w:t>
            </w:r>
          </w:p>
        </w:tc>
      </w:tr>
      <w:tr w:rsidR="00AC4D77" w14:paraId="5BFCACF8" w14:textId="77777777" w:rsidTr="528C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3DF7BCD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F9D2E0E" w14:textId="77777777" w:rsidR="00C607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Catalina Alexandra Pescio Barrios</w:t>
            </w:r>
          </w:p>
        </w:tc>
      </w:tr>
      <w:tr w:rsidR="00AC4D77" w14:paraId="0F859B2F" w14:textId="77777777" w:rsidTr="528C60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78496C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4997E0E" w14:textId="77777777" w:rsidR="00C607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Ingeniería en Informática</w:t>
            </w:r>
          </w:p>
        </w:tc>
      </w:tr>
      <w:tr w:rsidR="00AC4D77" w14:paraId="06419FBC" w14:textId="77777777" w:rsidTr="528C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39F011D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5FA815D" w14:textId="77777777" w:rsidR="00C607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(completar con tu año de ingreso)</w:t>
            </w:r>
          </w:p>
        </w:tc>
      </w:tr>
    </w:tbl>
    <w:p w14:paraId="1E99A5B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7767290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615AA12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161C139C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82A516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A80ABB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5493FA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3499BEC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4E28F9A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4FE351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74685E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78B8F49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004CF5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393250F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F016C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CA1ABE" w14:textId="77777777" w:rsidTr="6C71971D">
        <w:trPr>
          <w:trHeight w:val="591"/>
          <w:jc w:val="center"/>
        </w:trPr>
        <w:tc>
          <w:tcPr>
            <w:tcW w:w="1931" w:type="dxa"/>
          </w:tcPr>
          <w:p w14:paraId="0939A727" w14:textId="77777777" w:rsidR="00C607BA" w:rsidRDefault="00000000"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3CE2D2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A61A0A" w14:textId="77777777" w:rsidR="00C607B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5A41BD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086B1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00768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D086A3" w14:textId="77777777" w:rsidR="00C607BA" w:rsidRDefault="00000000">
            <w:r>
              <w:t>Es el área que más me gusta de la carrera. En mi proyecto APT he participado en la definición de pruebas funcionales y en la validación con el cliente, por lo que me siento cómoda aplicando esta competencia, aunque todavía puedo profundizar en herramientas de automatización de pruebas.</w:t>
            </w:r>
          </w:p>
        </w:tc>
      </w:tr>
      <w:tr w:rsidR="00E43678" w:rsidRPr="00045D87" w14:paraId="73569061" w14:textId="77777777" w:rsidTr="6C71971D">
        <w:trPr>
          <w:trHeight w:val="576"/>
          <w:jc w:val="center"/>
        </w:trPr>
        <w:tc>
          <w:tcPr>
            <w:tcW w:w="1931" w:type="dxa"/>
          </w:tcPr>
          <w:p w14:paraId="4F70CADB" w14:textId="77777777" w:rsidR="00C607BA" w:rsidRDefault="00000000"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3523199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9A5EA6" w14:textId="77777777" w:rsidR="00C607B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32DCC2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FD3FA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7F6A1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16DE2F" w14:textId="77777777" w:rsidR="00C607BA" w:rsidRDefault="00000000">
            <w:r>
              <w:t>Las bases de datos son otra de mis áreas de mayor interés. Me siento segura modelando y estructurando información de forma relacional; me falta reforzar mi experiencia con bases de datos no relacionales.</w:t>
            </w:r>
          </w:p>
        </w:tc>
      </w:tr>
      <w:tr w:rsidR="00E43678" w:rsidRPr="00045D87" w14:paraId="18DB87BA" w14:textId="77777777" w:rsidTr="6C71971D">
        <w:trPr>
          <w:trHeight w:val="591"/>
          <w:jc w:val="center"/>
        </w:trPr>
        <w:tc>
          <w:tcPr>
            <w:tcW w:w="1931" w:type="dxa"/>
          </w:tcPr>
          <w:p w14:paraId="5AEDDB3D" w14:textId="77777777" w:rsidR="00C607BA" w:rsidRDefault="00000000">
            <w:r>
              <w:t xml:space="preserve">Diseñar y adaptar los procesos de ingeniería de requisitos, a través del uso de </w:t>
            </w:r>
            <w:r>
              <w:lastRenderedPageBreak/>
              <w:t>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720092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0880D8" w14:textId="77777777" w:rsidR="00C607B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043B1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058BC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CF2F8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5EFB4D" w14:textId="77777777" w:rsidR="00C607BA" w:rsidRDefault="00000000">
            <w:r>
              <w:t xml:space="preserve">Como Product Owner de mi proyecto APT he liderado el levantamiento de requerimientos y la construcción del Product </w:t>
            </w:r>
            <w:r>
              <w:lastRenderedPageBreak/>
              <w:t>Backlog, lo que me ha permitido fortalecer bastante esta competencia.</w:t>
            </w:r>
          </w:p>
        </w:tc>
      </w:tr>
      <w:tr w:rsidR="00E43678" w:rsidRPr="00045D87" w14:paraId="789CBF28" w14:textId="77777777" w:rsidTr="6C71971D">
        <w:trPr>
          <w:trHeight w:val="591"/>
          <w:jc w:val="center"/>
        </w:trPr>
        <w:tc>
          <w:tcPr>
            <w:tcW w:w="1931" w:type="dxa"/>
          </w:tcPr>
          <w:p w14:paraId="38F29A60" w14:textId="77777777" w:rsidR="00C607BA" w:rsidRDefault="00000000">
            <w: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4E192A5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7B3BA7" w14:textId="5013563A" w:rsidR="00E43678" w:rsidRPr="00531042" w:rsidRDefault="00531042" w:rsidP="6C71971D">
            <w:pPr>
              <w:jc w:val="center"/>
              <w:rPr>
                <w:b/>
                <w:bCs/>
              </w:rPr>
            </w:pPr>
            <w:r w:rsidRPr="00531042">
              <w:rPr>
                <w:b/>
                <w:bCs/>
              </w:rPr>
              <w:t>X</w:t>
            </w:r>
          </w:p>
        </w:tc>
        <w:tc>
          <w:tcPr>
            <w:tcW w:w="1055" w:type="dxa"/>
          </w:tcPr>
          <w:p w14:paraId="30AC57E6" w14:textId="7B1A86EC" w:rsidR="00C607BA" w:rsidRDefault="00C607BA">
            <w:pPr>
              <w:jc w:val="center"/>
            </w:pPr>
          </w:p>
        </w:tc>
        <w:tc>
          <w:tcPr>
            <w:tcW w:w="1187" w:type="dxa"/>
          </w:tcPr>
          <w:p w14:paraId="5EB4F16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9E47B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316FD9" w14:textId="77777777" w:rsidR="00C607BA" w:rsidRDefault="00000000">
            <w:r>
              <w:t>Manejo los conceptos básicos de gestión ágil de proyectos (Scrum) aplicados en mi proyecto APT, aunque siento que todavía puedo mejorar en el control y seguimiento más riguroso de los indicadores de avance.</w:t>
            </w:r>
          </w:p>
        </w:tc>
      </w:tr>
      <w:tr w:rsidR="00E43678" w:rsidRPr="00045D87" w14:paraId="7EC4823A" w14:textId="77777777" w:rsidTr="6C71971D">
        <w:trPr>
          <w:trHeight w:val="591"/>
          <w:jc w:val="center"/>
        </w:trPr>
        <w:tc>
          <w:tcPr>
            <w:tcW w:w="1931" w:type="dxa"/>
          </w:tcPr>
          <w:p w14:paraId="305E4DF4" w14:textId="77777777" w:rsidR="00C607BA" w:rsidRDefault="00000000"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2CE15D3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C0C23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E7B8A1" w14:textId="77777777" w:rsidR="00C607B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79A2F3F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76581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1F6DD0" w14:textId="77777777" w:rsidR="00C607BA" w:rsidRDefault="00000000">
            <w:r>
              <w:t>La programación no es mi área más fuerte, pero el desarrollo de mi proyecto APT me ha permitido poner en práctica nuevas herramientas y fortalecer mis conocimientos sobre el ciclo de vida del software.</w:t>
            </w:r>
          </w:p>
        </w:tc>
      </w:tr>
      <w:tr w:rsidR="00E43678" w:rsidRPr="00045D87" w14:paraId="4C9F102D" w14:textId="77777777" w:rsidTr="6C71971D">
        <w:trPr>
          <w:trHeight w:val="576"/>
          <w:jc w:val="center"/>
        </w:trPr>
        <w:tc>
          <w:tcPr>
            <w:tcW w:w="1931" w:type="dxa"/>
          </w:tcPr>
          <w:p w14:paraId="53C4D7B7" w14:textId="77777777" w:rsidR="00C607BA" w:rsidRDefault="00000000">
            <w:r>
              <w:t xml:space="preserve">Diseñar soluciones de software, abarcando todo el ciclo de vida de éste, de acuerdo a estándares, </w:t>
            </w:r>
            <w:r>
              <w:lastRenderedPageBreak/>
              <w:t>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4194700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99BF1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4592D5" w14:textId="77777777" w:rsidR="00C607B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1F1E9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0784D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800079" w14:textId="77777777" w:rsidR="00C607BA" w:rsidRDefault="00000000">
            <w:r>
              <w:t xml:space="preserve">Comprendo los aspectos generales de calidad y buenas prácticas, pero necesito seguir reforzando mis conocimientos técnicos </w:t>
            </w:r>
            <w:r>
              <w:lastRenderedPageBreak/>
              <w:t>de programación para aplicar esta competencia con mayor autonomía.</w:t>
            </w:r>
          </w:p>
        </w:tc>
      </w:tr>
      <w:tr w:rsidR="00E43678" w:rsidRPr="00045D87" w14:paraId="631B68BB" w14:textId="77777777" w:rsidTr="6C71971D">
        <w:trPr>
          <w:trHeight w:val="591"/>
          <w:jc w:val="center"/>
        </w:trPr>
        <w:tc>
          <w:tcPr>
            <w:tcW w:w="1931" w:type="dxa"/>
          </w:tcPr>
          <w:p w14:paraId="0D3C6F9C" w14:textId="77777777" w:rsidR="00C607BA" w:rsidRDefault="00000000">
            <w: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62925E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38BDB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D3C89D" w14:textId="1EFD5D2A" w:rsidR="00E43678" w:rsidRPr="00531042" w:rsidRDefault="00531042" w:rsidP="6C71971D">
            <w:pPr>
              <w:jc w:val="center"/>
              <w:rPr>
                <w:b/>
                <w:bCs/>
              </w:rPr>
            </w:pPr>
            <w:r w:rsidRPr="00531042">
              <w:rPr>
                <w:b/>
                <w:bCs/>
              </w:rPr>
              <w:t>X</w:t>
            </w:r>
          </w:p>
        </w:tc>
        <w:tc>
          <w:tcPr>
            <w:tcW w:w="1187" w:type="dxa"/>
          </w:tcPr>
          <w:p w14:paraId="6AC3F76A" w14:textId="36FA2CE2" w:rsidR="00C607BA" w:rsidRDefault="00C607BA">
            <w:pPr>
              <w:jc w:val="center"/>
            </w:pPr>
          </w:p>
        </w:tc>
        <w:tc>
          <w:tcPr>
            <w:tcW w:w="1250" w:type="dxa"/>
          </w:tcPr>
          <w:p w14:paraId="7AF7892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56843A" w14:textId="77777777" w:rsidR="00C607BA" w:rsidRDefault="00000000">
            <w:r>
              <w:t>No es un área en la que me haya especializado dentro de mi equipo de proyecto, por lo que es una de las competencias que más necesito reforzar.</w:t>
            </w:r>
          </w:p>
        </w:tc>
      </w:tr>
    </w:tbl>
    <w:p w14:paraId="2D8DA899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2E89C72E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B2F7" w14:textId="77777777" w:rsidR="00377834" w:rsidRDefault="00377834" w:rsidP="00DF38AE">
      <w:pPr>
        <w:spacing w:after="0" w:line="240" w:lineRule="auto"/>
      </w:pPr>
      <w:r>
        <w:separator/>
      </w:r>
    </w:p>
  </w:endnote>
  <w:endnote w:type="continuationSeparator" w:id="0">
    <w:p w14:paraId="7C1DFADD" w14:textId="77777777" w:rsidR="00377834" w:rsidRDefault="003778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C331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4CC1A6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1C59D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 w14:anchorId="08939AD0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4795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8C58" w14:textId="77777777" w:rsidR="00377834" w:rsidRDefault="00377834" w:rsidP="00DF38AE">
      <w:pPr>
        <w:spacing w:after="0" w:line="240" w:lineRule="auto"/>
      </w:pPr>
      <w:r>
        <w:separator/>
      </w:r>
    </w:p>
  </w:footnote>
  <w:footnote w:type="continuationSeparator" w:id="0">
    <w:p w14:paraId="1911039F" w14:textId="77777777" w:rsidR="00377834" w:rsidRDefault="003778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07A0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A1F412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1E78627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A126302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E6CF93A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1D33BF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E692AD7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6A7300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6EABCCF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65A2E7D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4CB62A5B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0383C0B3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0844C1F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39D2B09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826973">
    <w:abstractNumId w:val="3"/>
  </w:num>
  <w:num w:numId="2" w16cid:durableId="339701984">
    <w:abstractNumId w:val="9"/>
  </w:num>
  <w:num w:numId="3" w16cid:durableId="1411653833">
    <w:abstractNumId w:val="13"/>
  </w:num>
  <w:num w:numId="4" w16cid:durableId="16666647">
    <w:abstractNumId w:val="29"/>
  </w:num>
  <w:num w:numId="5" w16cid:durableId="1055396357">
    <w:abstractNumId w:val="31"/>
  </w:num>
  <w:num w:numId="6" w16cid:durableId="1468820719">
    <w:abstractNumId w:val="4"/>
  </w:num>
  <w:num w:numId="7" w16cid:durableId="1791630012">
    <w:abstractNumId w:val="12"/>
  </w:num>
  <w:num w:numId="8" w16cid:durableId="1272320111">
    <w:abstractNumId w:val="20"/>
  </w:num>
  <w:num w:numId="9" w16cid:durableId="1439565306">
    <w:abstractNumId w:val="16"/>
  </w:num>
  <w:num w:numId="10" w16cid:durableId="918250316">
    <w:abstractNumId w:val="10"/>
  </w:num>
  <w:num w:numId="11" w16cid:durableId="2001274042">
    <w:abstractNumId w:val="25"/>
  </w:num>
  <w:num w:numId="12" w16cid:durableId="1269773369">
    <w:abstractNumId w:val="36"/>
  </w:num>
  <w:num w:numId="13" w16cid:durableId="1297565329">
    <w:abstractNumId w:val="30"/>
  </w:num>
  <w:num w:numId="14" w16cid:durableId="993876198">
    <w:abstractNumId w:val="1"/>
  </w:num>
  <w:num w:numId="15" w16cid:durableId="101268584">
    <w:abstractNumId w:val="37"/>
  </w:num>
  <w:num w:numId="16" w16cid:durableId="554699597">
    <w:abstractNumId w:val="22"/>
  </w:num>
  <w:num w:numId="17" w16cid:durableId="979844110">
    <w:abstractNumId w:val="18"/>
  </w:num>
  <w:num w:numId="18" w16cid:durableId="387799267">
    <w:abstractNumId w:val="32"/>
  </w:num>
  <w:num w:numId="19" w16cid:durableId="1637560593">
    <w:abstractNumId w:val="11"/>
  </w:num>
  <w:num w:numId="20" w16cid:durableId="644553578">
    <w:abstractNumId w:val="40"/>
  </w:num>
  <w:num w:numId="21" w16cid:durableId="60249279">
    <w:abstractNumId w:val="35"/>
  </w:num>
  <w:num w:numId="22" w16cid:durableId="1360349923">
    <w:abstractNumId w:val="14"/>
  </w:num>
  <w:num w:numId="23" w16cid:durableId="1691835471">
    <w:abstractNumId w:val="15"/>
  </w:num>
  <w:num w:numId="24" w16cid:durableId="722296364">
    <w:abstractNumId w:val="5"/>
  </w:num>
  <w:num w:numId="25" w16cid:durableId="997733937">
    <w:abstractNumId w:val="17"/>
  </w:num>
  <w:num w:numId="26" w16cid:durableId="2125734722">
    <w:abstractNumId w:val="21"/>
  </w:num>
  <w:num w:numId="27" w16cid:durableId="1460606496">
    <w:abstractNumId w:val="24"/>
  </w:num>
  <w:num w:numId="28" w16cid:durableId="274411091">
    <w:abstractNumId w:val="0"/>
  </w:num>
  <w:num w:numId="29" w16cid:durableId="1010058569">
    <w:abstractNumId w:val="19"/>
  </w:num>
  <w:num w:numId="30" w16cid:durableId="78602405">
    <w:abstractNumId w:val="23"/>
  </w:num>
  <w:num w:numId="31" w16cid:durableId="1041780840">
    <w:abstractNumId w:val="2"/>
  </w:num>
  <w:num w:numId="32" w16cid:durableId="350256774">
    <w:abstractNumId w:val="7"/>
  </w:num>
  <w:num w:numId="33" w16cid:durableId="529539590">
    <w:abstractNumId w:val="33"/>
  </w:num>
  <w:num w:numId="34" w16cid:durableId="1954364103">
    <w:abstractNumId w:val="39"/>
  </w:num>
  <w:num w:numId="35" w16cid:durableId="643437665">
    <w:abstractNumId w:val="6"/>
  </w:num>
  <w:num w:numId="36" w16cid:durableId="864441611">
    <w:abstractNumId w:val="26"/>
  </w:num>
  <w:num w:numId="37" w16cid:durableId="902985568">
    <w:abstractNumId w:val="38"/>
  </w:num>
  <w:num w:numId="38" w16cid:durableId="500125451">
    <w:abstractNumId w:val="28"/>
  </w:num>
  <w:num w:numId="39" w16cid:durableId="725566444">
    <w:abstractNumId w:val="27"/>
  </w:num>
  <w:num w:numId="40" w16cid:durableId="934170384">
    <w:abstractNumId w:val="34"/>
  </w:num>
  <w:num w:numId="41" w16cid:durableId="16727585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998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834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1042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7BA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C384CE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8C600A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1DEDE8"/>
    <w:rsid w:val="6B31582F"/>
    <w:rsid w:val="6B5A791B"/>
    <w:rsid w:val="6BAA4924"/>
    <w:rsid w:val="6BFEE1FC"/>
    <w:rsid w:val="6C71971D"/>
    <w:rsid w:val="6CF409F4"/>
    <w:rsid w:val="6DCAA33B"/>
    <w:rsid w:val="6E20907A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4D8E6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764</Words>
  <Characters>4208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CATALINA ALEXANDRA PESCIO BARRIOS</cp:lastModifiedBy>
  <cp:revision>25</cp:revision>
  <cp:lastPrinted>2019-12-16T20:10:00Z</cp:lastPrinted>
  <dcterms:created xsi:type="dcterms:W3CDTF">2022-02-07T13:42:00Z</dcterms:created>
  <dcterms:modified xsi:type="dcterms:W3CDTF">2026-09-02T03:13:00Z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