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087D0" w14:textId="77777777" w:rsidR="00F67931" w:rsidRDefault="00000000">
      <w:pPr>
        <w:pStyle w:val="Ttulo3"/>
        <w:rPr>
          <w:color w:val="2E75B5"/>
          <w:sz w:val="26"/>
          <w:szCs w:val="26"/>
        </w:rPr>
      </w:pPr>
      <w:bookmarkStart w:id="0" w:name="_heading=h.ot3joz5ls3bp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02B70F0F" w14:textId="77777777" w:rsidR="00F67931" w:rsidRDefault="00000000">
      <w:pPr>
        <w:rPr>
          <w:color w:val="000000"/>
        </w:rPr>
      </w:pPr>
      <w:r>
        <w:rPr>
          <w:color w:val="000000"/>
        </w:rPr>
        <w:t xml:space="preserve">(complemento de la Pauta de Reflexión Definición Proyecto APT) </w:t>
      </w:r>
    </w:p>
    <w:p w14:paraId="43C9536B" w14:textId="77777777" w:rsidR="00F67931" w:rsidRDefault="00F67931">
      <w:pPr>
        <w:jc w:val="both"/>
        <w:rPr>
          <w:color w:val="767171"/>
          <w:sz w:val="24"/>
          <w:szCs w:val="24"/>
        </w:rPr>
      </w:pPr>
    </w:p>
    <w:p w14:paraId="1D9206B8" w14:textId="77777777" w:rsidR="00F67931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Objetivo: </w:t>
      </w:r>
    </w:p>
    <w:p w14:paraId="061878F8" w14:textId="77777777" w:rsidR="00F67931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73E57771" w14:textId="77777777" w:rsidR="00F67931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Instrucciones: </w:t>
      </w:r>
    </w:p>
    <w:p w14:paraId="4524107A" w14:textId="77777777" w:rsidR="00F6793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1398FDDA" w14:textId="77777777" w:rsidR="00F6793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Piensa en tu proceso de aprendizaje durante el tiempo que has </w:t>
      </w:r>
      <w:proofErr w:type="gramStart"/>
      <w:r>
        <w:rPr>
          <w:color w:val="000000"/>
          <w:sz w:val="24"/>
          <w:szCs w:val="24"/>
        </w:rPr>
        <w:t>estudiando</w:t>
      </w:r>
      <w:proofErr w:type="gramEnd"/>
      <w:r>
        <w:rPr>
          <w:color w:val="000000"/>
          <w:sz w:val="24"/>
          <w:szCs w:val="24"/>
        </w:rPr>
        <w:t xml:space="preserve"> en Duoc UC y evalúa el nivel de logro que alcanzaste en cada competencia de tu plan de estudio. </w:t>
      </w:r>
    </w:p>
    <w:p w14:paraId="6F4F4C64" w14:textId="77777777" w:rsidR="00F6793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50327B02" w14:textId="77777777" w:rsidR="00F67931" w:rsidRDefault="00F67931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F67931" w14:paraId="613F7041" w14:textId="77777777">
        <w:tc>
          <w:tcPr>
            <w:tcW w:w="2010" w:type="dxa"/>
          </w:tcPr>
          <w:p w14:paraId="3BA5DE1C" w14:textId="77777777" w:rsidR="00F67931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Categoría</w:t>
            </w:r>
          </w:p>
        </w:tc>
        <w:tc>
          <w:tcPr>
            <w:tcW w:w="7770" w:type="dxa"/>
          </w:tcPr>
          <w:p w14:paraId="65469E9A" w14:textId="77777777" w:rsidR="00F67931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F67931" w14:paraId="15D0F394" w14:textId="77777777">
        <w:trPr>
          <w:trHeight w:val="519"/>
        </w:trPr>
        <w:tc>
          <w:tcPr>
            <w:tcW w:w="2010" w:type="dxa"/>
          </w:tcPr>
          <w:p w14:paraId="59C2668C" w14:textId="77777777" w:rsidR="00F679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11E4E925" w14:textId="77777777" w:rsidR="00F67931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F67931" w14:paraId="054FC192" w14:textId="77777777">
        <w:trPr>
          <w:trHeight w:val="489"/>
        </w:trPr>
        <w:tc>
          <w:tcPr>
            <w:tcW w:w="2010" w:type="dxa"/>
          </w:tcPr>
          <w:p w14:paraId="0C1D4504" w14:textId="77777777" w:rsidR="00F679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59ED7288" w14:textId="77777777" w:rsidR="00F67931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F67931" w14:paraId="2F701A7A" w14:textId="77777777">
        <w:trPr>
          <w:trHeight w:val="554"/>
        </w:trPr>
        <w:tc>
          <w:tcPr>
            <w:tcW w:w="2010" w:type="dxa"/>
          </w:tcPr>
          <w:p w14:paraId="5FC1C2AC" w14:textId="77777777" w:rsidR="00F679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27562903" w14:textId="77777777" w:rsidR="00F67931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F67931" w14:paraId="313C15C9" w14:textId="77777777">
        <w:tc>
          <w:tcPr>
            <w:tcW w:w="2010" w:type="dxa"/>
          </w:tcPr>
          <w:p w14:paraId="7AB4919C" w14:textId="77777777" w:rsidR="00F679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7C42FEF6" w14:textId="77777777" w:rsidR="00F67931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F67931" w14:paraId="00E6C20A" w14:textId="77777777">
        <w:trPr>
          <w:trHeight w:val="590"/>
        </w:trPr>
        <w:tc>
          <w:tcPr>
            <w:tcW w:w="2010" w:type="dxa"/>
          </w:tcPr>
          <w:p w14:paraId="691C8194" w14:textId="77777777" w:rsidR="00F679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05A40880" w14:textId="77777777" w:rsidR="00F679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2FAE9B34" w14:textId="77777777" w:rsidR="00F67931" w:rsidRDefault="00F67931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5884DBC1" w14:textId="77777777" w:rsidR="00F67931" w:rsidRDefault="00F67931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7BEF537D" w14:textId="77777777" w:rsidR="00F6793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365FD3F7" w14:textId="77777777" w:rsidR="00F67931" w:rsidRDefault="00F67931" w:rsidP="00EF284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</w:p>
    <w:p w14:paraId="1DBA0014" w14:textId="77777777" w:rsidR="00EF2841" w:rsidRDefault="00EF2841" w:rsidP="00EF284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</w:p>
    <w:p w14:paraId="701614E1" w14:textId="77777777" w:rsidR="00EF2841" w:rsidRDefault="00EF2841" w:rsidP="00EF284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</w:p>
    <w:p w14:paraId="21E93B45" w14:textId="77777777" w:rsidR="00EF2841" w:rsidRDefault="00EF2841" w:rsidP="00EF284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</w:p>
    <w:p w14:paraId="3500ABC7" w14:textId="77777777" w:rsidR="00EF2841" w:rsidRDefault="00EF2841" w:rsidP="00EF284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</w:p>
    <w:p w14:paraId="010D7B73" w14:textId="77777777" w:rsidR="00EF2841" w:rsidRDefault="00EF2841" w:rsidP="00EF284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</w:p>
    <w:p w14:paraId="15537895" w14:textId="77777777" w:rsidR="00F67931" w:rsidRDefault="00F67931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F67931" w14:paraId="14333F01" w14:textId="77777777" w:rsidTr="00F679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3E45BB67" w14:textId="77777777" w:rsidR="00F679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lastRenderedPageBreak/>
              <w:t>Escuela</w:t>
            </w:r>
          </w:p>
        </w:tc>
      </w:tr>
      <w:tr w:rsidR="00F67931" w14:paraId="5E5B1723" w14:textId="77777777" w:rsidTr="00F679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0D04C203" w14:textId="77777777" w:rsidR="00F679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0A93ACDB" w14:textId="77777777" w:rsidR="00F679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Bryan Alexis Chávez Valdebenito</w:t>
            </w:r>
          </w:p>
        </w:tc>
      </w:tr>
      <w:tr w:rsidR="00F67931" w14:paraId="5A1EB497" w14:textId="77777777" w:rsidTr="00F679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679381CA" w14:textId="77777777" w:rsidR="00F679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20E707B0" w14:textId="77777777" w:rsidR="00F679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Ingenieria en </w:t>
            </w:r>
            <w:proofErr w:type="spellStart"/>
            <w:r>
              <w:rPr>
                <w:color w:val="767171"/>
                <w:sz w:val="24"/>
                <w:szCs w:val="24"/>
              </w:rPr>
              <w:t>Informatica</w:t>
            </w:r>
            <w:proofErr w:type="spellEnd"/>
          </w:p>
        </w:tc>
      </w:tr>
      <w:tr w:rsidR="00F67931" w14:paraId="5E23DFB0" w14:textId="77777777" w:rsidTr="00F679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6702F3E6" w14:textId="77777777" w:rsidR="00F679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77539FBC" w14:textId="77777777" w:rsidR="00F679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2023</w:t>
            </w:r>
          </w:p>
        </w:tc>
      </w:tr>
    </w:tbl>
    <w:p w14:paraId="21494E76" w14:textId="77777777" w:rsidR="00F67931" w:rsidRDefault="00F67931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6E96CE50" w14:textId="77777777" w:rsidR="00F67931" w:rsidRDefault="00F67931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Style w:val="a1"/>
        <w:tblW w:w="9923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F67931" w14:paraId="0BDFCC22" w14:textId="77777777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A75D357" w14:textId="77777777" w:rsidR="00F67931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05398940" w14:textId="77777777" w:rsidR="00F67931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0B530B29" w14:textId="77777777" w:rsidR="00F67931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1" w:name="_heading=h.tmoh8cxi3lii" w:colFirst="0" w:colLast="0"/>
            <w:bookmarkEnd w:id="1"/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F67931" w14:paraId="64E081FE" w14:textId="77777777">
        <w:trPr>
          <w:trHeight w:val="870"/>
          <w:jc w:val="center"/>
        </w:trPr>
        <w:tc>
          <w:tcPr>
            <w:tcW w:w="1931" w:type="dxa"/>
            <w:vMerge/>
            <w:vAlign w:val="center"/>
          </w:tcPr>
          <w:p w14:paraId="23A6FC96" w14:textId="77777777" w:rsidR="00F67931" w:rsidRDefault="00F679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5834BDDD" w14:textId="77777777" w:rsidR="00F67931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7A64AA0A" w14:textId="77777777" w:rsidR="00F67931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02DC2AE9" w14:textId="77777777" w:rsidR="00F67931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5366E810" w14:textId="77777777" w:rsidR="00F67931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2DE1893B" w14:textId="77777777" w:rsidR="00F67931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vAlign w:val="center"/>
          </w:tcPr>
          <w:p w14:paraId="405A57A1" w14:textId="77777777" w:rsidR="00F67931" w:rsidRDefault="00F679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F67931" w:rsidRPr="00EF2841" w14:paraId="41C5570D" w14:textId="77777777">
        <w:trPr>
          <w:trHeight w:val="591"/>
          <w:jc w:val="center"/>
        </w:trPr>
        <w:tc>
          <w:tcPr>
            <w:tcW w:w="1931" w:type="dxa"/>
          </w:tcPr>
          <w:p w14:paraId="13E7EA8E" w14:textId="77777777" w:rsidR="00F67931" w:rsidRPr="00EF2841" w:rsidRDefault="00000000" w:rsidP="00EF2841">
            <w:pPr>
              <w:jc w:val="both"/>
              <w:rPr>
                <w:b/>
                <w:bCs/>
                <w:sz w:val="18"/>
                <w:szCs w:val="18"/>
              </w:rPr>
            </w:pPr>
            <w:r w:rsidRPr="00EF2841">
              <w:rPr>
                <w:b/>
                <w:bCs/>
                <w:sz w:val="18"/>
                <w:szCs w:val="18"/>
              </w:rPr>
              <w:t xml:space="preserve">Diseñar y generar soluciones de software innovadoras y de calidad, aplicando su ciclo de vida, las mejores prácticas de la industria y sus estándares de calidad. </w:t>
            </w:r>
          </w:p>
        </w:tc>
        <w:tc>
          <w:tcPr>
            <w:tcW w:w="1017" w:type="dxa"/>
          </w:tcPr>
          <w:p w14:paraId="431E1809" w14:textId="77777777" w:rsidR="00F67931" w:rsidRPr="00EF2841" w:rsidRDefault="00F67931" w:rsidP="00EF2841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48CF1ED" w14:textId="77777777" w:rsidR="00F67931" w:rsidRPr="00EF2841" w:rsidRDefault="00000000" w:rsidP="00EF2841">
            <w:pPr>
              <w:jc w:val="both"/>
              <w:rPr>
                <w:b/>
                <w:bCs/>
                <w:sz w:val="18"/>
                <w:szCs w:val="18"/>
              </w:rPr>
            </w:pPr>
            <w:r w:rsidRPr="00EF2841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5E29F713" w14:textId="77777777" w:rsidR="00F67931" w:rsidRPr="00EF2841" w:rsidRDefault="00F67931" w:rsidP="00EF2841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AF875FD" w14:textId="77777777" w:rsidR="00F67931" w:rsidRPr="00EF2841" w:rsidRDefault="00F67931" w:rsidP="00EF2841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8D31577" w14:textId="77777777" w:rsidR="00F67931" w:rsidRPr="00EF2841" w:rsidRDefault="00F67931" w:rsidP="00EF2841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tbl>
            <w:tblPr>
              <w:tblStyle w:val="a3"/>
              <w:tblpPr w:leftFromText="141" w:rightFromText="141" w:vertAnchor="text" w:horzAnchor="margin" w:tblpY="-125"/>
              <w:tblOverlap w:val="never"/>
              <w:tblW w:w="234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40"/>
            </w:tblGrid>
            <w:tr w:rsidR="00EF2841" w:rsidRPr="00EF2841" w14:paraId="5FC993D2" w14:textId="77777777" w:rsidTr="00EF2841">
              <w:trPr>
                <w:trHeight w:val="159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79DE791" w14:textId="77777777" w:rsidR="00EF2841" w:rsidRPr="00EF2841" w:rsidRDefault="00EF2841" w:rsidP="00EF2841">
                  <w:pPr>
                    <w:spacing w:after="0" w:line="240" w:lineRule="auto"/>
                    <w:jc w:val="both"/>
                    <w:rPr>
                      <w:b/>
                      <w:bCs/>
                      <w:sz w:val="18"/>
                      <w:szCs w:val="18"/>
                    </w:rPr>
                  </w:pPr>
                  <w:r w:rsidRPr="00EF2841">
                    <w:rPr>
                      <w:b/>
                      <w:bCs/>
                      <w:sz w:val="18"/>
                      <w:szCs w:val="18"/>
                    </w:rPr>
                    <w:t xml:space="preserve">Considero que tengo un Alto Dominio porque he participado en el análisis, diseño y desarrollo de soluciones empresariales utilizando C#, .NET, API REST, </w:t>
                  </w:r>
                  <w:proofErr w:type="spellStart"/>
                  <w:r w:rsidRPr="00EF2841">
                    <w:rPr>
                      <w:b/>
                      <w:bCs/>
                      <w:sz w:val="18"/>
                      <w:szCs w:val="18"/>
                    </w:rPr>
                    <w:t>Flutter</w:t>
                  </w:r>
                  <w:proofErr w:type="spellEnd"/>
                  <w:r w:rsidRPr="00EF2841">
                    <w:rPr>
                      <w:b/>
                      <w:bCs/>
                      <w:sz w:val="18"/>
                      <w:szCs w:val="18"/>
                    </w:rPr>
                    <w:t xml:space="preserve"> y control de versiones. Puedo trabajar con autonomía en los aspectos centrales del ciclo de vida del software, aunque debo reforzar la automatización de pruebas, la </w:t>
                  </w:r>
                  <w:proofErr w:type="spellStart"/>
                  <w:r w:rsidRPr="00EF2841">
                    <w:rPr>
                      <w:b/>
                      <w:bCs/>
                      <w:sz w:val="18"/>
                      <w:szCs w:val="18"/>
                    </w:rPr>
                    <w:t>observabilidad</w:t>
                  </w:r>
                  <w:proofErr w:type="spellEnd"/>
                  <w:r w:rsidRPr="00EF2841">
                    <w:rPr>
                      <w:b/>
                      <w:bCs/>
                      <w:sz w:val="18"/>
                      <w:szCs w:val="18"/>
                    </w:rPr>
                    <w:t xml:space="preserve"> y la evaluación formal de decisiones de arquitectura.</w:t>
                  </w:r>
                </w:p>
              </w:tc>
            </w:tr>
          </w:tbl>
          <w:p w14:paraId="5A3F1995" w14:textId="77777777" w:rsidR="00F67931" w:rsidRPr="00EF2841" w:rsidRDefault="00F67931" w:rsidP="00EF2841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</w:tr>
      <w:tr w:rsidR="00F67931" w:rsidRPr="00EF2841" w14:paraId="081A2F9C" w14:textId="77777777">
        <w:trPr>
          <w:trHeight w:val="576"/>
          <w:jc w:val="center"/>
        </w:trPr>
        <w:tc>
          <w:tcPr>
            <w:tcW w:w="1931" w:type="dxa"/>
          </w:tcPr>
          <w:p w14:paraId="4AA9531B" w14:textId="77777777" w:rsidR="00F67931" w:rsidRPr="00EF2841" w:rsidRDefault="00000000" w:rsidP="00EF2841">
            <w:pPr>
              <w:jc w:val="both"/>
              <w:rPr>
                <w:b/>
                <w:bCs/>
                <w:sz w:val="18"/>
                <w:szCs w:val="18"/>
              </w:rPr>
            </w:pPr>
            <w:r w:rsidRPr="00EF2841">
              <w:rPr>
                <w:b/>
                <w:bCs/>
                <w:sz w:val="18"/>
                <w:szCs w:val="18"/>
              </w:rPr>
              <w:t xml:space="preserve">Diseñar y generar soluciones que permitan resolver requerimientos de información en las organizaciones, considerando bases de datos relacionales y no relacionales. </w:t>
            </w:r>
          </w:p>
        </w:tc>
        <w:tc>
          <w:tcPr>
            <w:tcW w:w="1017" w:type="dxa"/>
          </w:tcPr>
          <w:p w14:paraId="5CE6144A" w14:textId="77777777" w:rsidR="00F67931" w:rsidRPr="00EF2841" w:rsidRDefault="00F67931" w:rsidP="00EF2841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1A540CA" w14:textId="77777777" w:rsidR="00F67931" w:rsidRPr="00EF2841" w:rsidRDefault="00000000" w:rsidP="00EF2841">
            <w:pPr>
              <w:jc w:val="both"/>
              <w:rPr>
                <w:b/>
                <w:bCs/>
                <w:sz w:val="18"/>
                <w:szCs w:val="18"/>
              </w:rPr>
            </w:pPr>
            <w:r w:rsidRPr="00EF2841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BB33A0F" w14:textId="77777777" w:rsidR="00F67931" w:rsidRPr="00EF2841" w:rsidRDefault="00F67931" w:rsidP="00EF2841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5C71F86" w14:textId="77777777" w:rsidR="00F67931" w:rsidRPr="00EF2841" w:rsidRDefault="00F67931" w:rsidP="00EF2841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3114753" w14:textId="77777777" w:rsidR="00F67931" w:rsidRPr="00EF2841" w:rsidRDefault="00F67931" w:rsidP="00EF2841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tbl>
            <w:tblPr>
              <w:tblStyle w:val="a5"/>
              <w:tblpPr w:leftFromText="141" w:rightFromText="141" w:vertAnchor="text" w:horzAnchor="margin" w:tblpY="-197"/>
              <w:tblOverlap w:val="never"/>
              <w:tblW w:w="234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40"/>
            </w:tblGrid>
            <w:tr w:rsidR="00EF2841" w:rsidRPr="00EF2841" w14:paraId="63EA44E7" w14:textId="77777777" w:rsidTr="00EF2841">
              <w:trPr>
                <w:trHeight w:val="132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E00E8A7" w14:textId="77777777" w:rsidR="00EF2841" w:rsidRPr="00EF2841" w:rsidRDefault="00EF2841" w:rsidP="00EF2841">
                  <w:pPr>
                    <w:spacing w:after="0" w:line="240" w:lineRule="auto"/>
                    <w:jc w:val="both"/>
                    <w:rPr>
                      <w:b/>
                      <w:bCs/>
                      <w:sz w:val="18"/>
                      <w:szCs w:val="18"/>
                    </w:rPr>
                  </w:pPr>
                  <w:r w:rsidRPr="00EF2841">
                    <w:rPr>
                      <w:b/>
                      <w:bCs/>
                      <w:sz w:val="18"/>
                      <w:szCs w:val="18"/>
                    </w:rPr>
                    <w:t>Considero que tengo un Alto Dominio debido a mi experiencia con SQL Server, modelamiento relacional, normalización, procedimientos almacenados, integridad de datos y optimización de consultas. Debo continuar profundizando en bases de datos no relacionales, gobierno de datos y estrategias avanzadas de escalabilidad.</w:t>
                  </w:r>
                </w:p>
              </w:tc>
            </w:tr>
          </w:tbl>
          <w:p w14:paraId="6E3F2924" w14:textId="77777777" w:rsidR="00F67931" w:rsidRPr="00EF2841" w:rsidRDefault="00F67931" w:rsidP="00EF2841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</w:tr>
      <w:tr w:rsidR="00F67931" w:rsidRPr="00EF2841" w14:paraId="418D7EE5" w14:textId="77777777">
        <w:trPr>
          <w:trHeight w:val="591"/>
          <w:jc w:val="center"/>
        </w:trPr>
        <w:tc>
          <w:tcPr>
            <w:tcW w:w="1931" w:type="dxa"/>
          </w:tcPr>
          <w:p w14:paraId="6FA12BF1" w14:textId="77777777" w:rsidR="00F67931" w:rsidRPr="00EF2841" w:rsidRDefault="00000000" w:rsidP="00EF2841">
            <w:pPr>
              <w:jc w:val="both"/>
              <w:rPr>
                <w:b/>
                <w:bCs/>
                <w:sz w:val="18"/>
                <w:szCs w:val="18"/>
              </w:rPr>
            </w:pPr>
            <w:r w:rsidRPr="00EF2841">
              <w:rPr>
                <w:b/>
                <w:bCs/>
                <w:sz w:val="18"/>
                <w:szCs w:val="18"/>
              </w:rPr>
              <w:t xml:space="preserve">Diseñar y adaptar los procesos de ingeniería de requisitos mediante metodologías y estándares de la industria para desarrollar soluciones </w:t>
            </w:r>
            <w:r w:rsidRPr="00EF2841">
              <w:rPr>
                <w:b/>
                <w:bCs/>
                <w:sz w:val="18"/>
                <w:szCs w:val="18"/>
              </w:rPr>
              <w:lastRenderedPageBreak/>
              <w:t xml:space="preserve">TI complejas, innovadoras y de calidad. </w:t>
            </w:r>
          </w:p>
        </w:tc>
        <w:tc>
          <w:tcPr>
            <w:tcW w:w="1017" w:type="dxa"/>
          </w:tcPr>
          <w:p w14:paraId="151FA634" w14:textId="77777777" w:rsidR="00F67931" w:rsidRPr="00EF2841" w:rsidRDefault="00F67931" w:rsidP="00EF2841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A37D0DC" w14:textId="77777777" w:rsidR="00F67931" w:rsidRPr="00EF2841" w:rsidRDefault="00F67931" w:rsidP="00EF2841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A547C0F" w14:textId="77777777" w:rsidR="00F67931" w:rsidRPr="00EF2841" w:rsidRDefault="00000000" w:rsidP="00EF2841">
            <w:pPr>
              <w:jc w:val="both"/>
              <w:rPr>
                <w:b/>
                <w:bCs/>
                <w:sz w:val="18"/>
                <w:szCs w:val="18"/>
              </w:rPr>
            </w:pPr>
            <w:r w:rsidRPr="00EF2841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6283A45" w14:textId="77777777" w:rsidR="00F67931" w:rsidRPr="00EF2841" w:rsidRDefault="00F67931" w:rsidP="00EF2841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0503557" w14:textId="77777777" w:rsidR="00F67931" w:rsidRPr="00EF2841" w:rsidRDefault="00F67931" w:rsidP="00EF2841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01B475C" w14:textId="77777777" w:rsidR="00F67931" w:rsidRPr="00EF2841" w:rsidRDefault="00000000" w:rsidP="00EF2841">
            <w:pPr>
              <w:jc w:val="both"/>
              <w:rPr>
                <w:b/>
                <w:bCs/>
                <w:sz w:val="18"/>
                <w:szCs w:val="18"/>
              </w:rPr>
            </w:pPr>
            <w:r w:rsidRPr="00EF2841">
              <w:rPr>
                <w:b/>
                <w:bCs/>
                <w:sz w:val="18"/>
                <w:szCs w:val="18"/>
              </w:rPr>
              <w:t xml:space="preserve">Considero que tengo un Dominio Aceptable porque puedo comprender necesidades, documentar procesos AS-IS y TO-BE, elaborar historias de usuario y definir criterios de aceptación. </w:t>
            </w:r>
            <w:r w:rsidRPr="00EF2841">
              <w:rPr>
                <w:b/>
                <w:bCs/>
                <w:sz w:val="18"/>
                <w:szCs w:val="18"/>
              </w:rPr>
              <w:lastRenderedPageBreak/>
              <w:t xml:space="preserve">Sin embargo, debo fortalecer la aplicación formal de técnicas de levantamiento, la gestión de cambios y la trazabilidad entre requisitos, desarrollo, pruebas y evidencias. </w:t>
            </w:r>
          </w:p>
        </w:tc>
      </w:tr>
      <w:tr w:rsidR="00F67931" w:rsidRPr="00EF2841" w14:paraId="5079C00C" w14:textId="77777777">
        <w:trPr>
          <w:trHeight w:val="591"/>
          <w:jc w:val="center"/>
        </w:trPr>
        <w:tc>
          <w:tcPr>
            <w:tcW w:w="1931" w:type="dxa"/>
          </w:tcPr>
          <w:p w14:paraId="6C49F54D" w14:textId="77777777" w:rsidR="00F67931" w:rsidRPr="00EF2841" w:rsidRDefault="00000000" w:rsidP="00EF2841">
            <w:pPr>
              <w:jc w:val="both"/>
              <w:rPr>
                <w:b/>
                <w:bCs/>
                <w:sz w:val="18"/>
                <w:szCs w:val="18"/>
              </w:rPr>
            </w:pPr>
            <w:r w:rsidRPr="00EF2841">
              <w:rPr>
                <w:b/>
                <w:bCs/>
                <w:sz w:val="18"/>
                <w:szCs w:val="18"/>
              </w:rPr>
              <w:lastRenderedPageBreak/>
              <w:t xml:space="preserve">Evaluar y gestionar proyectos durante todo su ciclo de vida, utilizando buenas prácticas, metodologías y herramientas para cumplir los requerimientos de la organización en contextos tradicionales y ágiles. </w:t>
            </w:r>
          </w:p>
        </w:tc>
        <w:tc>
          <w:tcPr>
            <w:tcW w:w="1017" w:type="dxa"/>
          </w:tcPr>
          <w:p w14:paraId="6C546A34" w14:textId="77777777" w:rsidR="00F67931" w:rsidRPr="00EF2841" w:rsidRDefault="00F67931" w:rsidP="00EF2841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D7B47FF" w14:textId="77777777" w:rsidR="00F67931" w:rsidRPr="00EF2841" w:rsidRDefault="00F67931" w:rsidP="00EF2841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D85EC42" w14:textId="77777777" w:rsidR="00F67931" w:rsidRPr="00EF2841" w:rsidRDefault="00000000" w:rsidP="00EF2841">
            <w:pPr>
              <w:jc w:val="both"/>
              <w:rPr>
                <w:b/>
                <w:bCs/>
                <w:sz w:val="18"/>
                <w:szCs w:val="18"/>
              </w:rPr>
            </w:pPr>
            <w:r w:rsidRPr="00EF2841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15C58C1A" w14:textId="77777777" w:rsidR="00F67931" w:rsidRPr="00EF2841" w:rsidRDefault="00F67931" w:rsidP="00EF2841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69C791E" w14:textId="77777777" w:rsidR="00F67931" w:rsidRPr="00EF2841" w:rsidRDefault="00F67931" w:rsidP="00EF2841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BDF4C2A" w14:textId="77777777" w:rsidR="00F67931" w:rsidRPr="00EF2841" w:rsidRDefault="00000000" w:rsidP="00EF2841">
            <w:pPr>
              <w:jc w:val="both"/>
              <w:rPr>
                <w:b/>
                <w:bCs/>
                <w:sz w:val="18"/>
                <w:szCs w:val="18"/>
              </w:rPr>
            </w:pPr>
            <w:r w:rsidRPr="00EF2841">
              <w:rPr>
                <w:b/>
                <w:bCs/>
                <w:sz w:val="18"/>
                <w:szCs w:val="18"/>
              </w:rPr>
              <w:t xml:space="preserve">Considero que tengo un Dominio Aceptable porque comprendo Scrum, la planificación por Sprints, el </w:t>
            </w:r>
            <w:proofErr w:type="spellStart"/>
            <w:r w:rsidRPr="00EF2841">
              <w:rPr>
                <w:b/>
                <w:bCs/>
                <w:sz w:val="18"/>
                <w:szCs w:val="18"/>
              </w:rPr>
              <w:t>Product</w:t>
            </w:r>
            <w:proofErr w:type="spellEnd"/>
            <w:r w:rsidRPr="00EF2841">
              <w:rPr>
                <w:b/>
                <w:bCs/>
                <w:sz w:val="18"/>
                <w:szCs w:val="18"/>
              </w:rPr>
              <w:t xml:space="preserve"> Backlog, el seguimiento del avance y la gestión de impedimentos. Mi experiencia se concentra principalmente en el área técnica, por lo que debo reforzar la estimación de esfuerzo y costos, la gestión de riesgos, las métricas y el liderazgo integral de proyectos. </w:t>
            </w:r>
          </w:p>
        </w:tc>
      </w:tr>
      <w:tr w:rsidR="00F67931" w:rsidRPr="00EF2841" w14:paraId="1A2654C7" w14:textId="77777777">
        <w:trPr>
          <w:trHeight w:val="591"/>
          <w:jc w:val="center"/>
        </w:trPr>
        <w:tc>
          <w:tcPr>
            <w:tcW w:w="1931" w:type="dxa"/>
          </w:tcPr>
          <w:p w14:paraId="69C96F90" w14:textId="77777777" w:rsidR="00F67931" w:rsidRPr="00EF2841" w:rsidRDefault="00000000" w:rsidP="00EF2841">
            <w:pPr>
              <w:jc w:val="both"/>
              <w:rPr>
                <w:b/>
                <w:bCs/>
                <w:sz w:val="18"/>
                <w:szCs w:val="18"/>
              </w:rPr>
            </w:pPr>
            <w:r w:rsidRPr="00EF2841">
              <w:rPr>
                <w:b/>
                <w:bCs/>
                <w:sz w:val="18"/>
                <w:szCs w:val="18"/>
              </w:rPr>
              <w:t xml:space="preserve">Diseñar soluciones de software durante todo su ciclo de vida, considerando estándares, marcos de trabajo, tecnologías y metodologías enfocadas en innovación, calidad, seguridad y sostenibilidad. </w:t>
            </w:r>
          </w:p>
        </w:tc>
        <w:tc>
          <w:tcPr>
            <w:tcW w:w="1017" w:type="dxa"/>
          </w:tcPr>
          <w:p w14:paraId="6FC9D408" w14:textId="77777777" w:rsidR="00F67931" w:rsidRPr="00EF2841" w:rsidRDefault="00F67931" w:rsidP="00EF2841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CD82640" w14:textId="77777777" w:rsidR="00F67931" w:rsidRPr="00EF2841" w:rsidRDefault="00000000" w:rsidP="00EF2841">
            <w:pPr>
              <w:jc w:val="both"/>
              <w:rPr>
                <w:b/>
                <w:bCs/>
                <w:sz w:val="18"/>
                <w:szCs w:val="18"/>
              </w:rPr>
            </w:pPr>
            <w:r w:rsidRPr="00EF2841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7B403C17" w14:textId="77777777" w:rsidR="00F67931" w:rsidRPr="00EF2841" w:rsidRDefault="00F67931" w:rsidP="00EF2841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A4E2C33" w14:textId="77777777" w:rsidR="00F67931" w:rsidRPr="00EF2841" w:rsidRDefault="00F67931" w:rsidP="00EF2841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4028574" w14:textId="77777777" w:rsidR="00F67931" w:rsidRPr="00EF2841" w:rsidRDefault="00F67931" w:rsidP="00EF2841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tbl>
            <w:tblPr>
              <w:tblStyle w:val="a7"/>
              <w:tblpPr w:leftFromText="141" w:rightFromText="141" w:vertAnchor="text" w:tblpY="-140"/>
              <w:tblOverlap w:val="never"/>
              <w:tblW w:w="234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40"/>
            </w:tblGrid>
            <w:tr w:rsidR="00EF2841" w:rsidRPr="00EF2841" w14:paraId="48E5D5B4" w14:textId="77777777" w:rsidTr="00EF2841">
              <w:trPr>
                <w:trHeight w:val="159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751D1AD" w14:textId="77777777" w:rsidR="00EF2841" w:rsidRPr="00EF2841" w:rsidRDefault="00EF2841" w:rsidP="00EF2841">
                  <w:pPr>
                    <w:spacing w:after="0" w:line="240" w:lineRule="auto"/>
                    <w:jc w:val="both"/>
                    <w:rPr>
                      <w:b/>
                      <w:bCs/>
                      <w:sz w:val="18"/>
                      <w:szCs w:val="18"/>
                    </w:rPr>
                  </w:pPr>
                  <w:r w:rsidRPr="00EF2841">
                    <w:rPr>
                      <w:b/>
                      <w:bCs/>
                      <w:sz w:val="18"/>
                      <w:szCs w:val="18"/>
                    </w:rPr>
                    <w:t xml:space="preserve">Considero que tengo un Alto Dominio porque aplico arquitectura por capas, control de versiones, separación de responsabilidades, autenticación, autorización, documentación técnica y preparación de ambientes y despliegues. Mi rol como </w:t>
                  </w:r>
                  <w:proofErr w:type="spellStart"/>
                  <w:r w:rsidRPr="00EF2841">
                    <w:rPr>
                      <w:b/>
                      <w:bCs/>
                      <w:sz w:val="18"/>
                      <w:szCs w:val="18"/>
                    </w:rPr>
                    <w:t>Developer</w:t>
                  </w:r>
                  <w:proofErr w:type="spellEnd"/>
                  <w:r w:rsidRPr="00EF2841">
                    <w:rPr>
                      <w:b/>
                      <w:bCs/>
                      <w:sz w:val="18"/>
                      <w:szCs w:val="18"/>
                    </w:rPr>
                    <w:t xml:space="preserve"> / DevOps Lead en SIGMA me permitirá consolidar estas capacidades, especialmente en automatización, seguridad, </w:t>
                  </w:r>
                  <w:proofErr w:type="spellStart"/>
                  <w:r w:rsidRPr="00EF2841">
                    <w:rPr>
                      <w:b/>
                      <w:bCs/>
                      <w:sz w:val="18"/>
                      <w:szCs w:val="18"/>
                    </w:rPr>
                    <w:t>observabilidad</w:t>
                  </w:r>
                  <w:proofErr w:type="spellEnd"/>
                  <w:r w:rsidRPr="00EF2841">
                    <w:rPr>
                      <w:b/>
                      <w:bCs/>
                      <w:sz w:val="18"/>
                      <w:szCs w:val="18"/>
                    </w:rPr>
                    <w:t xml:space="preserve"> y calidad continua.</w:t>
                  </w:r>
                </w:p>
              </w:tc>
            </w:tr>
          </w:tbl>
          <w:p w14:paraId="69090589" w14:textId="77777777" w:rsidR="00F67931" w:rsidRPr="00EF2841" w:rsidRDefault="00F67931" w:rsidP="00EF2841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</w:tr>
      <w:tr w:rsidR="00F67931" w:rsidRPr="00EF2841" w14:paraId="5F8A7C26" w14:textId="77777777">
        <w:trPr>
          <w:trHeight w:val="576"/>
          <w:jc w:val="center"/>
        </w:trPr>
        <w:tc>
          <w:tcPr>
            <w:tcW w:w="1931" w:type="dxa"/>
          </w:tcPr>
          <w:p w14:paraId="4B8F215F" w14:textId="77777777" w:rsidR="00F67931" w:rsidRPr="00EF2841" w:rsidRDefault="00F67931" w:rsidP="00EF2841">
            <w:pPr>
              <w:jc w:val="both"/>
              <w:rPr>
                <w:b/>
                <w:bCs/>
                <w:sz w:val="18"/>
                <w:szCs w:val="18"/>
              </w:rPr>
            </w:pPr>
          </w:p>
          <w:tbl>
            <w:tblPr>
              <w:tblStyle w:val="a8"/>
              <w:tblW w:w="172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725"/>
            </w:tblGrid>
            <w:tr w:rsidR="00F67931" w:rsidRPr="00EF2841" w14:paraId="16F8F51D" w14:textId="77777777">
              <w:trPr>
                <w:trHeight w:val="1040"/>
              </w:trPr>
              <w:tc>
                <w:tcPr>
                  <w:tcW w:w="17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D001380" w14:textId="77777777" w:rsidR="00F67931" w:rsidRPr="00EF2841" w:rsidRDefault="00000000" w:rsidP="00EF2841">
                  <w:pPr>
                    <w:spacing w:after="0" w:line="240" w:lineRule="auto"/>
                    <w:jc w:val="both"/>
                    <w:rPr>
                      <w:b/>
                      <w:bCs/>
                      <w:sz w:val="18"/>
                      <w:szCs w:val="18"/>
                    </w:rPr>
                  </w:pPr>
                  <w:r w:rsidRPr="00EF2841">
                    <w:rPr>
                      <w:b/>
                      <w:bCs/>
                      <w:sz w:val="18"/>
                      <w:szCs w:val="18"/>
                    </w:rPr>
                    <w:t>Desarrollar proyectos de software innovadores para plataformas y dispositivos móviles mediante marcos de trabajo, herramientas, lenguajes de programación y buenas prácticas de la industria.</w:t>
                  </w:r>
                </w:p>
              </w:tc>
            </w:tr>
          </w:tbl>
          <w:p w14:paraId="67E00451" w14:textId="77777777" w:rsidR="00F67931" w:rsidRPr="00EF2841" w:rsidRDefault="00F67931" w:rsidP="00EF2841">
            <w:pPr>
              <w:jc w:val="both"/>
              <w:rPr>
                <w:b/>
                <w:bCs/>
                <w:sz w:val="18"/>
                <w:szCs w:val="18"/>
              </w:rPr>
            </w:pPr>
          </w:p>
          <w:tbl>
            <w:tblPr>
              <w:tblStyle w:val="a9"/>
              <w:tblW w:w="23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F67931" w:rsidRPr="00EF2841" w14:paraId="1AAEFFEA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8128CC4" w14:textId="77777777" w:rsidR="00F67931" w:rsidRPr="00EF2841" w:rsidRDefault="00F67931" w:rsidP="00EF2841">
                  <w:pPr>
                    <w:spacing w:after="0" w:line="240" w:lineRule="auto"/>
                    <w:jc w:val="both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469C7D23" w14:textId="77777777" w:rsidR="00F67931" w:rsidRPr="00EF2841" w:rsidRDefault="00F67931" w:rsidP="00EF2841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C798C57" w14:textId="77777777" w:rsidR="00F67931" w:rsidRPr="00EF2841" w:rsidRDefault="00F67931" w:rsidP="00EF2841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E09E3A2" w14:textId="77777777" w:rsidR="00F67931" w:rsidRPr="00EF2841" w:rsidRDefault="00000000" w:rsidP="00EF2841">
            <w:pPr>
              <w:jc w:val="both"/>
              <w:rPr>
                <w:b/>
                <w:bCs/>
                <w:sz w:val="18"/>
                <w:szCs w:val="18"/>
              </w:rPr>
            </w:pPr>
            <w:r w:rsidRPr="00EF2841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C6EABC6" w14:textId="77777777" w:rsidR="00F67931" w:rsidRPr="00EF2841" w:rsidRDefault="00F67931" w:rsidP="00EF2841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CC0904F" w14:textId="77777777" w:rsidR="00F67931" w:rsidRPr="00EF2841" w:rsidRDefault="00F67931" w:rsidP="00EF2841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26D2E8C" w14:textId="77777777" w:rsidR="00F67931" w:rsidRPr="00EF2841" w:rsidRDefault="00F67931" w:rsidP="00EF2841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tbl>
            <w:tblPr>
              <w:tblStyle w:val="ab"/>
              <w:tblpPr w:leftFromText="141" w:rightFromText="141" w:vertAnchor="text" w:tblpY="-164"/>
              <w:tblOverlap w:val="never"/>
              <w:tblW w:w="234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40"/>
            </w:tblGrid>
            <w:tr w:rsidR="00EF2841" w:rsidRPr="00EF2841" w14:paraId="033FEDE8" w14:textId="77777777" w:rsidTr="00EF2841">
              <w:trPr>
                <w:trHeight w:val="159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311F710" w14:textId="77777777" w:rsidR="00EF2841" w:rsidRPr="00EF2841" w:rsidRDefault="00EF2841" w:rsidP="00EF2841">
                  <w:pPr>
                    <w:spacing w:after="0" w:line="240" w:lineRule="auto"/>
                    <w:jc w:val="both"/>
                    <w:rPr>
                      <w:b/>
                      <w:bCs/>
                      <w:sz w:val="18"/>
                      <w:szCs w:val="18"/>
                    </w:rPr>
                  </w:pPr>
                  <w:r w:rsidRPr="00EF2841">
                    <w:rPr>
                      <w:b/>
                      <w:bCs/>
                      <w:sz w:val="18"/>
                      <w:szCs w:val="18"/>
                    </w:rPr>
                    <w:t xml:space="preserve">Considero que tengo un Alto Dominio por mi experiencia con </w:t>
                  </w:r>
                  <w:proofErr w:type="spellStart"/>
                  <w:r w:rsidRPr="00EF2841">
                    <w:rPr>
                      <w:b/>
                      <w:bCs/>
                      <w:sz w:val="18"/>
                      <w:szCs w:val="18"/>
                    </w:rPr>
                    <w:t>Flutter</w:t>
                  </w:r>
                  <w:proofErr w:type="spellEnd"/>
                  <w:r w:rsidRPr="00EF2841">
                    <w:rPr>
                      <w:b/>
                      <w:bCs/>
                      <w:sz w:val="18"/>
                      <w:szCs w:val="18"/>
                    </w:rPr>
                    <w:t xml:space="preserve">, .NET MAUI y </w:t>
                  </w:r>
                  <w:proofErr w:type="spellStart"/>
                  <w:r w:rsidRPr="00EF2841">
                    <w:rPr>
                      <w:b/>
                      <w:bCs/>
                      <w:sz w:val="18"/>
                      <w:szCs w:val="18"/>
                    </w:rPr>
                    <w:t>Xamarin</w:t>
                  </w:r>
                  <w:proofErr w:type="spellEnd"/>
                  <w:r w:rsidRPr="00EF2841">
                    <w:rPr>
                      <w:b/>
                      <w:bCs/>
                      <w:sz w:val="18"/>
                      <w:szCs w:val="18"/>
                    </w:rPr>
                    <w:t>, además de la integración con APIs y la creación de interfaces orientadas a procesos reales. Debo reforzar la arquitectura offline-</w:t>
                  </w:r>
                  <w:proofErr w:type="spellStart"/>
                  <w:r w:rsidRPr="00EF2841">
                    <w:rPr>
                      <w:b/>
                      <w:bCs/>
                      <w:sz w:val="18"/>
                      <w:szCs w:val="18"/>
                    </w:rPr>
                    <w:t>first</w:t>
                  </w:r>
                  <w:proofErr w:type="spellEnd"/>
                  <w:r w:rsidRPr="00EF2841">
                    <w:rPr>
                      <w:b/>
                      <w:bCs/>
                      <w:sz w:val="18"/>
                      <w:szCs w:val="18"/>
                    </w:rPr>
                    <w:t>, la sincronización con conectividad intermitente, la accesibilidad, el rendimiento y las pruebas móviles automatizadas.</w:t>
                  </w:r>
                </w:p>
              </w:tc>
            </w:tr>
          </w:tbl>
          <w:p w14:paraId="049B9407" w14:textId="77777777" w:rsidR="00F67931" w:rsidRPr="00EF2841" w:rsidRDefault="00F67931" w:rsidP="00EF2841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</w:tr>
    </w:tbl>
    <w:p w14:paraId="5EC9B311" w14:textId="77777777" w:rsidR="00F67931" w:rsidRDefault="00F67931">
      <w:pPr>
        <w:rPr>
          <w:sz w:val="20"/>
          <w:szCs w:val="20"/>
        </w:rPr>
      </w:pPr>
    </w:p>
    <w:sectPr w:rsidR="00F6793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64C52" w14:textId="77777777" w:rsidR="000E192D" w:rsidRDefault="000E192D">
      <w:pPr>
        <w:spacing w:after="0" w:line="240" w:lineRule="auto"/>
      </w:pPr>
      <w:r>
        <w:separator/>
      </w:r>
    </w:p>
  </w:endnote>
  <w:endnote w:type="continuationSeparator" w:id="0">
    <w:p w14:paraId="2DF45D7F" w14:textId="77777777" w:rsidR="000E192D" w:rsidRDefault="000E19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8038FB3-81C1-4443-8B3D-0CA9B133C181}"/>
    <w:embedBold r:id="rId2" w:fontKey="{8B868ACD-D3F2-4718-B99F-CB0883575531}"/>
    <w:embedBoldItalic r:id="rId3" w:fontKey="{DDFEF9EC-2AAA-40CA-ACA0-94E714F2DB3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4" w:fontKey="{1DA4C1E3-A753-4DD8-AA01-36399277FB9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D23342CA-15F5-4DAB-876A-B299AF8CB22E}"/>
    <w:embedItalic r:id="rId6" w:fontKey="{88E2D15D-ECE6-4182-99F4-F34BF97A9E23}"/>
  </w:font>
  <w:font w:name="Segoe UI">
    <w:panose1 w:val="020B0502040204020203"/>
    <w:charset w:val="00"/>
    <w:family w:val="roman"/>
    <w:notTrueType/>
    <w:pitch w:val="default"/>
    <w:embedRegular r:id="rId7" w:fontKey="{F9898B5A-B948-464F-96D9-0C597D1B4419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8" w:fontKey="{BA98AE99-B2DC-4956-8254-7C90DD969D30}"/>
    <w:embedBold r:id="rId9" w:fontKey="{70F4B8B6-3E4C-462D-912B-E8A9F0E80EB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4A730" w14:textId="77777777" w:rsidR="00F67931" w:rsidRDefault="00F6793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7870D" w14:textId="77777777" w:rsidR="00F6793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18086E06" wp14:editId="1671A636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33" name="Grupo 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2140657645" name="Grupo 2140657645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1876104367" name="Rectángulo 1876104367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D507052" w14:textId="77777777" w:rsidR="00F67931" w:rsidRDefault="00F6793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11835966" name="Rectángulo 2011835966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331519A" w14:textId="77777777" w:rsidR="00F67931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924546023" name="Grupo 924546023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857194972" name="Conector: angular 1857194972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232959011" name="Conector: angular 1232959011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110FA" w14:textId="77777777" w:rsidR="00F67931" w:rsidRDefault="00F6793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83CCB" w14:textId="77777777" w:rsidR="000E192D" w:rsidRDefault="000E192D">
      <w:pPr>
        <w:spacing w:after="0" w:line="240" w:lineRule="auto"/>
      </w:pPr>
      <w:r>
        <w:separator/>
      </w:r>
    </w:p>
  </w:footnote>
  <w:footnote w:type="continuationSeparator" w:id="0">
    <w:p w14:paraId="41655AFE" w14:textId="77777777" w:rsidR="000E192D" w:rsidRDefault="000E19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E5385" w14:textId="77777777" w:rsidR="00F67931" w:rsidRDefault="00F6793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EC355" w14:textId="77777777" w:rsidR="00F67931" w:rsidRDefault="00F67931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c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F67931" w14:paraId="04C27A49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61B87163" w14:textId="77777777" w:rsidR="00F67931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7BE2D72D" w14:textId="77777777" w:rsidR="00F67931" w:rsidRDefault="0000000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4865CEFC" w14:textId="77777777" w:rsidR="00F67931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30298119" wp14:editId="434A64C3">
                <wp:extent cx="1996440" cy="428625"/>
                <wp:effectExtent l="0" t="0" r="0" b="0"/>
                <wp:docPr id="34" name="image2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3D9E2BD" w14:textId="77777777" w:rsidR="00F67931" w:rsidRDefault="00F6793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15674" w14:textId="77777777" w:rsidR="00F67931" w:rsidRDefault="00F67931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d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F67931" w14:paraId="543AD3B2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597E7316" w14:textId="77777777" w:rsidR="00F67931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21022AC7" wp14:editId="6B2FE0DE">
                <wp:extent cx="363448" cy="578253"/>
                <wp:effectExtent l="0" t="0" r="0" b="0"/>
                <wp:docPr id="36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6311EFC0" w14:textId="77777777" w:rsidR="00F67931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42279402" w14:textId="77777777" w:rsidR="00F67931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0365E2DA" w14:textId="77777777" w:rsidR="00F67931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76BC7BAA" w14:textId="77777777" w:rsidR="00F67931" w:rsidRDefault="00F67931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37E12AFC" w14:textId="77777777" w:rsidR="00F67931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26D296EA" wp14:editId="77F468FE">
                <wp:extent cx="1908834" cy="470407"/>
                <wp:effectExtent l="0" t="0" r="0" b="0"/>
                <wp:docPr id="35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FD83ECF" w14:textId="77777777" w:rsidR="00F67931" w:rsidRDefault="00F6793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63EE9"/>
    <w:multiLevelType w:val="multilevel"/>
    <w:tmpl w:val="10EEEE20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 w16cid:durableId="580215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7931"/>
    <w:rsid w:val="000E192D"/>
    <w:rsid w:val="009B6410"/>
    <w:rsid w:val="00EF2841"/>
    <w:rsid w:val="00F67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5B7BE"/>
  <w15:docId w15:val="{91570D41-653E-4357-AAB0-96EB18E17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Fuentedeprrafopredeter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</w:rPr>
  </w:style>
  <w:style w:type="paragraph" w:styleId="TtuloTDC">
    <w:name w:val="TOC Heading"/>
    <w:next w:val="Normal"/>
    <w:uiPriority w:val="39"/>
    <w:unhideWhenUsed/>
    <w:qFormat/>
    <w:rsid w:val="00A46B8F"/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kRPbjLfxBW/Tb9g1p5kIFbKAdQ==">CgMxLjAyDmgub3Qzam96NWxzM2JwMg5oLnRtb2g4Y3hpM2xpaTgAciExLXkyOVhPalN2Z2VHd1RZUDVRMDVQcEVrS2JRN1pZQVI=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807</Words>
  <Characters>4441</Characters>
  <Application>Microsoft Office Word</Application>
  <DocSecurity>0</DocSecurity>
  <Lines>37</Lines>
  <Paragraphs>10</Paragraphs>
  <ScaleCrop>false</ScaleCrop>
  <Company/>
  <LinksUpToDate>false</LinksUpToDate>
  <CharactersWithSpaces>5238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Bryan Chávez Valdebenito</cp:lastModifiedBy>
  <cp:revision>2</cp:revision>
  <dcterms:created xsi:type="dcterms:W3CDTF">2022-02-07T13:42:00Z</dcterms:created>
  <dcterms:modified xsi:type="dcterms:W3CDTF">2026-08-27T23:28:00Z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