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E768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Core User Flows (What Must Work End-to-End)</w:t>
      </w:r>
    </w:p>
    <w:p w14:paraId="05E24C9D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Auth (Both Roles)</w:t>
      </w:r>
    </w:p>
    <w:p w14:paraId="55A1DB1E" w14:textId="77777777" w:rsidR="00B93DA6" w:rsidRPr="00B93DA6" w:rsidRDefault="00B93DA6" w:rsidP="00B93DA6">
      <w:pPr>
        <w:numPr>
          <w:ilvl w:val="0"/>
          <w:numId w:val="1"/>
        </w:numPr>
      </w:pPr>
      <w:r w:rsidRPr="00B93DA6">
        <w:t>Register as Customer or Driver</w:t>
      </w:r>
    </w:p>
    <w:p w14:paraId="3D5FF94F" w14:textId="77777777" w:rsidR="00B93DA6" w:rsidRPr="00B93DA6" w:rsidRDefault="00B93DA6" w:rsidP="00B93DA6">
      <w:pPr>
        <w:numPr>
          <w:ilvl w:val="0"/>
          <w:numId w:val="1"/>
        </w:numPr>
      </w:pPr>
      <w:r w:rsidRPr="00B93DA6">
        <w:t>Login → role-based redirect (customer home vs driver home)</w:t>
      </w:r>
    </w:p>
    <w:p w14:paraId="25EC20F8" w14:textId="77777777" w:rsidR="00B93DA6" w:rsidRPr="00B93DA6" w:rsidRDefault="00B93DA6" w:rsidP="00B93DA6">
      <w:pPr>
        <w:numPr>
          <w:ilvl w:val="0"/>
          <w:numId w:val="1"/>
        </w:numPr>
      </w:pPr>
      <w:r w:rsidRPr="00B93DA6">
        <w:t>JWT token stored, passed in all API calls</w:t>
      </w:r>
    </w:p>
    <w:p w14:paraId="6EB998B1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Driver Flow</w:t>
      </w:r>
    </w:p>
    <w:p w14:paraId="6123ACE5" w14:textId="77777777" w:rsidR="00B93DA6" w:rsidRPr="00B93DA6" w:rsidRDefault="00B93DA6" w:rsidP="00B93DA6">
      <w:pPr>
        <w:numPr>
          <w:ilvl w:val="0"/>
          <w:numId w:val="2"/>
        </w:numPr>
      </w:pPr>
      <w:r w:rsidRPr="00B93DA6">
        <w:t>Create a trip — origin, destination, date, max weight capacity, max volume capacity</w:t>
      </w:r>
    </w:p>
    <w:p w14:paraId="30ACAAEE" w14:textId="77777777" w:rsidR="00B93DA6" w:rsidRPr="00B93DA6" w:rsidRDefault="00B93DA6" w:rsidP="00B93DA6">
      <w:pPr>
        <w:numPr>
          <w:ilvl w:val="0"/>
          <w:numId w:val="2"/>
        </w:numPr>
      </w:pPr>
      <w:r w:rsidRPr="00B93DA6">
        <w:t>View incoming shipment requests on their trip</w:t>
      </w:r>
    </w:p>
    <w:p w14:paraId="6B2628DA" w14:textId="77777777" w:rsidR="00B93DA6" w:rsidRPr="00B93DA6" w:rsidRDefault="00B93DA6" w:rsidP="00B93DA6">
      <w:pPr>
        <w:numPr>
          <w:ilvl w:val="0"/>
          <w:numId w:val="2"/>
        </w:numPr>
      </w:pPr>
      <w:r w:rsidRPr="00B93DA6">
        <w:t xml:space="preserve">Accept or </w:t>
      </w:r>
      <w:proofErr w:type="gramStart"/>
      <w:r w:rsidRPr="00B93DA6">
        <w:t>Reject</w:t>
      </w:r>
      <w:proofErr w:type="gramEnd"/>
      <w:r w:rsidRPr="00B93DA6">
        <w:t xml:space="preserve"> a request</w:t>
      </w:r>
    </w:p>
    <w:p w14:paraId="31FA1C79" w14:textId="77777777" w:rsidR="00B93DA6" w:rsidRPr="00B93DA6" w:rsidRDefault="00B93DA6" w:rsidP="00B93DA6">
      <w:pPr>
        <w:numPr>
          <w:ilvl w:val="0"/>
          <w:numId w:val="2"/>
        </w:numPr>
      </w:pPr>
      <w:r w:rsidRPr="00B93DA6">
        <w:t>View active trip dashboard — list of accepted shipments, remaining capacity</w:t>
      </w:r>
    </w:p>
    <w:p w14:paraId="63230960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Customer Flow</w:t>
      </w:r>
    </w:p>
    <w:p w14:paraId="522B8349" w14:textId="77777777" w:rsidR="00B93DA6" w:rsidRPr="00B93DA6" w:rsidRDefault="00B93DA6" w:rsidP="00B93DA6">
      <w:pPr>
        <w:numPr>
          <w:ilvl w:val="0"/>
          <w:numId w:val="3"/>
        </w:numPr>
      </w:pPr>
      <w:r w:rsidRPr="00B93DA6">
        <w:t xml:space="preserve">Create a shipment request — pickup location, </w:t>
      </w:r>
      <w:proofErr w:type="spellStart"/>
      <w:r w:rsidRPr="00B93DA6">
        <w:t>dropoff</w:t>
      </w:r>
      <w:proofErr w:type="spellEnd"/>
      <w:r w:rsidRPr="00B93DA6">
        <w:t xml:space="preserve"> location, weight, volume, cargo category (fragile / general / perishable)</w:t>
      </w:r>
    </w:p>
    <w:p w14:paraId="6A58786F" w14:textId="77777777" w:rsidR="00B93DA6" w:rsidRPr="00B93DA6" w:rsidRDefault="00B93DA6" w:rsidP="00B93DA6">
      <w:pPr>
        <w:numPr>
          <w:ilvl w:val="0"/>
          <w:numId w:val="3"/>
        </w:numPr>
      </w:pPr>
      <w:r w:rsidRPr="00B93DA6">
        <w:t>AI agent evaluates it → returns feasible or not + price breakdown</w:t>
      </w:r>
    </w:p>
    <w:p w14:paraId="5F113043" w14:textId="77777777" w:rsidR="00B93DA6" w:rsidRPr="00B93DA6" w:rsidRDefault="00B93DA6" w:rsidP="00B93DA6">
      <w:pPr>
        <w:numPr>
          <w:ilvl w:val="0"/>
          <w:numId w:val="3"/>
        </w:numPr>
      </w:pPr>
      <w:r w:rsidRPr="00B93DA6">
        <w:t>Customer confirms booking</w:t>
      </w:r>
    </w:p>
    <w:p w14:paraId="3175506F" w14:textId="77777777" w:rsidR="00B93DA6" w:rsidRPr="00B93DA6" w:rsidRDefault="00B93DA6" w:rsidP="00B93DA6">
      <w:pPr>
        <w:numPr>
          <w:ilvl w:val="0"/>
          <w:numId w:val="3"/>
        </w:numPr>
      </w:pPr>
      <w:r w:rsidRPr="00B93DA6">
        <w:t>View shipment status — Pending → Accepted → Picked Up → Delivered</w:t>
      </w:r>
    </w:p>
    <w:p w14:paraId="7C9B80D8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 xml:space="preserve">AI Agent (The Demo </w:t>
      </w:r>
      <w:proofErr w:type="spellStart"/>
      <w:r w:rsidRPr="00B93DA6">
        <w:rPr>
          <w:b/>
          <w:bCs/>
        </w:rPr>
        <w:t>Centrepiece</w:t>
      </w:r>
      <w:proofErr w:type="spellEnd"/>
      <w:r w:rsidRPr="00B93DA6">
        <w:rPr>
          <w:b/>
          <w:bCs/>
        </w:rPr>
        <w:t>)</w:t>
      </w:r>
    </w:p>
    <w:p w14:paraId="74AAEC74" w14:textId="77777777" w:rsidR="00B93DA6" w:rsidRPr="00B93DA6" w:rsidRDefault="00B93DA6" w:rsidP="00B93DA6">
      <w:r w:rsidRPr="00B93DA6">
        <w:t>Single Strands agent with 3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7027"/>
      </w:tblGrid>
      <w:tr w:rsidR="00B93DA6" w:rsidRPr="00B93DA6" w14:paraId="0060E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266F" w14:textId="77777777" w:rsidR="00B93DA6" w:rsidRPr="00B93DA6" w:rsidRDefault="00B93DA6" w:rsidP="00B93DA6">
            <w:pPr>
              <w:rPr>
                <w:b/>
                <w:bCs/>
              </w:rPr>
            </w:pPr>
            <w:r w:rsidRPr="00B93DA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75559BF" w14:textId="77777777" w:rsidR="00B93DA6" w:rsidRPr="00B93DA6" w:rsidRDefault="00B93DA6" w:rsidP="00B93DA6">
            <w:pPr>
              <w:rPr>
                <w:b/>
                <w:bCs/>
              </w:rPr>
            </w:pPr>
            <w:r w:rsidRPr="00B93DA6">
              <w:rPr>
                <w:b/>
                <w:bCs/>
              </w:rPr>
              <w:t>What it does</w:t>
            </w:r>
          </w:p>
        </w:tc>
      </w:tr>
      <w:tr w:rsidR="00B93DA6" w:rsidRPr="00B93DA6" w14:paraId="6ABB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D31C" w14:textId="77777777" w:rsidR="00B93DA6" w:rsidRPr="00B93DA6" w:rsidRDefault="00B93DA6" w:rsidP="00B93DA6">
            <w:proofErr w:type="spellStart"/>
            <w:r w:rsidRPr="00B93DA6">
              <w:t>check_route_feasibility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7A898" w14:textId="77777777" w:rsidR="00B93DA6" w:rsidRPr="00B93DA6" w:rsidRDefault="00B93DA6" w:rsidP="00B93DA6">
            <w:r w:rsidRPr="00B93DA6">
              <w:t xml:space="preserve">Is the </w:t>
            </w:r>
            <w:proofErr w:type="spellStart"/>
            <w:r w:rsidRPr="00B93DA6">
              <w:t>pickup+dropoff</w:t>
            </w:r>
            <w:proofErr w:type="spellEnd"/>
            <w:r w:rsidRPr="00B93DA6">
              <w:t xml:space="preserve"> within acceptable deviation from the truck's route</w:t>
            </w:r>
          </w:p>
        </w:tc>
      </w:tr>
      <w:tr w:rsidR="00B93DA6" w:rsidRPr="00B93DA6" w14:paraId="09114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B9AC" w14:textId="77777777" w:rsidR="00B93DA6" w:rsidRPr="00B93DA6" w:rsidRDefault="00B93DA6" w:rsidP="00B93DA6">
            <w:proofErr w:type="spellStart"/>
            <w:r w:rsidRPr="00B93DA6">
              <w:t>check_capacity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9D15A" w14:textId="77777777" w:rsidR="00B93DA6" w:rsidRPr="00B93DA6" w:rsidRDefault="00B93DA6" w:rsidP="00B93DA6">
            <w:r w:rsidRPr="00B93DA6">
              <w:t>Does the shipment fit in remaining truck weight + volume</w:t>
            </w:r>
          </w:p>
        </w:tc>
      </w:tr>
      <w:tr w:rsidR="00B93DA6" w:rsidRPr="00B93DA6" w14:paraId="24A3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65D5" w14:textId="77777777" w:rsidR="00B93DA6" w:rsidRPr="00B93DA6" w:rsidRDefault="00B93DA6" w:rsidP="00B93DA6">
            <w:proofErr w:type="spellStart"/>
            <w:r w:rsidRPr="00B93DA6">
              <w:t>calculate_price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3A37A" w14:textId="77777777" w:rsidR="00B93DA6" w:rsidRPr="00B93DA6" w:rsidRDefault="00B93DA6" w:rsidP="00B93DA6">
            <w:r w:rsidRPr="00B93DA6">
              <w:t>Returns price based on distance, weight, volume, cargo category</w:t>
            </w:r>
          </w:p>
        </w:tc>
      </w:tr>
    </w:tbl>
    <w:p w14:paraId="26C06CAD" w14:textId="77777777" w:rsidR="00B93DA6" w:rsidRPr="00B93DA6" w:rsidRDefault="00B93DA6" w:rsidP="00B93DA6">
      <w:r w:rsidRPr="00B93DA6">
        <w:t>Agent runs the moment a customer submits a shipment request. The reasoning trace should be visible in the UI — this is your wow moment for judges.</w:t>
      </w:r>
    </w:p>
    <w:p w14:paraId="3F15EF0E" w14:textId="77777777" w:rsidR="00B93DA6" w:rsidRPr="00B93DA6" w:rsidRDefault="00B93DA6" w:rsidP="00B93DA6">
      <w:r w:rsidRPr="00B93DA6">
        <w:pict w14:anchorId="519719DE">
          <v:rect id="_x0000_i1062" style="width:0;height:1.5pt" o:hralign="center" o:hrstd="t" o:hr="t" fillcolor="#a0a0a0" stroked="f"/>
        </w:pict>
      </w:r>
    </w:p>
    <w:p w14:paraId="4780CD7E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lastRenderedPageBreak/>
        <w:t>What's Explicitly 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5433"/>
      </w:tblGrid>
      <w:tr w:rsidR="00B93DA6" w:rsidRPr="00B93DA6" w14:paraId="61C4E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839B5" w14:textId="77777777" w:rsidR="00B93DA6" w:rsidRPr="00B93DA6" w:rsidRDefault="00B93DA6" w:rsidP="00B93DA6">
            <w:pPr>
              <w:rPr>
                <w:b/>
                <w:bCs/>
              </w:rPr>
            </w:pPr>
            <w:r w:rsidRPr="00B93DA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AAB3E9" w14:textId="77777777" w:rsidR="00B93DA6" w:rsidRPr="00B93DA6" w:rsidRDefault="00B93DA6" w:rsidP="00B93DA6">
            <w:pPr>
              <w:rPr>
                <w:b/>
                <w:bCs/>
              </w:rPr>
            </w:pPr>
            <w:r w:rsidRPr="00B93DA6">
              <w:rPr>
                <w:b/>
                <w:bCs/>
              </w:rPr>
              <w:t>Why Cut</w:t>
            </w:r>
          </w:p>
        </w:tc>
      </w:tr>
      <w:tr w:rsidR="00B93DA6" w:rsidRPr="00B93DA6" w14:paraId="0787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3874" w14:textId="77777777" w:rsidR="00B93DA6" w:rsidRPr="00B93DA6" w:rsidRDefault="00B93DA6" w:rsidP="00B93DA6">
            <w:r w:rsidRPr="00B93DA6">
              <w:t>Real-time GPS tracking</w:t>
            </w:r>
          </w:p>
        </w:tc>
        <w:tc>
          <w:tcPr>
            <w:tcW w:w="0" w:type="auto"/>
            <w:vAlign w:val="center"/>
            <w:hideMark/>
          </w:tcPr>
          <w:p w14:paraId="655BA2F7" w14:textId="77777777" w:rsidR="00B93DA6" w:rsidRPr="00B93DA6" w:rsidRDefault="00B93DA6" w:rsidP="00B93DA6">
            <w:r w:rsidRPr="00B93DA6">
              <w:t xml:space="preserve">Needs </w:t>
            </w:r>
            <w:proofErr w:type="spellStart"/>
            <w:r w:rsidRPr="00B93DA6">
              <w:t>websockets</w:t>
            </w:r>
            <w:proofErr w:type="spellEnd"/>
            <w:r w:rsidRPr="00B93DA6">
              <w:t xml:space="preserve"> + live location, too much complexity</w:t>
            </w:r>
          </w:p>
        </w:tc>
      </w:tr>
      <w:tr w:rsidR="00B93DA6" w:rsidRPr="00B93DA6" w14:paraId="6B2A5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C614" w14:textId="77777777" w:rsidR="00B93DA6" w:rsidRPr="00B93DA6" w:rsidRDefault="00B93DA6" w:rsidP="00B93DA6">
            <w:r w:rsidRPr="00B93DA6">
              <w:t>In-app chat</w:t>
            </w:r>
          </w:p>
        </w:tc>
        <w:tc>
          <w:tcPr>
            <w:tcW w:w="0" w:type="auto"/>
            <w:vAlign w:val="center"/>
            <w:hideMark/>
          </w:tcPr>
          <w:p w14:paraId="2C12E00F" w14:textId="77777777" w:rsidR="00B93DA6" w:rsidRPr="00B93DA6" w:rsidRDefault="00B93DA6" w:rsidP="00B93DA6">
            <w:r w:rsidRPr="00B93DA6">
              <w:t>Entire separate system</w:t>
            </w:r>
          </w:p>
        </w:tc>
      </w:tr>
      <w:tr w:rsidR="00B93DA6" w:rsidRPr="00B93DA6" w14:paraId="41E29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8DAA" w14:textId="77777777" w:rsidR="00B93DA6" w:rsidRPr="00B93DA6" w:rsidRDefault="00B93DA6" w:rsidP="00B93DA6">
            <w:r w:rsidRPr="00B93DA6">
              <w:t>Payments / payouts</w:t>
            </w:r>
          </w:p>
        </w:tc>
        <w:tc>
          <w:tcPr>
            <w:tcW w:w="0" w:type="auto"/>
            <w:vAlign w:val="center"/>
            <w:hideMark/>
          </w:tcPr>
          <w:p w14:paraId="079D8ACD" w14:textId="77777777" w:rsidR="00B93DA6" w:rsidRPr="00B93DA6" w:rsidRDefault="00B93DA6" w:rsidP="00B93DA6">
            <w:r w:rsidRPr="00B93DA6">
              <w:t>Mock it with a "Pay Now" button that just confirms</w:t>
            </w:r>
          </w:p>
        </w:tc>
      </w:tr>
      <w:tr w:rsidR="00B93DA6" w:rsidRPr="00B93DA6" w14:paraId="5411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F8A1" w14:textId="77777777" w:rsidR="00B93DA6" w:rsidRPr="00B93DA6" w:rsidRDefault="00B93DA6" w:rsidP="00B93DA6">
            <w:r w:rsidRPr="00B93DA6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510BFDB9" w14:textId="77777777" w:rsidR="00B93DA6" w:rsidRPr="00B93DA6" w:rsidRDefault="00B93DA6" w:rsidP="00B93DA6">
            <w:r w:rsidRPr="00B93DA6">
              <w:t>In-app status updates are enough</w:t>
            </w:r>
          </w:p>
        </w:tc>
      </w:tr>
      <w:tr w:rsidR="00B93DA6" w:rsidRPr="00B93DA6" w14:paraId="5C47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34E5" w14:textId="77777777" w:rsidR="00B93DA6" w:rsidRPr="00B93DA6" w:rsidRDefault="00B93DA6" w:rsidP="00B93DA6">
            <w:r w:rsidRPr="00B93DA6">
              <w:t>Multi-stop route optimization</w:t>
            </w:r>
          </w:p>
        </w:tc>
        <w:tc>
          <w:tcPr>
            <w:tcW w:w="0" w:type="auto"/>
            <w:vAlign w:val="center"/>
            <w:hideMark/>
          </w:tcPr>
          <w:p w14:paraId="59FD0F7B" w14:textId="77777777" w:rsidR="00B93DA6" w:rsidRPr="00B93DA6" w:rsidRDefault="00B93DA6" w:rsidP="00B93DA6">
            <w:r w:rsidRPr="00B93DA6">
              <w:t>Overkill, straight-line deviation check is sufficient</w:t>
            </w:r>
          </w:p>
        </w:tc>
      </w:tr>
      <w:tr w:rsidR="00B93DA6" w:rsidRPr="00B93DA6" w14:paraId="35BE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BD80" w14:textId="77777777" w:rsidR="00B93DA6" w:rsidRPr="00B93DA6" w:rsidRDefault="00B93DA6" w:rsidP="00B93DA6">
            <w:r w:rsidRPr="00B93DA6">
              <w:t>Booking history / invoices</w:t>
            </w:r>
          </w:p>
        </w:tc>
        <w:tc>
          <w:tcPr>
            <w:tcW w:w="0" w:type="auto"/>
            <w:vAlign w:val="center"/>
            <w:hideMark/>
          </w:tcPr>
          <w:p w14:paraId="233EA7FA" w14:textId="77777777" w:rsidR="00B93DA6" w:rsidRPr="00B93DA6" w:rsidRDefault="00B93DA6" w:rsidP="00B93DA6">
            <w:r w:rsidRPr="00B93DA6">
              <w:t>Not needed for demo</w:t>
            </w:r>
          </w:p>
        </w:tc>
      </w:tr>
      <w:tr w:rsidR="00B93DA6" w:rsidRPr="00B93DA6" w14:paraId="61B3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50D9" w14:textId="77777777" w:rsidR="00B93DA6" w:rsidRPr="00B93DA6" w:rsidRDefault="00B93DA6" w:rsidP="00B93DA6">
            <w:r w:rsidRPr="00B93DA6">
              <w:t>Driver navigation guidance</w:t>
            </w:r>
          </w:p>
        </w:tc>
        <w:tc>
          <w:tcPr>
            <w:tcW w:w="0" w:type="auto"/>
            <w:vAlign w:val="center"/>
            <w:hideMark/>
          </w:tcPr>
          <w:p w14:paraId="236480F5" w14:textId="77777777" w:rsidR="00B93DA6" w:rsidRPr="00B93DA6" w:rsidRDefault="00B93DA6" w:rsidP="00B93DA6">
            <w:r w:rsidRPr="00B93DA6">
              <w:t>Out of scope</w:t>
            </w:r>
          </w:p>
        </w:tc>
      </w:tr>
      <w:tr w:rsidR="00B93DA6" w:rsidRPr="00B93DA6" w14:paraId="0DF37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3B1D" w14:textId="77777777" w:rsidR="00B93DA6" w:rsidRPr="00B93DA6" w:rsidRDefault="00B93DA6" w:rsidP="00B93DA6">
            <w:r w:rsidRPr="00B93DA6">
              <w:t>Surge / demand-based pricing</w:t>
            </w:r>
          </w:p>
        </w:tc>
        <w:tc>
          <w:tcPr>
            <w:tcW w:w="0" w:type="auto"/>
            <w:vAlign w:val="center"/>
            <w:hideMark/>
          </w:tcPr>
          <w:p w14:paraId="5860A053" w14:textId="77777777" w:rsidR="00B93DA6" w:rsidRPr="00B93DA6" w:rsidRDefault="00B93DA6" w:rsidP="00B93DA6">
            <w:r w:rsidRPr="00B93DA6">
              <w:t>Agent handles pricing, that's enough</w:t>
            </w:r>
          </w:p>
        </w:tc>
      </w:tr>
    </w:tbl>
    <w:p w14:paraId="4F9D56C7" w14:textId="77777777" w:rsidR="00B93DA6" w:rsidRPr="00B93DA6" w:rsidRDefault="00B93DA6" w:rsidP="00B93DA6">
      <w:r w:rsidRPr="00B93DA6">
        <w:pict w14:anchorId="2CC8374F">
          <v:rect id="_x0000_i1063" style="width:0;height:1.5pt" o:hralign="center" o:hrstd="t" o:hr="t" fillcolor="#a0a0a0" stroked="f"/>
        </w:pict>
      </w:r>
    </w:p>
    <w:p w14:paraId="6216FFA2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Status System (Keep It Simple)</w:t>
      </w:r>
    </w:p>
    <w:p w14:paraId="2759E6E9" w14:textId="77777777" w:rsidR="00B93DA6" w:rsidRPr="00B93DA6" w:rsidRDefault="00B93DA6" w:rsidP="00B93DA6">
      <w:r w:rsidRPr="00B93DA6">
        <w:t>PENDING → ACCEPTED → PICKED_UP → DELIVERED</w:t>
      </w:r>
    </w:p>
    <w:p w14:paraId="3EFC3231" w14:textId="77777777" w:rsidR="00B93DA6" w:rsidRPr="00B93DA6" w:rsidRDefault="00B93DA6" w:rsidP="00B93DA6">
      <w:r w:rsidRPr="00B93DA6">
        <w:t xml:space="preserve">                └→ REJECTED</w:t>
      </w:r>
    </w:p>
    <w:p w14:paraId="6C1E4875" w14:textId="77777777" w:rsidR="00B93DA6" w:rsidRPr="00B93DA6" w:rsidRDefault="00B93DA6" w:rsidP="00B93DA6">
      <w:r w:rsidRPr="00B93DA6">
        <w:t>Driver changes status manually from their dashboard. No automation needed for MVP.</w:t>
      </w:r>
    </w:p>
    <w:p w14:paraId="60CE955B" w14:textId="77777777" w:rsidR="00B93DA6" w:rsidRPr="00B93DA6" w:rsidRDefault="00B93DA6" w:rsidP="00B93DA6">
      <w:r w:rsidRPr="00B93DA6">
        <w:pict w14:anchorId="17FEAD7D">
          <v:rect id="_x0000_i1064" style="width:0;height:1.5pt" o:hralign="center" o:hrstd="t" o:hr="t" fillcolor="#a0a0a0" stroked="f"/>
        </w:pict>
      </w:r>
    </w:p>
    <w:p w14:paraId="7044B0C7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Maps Usage (Minimal)</w:t>
      </w:r>
    </w:p>
    <w:p w14:paraId="163EB1A4" w14:textId="77777777" w:rsidR="00B93DA6" w:rsidRPr="00B93DA6" w:rsidRDefault="00B93DA6" w:rsidP="00B93DA6">
      <w:pPr>
        <w:numPr>
          <w:ilvl w:val="0"/>
          <w:numId w:val="4"/>
        </w:numPr>
      </w:pPr>
      <w:r w:rsidRPr="00B93DA6">
        <w:t>Show origin and destination pins on a static map — Google Maps Flutter plugin</w:t>
      </w:r>
    </w:p>
    <w:p w14:paraId="7E31910E" w14:textId="77777777" w:rsidR="00B93DA6" w:rsidRPr="00B93DA6" w:rsidRDefault="00B93DA6" w:rsidP="00B93DA6">
      <w:pPr>
        <w:numPr>
          <w:ilvl w:val="0"/>
          <w:numId w:val="4"/>
        </w:numPr>
      </w:pPr>
      <w:r w:rsidRPr="00B93DA6">
        <w:t>No live tracking, no route drawing, no turn-by-turn</w:t>
      </w:r>
    </w:p>
    <w:p w14:paraId="4E96B3EE" w14:textId="77777777" w:rsidR="00B93DA6" w:rsidRPr="00B93DA6" w:rsidRDefault="00B93DA6" w:rsidP="00B93DA6">
      <w:pPr>
        <w:numPr>
          <w:ilvl w:val="0"/>
          <w:numId w:val="4"/>
        </w:numPr>
      </w:pPr>
      <w:r w:rsidRPr="00B93DA6">
        <w:t>Just enough to make the demo look real</w:t>
      </w:r>
    </w:p>
    <w:p w14:paraId="06819665" w14:textId="77777777" w:rsidR="00B93DA6" w:rsidRPr="00B93DA6" w:rsidRDefault="00B93DA6" w:rsidP="00B93DA6">
      <w:r w:rsidRPr="00B93DA6">
        <w:pict w14:anchorId="20525B72">
          <v:rect id="_x0000_i1065" style="width:0;height:1.5pt" o:hralign="center" o:hrstd="t" o:hr="t" fillcolor="#a0a0a0" stroked="f"/>
        </w:pict>
      </w:r>
    </w:p>
    <w:p w14:paraId="34734781" w14:textId="77777777" w:rsidR="00B93DA6" w:rsidRPr="00B93DA6" w:rsidRDefault="00B93DA6" w:rsidP="00B93DA6">
      <w:pPr>
        <w:rPr>
          <w:b/>
          <w:bCs/>
        </w:rPr>
      </w:pPr>
      <w:r w:rsidRPr="00B93DA6">
        <w:rPr>
          <w:b/>
          <w:bCs/>
        </w:rPr>
        <w:t>The Demo Script (3 Minutes)</w:t>
      </w:r>
    </w:p>
    <w:p w14:paraId="458AFD26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t>Driver registers → creates a trip (Chennai → Bangalore, 1000kg, 50 cubic ft)</w:t>
      </w:r>
    </w:p>
    <w:p w14:paraId="001E7A1E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t xml:space="preserve">Customer registers → creates a shipment (pickup Vellore, </w:t>
      </w:r>
      <w:proofErr w:type="spellStart"/>
      <w:r w:rsidRPr="00B93DA6">
        <w:t>dropoff</w:t>
      </w:r>
      <w:proofErr w:type="spellEnd"/>
      <w:r w:rsidRPr="00B93DA6">
        <w:t xml:space="preserve"> Bangalore, 200kg, fragile)</w:t>
      </w:r>
    </w:p>
    <w:p w14:paraId="2C3F862D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lastRenderedPageBreak/>
        <w:t>AI agent runs visibly → "Route feasible, capacity available, price ₹2,400"</w:t>
      </w:r>
    </w:p>
    <w:p w14:paraId="1C0B2572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t>Customer confirms booking</w:t>
      </w:r>
    </w:p>
    <w:p w14:paraId="72A85802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t>Driver sees request → accepts it</w:t>
      </w:r>
    </w:p>
    <w:p w14:paraId="3F453D83" w14:textId="77777777" w:rsidR="00B93DA6" w:rsidRPr="00B93DA6" w:rsidRDefault="00B93DA6" w:rsidP="00B93DA6">
      <w:pPr>
        <w:numPr>
          <w:ilvl w:val="0"/>
          <w:numId w:val="5"/>
        </w:numPr>
      </w:pPr>
      <w:r w:rsidRPr="00B93DA6">
        <w:t>Customer status flips to Accepted</w:t>
      </w:r>
    </w:p>
    <w:p w14:paraId="450F3039" w14:textId="4F564F8A" w:rsidR="008C44CA" w:rsidRDefault="00B93DA6">
      <w:r w:rsidRPr="00B93DA6">
        <w:t>That's a complete convincing loop. Everything you build should serve this script.</w:t>
      </w:r>
    </w:p>
    <w:sectPr w:rsidR="008C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1B13"/>
    <w:multiLevelType w:val="multilevel"/>
    <w:tmpl w:val="CB2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84F38"/>
    <w:multiLevelType w:val="multilevel"/>
    <w:tmpl w:val="C086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77719"/>
    <w:multiLevelType w:val="multilevel"/>
    <w:tmpl w:val="85B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5975"/>
    <w:multiLevelType w:val="multilevel"/>
    <w:tmpl w:val="3C5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4321B"/>
    <w:multiLevelType w:val="multilevel"/>
    <w:tmpl w:val="03B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0711">
    <w:abstractNumId w:val="0"/>
  </w:num>
  <w:num w:numId="2" w16cid:durableId="503084788">
    <w:abstractNumId w:val="3"/>
  </w:num>
  <w:num w:numId="3" w16cid:durableId="718362980">
    <w:abstractNumId w:val="2"/>
  </w:num>
  <w:num w:numId="4" w16cid:durableId="716248199">
    <w:abstractNumId w:val="4"/>
  </w:num>
  <w:num w:numId="5" w16cid:durableId="169353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A6"/>
    <w:rsid w:val="000D17A5"/>
    <w:rsid w:val="00575139"/>
    <w:rsid w:val="00653EC0"/>
    <w:rsid w:val="00707429"/>
    <w:rsid w:val="008C44CA"/>
    <w:rsid w:val="00B06844"/>
    <w:rsid w:val="00B93DA6"/>
    <w:rsid w:val="00BC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04CE"/>
  <w15:chartTrackingRefBased/>
  <w15:docId w15:val="{1C804004-BF93-4ECD-BE2C-6A44FFE2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Chakrabarti</dc:creator>
  <cp:keywords/>
  <dc:description/>
  <cp:lastModifiedBy>Dibyajyoti Chakrabarti</cp:lastModifiedBy>
  <cp:revision>3</cp:revision>
  <dcterms:created xsi:type="dcterms:W3CDTF">2026-06-09T21:28:00Z</dcterms:created>
  <dcterms:modified xsi:type="dcterms:W3CDTF">2026-06-09T21:29:00Z</dcterms:modified>
</cp:coreProperties>
</file>